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01EA" w14:textId="3FF630AB" w:rsidR="00B844E2" w:rsidRDefault="00B844E2">
      <w:pPr>
        <w:rPr>
          <w:rtl/>
        </w:rPr>
      </w:pPr>
      <w:r w:rsidRPr="00B844E2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7EFA01E0" wp14:editId="6D764FCD">
            <wp:simplePos x="0" y="0"/>
            <wp:positionH relativeFrom="page">
              <wp:align>right</wp:align>
            </wp:positionH>
            <wp:positionV relativeFrom="paragraph">
              <wp:posOffset>259080</wp:posOffset>
            </wp:positionV>
            <wp:extent cx="7538720" cy="1348740"/>
            <wp:effectExtent l="0" t="0" r="5080" b="3810"/>
            <wp:wrapTight wrapText="bothSides">
              <wp:wrapPolygon edited="0">
                <wp:start x="0" y="0"/>
                <wp:lineTo x="0" y="21356"/>
                <wp:lineTo x="21560" y="21356"/>
                <wp:lineTo x="21560" y="0"/>
                <wp:lineTo x="0" y="0"/>
              </wp:wrapPolygon>
            </wp:wrapTight>
            <wp:docPr id="16421372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372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תמונות ל</w:t>
      </w:r>
      <w:r>
        <w:t>full adder</w:t>
      </w:r>
      <w:r>
        <w:rPr>
          <w:rFonts w:hint="cs"/>
          <w:rtl/>
        </w:rPr>
        <w:t xml:space="preserve"> באמצעות </w:t>
      </w:r>
      <w:r>
        <w:t>half adder</w:t>
      </w:r>
    </w:p>
    <w:p w14:paraId="17BAB2F0" w14:textId="3FF548C9" w:rsidR="00B844E2" w:rsidRDefault="00B844E2">
      <w:pPr>
        <w:rPr>
          <w:rFonts w:hint="cs"/>
          <w:rtl/>
        </w:rPr>
      </w:pPr>
    </w:p>
    <w:sectPr w:rsidR="00B844E2" w:rsidSect="00C070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E2"/>
    <w:rsid w:val="00B844E2"/>
    <w:rsid w:val="00C070A6"/>
    <w:rsid w:val="00CD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3CA5"/>
  <w15:chartTrackingRefBased/>
  <w15:docId w15:val="{89642998-6D1F-4299-B5AA-C79A26BB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8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8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8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8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844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844E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84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844E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84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84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8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8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844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4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4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844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1</cp:revision>
  <dcterms:created xsi:type="dcterms:W3CDTF">2026-07-08T09:53:00Z</dcterms:created>
  <dcterms:modified xsi:type="dcterms:W3CDTF">2026-07-08T09:55:00Z</dcterms:modified>
</cp:coreProperties>
</file>