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8459" w14:textId="29A8039A" w:rsidR="004737D0" w:rsidRDefault="004737D0">
      <w:pPr>
        <w:rPr>
          <w:rtl/>
        </w:rPr>
      </w:pPr>
      <w:r w:rsidRPr="004737D0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77A43497" wp14:editId="50C26736">
            <wp:simplePos x="0" y="0"/>
            <wp:positionH relativeFrom="column">
              <wp:posOffset>-1086485</wp:posOffset>
            </wp:positionH>
            <wp:positionV relativeFrom="paragraph">
              <wp:posOffset>243840</wp:posOffset>
            </wp:positionV>
            <wp:extent cx="7419340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519" y="21496"/>
                <wp:lineTo x="21519" y="0"/>
                <wp:lineTo x="0" y="0"/>
              </wp:wrapPolygon>
            </wp:wrapTight>
            <wp:docPr id="10103382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826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3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תמונות </w:t>
      </w:r>
      <w:proofErr w:type="spellStart"/>
      <w:r>
        <w:rPr>
          <w:rFonts w:hint="cs"/>
          <w:rtl/>
        </w:rPr>
        <w:t>למרבב</w:t>
      </w:r>
      <w:proofErr w:type="spellEnd"/>
      <w:r>
        <w:rPr>
          <w:rFonts w:hint="cs"/>
          <w:rtl/>
        </w:rPr>
        <w:t xml:space="preserve"> 4 ל1</w:t>
      </w:r>
    </w:p>
    <w:p w14:paraId="006932C8" w14:textId="5C61A948" w:rsidR="004737D0" w:rsidRDefault="004737D0">
      <w:pPr>
        <w:rPr>
          <w:rFonts w:hint="cs"/>
        </w:rPr>
      </w:pPr>
    </w:p>
    <w:sectPr w:rsidR="004737D0" w:rsidSect="001228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D0"/>
    <w:rsid w:val="00122853"/>
    <w:rsid w:val="004737D0"/>
    <w:rsid w:val="004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09D7"/>
  <w15:chartTrackingRefBased/>
  <w15:docId w15:val="{0CF49C90-0255-4D66-B231-D35DB317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7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73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73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73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737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737D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73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737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73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73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7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7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73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7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737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2026-07-06T08:16:00Z</dcterms:created>
  <dcterms:modified xsi:type="dcterms:W3CDTF">2026-07-06T08:17:00Z</dcterms:modified>
</cp:coreProperties>
</file>