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0C" w:rsidRDefault="006E5D0C" w:rsidP="006E5D0C">
      <w:pPr>
        <w:bidi w:val="0"/>
        <w:spacing w:after="0"/>
        <w:jc w:val="center"/>
        <w:rPr>
          <w:rFonts w:cs="Anarchy"/>
          <w:b/>
          <w:bCs/>
          <w:color w:val="1F4E79" w:themeColor="accent1" w:themeShade="80"/>
          <w:sz w:val="70"/>
          <w:szCs w:val="70"/>
        </w:rPr>
      </w:pPr>
      <w:r>
        <w:rPr>
          <w:rFonts w:cs="Anarchy"/>
          <w:b/>
          <w:bCs/>
          <w:color w:val="1F4E79" w:themeColor="accent1" w:themeShade="80"/>
          <w:sz w:val="70"/>
          <w:szCs w:val="70"/>
        </w:rPr>
        <w:t>Assignment 2</w:t>
      </w:r>
    </w:p>
    <w:p w:rsidR="006E5D0C" w:rsidRDefault="006E5D0C" w:rsidP="006E5D0C">
      <w:pPr>
        <w:bidi w:val="0"/>
        <w:spacing w:after="0"/>
        <w:jc w:val="center"/>
        <w:rPr>
          <w:rFonts w:cs="Anarchy"/>
          <w:b/>
          <w:bCs/>
          <w:color w:val="767171" w:themeColor="background2" w:themeShade="80"/>
          <w:sz w:val="36"/>
          <w:szCs w:val="36"/>
        </w:rPr>
      </w:pPr>
      <w:r>
        <w:rPr>
          <w:rFonts w:cs="Anarchy"/>
          <w:b/>
          <w:bCs/>
          <w:color w:val="1F4E79" w:themeColor="accent1" w:themeShade="80"/>
          <w:sz w:val="44"/>
          <w:szCs w:val="44"/>
        </w:rPr>
        <w:t>Bioinformatics Theory and Applications</w:t>
      </w:r>
      <w:r>
        <w:rPr>
          <w:rFonts w:cs="Anarchy"/>
          <w:b/>
          <w:bCs/>
          <w:color w:val="1F4E79" w:themeColor="accent1" w:themeShade="80"/>
          <w:sz w:val="44"/>
          <w:szCs w:val="44"/>
        </w:rPr>
        <w:br/>
      </w:r>
      <w:r>
        <w:rPr>
          <w:rFonts w:cs="Anarchy"/>
          <w:b/>
          <w:bCs/>
          <w:color w:val="767171" w:themeColor="background2" w:themeShade="80"/>
          <w:sz w:val="36"/>
          <w:szCs w:val="36"/>
        </w:rPr>
        <w:br/>
        <w:t>Nitzan Shpigel                         305388746</w:t>
      </w:r>
    </w:p>
    <w:p w:rsidR="006E5D0C" w:rsidRDefault="006E5D0C" w:rsidP="006E5D0C">
      <w:pPr>
        <w:bidi w:val="0"/>
        <w:jc w:val="center"/>
        <w:rPr>
          <w:rFonts w:cs="Anarchy"/>
          <w:b/>
          <w:bCs/>
          <w:color w:val="767171" w:themeColor="background2" w:themeShade="80"/>
          <w:sz w:val="36"/>
          <w:szCs w:val="36"/>
        </w:rPr>
      </w:pPr>
      <w:proofErr w:type="spellStart"/>
      <w:r>
        <w:rPr>
          <w:rFonts w:cs="Anarchy"/>
          <w:b/>
          <w:bCs/>
          <w:color w:val="767171" w:themeColor="background2" w:themeShade="80"/>
          <w:sz w:val="36"/>
          <w:szCs w:val="36"/>
        </w:rPr>
        <w:t>Elad</w:t>
      </w:r>
      <w:proofErr w:type="spellEnd"/>
      <w:r>
        <w:rPr>
          <w:rFonts w:cs="Anarchy"/>
          <w:b/>
          <w:bCs/>
          <w:color w:val="767171" w:themeColor="background2" w:themeShade="80"/>
          <w:sz w:val="36"/>
          <w:szCs w:val="36"/>
        </w:rPr>
        <w:t xml:space="preserve"> Mizrahi                            201481298</w:t>
      </w:r>
    </w:p>
    <w:p w:rsidR="006E5D0C" w:rsidRDefault="006E5D0C" w:rsidP="006E5D0C">
      <w:pPr>
        <w:bidi w:val="0"/>
        <w:jc w:val="center"/>
        <w:rPr>
          <w:rFonts w:cs="Anarchy"/>
          <w:b/>
          <w:bCs/>
          <w:color w:val="1F4E79" w:themeColor="accent1" w:themeShade="80"/>
          <w:sz w:val="44"/>
          <w:szCs w:val="44"/>
        </w:rPr>
      </w:pPr>
      <w:r w:rsidRPr="00E02B3B">
        <w:rPr>
          <w:rFonts w:cs="Anarchy"/>
          <w:b/>
          <w:bCs/>
          <w:color w:val="1F4E79" w:themeColor="accent1" w:themeShade="80"/>
          <w:sz w:val="44"/>
          <w:szCs w:val="44"/>
        </w:rPr>
        <w:t xml:space="preserve">Part </w:t>
      </w:r>
      <w:r>
        <w:rPr>
          <w:rFonts w:cs="Anarchy"/>
          <w:b/>
          <w:bCs/>
          <w:color w:val="1F4E79" w:themeColor="accent1" w:themeShade="80"/>
          <w:sz w:val="44"/>
          <w:szCs w:val="44"/>
        </w:rPr>
        <w:t>3</w:t>
      </w:r>
    </w:p>
    <w:p w:rsidR="006E5D0C" w:rsidRPr="005B60E5" w:rsidRDefault="006E5D0C" w:rsidP="006E5D0C">
      <w:pPr>
        <w:bidi w:val="0"/>
        <w:jc w:val="center"/>
        <w:rPr>
          <w:rFonts w:cs="Anarchy"/>
          <w:b/>
          <w:bCs/>
          <w:color w:val="767171" w:themeColor="background2" w:themeShade="80"/>
          <w:sz w:val="36"/>
          <w:szCs w:val="36"/>
        </w:rPr>
      </w:pPr>
      <w:r w:rsidRPr="00E02B3B">
        <w:rPr>
          <w:b/>
          <w:bCs/>
          <w:color w:val="1F4E79" w:themeColor="accent1" w:themeShade="80"/>
          <w:sz w:val="36"/>
          <w:szCs w:val="36"/>
        </w:rPr>
        <w:t xml:space="preserve"> </w:t>
      </w:r>
      <w:r>
        <w:rPr>
          <w:b/>
          <w:bCs/>
          <w:color w:val="1F4E79" w:themeColor="accent1" w:themeShade="80"/>
          <w:sz w:val="36"/>
          <w:szCs w:val="36"/>
        </w:rPr>
        <w:t>NCBI Blast analysis</w:t>
      </w:r>
    </w:p>
    <w:p w:rsidR="006E5D0C" w:rsidRPr="00323F21" w:rsidRDefault="006E5D0C" w:rsidP="006E5D0C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6E5D0C" w:rsidRPr="006E5D0C" w:rsidRDefault="006E5D0C" w:rsidP="006E5D0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E5D0C">
        <w:rPr>
          <w:rFonts w:asciiTheme="majorBidi" w:hAnsiTheme="majorBidi" w:cstheme="majorBidi"/>
          <w:b/>
          <w:bCs/>
          <w:sz w:val="32"/>
          <w:szCs w:val="32"/>
          <w:u w:val="single"/>
        </w:rPr>
        <w:t>Text T1</w:t>
      </w:r>
      <w:r w:rsidRPr="006E5D0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6E5D0C" w:rsidRDefault="006E5D0C" w:rsidP="006E5D0C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proofErr w:type="spellStart"/>
      <w:r w:rsidRPr="006E5D0C">
        <w:rPr>
          <w:rFonts w:asciiTheme="majorBidi" w:hAnsiTheme="majorBidi" w:cstheme="majorBidi"/>
          <w:i/>
          <w:iCs/>
        </w:rPr>
        <w:t>Hippoglossus</w:t>
      </w:r>
      <w:proofErr w:type="spellEnd"/>
      <w:r w:rsidRPr="006E5D0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E5D0C">
        <w:rPr>
          <w:rFonts w:asciiTheme="majorBidi" w:hAnsiTheme="majorBidi" w:cstheme="majorBidi"/>
          <w:i/>
          <w:iCs/>
        </w:rPr>
        <w:t>hippoglossus</w:t>
      </w:r>
      <w:proofErr w:type="spellEnd"/>
      <w:r w:rsidRPr="006E5D0C">
        <w:rPr>
          <w:rFonts w:asciiTheme="majorBidi" w:hAnsiTheme="majorBidi" w:cstheme="majorBidi"/>
          <w:i/>
          <w:iCs/>
        </w:rPr>
        <w:t xml:space="preserve"> </w:t>
      </w:r>
      <w:r w:rsidRPr="006E5D0C">
        <w:rPr>
          <w:rFonts w:asciiTheme="majorBidi" w:hAnsiTheme="majorBidi" w:cstheme="majorBidi"/>
        </w:rPr>
        <w:t>(Atlantic Halibut</w:t>
      </w:r>
      <w:r w:rsidRPr="006E5D0C"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t>–</w:t>
      </w:r>
      <w:r w:rsidRPr="006E5D0C">
        <w:rPr>
          <w:rFonts w:asciiTheme="majorBidi" w:hAnsiTheme="majorBidi" w:cstheme="majorBidi"/>
        </w:rPr>
        <w:t xml:space="preserve"> myosin heavy chain, mRNA</w:t>
      </w:r>
    </w:p>
    <w:p w:rsidR="006E5D0C" w:rsidRPr="00482F8D" w:rsidRDefault="006E5D0C" w:rsidP="00482F8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proofErr w:type="spellStart"/>
      <w:r w:rsidRPr="006E5D0C">
        <w:rPr>
          <w:rFonts w:asciiTheme="majorBidi" w:hAnsiTheme="majorBidi" w:cstheme="majorBidi"/>
          <w:i/>
          <w:iCs/>
        </w:rPr>
        <w:t>Stegastes</w:t>
      </w:r>
      <w:proofErr w:type="spellEnd"/>
      <w:r w:rsidRPr="006E5D0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E5D0C">
        <w:rPr>
          <w:rFonts w:asciiTheme="majorBidi" w:hAnsiTheme="majorBidi" w:cstheme="majorBidi"/>
          <w:i/>
          <w:iCs/>
        </w:rPr>
        <w:t>partitus</w:t>
      </w:r>
      <w:proofErr w:type="spellEnd"/>
      <w:r w:rsidRPr="006E5D0C">
        <w:rPr>
          <w:rFonts w:asciiTheme="majorBidi" w:hAnsiTheme="majorBidi" w:cstheme="majorBidi"/>
          <w:i/>
          <w:iCs/>
        </w:rPr>
        <w:t xml:space="preserve"> </w:t>
      </w:r>
      <w:r w:rsidRPr="006E5D0C">
        <w:rPr>
          <w:rFonts w:asciiTheme="majorBidi" w:hAnsiTheme="majorBidi" w:cstheme="majorBidi"/>
        </w:rPr>
        <w:t xml:space="preserve">(Bicolor damselfish) – </w:t>
      </w:r>
      <w:r w:rsidRPr="006E5D0C">
        <w:rPr>
          <w:rFonts w:asciiTheme="majorBidi" w:hAnsiTheme="majorBidi" w:cstheme="majorBidi"/>
        </w:rPr>
        <w:t>myosin heavy chain, fast skeletal muscle-like</w:t>
      </w:r>
      <w:r>
        <w:rPr>
          <w:rFonts w:asciiTheme="majorBidi" w:hAnsiTheme="majorBidi" w:cstheme="majorBidi"/>
        </w:rPr>
        <w:t xml:space="preserve"> </w:t>
      </w:r>
      <w:r w:rsidRPr="006E5D0C">
        <w:rPr>
          <w:rFonts w:asciiTheme="majorBidi" w:hAnsiTheme="majorBidi" w:cstheme="majorBidi"/>
        </w:rPr>
        <w:t>(LOC103370545), mRNA</w:t>
      </w:r>
    </w:p>
    <w:p w:rsidR="006E5D0C" w:rsidRPr="006E5D0C" w:rsidRDefault="00482F8D" w:rsidP="00482F8D">
      <w:pPr>
        <w:bidi w:val="0"/>
        <w:rPr>
          <w:rFonts w:asciiTheme="majorBidi" w:hAnsiTheme="majorBidi" w:cstheme="majorBidi"/>
          <w:color w:val="5C432B"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6E5D0C" w:rsidRPr="006E5D0C">
        <w:rPr>
          <w:rFonts w:asciiTheme="majorBidi" w:hAnsiTheme="majorBidi" w:cstheme="majorBidi"/>
          <w:b/>
          <w:bCs/>
          <w:sz w:val="32"/>
          <w:szCs w:val="32"/>
          <w:u w:val="single"/>
        </w:rPr>
        <w:t>Text T2</w:t>
      </w:r>
    </w:p>
    <w:p w:rsidR="006E5D0C" w:rsidRPr="00482F8D" w:rsidRDefault="006E5D0C" w:rsidP="00482F8D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</w:t>
      </w:r>
      <w:r w:rsidR="00482F8D" w:rsidRPr="00482F8D">
        <w:rPr>
          <w:rFonts w:asciiTheme="majorBidi" w:hAnsiTheme="majorBidi" w:cstheme="majorBidi"/>
        </w:rPr>
        <w:t>(Atlantic Halibut</w:t>
      </w:r>
      <w:r w:rsidRPr="00482F8D">
        <w:rPr>
          <w:rFonts w:asciiTheme="majorBidi" w:hAnsiTheme="majorBidi" w:cstheme="majorBidi"/>
        </w:rPr>
        <w:t xml:space="preserve">) </w:t>
      </w:r>
      <w:r w:rsidR="00482F8D" w:rsidRP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complement component C3, mRNA</w:t>
      </w:r>
    </w:p>
    <w:p w:rsidR="006E5D0C" w:rsidRPr="00482F8D" w:rsidRDefault="006E5D0C" w:rsidP="00482F8D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Paralichthys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olivaceus</w:t>
      </w:r>
      <w:proofErr w:type="spellEnd"/>
      <w:r w:rsidRPr="00482F8D">
        <w:rPr>
          <w:rFonts w:asciiTheme="majorBidi" w:hAnsiTheme="majorBidi" w:cstheme="majorBidi"/>
        </w:rPr>
        <w:t xml:space="preserve"> </w:t>
      </w:r>
      <w:r w:rsidR="00482F8D" w:rsidRPr="00482F8D">
        <w:rPr>
          <w:rFonts w:asciiTheme="majorBidi" w:hAnsiTheme="majorBidi" w:cstheme="majorBidi"/>
        </w:rPr>
        <w:t xml:space="preserve">(Japanese flounder) – </w:t>
      </w:r>
      <w:r w:rsidRPr="00482F8D">
        <w:rPr>
          <w:rFonts w:asciiTheme="majorBidi" w:hAnsiTheme="majorBidi" w:cstheme="majorBidi"/>
        </w:rPr>
        <w:t>mRNA for complement component C3</w:t>
      </w:r>
    </w:p>
    <w:p w:rsidR="006E5D0C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6E5D0C"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t>Text T3</w:t>
      </w:r>
    </w:p>
    <w:p w:rsidR="00482F8D" w:rsidRDefault="006E5D0C" w:rsidP="00482F8D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 w:rsid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</w:t>
      </w:r>
      <w:r w:rsidR="00482F8D">
        <w:rPr>
          <w:rFonts w:asciiTheme="majorBidi" w:hAnsiTheme="majorBidi" w:cstheme="majorBidi"/>
        </w:rPr>
        <w:t>myogenic factor MyoD1</w:t>
      </w:r>
      <w:r w:rsidRPr="00482F8D">
        <w:rPr>
          <w:rFonts w:asciiTheme="majorBidi" w:hAnsiTheme="majorBidi" w:cstheme="majorBidi"/>
        </w:rPr>
        <w:t xml:space="preserve"> mRNA</w:t>
      </w:r>
    </w:p>
    <w:p w:rsidR="006E5D0C" w:rsidRPr="00482F8D" w:rsidRDefault="006E5D0C" w:rsidP="00482F8D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82F8D">
        <w:rPr>
          <w:rFonts w:asciiTheme="majorBidi" w:hAnsiTheme="majorBidi" w:cstheme="majorBidi"/>
          <w:i/>
          <w:iCs/>
        </w:rPr>
        <w:t xml:space="preserve">Oreochromis </w:t>
      </w:r>
      <w:proofErr w:type="spellStart"/>
      <w:r w:rsidRPr="00482F8D">
        <w:rPr>
          <w:rFonts w:asciiTheme="majorBidi" w:hAnsiTheme="majorBidi" w:cstheme="majorBidi"/>
          <w:i/>
          <w:iCs/>
        </w:rPr>
        <w:t>niloticus</w:t>
      </w:r>
      <w:proofErr w:type="spellEnd"/>
      <w:r w:rsidRPr="00482F8D">
        <w:rPr>
          <w:rFonts w:asciiTheme="majorBidi" w:hAnsiTheme="majorBidi" w:cstheme="majorBidi"/>
        </w:rPr>
        <w:t xml:space="preserve"> (Nile tilapia) </w:t>
      </w:r>
      <w:r w:rsidR="00482F8D" w:rsidRP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</w:t>
      </w:r>
      <w:proofErr w:type="spellStart"/>
      <w:r w:rsidRPr="00482F8D">
        <w:rPr>
          <w:rFonts w:asciiTheme="majorBidi" w:hAnsiTheme="majorBidi" w:cstheme="majorBidi"/>
        </w:rPr>
        <w:t>nilotic</w:t>
      </w:r>
      <w:r w:rsidR="00482F8D" w:rsidRPr="00482F8D">
        <w:rPr>
          <w:rFonts w:asciiTheme="majorBidi" w:hAnsiTheme="majorBidi" w:cstheme="majorBidi"/>
        </w:rPr>
        <w:t>us</w:t>
      </w:r>
      <w:proofErr w:type="spellEnd"/>
      <w:r w:rsidR="00482F8D" w:rsidRPr="00482F8D">
        <w:rPr>
          <w:rFonts w:asciiTheme="majorBidi" w:hAnsiTheme="majorBidi" w:cstheme="majorBidi"/>
        </w:rPr>
        <w:t xml:space="preserve"> myogenic factor MyoD1</w:t>
      </w:r>
      <w:r w:rsidRPr="00482F8D">
        <w:rPr>
          <w:rFonts w:asciiTheme="majorBidi" w:hAnsiTheme="majorBidi" w:cstheme="majorBidi"/>
        </w:rPr>
        <w:t>, transcript</w:t>
      </w:r>
      <w:r w:rsidR="00482F8D">
        <w:rPr>
          <w:rFonts w:asciiTheme="majorBidi" w:hAnsiTheme="majorBidi" w:cstheme="majorBidi"/>
        </w:rPr>
        <w:t xml:space="preserve"> </w:t>
      </w:r>
      <w:r w:rsidRPr="00482F8D">
        <w:rPr>
          <w:rFonts w:asciiTheme="majorBidi" w:hAnsiTheme="majorBidi" w:cstheme="majorBidi"/>
        </w:rPr>
        <w:t>variant X1, mRNA</w:t>
      </w:r>
    </w:p>
    <w:p w:rsidR="006E5D0C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6E5D0C"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t>Text T4</w:t>
      </w:r>
    </w:p>
    <w:p w:rsidR="006E5D0C" w:rsidRPr="00482F8D" w:rsidRDefault="006E5D0C" w:rsidP="00482F8D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Paralichthys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olivaceus</w:t>
      </w:r>
      <w:proofErr w:type="spellEnd"/>
      <w:r w:rsidRPr="00482F8D">
        <w:rPr>
          <w:rFonts w:asciiTheme="majorBidi" w:hAnsiTheme="majorBidi" w:cstheme="majorBidi"/>
        </w:rPr>
        <w:t xml:space="preserve"> (Japanese flounder) </w:t>
      </w:r>
      <w:r w:rsid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beta-actin mRNA</w:t>
      </w:r>
    </w:p>
    <w:p w:rsidR="006E5D0C" w:rsidRPr="00482F8D" w:rsidRDefault="006E5D0C" w:rsidP="00482F8D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Seriola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quinqueradiata</w:t>
      </w:r>
      <w:proofErr w:type="spellEnd"/>
      <w:r w:rsidRPr="00482F8D">
        <w:rPr>
          <w:rFonts w:asciiTheme="majorBidi" w:hAnsiTheme="majorBidi" w:cstheme="majorBidi"/>
        </w:rPr>
        <w:t xml:space="preserve"> (Japanese amberjack) </w:t>
      </w:r>
      <w:r w:rsid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ACTB mRNA for beta-actin</w:t>
      </w:r>
    </w:p>
    <w:p w:rsidR="006E5D0C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6E5D0C"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t>Text T5</w:t>
      </w:r>
    </w:p>
    <w:p w:rsidR="00482F8D" w:rsidRDefault="006E5D0C" w:rsidP="00482F8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 w:rsid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mRNA for gonadotropin alpha subunit (GTH</w:t>
      </w:r>
      <w:r w:rsidR="00482F8D" w:rsidRPr="00482F8D">
        <w:rPr>
          <w:rFonts w:asciiTheme="majorBidi" w:hAnsiTheme="majorBidi" w:cstheme="majorBidi"/>
        </w:rPr>
        <w:t xml:space="preserve"> </w:t>
      </w:r>
      <w:r w:rsidRPr="00482F8D">
        <w:rPr>
          <w:rFonts w:asciiTheme="majorBidi" w:hAnsiTheme="majorBidi" w:cstheme="majorBidi"/>
        </w:rPr>
        <w:t>gene)</w:t>
      </w:r>
    </w:p>
    <w:p w:rsidR="006E5D0C" w:rsidRDefault="006E5D0C" w:rsidP="00482F8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Paralichthys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olivaceus</w:t>
      </w:r>
      <w:proofErr w:type="spellEnd"/>
      <w:r w:rsidRPr="00482F8D">
        <w:rPr>
          <w:rFonts w:asciiTheme="majorBidi" w:hAnsiTheme="majorBidi" w:cstheme="majorBidi"/>
        </w:rPr>
        <w:t xml:space="preserve"> (Japanese flounder) </w:t>
      </w:r>
      <w:r w:rsid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gonadotropin alpha subunit precursor, mRNA</w:t>
      </w:r>
    </w:p>
    <w:p w:rsidR="00482F8D" w:rsidRDefault="00482F8D" w:rsidP="00482F8D">
      <w:pPr>
        <w:pStyle w:val="a3"/>
        <w:bidi w:val="0"/>
        <w:rPr>
          <w:rFonts w:asciiTheme="majorBidi" w:hAnsiTheme="majorBidi" w:cstheme="majorBidi"/>
          <w:i/>
          <w:iCs/>
        </w:rPr>
      </w:pPr>
    </w:p>
    <w:p w:rsidR="00482F8D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Text T6</w:t>
      </w:r>
    </w:p>
    <w:p w:rsidR="00482F8D" w:rsidRPr="00482F8D" w:rsidRDefault="00482F8D" w:rsidP="00482F8D">
      <w:pPr>
        <w:pStyle w:val="a3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 w:rsidRPr="00482F8D"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pepsinogen A1 precursor, mRNA</w:t>
      </w:r>
    </w:p>
    <w:p w:rsidR="00482F8D" w:rsidRPr="00482F8D" w:rsidRDefault="00482F8D" w:rsidP="00482F8D">
      <w:pPr>
        <w:pStyle w:val="a3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 w:rsidRPr="00482F8D">
        <w:rPr>
          <w:rFonts w:asciiTheme="majorBidi" w:hAnsiTheme="majorBidi" w:cstheme="majorBidi"/>
        </w:rPr>
        <w:t xml:space="preserve">– </w:t>
      </w:r>
      <w:r w:rsidRPr="00482F8D">
        <w:rPr>
          <w:rFonts w:asciiTheme="majorBidi" w:hAnsiTheme="majorBidi" w:cstheme="majorBidi"/>
        </w:rPr>
        <w:t>pepsinogen A2 precursor, mRNA</w:t>
      </w:r>
    </w:p>
    <w:p w:rsidR="00482F8D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t>Text T7</w:t>
      </w:r>
    </w:p>
    <w:p w:rsidR="00482F8D" w:rsidRPr="00482F8D" w:rsidRDefault="00482F8D" w:rsidP="00482F8D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</w:t>
      </w:r>
      <w:proofErr w:type="spellStart"/>
      <w:r w:rsidRPr="00482F8D">
        <w:rPr>
          <w:rFonts w:asciiTheme="majorBidi" w:hAnsiTheme="majorBidi" w:cstheme="majorBidi"/>
        </w:rPr>
        <w:t>pleurocidin</w:t>
      </w:r>
      <w:proofErr w:type="spellEnd"/>
      <w:r w:rsidRPr="00482F8D">
        <w:rPr>
          <w:rFonts w:asciiTheme="majorBidi" w:hAnsiTheme="majorBidi" w:cstheme="majorBidi"/>
        </w:rPr>
        <w:t>-like peptide Hb18 (</w:t>
      </w:r>
      <w:proofErr w:type="spellStart"/>
      <w:r w:rsidRPr="00482F8D">
        <w:rPr>
          <w:rFonts w:asciiTheme="majorBidi" w:hAnsiTheme="majorBidi" w:cstheme="majorBidi"/>
        </w:rPr>
        <w:t>ple</w:t>
      </w:r>
      <w:proofErr w:type="spellEnd"/>
      <w:r w:rsidRPr="00482F8D">
        <w:rPr>
          <w:rFonts w:asciiTheme="majorBidi" w:hAnsiTheme="majorBidi" w:cstheme="majorBidi"/>
        </w:rPr>
        <w:t>) gene</w:t>
      </w:r>
    </w:p>
    <w:p w:rsidR="00482F8D" w:rsidRPr="00482F8D" w:rsidRDefault="00482F8D" w:rsidP="00482F8D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Glyptocephalus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cynoglossus</w:t>
      </w:r>
      <w:proofErr w:type="spellEnd"/>
      <w:r w:rsidRPr="00482F8D">
        <w:rPr>
          <w:rFonts w:asciiTheme="majorBidi" w:hAnsiTheme="majorBidi" w:cstheme="majorBidi"/>
        </w:rPr>
        <w:t xml:space="preserve"> (witch) </w:t>
      </w:r>
      <w:r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</w:t>
      </w:r>
      <w:proofErr w:type="spellStart"/>
      <w:r w:rsidRPr="00482F8D">
        <w:rPr>
          <w:rFonts w:asciiTheme="majorBidi" w:hAnsiTheme="majorBidi" w:cstheme="majorBidi"/>
        </w:rPr>
        <w:t>pleurocidin</w:t>
      </w:r>
      <w:proofErr w:type="spellEnd"/>
      <w:r w:rsidRPr="00482F8D">
        <w:rPr>
          <w:rFonts w:asciiTheme="majorBidi" w:hAnsiTheme="majorBidi" w:cstheme="majorBidi"/>
        </w:rPr>
        <w:t>-like pept</w:t>
      </w:r>
      <w:bookmarkStart w:id="0" w:name="_GoBack"/>
      <w:bookmarkEnd w:id="0"/>
      <w:r w:rsidRPr="00482F8D">
        <w:rPr>
          <w:rFonts w:asciiTheme="majorBidi" w:hAnsiTheme="majorBidi" w:cstheme="majorBidi"/>
        </w:rPr>
        <w:t>ide GcSc4B7 (</w:t>
      </w:r>
      <w:proofErr w:type="spellStart"/>
      <w:r w:rsidRPr="00482F8D">
        <w:rPr>
          <w:rFonts w:asciiTheme="majorBidi" w:hAnsiTheme="majorBidi" w:cstheme="majorBidi"/>
        </w:rPr>
        <w:t>ple</w:t>
      </w:r>
      <w:proofErr w:type="spellEnd"/>
      <w:r w:rsidRPr="00482F8D">
        <w:rPr>
          <w:rFonts w:asciiTheme="majorBidi" w:hAnsiTheme="majorBidi" w:cstheme="majorBidi"/>
        </w:rPr>
        <w:t>) mRNA</w:t>
      </w:r>
    </w:p>
    <w:p w:rsidR="00482F8D" w:rsidRDefault="00482F8D" w:rsidP="00482F8D">
      <w:pPr>
        <w:autoSpaceDE w:val="0"/>
        <w:autoSpaceDN w:val="0"/>
        <w:bidi w:val="0"/>
        <w:adjustRightInd w:val="0"/>
        <w:spacing w:after="0" w:line="240" w:lineRule="auto"/>
        <w:rPr>
          <w:rFonts w:ascii="Baskerville" w:hAnsi="Baskerville" w:cs="Baskerville"/>
          <w:color w:val="5C432B"/>
          <w:sz w:val="36"/>
          <w:szCs w:val="36"/>
        </w:rPr>
      </w:pPr>
    </w:p>
    <w:p w:rsidR="00482F8D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t>Text T8</w:t>
      </w:r>
    </w:p>
    <w:p w:rsidR="00482F8D" w:rsidRPr="00482F8D" w:rsidRDefault="00482F8D" w:rsidP="00482F8D">
      <w:pPr>
        <w:pStyle w:val="a3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</w:t>
      </w:r>
      <w:proofErr w:type="spellStart"/>
      <w:r w:rsidRPr="00482F8D">
        <w:rPr>
          <w:rFonts w:asciiTheme="majorBidi" w:hAnsiTheme="majorBidi" w:cstheme="majorBidi"/>
        </w:rPr>
        <w:t>pleurocidin</w:t>
      </w:r>
      <w:proofErr w:type="spellEnd"/>
      <w:r w:rsidRPr="00482F8D">
        <w:rPr>
          <w:rFonts w:asciiTheme="majorBidi" w:hAnsiTheme="majorBidi" w:cstheme="majorBidi"/>
        </w:rPr>
        <w:t>-like peptide Hb26 (</w:t>
      </w:r>
      <w:proofErr w:type="spellStart"/>
      <w:r w:rsidRPr="00482F8D">
        <w:rPr>
          <w:rFonts w:asciiTheme="majorBidi" w:hAnsiTheme="majorBidi" w:cstheme="majorBidi"/>
        </w:rPr>
        <w:t>ple</w:t>
      </w:r>
      <w:proofErr w:type="spellEnd"/>
      <w:r w:rsidRPr="00482F8D">
        <w:rPr>
          <w:rFonts w:asciiTheme="majorBidi" w:hAnsiTheme="majorBidi" w:cstheme="majorBidi"/>
        </w:rPr>
        <w:t>) gene</w:t>
      </w:r>
    </w:p>
    <w:p w:rsidR="00482F8D" w:rsidRPr="00482F8D" w:rsidRDefault="00482F8D" w:rsidP="00482F8D">
      <w:pPr>
        <w:pStyle w:val="a3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</w:t>
      </w:r>
      <w:proofErr w:type="spellStart"/>
      <w:r w:rsidRPr="00482F8D">
        <w:rPr>
          <w:rFonts w:asciiTheme="majorBidi" w:hAnsiTheme="majorBidi" w:cstheme="majorBidi"/>
        </w:rPr>
        <w:t>pleurocidin</w:t>
      </w:r>
      <w:proofErr w:type="spellEnd"/>
      <w:r w:rsidRPr="00482F8D">
        <w:rPr>
          <w:rFonts w:asciiTheme="majorBidi" w:hAnsiTheme="majorBidi" w:cstheme="majorBidi"/>
        </w:rPr>
        <w:t>-like peptide Hb18 (</w:t>
      </w:r>
      <w:proofErr w:type="spellStart"/>
      <w:r w:rsidRPr="00482F8D">
        <w:rPr>
          <w:rFonts w:asciiTheme="majorBidi" w:hAnsiTheme="majorBidi" w:cstheme="majorBidi"/>
        </w:rPr>
        <w:t>ple</w:t>
      </w:r>
      <w:proofErr w:type="spellEnd"/>
      <w:r w:rsidRPr="00482F8D">
        <w:rPr>
          <w:rFonts w:asciiTheme="majorBidi" w:hAnsiTheme="majorBidi" w:cstheme="majorBidi"/>
        </w:rPr>
        <w:t>) gene</w:t>
      </w:r>
    </w:p>
    <w:p w:rsidR="00482F8D" w:rsidRDefault="00482F8D" w:rsidP="00482F8D">
      <w:pPr>
        <w:autoSpaceDE w:val="0"/>
        <w:autoSpaceDN w:val="0"/>
        <w:bidi w:val="0"/>
        <w:adjustRightInd w:val="0"/>
        <w:spacing w:after="0" w:line="240" w:lineRule="auto"/>
        <w:rPr>
          <w:rFonts w:ascii="Baskerville" w:hAnsi="Baskerville" w:cs="Baskerville"/>
          <w:color w:val="5C432B"/>
          <w:sz w:val="36"/>
          <w:szCs w:val="36"/>
        </w:rPr>
      </w:pPr>
    </w:p>
    <w:p w:rsidR="00482F8D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t>Text T9</w:t>
      </w:r>
    </w:p>
    <w:p w:rsidR="00482F8D" w:rsidRPr="00482F8D" w:rsidRDefault="00482F8D" w:rsidP="00482F8D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</w:t>
      </w:r>
      <w:proofErr w:type="spellStart"/>
      <w:r w:rsidRPr="00482F8D">
        <w:rPr>
          <w:rFonts w:asciiTheme="majorBidi" w:hAnsiTheme="majorBidi" w:cstheme="majorBidi"/>
        </w:rPr>
        <w:t>myoD</w:t>
      </w:r>
      <w:proofErr w:type="spellEnd"/>
      <w:r w:rsidRPr="00482F8D">
        <w:rPr>
          <w:rFonts w:asciiTheme="majorBidi" w:hAnsiTheme="majorBidi" w:cstheme="majorBidi"/>
        </w:rPr>
        <w:t xml:space="preserve"> gene</w:t>
      </w:r>
    </w:p>
    <w:p w:rsidR="00482F8D" w:rsidRPr="00482F8D" w:rsidRDefault="00482F8D" w:rsidP="00482F8D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</w:rPr>
      </w:pP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482F8D">
        <w:rPr>
          <w:rFonts w:asciiTheme="majorBidi" w:hAnsiTheme="majorBidi" w:cstheme="majorBidi"/>
          <w:i/>
          <w:iCs/>
        </w:rPr>
        <w:t>hippoglossus</w:t>
      </w:r>
      <w:proofErr w:type="spellEnd"/>
      <w:r w:rsidRPr="00482F8D">
        <w:rPr>
          <w:rFonts w:asciiTheme="majorBidi" w:hAnsiTheme="majorBidi" w:cstheme="majorBidi"/>
        </w:rPr>
        <w:t xml:space="preserve"> (Atlantic halibut) </w:t>
      </w:r>
      <w:r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mRNA for myoblast determination protein</w:t>
      </w:r>
      <w:r>
        <w:rPr>
          <w:rFonts w:asciiTheme="majorBidi" w:hAnsiTheme="majorBidi" w:cstheme="majorBidi"/>
        </w:rPr>
        <w:t xml:space="preserve"> </w:t>
      </w:r>
      <w:r w:rsidRPr="00482F8D">
        <w:rPr>
          <w:rFonts w:asciiTheme="majorBidi" w:hAnsiTheme="majorBidi" w:cstheme="majorBidi"/>
        </w:rPr>
        <w:t>(myoD2 gene)</w:t>
      </w:r>
    </w:p>
    <w:p w:rsidR="00482F8D" w:rsidRDefault="00482F8D" w:rsidP="00482F8D">
      <w:pPr>
        <w:autoSpaceDE w:val="0"/>
        <w:autoSpaceDN w:val="0"/>
        <w:bidi w:val="0"/>
        <w:adjustRightInd w:val="0"/>
        <w:spacing w:after="0" w:line="240" w:lineRule="auto"/>
        <w:rPr>
          <w:rFonts w:ascii="Baskerville" w:hAnsi="Baskerville" w:cs="Baskerville"/>
          <w:color w:val="5C432B"/>
          <w:sz w:val="36"/>
          <w:szCs w:val="36"/>
        </w:rPr>
      </w:pPr>
    </w:p>
    <w:p w:rsidR="00482F8D" w:rsidRPr="00482F8D" w:rsidRDefault="00482F8D" w:rsidP="00482F8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82F8D">
        <w:rPr>
          <w:rFonts w:asciiTheme="majorBidi" w:hAnsiTheme="majorBidi" w:cstheme="majorBidi"/>
          <w:b/>
          <w:bCs/>
          <w:sz w:val="32"/>
          <w:szCs w:val="32"/>
          <w:u w:val="single"/>
        </w:rPr>
        <w:t>Text T10</w:t>
      </w:r>
    </w:p>
    <w:p w:rsidR="00482F8D" w:rsidRPr="00482F8D" w:rsidRDefault="00482F8D" w:rsidP="00482F8D">
      <w:pPr>
        <w:pStyle w:val="a3"/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proofErr w:type="spellStart"/>
      <w:r w:rsidRPr="00805256">
        <w:rPr>
          <w:rFonts w:asciiTheme="majorBidi" w:hAnsiTheme="majorBidi" w:cstheme="majorBidi"/>
          <w:i/>
          <w:iCs/>
        </w:rPr>
        <w:t>Hippoglossus</w:t>
      </w:r>
      <w:proofErr w:type="spellEnd"/>
      <w:r w:rsidRPr="00805256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05256">
        <w:rPr>
          <w:rFonts w:asciiTheme="majorBidi" w:hAnsiTheme="majorBidi" w:cstheme="majorBidi"/>
          <w:i/>
          <w:iCs/>
        </w:rPr>
        <w:t>hippoglossus</w:t>
      </w:r>
      <w:proofErr w:type="spellEnd"/>
      <w:r w:rsidRPr="00805256">
        <w:rPr>
          <w:rFonts w:asciiTheme="majorBidi" w:hAnsiTheme="majorBidi" w:cstheme="majorBidi"/>
          <w:i/>
          <w:iCs/>
        </w:rPr>
        <w:t xml:space="preserve"> </w:t>
      </w:r>
      <w:r w:rsidRPr="00482F8D">
        <w:rPr>
          <w:rFonts w:asciiTheme="majorBidi" w:hAnsiTheme="majorBidi" w:cstheme="majorBidi"/>
        </w:rPr>
        <w:t xml:space="preserve">(Atlantic halibut) </w:t>
      </w:r>
      <w:r>
        <w:rPr>
          <w:rFonts w:asciiTheme="majorBidi" w:hAnsiTheme="majorBidi" w:cstheme="majorBidi"/>
        </w:rPr>
        <w:t>–</w:t>
      </w:r>
      <w:r w:rsidRPr="00482F8D">
        <w:rPr>
          <w:rFonts w:asciiTheme="majorBidi" w:hAnsiTheme="majorBidi" w:cstheme="majorBidi"/>
        </w:rPr>
        <w:t xml:space="preserve"> clone d2-5 immunoglobulin D heavy chain</w:t>
      </w:r>
      <w:r w:rsidRPr="00482F8D">
        <w:rPr>
          <w:rFonts w:asciiTheme="majorBidi" w:hAnsiTheme="majorBidi" w:cstheme="majorBidi"/>
        </w:rPr>
        <w:t xml:space="preserve"> </w:t>
      </w:r>
      <w:r w:rsidRPr="00482F8D">
        <w:rPr>
          <w:rFonts w:asciiTheme="majorBidi" w:hAnsiTheme="majorBidi" w:cstheme="majorBidi"/>
        </w:rPr>
        <w:t>mRNA</w:t>
      </w:r>
    </w:p>
    <w:p w:rsidR="00482F8D" w:rsidRDefault="00482F8D" w:rsidP="00805256">
      <w:pPr>
        <w:pStyle w:val="a3"/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proofErr w:type="spellStart"/>
      <w:r w:rsidRPr="00805256">
        <w:rPr>
          <w:rFonts w:asciiTheme="majorBidi" w:hAnsiTheme="majorBidi" w:cstheme="majorBidi"/>
          <w:i/>
          <w:iCs/>
        </w:rPr>
        <w:t>Hippoglossus</w:t>
      </w:r>
      <w:proofErr w:type="spellEnd"/>
      <w:r w:rsidRPr="00805256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05256">
        <w:rPr>
          <w:rFonts w:asciiTheme="majorBidi" w:hAnsiTheme="majorBidi" w:cstheme="majorBidi"/>
          <w:i/>
          <w:iCs/>
        </w:rPr>
        <w:t>hippoglossus</w:t>
      </w:r>
      <w:proofErr w:type="spellEnd"/>
      <w:r w:rsidRPr="00805256">
        <w:rPr>
          <w:rFonts w:asciiTheme="majorBidi" w:hAnsiTheme="majorBidi" w:cstheme="majorBidi"/>
        </w:rPr>
        <w:t xml:space="preserve"> (Atlantic halibut) </w:t>
      </w:r>
      <w:r w:rsidR="00805256">
        <w:rPr>
          <w:rFonts w:asciiTheme="majorBidi" w:hAnsiTheme="majorBidi" w:cstheme="majorBidi"/>
        </w:rPr>
        <w:t>–</w:t>
      </w:r>
      <w:r w:rsidRPr="00805256">
        <w:rPr>
          <w:rFonts w:asciiTheme="majorBidi" w:hAnsiTheme="majorBidi" w:cstheme="majorBidi"/>
        </w:rPr>
        <w:t xml:space="preserve"> clone d3/4/5/6/7/TM immunoglobulin D</w:t>
      </w:r>
      <w:r w:rsidRPr="00805256">
        <w:rPr>
          <w:rFonts w:asciiTheme="majorBidi" w:hAnsiTheme="majorBidi" w:cstheme="majorBidi"/>
        </w:rPr>
        <w:t xml:space="preserve"> heavy chain mRNA</w:t>
      </w:r>
    </w:p>
    <w:p w:rsidR="00E75D41" w:rsidRDefault="00E75D41" w:rsidP="00E75D41">
      <w:pPr>
        <w:bidi w:val="0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4377055</wp:posOffset>
                </wp:positionH>
                <wp:positionV relativeFrom="paragraph">
                  <wp:posOffset>109220</wp:posOffset>
                </wp:positionV>
                <wp:extent cx="2746780" cy="1320800"/>
                <wp:effectExtent l="19050" t="19050" r="34925" b="374650"/>
                <wp:wrapNone/>
                <wp:docPr id="3" name="בועת דיבור: 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80" cy="1320800"/>
                        </a:xfrm>
                        <a:prstGeom prst="wedgeEllipseCallout">
                          <a:avLst>
                            <a:gd name="adj1" fmla="val -30736"/>
                            <a:gd name="adj2" fmla="val 7554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D41" w:rsidRPr="00E75D41" w:rsidRDefault="00E75D41" w:rsidP="00E75D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בועת דיבור: אליפסה 3" o:spid="_x0000_s1026" type="#_x0000_t63" style="position:absolute;margin-left:344.65pt;margin-top:8.6pt;width:216.3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" adj="4161,27117" filled="f" strokecolor="black [3213]" strokeweight="1pt">
                <v:textbox>
                  <w:txbxContent>
                    <w:p w:rsidR="00E75D41" w:rsidRPr="00E75D41" w:rsidRDefault="00E75D41" w:rsidP="00E75D4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5D41" w:rsidRPr="00E75D41" w:rsidRDefault="00C168A7" w:rsidP="00E75D4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129540</wp:posOffset>
                </wp:positionV>
                <wp:extent cx="2510790" cy="78105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5D41" w:rsidRPr="00E75D41" w:rsidRDefault="00E75D41" w:rsidP="00E75D41">
                            <w:pPr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E75D41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When you'll see my </w:t>
                            </w:r>
                            <w:proofErr w:type="gramStart"/>
                            <w:r w:rsidRPr="00E75D41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DNA</w:t>
                            </w:r>
                            <w:proofErr w:type="gramEnd"/>
                            <w:r w:rsidRPr="00E75D41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it will BLAST your mind</w:t>
                            </w:r>
                            <w:r w:rsidRPr="00E75D41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7" type="#_x0000_t202" style="position:absolute;margin-left:265.5pt;margin-top:10.2pt;width:197.7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" filled="f" stroked="f" strokeweight=".5pt">
                <v:textbox>
                  <w:txbxContent>
                    <w:p w:rsidR="00E75D41" w:rsidRPr="00E75D41" w:rsidRDefault="00E75D41" w:rsidP="00E75D41">
                      <w:pPr>
                        <w:jc w:val="center"/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 w:rsidRPr="00E75D41">
                        <w:rPr>
                          <w:i/>
                          <w:iCs/>
                          <w:sz w:val="36"/>
                          <w:szCs w:val="36"/>
                        </w:rPr>
                        <w:t xml:space="preserve">When you'll see my </w:t>
                      </w:r>
                      <w:proofErr w:type="gramStart"/>
                      <w:r w:rsidRPr="00E75D41">
                        <w:rPr>
                          <w:i/>
                          <w:iCs/>
                          <w:sz w:val="36"/>
                          <w:szCs w:val="36"/>
                        </w:rPr>
                        <w:t>DNA</w:t>
                      </w:r>
                      <w:proofErr w:type="gramEnd"/>
                      <w:r w:rsidRPr="00E75D41">
                        <w:rPr>
                          <w:i/>
                          <w:iCs/>
                          <w:sz w:val="36"/>
                          <w:szCs w:val="36"/>
                        </w:rPr>
                        <w:t xml:space="preserve"> it will BLAST your mind</w:t>
                      </w:r>
                      <w:r w:rsidRPr="00E75D41">
                        <w:rPr>
                          <w:i/>
                          <w:iCs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75D4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808355</wp:posOffset>
            </wp:positionV>
            <wp:extent cx="3370580" cy="1685290"/>
            <wp:effectExtent l="0" t="0" r="1270" b="0"/>
            <wp:wrapSquare wrapText="bothSides"/>
            <wp:docPr id="1" name="תמונה 1" descr="https://upload.wikimedia.org/wikipedia/commons/thumb/a/a0/Hippoglossus_hippoglossus1.jpg/1200px-Hippoglossus_hippogloss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Hippoglossus_hippoglossus1.jpg/1200px-Hippoglossus_hippoglossu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5D41" w:rsidRPr="00E75D41" w:rsidSect="00C14805">
      <w:pgSz w:w="11906" w:h="16838"/>
      <w:pgMar w:top="1440" w:right="1558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archy">
    <w:altName w:val="Arial"/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Baskervill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FF4"/>
    <w:multiLevelType w:val="hybridMultilevel"/>
    <w:tmpl w:val="B160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32CC"/>
    <w:multiLevelType w:val="hybridMultilevel"/>
    <w:tmpl w:val="A49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4B98"/>
    <w:multiLevelType w:val="hybridMultilevel"/>
    <w:tmpl w:val="C106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15E1"/>
    <w:multiLevelType w:val="hybridMultilevel"/>
    <w:tmpl w:val="E692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0383"/>
    <w:multiLevelType w:val="hybridMultilevel"/>
    <w:tmpl w:val="568A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23486"/>
    <w:multiLevelType w:val="hybridMultilevel"/>
    <w:tmpl w:val="627A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706"/>
    <w:multiLevelType w:val="hybridMultilevel"/>
    <w:tmpl w:val="11B0F980"/>
    <w:lvl w:ilvl="0" w:tplc="7C5081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14F64"/>
    <w:multiLevelType w:val="hybridMultilevel"/>
    <w:tmpl w:val="EB92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63281"/>
    <w:multiLevelType w:val="hybridMultilevel"/>
    <w:tmpl w:val="7488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A01A6"/>
    <w:multiLevelType w:val="hybridMultilevel"/>
    <w:tmpl w:val="43D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0C"/>
    <w:rsid w:val="000009AD"/>
    <w:rsid w:val="000054BE"/>
    <w:rsid w:val="00005957"/>
    <w:rsid w:val="000069CA"/>
    <w:rsid w:val="0002042B"/>
    <w:rsid w:val="00022D22"/>
    <w:rsid w:val="0003345E"/>
    <w:rsid w:val="0003541D"/>
    <w:rsid w:val="00042BB9"/>
    <w:rsid w:val="00057101"/>
    <w:rsid w:val="0006043D"/>
    <w:rsid w:val="00081696"/>
    <w:rsid w:val="000863DC"/>
    <w:rsid w:val="00091DD0"/>
    <w:rsid w:val="00092EEA"/>
    <w:rsid w:val="00093AD2"/>
    <w:rsid w:val="00093BE8"/>
    <w:rsid w:val="000A613F"/>
    <w:rsid w:val="000C0920"/>
    <w:rsid w:val="000D37B0"/>
    <w:rsid w:val="000E7553"/>
    <w:rsid w:val="000F3BD7"/>
    <w:rsid w:val="000F5CDB"/>
    <w:rsid w:val="001048FC"/>
    <w:rsid w:val="00113D5B"/>
    <w:rsid w:val="00125525"/>
    <w:rsid w:val="00131F2A"/>
    <w:rsid w:val="001367FC"/>
    <w:rsid w:val="00142F80"/>
    <w:rsid w:val="00145016"/>
    <w:rsid w:val="00147A19"/>
    <w:rsid w:val="00151146"/>
    <w:rsid w:val="00151F7C"/>
    <w:rsid w:val="0015253B"/>
    <w:rsid w:val="00152586"/>
    <w:rsid w:val="0016366E"/>
    <w:rsid w:val="00164389"/>
    <w:rsid w:val="0018740B"/>
    <w:rsid w:val="001A3C31"/>
    <w:rsid w:val="001A5DAE"/>
    <w:rsid w:val="001C7462"/>
    <w:rsid w:val="001D5D00"/>
    <w:rsid w:val="001E2151"/>
    <w:rsid w:val="001F047E"/>
    <w:rsid w:val="001F46BF"/>
    <w:rsid w:val="002235F4"/>
    <w:rsid w:val="00226CB9"/>
    <w:rsid w:val="00234C2A"/>
    <w:rsid w:val="0024116D"/>
    <w:rsid w:val="00245416"/>
    <w:rsid w:val="00261075"/>
    <w:rsid w:val="00264545"/>
    <w:rsid w:val="00270B3E"/>
    <w:rsid w:val="00271044"/>
    <w:rsid w:val="00271326"/>
    <w:rsid w:val="00280BFB"/>
    <w:rsid w:val="00280E4B"/>
    <w:rsid w:val="00283F6A"/>
    <w:rsid w:val="002913FA"/>
    <w:rsid w:val="00295135"/>
    <w:rsid w:val="00296017"/>
    <w:rsid w:val="002A7BB9"/>
    <w:rsid w:val="002B13A3"/>
    <w:rsid w:val="002B29F3"/>
    <w:rsid w:val="002B6350"/>
    <w:rsid w:val="002D72FA"/>
    <w:rsid w:val="002E3045"/>
    <w:rsid w:val="002E6063"/>
    <w:rsid w:val="002E6920"/>
    <w:rsid w:val="002F49C6"/>
    <w:rsid w:val="003040A7"/>
    <w:rsid w:val="00316465"/>
    <w:rsid w:val="0032266F"/>
    <w:rsid w:val="00334902"/>
    <w:rsid w:val="003372F6"/>
    <w:rsid w:val="00340E68"/>
    <w:rsid w:val="00346022"/>
    <w:rsid w:val="00346EE1"/>
    <w:rsid w:val="0035763C"/>
    <w:rsid w:val="003654E8"/>
    <w:rsid w:val="00366BC7"/>
    <w:rsid w:val="00370391"/>
    <w:rsid w:val="00371C86"/>
    <w:rsid w:val="00373058"/>
    <w:rsid w:val="003944D0"/>
    <w:rsid w:val="003A15D6"/>
    <w:rsid w:val="003A21E8"/>
    <w:rsid w:val="003A3656"/>
    <w:rsid w:val="003B1658"/>
    <w:rsid w:val="003D7A58"/>
    <w:rsid w:val="003F2824"/>
    <w:rsid w:val="004278BC"/>
    <w:rsid w:val="0043204F"/>
    <w:rsid w:val="0043209A"/>
    <w:rsid w:val="0044082E"/>
    <w:rsid w:val="00440D6F"/>
    <w:rsid w:val="0044422C"/>
    <w:rsid w:val="00451C12"/>
    <w:rsid w:val="00454F41"/>
    <w:rsid w:val="00482F8D"/>
    <w:rsid w:val="00497317"/>
    <w:rsid w:val="00497461"/>
    <w:rsid w:val="004A102D"/>
    <w:rsid w:val="004A4277"/>
    <w:rsid w:val="004A6CF0"/>
    <w:rsid w:val="004B40E1"/>
    <w:rsid w:val="004B4733"/>
    <w:rsid w:val="004B4B0D"/>
    <w:rsid w:val="004B50EE"/>
    <w:rsid w:val="004E57FE"/>
    <w:rsid w:val="004F2D2D"/>
    <w:rsid w:val="004F3459"/>
    <w:rsid w:val="004F380E"/>
    <w:rsid w:val="00501460"/>
    <w:rsid w:val="00510457"/>
    <w:rsid w:val="00517B04"/>
    <w:rsid w:val="0054001A"/>
    <w:rsid w:val="00542C61"/>
    <w:rsid w:val="005451BB"/>
    <w:rsid w:val="00550DB5"/>
    <w:rsid w:val="00553893"/>
    <w:rsid w:val="00555650"/>
    <w:rsid w:val="005601F8"/>
    <w:rsid w:val="0056111A"/>
    <w:rsid w:val="005632D9"/>
    <w:rsid w:val="00565FA3"/>
    <w:rsid w:val="0057593D"/>
    <w:rsid w:val="00583FC1"/>
    <w:rsid w:val="005B0539"/>
    <w:rsid w:val="005B06BE"/>
    <w:rsid w:val="005B3EFD"/>
    <w:rsid w:val="005C1D77"/>
    <w:rsid w:val="005C36E1"/>
    <w:rsid w:val="005D346C"/>
    <w:rsid w:val="005D7D72"/>
    <w:rsid w:val="005E04A4"/>
    <w:rsid w:val="005E0981"/>
    <w:rsid w:val="00603D89"/>
    <w:rsid w:val="00613F28"/>
    <w:rsid w:val="00616B24"/>
    <w:rsid w:val="0062100F"/>
    <w:rsid w:val="00623928"/>
    <w:rsid w:val="006243D2"/>
    <w:rsid w:val="00632FFC"/>
    <w:rsid w:val="00634CAA"/>
    <w:rsid w:val="00641F8B"/>
    <w:rsid w:val="00642F7F"/>
    <w:rsid w:val="00647003"/>
    <w:rsid w:val="0065189B"/>
    <w:rsid w:val="0065257C"/>
    <w:rsid w:val="00652ABD"/>
    <w:rsid w:val="00655EF2"/>
    <w:rsid w:val="006621B1"/>
    <w:rsid w:val="00665EA2"/>
    <w:rsid w:val="00672B02"/>
    <w:rsid w:val="00673573"/>
    <w:rsid w:val="00680457"/>
    <w:rsid w:val="00686395"/>
    <w:rsid w:val="00686646"/>
    <w:rsid w:val="006A69CB"/>
    <w:rsid w:val="006A6A89"/>
    <w:rsid w:val="006B1D0E"/>
    <w:rsid w:val="006B4929"/>
    <w:rsid w:val="006C0B04"/>
    <w:rsid w:val="006D3888"/>
    <w:rsid w:val="006D69FC"/>
    <w:rsid w:val="006D729F"/>
    <w:rsid w:val="006E1742"/>
    <w:rsid w:val="006E34A1"/>
    <w:rsid w:val="006E4BCB"/>
    <w:rsid w:val="006E5D0C"/>
    <w:rsid w:val="006E7DC9"/>
    <w:rsid w:val="00705408"/>
    <w:rsid w:val="00711EAD"/>
    <w:rsid w:val="00721EB8"/>
    <w:rsid w:val="00725AA5"/>
    <w:rsid w:val="00726231"/>
    <w:rsid w:val="00726F0F"/>
    <w:rsid w:val="007361A2"/>
    <w:rsid w:val="0075385A"/>
    <w:rsid w:val="007558DD"/>
    <w:rsid w:val="007675DA"/>
    <w:rsid w:val="00775197"/>
    <w:rsid w:val="0078228F"/>
    <w:rsid w:val="00782F5D"/>
    <w:rsid w:val="007943BA"/>
    <w:rsid w:val="007A690F"/>
    <w:rsid w:val="007B0F89"/>
    <w:rsid w:val="007B773B"/>
    <w:rsid w:val="007C1712"/>
    <w:rsid w:val="007D2F38"/>
    <w:rsid w:val="007D3DFB"/>
    <w:rsid w:val="007D4443"/>
    <w:rsid w:val="007E7CF9"/>
    <w:rsid w:val="007F7424"/>
    <w:rsid w:val="007F77EC"/>
    <w:rsid w:val="00805256"/>
    <w:rsid w:val="008158B9"/>
    <w:rsid w:val="008171A2"/>
    <w:rsid w:val="008216D0"/>
    <w:rsid w:val="00822847"/>
    <w:rsid w:val="0082379C"/>
    <w:rsid w:val="00861248"/>
    <w:rsid w:val="00880586"/>
    <w:rsid w:val="00894842"/>
    <w:rsid w:val="008974A7"/>
    <w:rsid w:val="008B4B7A"/>
    <w:rsid w:val="008C43F6"/>
    <w:rsid w:val="008C488D"/>
    <w:rsid w:val="008C5154"/>
    <w:rsid w:val="008D1D65"/>
    <w:rsid w:val="008E584C"/>
    <w:rsid w:val="008E5FDD"/>
    <w:rsid w:val="008F6C06"/>
    <w:rsid w:val="009027C6"/>
    <w:rsid w:val="0091235E"/>
    <w:rsid w:val="009256EA"/>
    <w:rsid w:val="00937B87"/>
    <w:rsid w:val="009410F7"/>
    <w:rsid w:val="00956598"/>
    <w:rsid w:val="009608E6"/>
    <w:rsid w:val="0097131C"/>
    <w:rsid w:val="00973192"/>
    <w:rsid w:val="009817F6"/>
    <w:rsid w:val="00984C09"/>
    <w:rsid w:val="00991C84"/>
    <w:rsid w:val="00996321"/>
    <w:rsid w:val="00997777"/>
    <w:rsid w:val="009A2319"/>
    <w:rsid w:val="009A558D"/>
    <w:rsid w:val="009C3C4C"/>
    <w:rsid w:val="009D034D"/>
    <w:rsid w:val="009D3D89"/>
    <w:rsid w:val="009E0475"/>
    <w:rsid w:val="009E43AF"/>
    <w:rsid w:val="009E555B"/>
    <w:rsid w:val="009E6342"/>
    <w:rsid w:val="009F288F"/>
    <w:rsid w:val="00A030EF"/>
    <w:rsid w:val="00A0392F"/>
    <w:rsid w:val="00A06CF6"/>
    <w:rsid w:val="00A30908"/>
    <w:rsid w:val="00A375DF"/>
    <w:rsid w:val="00A3782E"/>
    <w:rsid w:val="00A4761F"/>
    <w:rsid w:val="00A51626"/>
    <w:rsid w:val="00A5430C"/>
    <w:rsid w:val="00A60BC3"/>
    <w:rsid w:val="00A61263"/>
    <w:rsid w:val="00A73A79"/>
    <w:rsid w:val="00A76E53"/>
    <w:rsid w:val="00A775F2"/>
    <w:rsid w:val="00A86687"/>
    <w:rsid w:val="00A86795"/>
    <w:rsid w:val="00A94D8F"/>
    <w:rsid w:val="00A96720"/>
    <w:rsid w:val="00AA75BD"/>
    <w:rsid w:val="00AC0C6B"/>
    <w:rsid w:val="00AC367B"/>
    <w:rsid w:val="00AC6B0D"/>
    <w:rsid w:val="00AC7B87"/>
    <w:rsid w:val="00AD66E5"/>
    <w:rsid w:val="00AE7CDF"/>
    <w:rsid w:val="00AF27FB"/>
    <w:rsid w:val="00B053C6"/>
    <w:rsid w:val="00B20602"/>
    <w:rsid w:val="00B220E4"/>
    <w:rsid w:val="00B252A4"/>
    <w:rsid w:val="00B25A65"/>
    <w:rsid w:val="00B3703C"/>
    <w:rsid w:val="00B37615"/>
    <w:rsid w:val="00B404C2"/>
    <w:rsid w:val="00B42719"/>
    <w:rsid w:val="00B461DC"/>
    <w:rsid w:val="00B463F4"/>
    <w:rsid w:val="00B517A2"/>
    <w:rsid w:val="00B653E9"/>
    <w:rsid w:val="00B673CD"/>
    <w:rsid w:val="00B76F1F"/>
    <w:rsid w:val="00B9002D"/>
    <w:rsid w:val="00BA0ACC"/>
    <w:rsid w:val="00BA40C1"/>
    <w:rsid w:val="00BA67E9"/>
    <w:rsid w:val="00BB1AA0"/>
    <w:rsid w:val="00BC5FB7"/>
    <w:rsid w:val="00BD0C12"/>
    <w:rsid w:val="00BD2224"/>
    <w:rsid w:val="00BD2447"/>
    <w:rsid w:val="00BE7BD4"/>
    <w:rsid w:val="00C06606"/>
    <w:rsid w:val="00C14805"/>
    <w:rsid w:val="00C15C23"/>
    <w:rsid w:val="00C168A7"/>
    <w:rsid w:val="00C31A52"/>
    <w:rsid w:val="00C424CF"/>
    <w:rsid w:val="00C52B2D"/>
    <w:rsid w:val="00C568C5"/>
    <w:rsid w:val="00C75E92"/>
    <w:rsid w:val="00C809AA"/>
    <w:rsid w:val="00C858F1"/>
    <w:rsid w:val="00C90625"/>
    <w:rsid w:val="00C9254F"/>
    <w:rsid w:val="00C96126"/>
    <w:rsid w:val="00CA4AC1"/>
    <w:rsid w:val="00CA5905"/>
    <w:rsid w:val="00CB0D9A"/>
    <w:rsid w:val="00CB65FD"/>
    <w:rsid w:val="00CC4206"/>
    <w:rsid w:val="00CC5B97"/>
    <w:rsid w:val="00CD35C2"/>
    <w:rsid w:val="00D04AA1"/>
    <w:rsid w:val="00D14C61"/>
    <w:rsid w:val="00D14F90"/>
    <w:rsid w:val="00D159CE"/>
    <w:rsid w:val="00D1757A"/>
    <w:rsid w:val="00D342F2"/>
    <w:rsid w:val="00D46F6A"/>
    <w:rsid w:val="00D50467"/>
    <w:rsid w:val="00D51C58"/>
    <w:rsid w:val="00D6299B"/>
    <w:rsid w:val="00D73DA7"/>
    <w:rsid w:val="00D77150"/>
    <w:rsid w:val="00D83CD7"/>
    <w:rsid w:val="00D97C30"/>
    <w:rsid w:val="00DA12DE"/>
    <w:rsid w:val="00DA7F12"/>
    <w:rsid w:val="00DB76EE"/>
    <w:rsid w:val="00DC2A5E"/>
    <w:rsid w:val="00DC2B8F"/>
    <w:rsid w:val="00DC70FF"/>
    <w:rsid w:val="00DC77B8"/>
    <w:rsid w:val="00DD3ABA"/>
    <w:rsid w:val="00DD4A71"/>
    <w:rsid w:val="00DE65FA"/>
    <w:rsid w:val="00DF03B0"/>
    <w:rsid w:val="00DF0F07"/>
    <w:rsid w:val="00DF187E"/>
    <w:rsid w:val="00DF2A06"/>
    <w:rsid w:val="00E00DB7"/>
    <w:rsid w:val="00E05EB3"/>
    <w:rsid w:val="00E27E33"/>
    <w:rsid w:val="00E420C4"/>
    <w:rsid w:val="00E4707E"/>
    <w:rsid w:val="00E47198"/>
    <w:rsid w:val="00E55990"/>
    <w:rsid w:val="00E57B83"/>
    <w:rsid w:val="00E75D41"/>
    <w:rsid w:val="00E9690B"/>
    <w:rsid w:val="00EA1C36"/>
    <w:rsid w:val="00EA3440"/>
    <w:rsid w:val="00ED3E8A"/>
    <w:rsid w:val="00EF3995"/>
    <w:rsid w:val="00F015AB"/>
    <w:rsid w:val="00F03F52"/>
    <w:rsid w:val="00F0659A"/>
    <w:rsid w:val="00F116E3"/>
    <w:rsid w:val="00F17773"/>
    <w:rsid w:val="00F23FCD"/>
    <w:rsid w:val="00F2653B"/>
    <w:rsid w:val="00F265B6"/>
    <w:rsid w:val="00F308A5"/>
    <w:rsid w:val="00F31F87"/>
    <w:rsid w:val="00F41147"/>
    <w:rsid w:val="00F46889"/>
    <w:rsid w:val="00F50C5D"/>
    <w:rsid w:val="00F85DAE"/>
    <w:rsid w:val="00F90B69"/>
    <w:rsid w:val="00F91707"/>
    <w:rsid w:val="00FA1C3E"/>
    <w:rsid w:val="00FB4F79"/>
    <w:rsid w:val="00FC58E7"/>
    <w:rsid w:val="00FD2BCE"/>
    <w:rsid w:val="00FE6295"/>
    <w:rsid w:val="00FF4B6F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8E0"/>
  <w15:chartTrackingRefBased/>
  <w15:docId w15:val="{1EC6558F-AB02-4CC4-9237-8212DC14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E5D0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Shpigel</dc:creator>
  <cp:keywords/>
  <dc:description/>
  <cp:lastModifiedBy>Nitzan Shpigel</cp:lastModifiedBy>
  <cp:revision>5</cp:revision>
  <dcterms:created xsi:type="dcterms:W3CDTF">2017-05-20T18:30:00Z</dcterms:created>
  <dcterms:modified xsi:type="dcterms:W3CDTF">2017-05-21T00:20:00Z</dcterms:modified>
</cp:coreProperties>
</file>