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BD707" w14:textId="77777777" w:rsidR="00EA59C9" w:rsidRDefault="00EA59C9" w:rsidP="00487D10">
      <w:pPr>
        <w:spacing w:after="120"/>
      </w:pPr>
      <w:r>
        <w:t>PÁGINA INICIAL</w:t>
      </w:r>
    </w:p>
    <w:p w14:paraId="57A4DED7" w14:textId="1BFFA8E6" w:rsidR="00B63529" w:rsidRDefault="00EA59C9" w:rsidP="00B63529">
      <w:pPr>
        <w:spacing w:after="120"/>
      </w:pPr>
      <w:r>
        <w:t>O Laboratório de Arqueologia Histórica do Museu Nacional/</w:t>
      </w:r>
      <w:r w:rsidR="0009478B">
        <w:t xml:space="preserve"> </w:t>
      </w:r>
      <w:r>
        <w:t>UFRJ</w:t>
      </w:r>
      <w:r w:rsidR="00B63529">
        <w:t xml:space="preserve"> foi criado em 2018 com</w:t>
      </w:r>
      <w:r>
        <w:t>o</w:t>
      </w:r>
      <w:r w:rsidR="00B63529">
        <w:t xml:space="preserve"> um espaço </w:t>
      </w:r>
      <w:r w:rsidR="00B63529" w:rsidRPr="005656C2">
        <w:t>de interação acadêmica</w:t>
      </w:r>
      <w:r w:rsidR="00B63529">
        <w:t xml:space="preserve"> e desenvolvimento de pesquisas voltadas </w:t>
      </w:r>
      <w:r w:rsidR="005A2F7D">
        <w:t xml:space="preserve">para o </w:t>
      </w:r>
      <w:r w:rsidR="00B63529" w:rsidRPr="005656C2">
        <w:t>período histórico</w:t>
      </w:r>
      <w:r w:rsidR="00B63529">
        <w:t xml:space="preserve"> </w:t>
      </w:r>
      <w:r w:rsidR="00B63529" w:rsidRPr="00AE3962">
        <w:t>por uma perspectiva arqueológica</w:t>
      </w:r>
      <w:r w:rsidR="00B63529">
        <w:t>, dando continuidade a uma longa e importante trajetória do Museu Nacional nesse campo de atuação.</w:t>
      </w:r>
    </w:p>
    <w:p w14:paraId="4FDBD8F2" w14:textId="44450978" w:rsidR="0091148B" w:rsidRPr="003F5024" w:rsidRDefault="00B63529" w:rsidP="00113D90">
      <w:pPr>
        <w:spacing w:after="120"/>
      </w:pPr>
      <w:r>
        <w:t xml:space="preserve">Suas </w:t>
      </w:r>
      <w:r w:rsidR="005D20A4">
        <w:t>principais</w:t>
      </w:r>
      <w:r>
        <w:t xml:space="preserve"> atividades incluem o fomento a </w:t>
      </w:r>
      <w:r w:rsidRPr="005656C2">
        <w:t xml:space="preserve">desenvolvimentos metodológicos no campo da </w:t>
      </w:r>
      <w:r w:rsidR="003567B6">
        <w:t>a</w:t>
      </w:r>
      <w:r w:rsidRPr="005656C2">
        <w:t>rqueologia histórica</w:t>
      </w:r>
      <w:r>
        <w:t xml:space="preserve"> e a</w:t>
      </w:r>
      <w:r w:rsidRPr="005656C2">
        <w:t xml:space="preserve"> identificação, análise e interpretação de artefatos arqueológic</w:t>
      </w:r>
      <w:r w:rsidR="003567B6">
        <w:t>o</w:t>
      </w:r>
      <w:r w:rsidRPr="005656C2">
        <w:t>s históric</w:t>
      </w:r>
      <w:r w:rsidR="003567B6">
        <w:t>o</w:t>
      </w:r>
      <w:r w:rsidRPr="005656C2">
        <w:t>s</w:t>
      </w:r>
      <w:r>
        <w:t xml:space="preserve">. </w:t>
      </w:r>
      <w:r w:rsidR="00A75FD5">
        <w:t xml:space="preserve">As pesquisas desenvolvidas no LAH </w:t>
      </w:r>
      <w:r w:rsidR="005D20A4">
        <w:t>cobrem</w:t>
      </w:r>
      <w:r w:rsidR="00A75FD5">
        <w:t xml:space="preserve"> um ampl</w:t>
      </w:r>
      <w:r w:rsidR="00487D10">
        <w:t>o espectro de períodos e temas</w:t>
      </w:r>
      <w:r w:rsidR="00A75FD5">
        <w:t>, incluindo</w:t>
      </w:r>
      <w:r w:rsidR="00E05FBA">
        <w:t xml:space="preserve">, entre outros, </w:t>
      </w:r>
      <w:r w:rsidR="00487D10" w:rsidRPr="001224F7">
        <w:t xml:space="preserve">arqueologia da Diáspora Africana, </w:t>
      </w:r>
      <w:r w:rsidR="00D67917" w:rsidRPr="001224F7">
        <w:t xml:space="preserve">arqueologia dos </w:t>
      </w:r>
      <w:r w:rsidR="00487D10" w:rsidRPr="001224F7">
        <w:t xml:space="preserve">grupos indígenas, arqueologia urbana, arqueologia dos sítios rurais, </w:t>
      </w:r>
      <w:r w:rsidR="00134D33" w:rsidRPr="001224F7">
        <w:t>colonialismo</w:t>
      </w:r>
      <w:r w:rsidR="00613157" w:rsidRPr="001224F7">
        <w:t>, gênero</w:t>
      </w:r>
      <w:r w:rsidR="009D11BB" w:rsidRPr="001224F7">
        <w:t xml:space="preserve"> e arqueologia pública</w:t>
      </w:r>
      <w:r w:rsidR="00487D10">
        <w:t>.</w:t>
      </w:r>
      <w:r w:rsidR="00A60112">
        <w:t xml:space="preserve"> </w:t>
      </w:r>
      <w:r w:rsidR="00487D10">
        <w:t xml:space="preserve">O LAH </w:t>
      </w:r>
      <w:r w:rsidR="009D11BB">
        <w:t xml:space="preserve">tem se dedicado também </w:t>
      </w:r>
      <w:r>
        <w:t>a</w:t>
      </w:r>
      <w:r w:rsidR="00E05FBA">
        <w:t xml:space="preserve"> atividades de ensino</w:t>
      </w:r>
      <w:r w:rsidR="009D11BB">
        <w:t xml:space="preserve">, atuando no </w:t>
      </w:r>
      <w:r w:rsidR="00487D10">
        <w:t>Programa de Pós-Graduação em Arqueologia (PPGArq) do Museu Nacional</w:t>
      </w:r>
      <w:r w:rsidR="00A60112">
        <w:t xml:space="preserve"> e recebendo alunos de iniciação científica de outras instituições</w:t>
      </w:r>
      <w:r w:rsidR="009D11BB">
        <w:t>.</w:t>
      </w:r>
      <w:bookmarkStart w:id="0" w:name="_GoBack"/>
      <w:bookmarkEnd w:id="0"/>
    </w:p>
    <w:sectPr w:rsidR="0091148B" w:rsidRPr="003F5024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9"/>
    <w:rsid w:val="00010378"/>
    <w:rsid w:val="00011C51"/>
    <w:rsid w:val="00025CBD"/>
    <w:rsid w:val="0009478B"/>
    <w:rsid w:val="00105E68"/>
    <w:rsid w:val="00113D90"/>
    <w:rsid w:val="001224F7"/>
    <w:rsid w:val="00134D33"/>
    <w:rsid w:val="0016337E"/>
    <w:rsid w:val="001D68D4"/>
    <w:rsid w:val="001E703D"/>
    <w:rsid w:val="0024561E"/>
    <w:rsid w:val="0025694A"/>
    <w:rsid w:val="002876F2"/>
    <w:rsid w:val="002D4E45"/>
    <w:rsid w:val="002F7607"/>
    <w:rsid w:val="003567B6"/>
    <w:rsid w:val="00386202"/>
    <w:rsid w:val="003A22F6"/>
    <w:rsid w:val="003D7200"/>
    <w:rsid w:val="003D75EE"/>
    <w:rsid w:val="003F25BA"/>
    <w:rsid w:val="003F5024"/>
    <w:rsid w:val="004368DE"/>
    <w:rsid w:val="00481D3F"/>
    <w:rsid w:val="00487D10"/>
    <w:rsid w:val="005656C2"/>
    <w:rsid w:val="005A2F7D"/>
    <w:rsid w:val="005D20A4"/>
    <w:rsid w:val="00613157"/>
    <w:rsid w:val="0065295E"/>
    <w:rsid w:val="00666739"/>
    <w:rsid w:val="006C2303"/>
    <w:rsid w:val="0076301E"/>
    <w:rsid w:val="00781CA5"/>
    <w:rsid w:val="008006E5"/>
    <w:rsid w:val="00814567"/>
    <w:rsid w:val="00865D7B"/>
    <w:rsid w:val="008A74EC"/>
    <w:rsid w:val="008E1404"/>
    <w:rsid w:val="008F0DC3"/>
    <w:rsid w:val="0091148B"/>
    <w:rsid w:val="00964A3E"/>
    <w:rsid w:val="00997D48"/>
    <w:rsid w:val="009B6E14"/>
    <w:rsid w:val="009C2A9F"/>
    <w:rsid w:val="009D11BB"/>
    <w:rsid w:val="009E6661"/>
    <w:rsid w:val="00A1707C"/>
    <w:rsid w:val="00A26FE3"/>
    <w:rsid w:val="00A60112"/>
    <w:rsid w:val="00A75FD5"/>
    <w:rsid w:val="00AA6E83"/>
    <w:rsid w:val="00AB443F"/>
    <w:rsid w:val="00AE3962"/>
    <w:rsid w:val="00B63529"/>
    <w:rsid w:val="00B82664"/>
    <w:rsid w:val="00BD3EE4"/>
    <w:rsid w:val="00BF0C90"/>
    <w:rsid w:val="00CB18FD"/>
    <w:rsid w:val="00D046B3"/>
    <w:rsid w:val="00D41218"/>
    <w:rsid w:val="00D67917"/>
    <w:rsid w:val="00E05FBA"/>
    <w:rsid w:val="00E613DF"/>
    <w:rsid w:val="00E6705D"/>
    <w:rsid w:val="00E8427D"/>
    <w:rsid w:val="00EA59C9"/>
    <w:rsid w:val="00F05F1B"/>
    <w:rsid w:val="00F34325"/>
    <w:rsid w:val="00F50D81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E0D"/>
  <w15:chartTrackingRefBased/>
  <w15:docId w15:val="{537AC45C-6A07-4AFB-A7CA-AF3FAF8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A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842</Characters>
  <Application>Microsoft Office Word</Application>
  <DocSecurity>0</DocSecurity>
  <Lines>12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Marcos André Souza</cp:lastModifiedBy>
  <cp:revision>3</cp:revision>
  <dcterms:created xsi:type="dcterms:W3CDTF">2022-01-11T13:09:00Z</dcterms:created>
  <dcterms:modified xsi:type="dcterms:W3CDTF">2022-01-15T00:28:00Z</dcterms:modified>
</cp:coreProperties>
</file>