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BD707" w14:textId="6A3ED431" w:rsidR="00EA59C9" w:rsidRDefault="00031CD9" w:rsidP="00487D10">
      <w:pPr>
        <w:spacing w:after="120"/>
      </w:pPr>
      <w:r>
        <w:t>LINKS UTEIS</w:t>
      </w:r>
    </w:p>
    <w:p w14:paraId="20C2AD2D" w14:textId="288DEAC7" w:rsidR="005E200E" w:rsidRDefault="005E200E" w:rsidP="00113D90">
      <w:pPr>
        <w:spacing w:after="120"/>
      </w:pPr>
    </w:p>
    <w:p w14:paraId="698F5753" w14:textId="77777777" w:rsidR="00894A32" w:rsidRDefault="00894A32" w:rsidP="00894A32">
      <w:pPr>
        <w:spacing w:after="120"/>
      </w:pPr>
      <w:r>
        <w:t>Museu Nacional</w:t>
      </w:r>
    </w:p>
    <w:p w14:paraId="3B15F660" w14:textId="77777777" w:rsidR="00894A32" w:rsidRPr="00F61ACF" w:rsidRDefault="00894A32" w:rsidP="00894A32">
      <w:pPr>
        <w:spacing w:after="120"/>
        <w:rPr>
          <w:i/>
        </w:rPr>
      </w:pPr>
      <w:r w:rsidRPr="00F61ACF">
        <w:rPr>
          <w:i/>
        </w:rPr>
        <w:t>https://www.museunacional.ufrj.br</w:t>
      </w:r>
    </w:p>
    <w:p w14:paraId="7AE62110" w14:textId="77777777" w:rsidR="00894A32" w:rsidRDefault="00894A32" w:rsidP="00113D90">
      <w:pPr>
        <w:spacing w:after="120"/>
      </w:pPr>
    </w:p>
    <w:p w14:paraId="6CBA3EE4" w14:textId="7A611EC3" w:rsidR="0073390F" w:rsidRDefault="00F61ACF" w:rsidP="00113D90">
      <w:pPr>
        <w:spacing w:after="120"/>
      </w:pPr>
      <w:r>
        <w:t>PPGArq- Programa de pós-Graduação em Arqueologia</w:t>
      </w:r>
    </w:p>
    <w:p w14:paraId="7579D527" w14:textId="5443671D" w:rsidR="004833F5" w:rsidRDefault="00F61ACF" w:rsidP="00113D90">
      <w:pPr>
        <w:spacing w:after="120"/>
        <w:rPr>
          <w:i/>
        </w:rPr>
      </w:pPr>
      <w:r w:rsidRPr="00F61ACF">
        <w:rPr>
          <w:i/>
        </w:rPr>
        <w:t>https://w</w:t>
      </w:r>
      <w:r>
        <w:rPr>
          <w:i/>
        </w:rPr>
        <w:t>ww.museunacional.ufrj.br/ppgarq</w:t>
      </w:r>
    </w:p>
    <w:p w14:paraId="38D79CED" w14:textId="656B85D7" w:rsidR="00F366CC" w:rsidRDefault="00F366CC" w:rsidP="00113D90">
      <w:pPr>
        <w:spacing w:after="120"/>
      </w:pPr>
    </w:p>
    <w:p w14:paraId="68FA766C" w14:textId="7D5F41C5" w:rsidR="00F366CC" w:rsidRDefault="00C41FFE" w:rsidP="00113D90">
      <w:pPr>
        <w:spacing w:after="120"/>
      </w:pPr>
      <w:r>
        <w:t xml:space="preserve">LAH no </w:t>
      </w:r>
      <w:bookmarkStart w:id="0" w:name="_GoBack"/>
      <w:bookmarkEnd w:id="0"/>
      <w:proofErr w:type="spellStart"/>
      <w:r w:rsidR="00F366CC">
        <w:t>Researchgate</w:t>
      </w:r>
      <w:proofErr w:type="spellEnd"/>
    </w:p>
    <w:p w14:paraId="309A1727" w14:textId="2632DD28" w:rsidR="00F366CC" w:rsidRPr="00F366CC" w:rsidRDefault="00F366CC" w:rsidP="00113D90">
      <w:pPr>
        <w:spacing w:after="120"/>
        <w:rPr>
          <w:i/>
        </w:rPr>
      </w:pPr>
      <w:r w:rsidRPr="00F366CC">
        <w:rPr>
          <w:i/>
        </w:rPr>
        <w:t>https://www.researchgate.net/lab/Laboratory-of-Historical-Archeology-National-Museum-UFRJ-Marcos-Andre-Torres-de-Souza</w:t>
      </w:r>
    </w:p>
    <w:sectPr w:rsidR="00F366CC" w:rsidRPr="00F366CC" w:rsidSect="00997D48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411A"/>
    <w:multiLevelType w:val="hybridMultilevel"/>
    <w:tmpl w:val="84E6CB0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C9"/>
    <w:rsid w:val="00010378"/>
    <w:rsid w:val="00011C51"/>
    <w:rsid w:val="00025CBD"/>
    <w:rsid w:val="00031CD9"/>
    <w:rsid w:val="0009478B"/>
    <w:rsid w:val="00105E68"/>
    <w:rsid w:val="00113D90"/>
    <w:rsid w:val="001224F7"/>
    <w:rsid w:val="00134D33"/>
    <w:rsid w:val="0016337E"/>
    <w:rsid w:val="001D68D4"/>
    <w:rsid w:val="001E703D"/>
    <w:rsid w:val="0024561E"/>
    <w:rsid w:val="0025694A"/>
    <w:rsid w:val="002876F2"/>
    <w:rsid w:val="002D4E45"/>
    <w:rsid w:val="002F7607"/>
    <w:rsid w:val="003567B6"/>
    <w:rsid w:val="00386202"/>
    <w:rsid w:val="003A22F6"/>
    <w:rsid w:val="003D7200"/>
    <w:rsid w:val="003D75EE"/>
    <w:rsid w:val="003F25BA"/>
    <w:rsid w:val="003F5024"/>
    <w:rsid w:val="004368DE"/>
    <w:rsid w:val="00481D3F"/>
    <w:rsid w:val="004833F5"/>
    <w:rsid w:val="00487D10"/>
    <w:rsid w:val="005656C2"/>
    <w:rsid w:val="005A2F7D"/>
    <w:rsid w:val="005D20A4"/>
    <w:rsid w:val="005E200E"/>
    <w:rsid w:val="00613157"/>
    <w:rsid w:val="0065295E"/>
    <w:rsid w:val="00666739"/>
    <w:rsid w:val="006C2303"/>
    <w:rsid w:val="0073390F"/>
    <w:rsid w:val="0076301E"/>
    <w:rsid w:val="00781CA5"/>
    <w:rsid w:val="008006E5"/>
    <w:rsid w:val="00814567"/>
    <w:rsid w:val="00865D7B"/>
    <w:rsid w:val="00894A32"/>
    <w:rsid w:val="008A74EC"/>
    <w:rsid w:val="008E1404"/>
    <w:rsid w:val="0091148B"/>
    <w:rsid w:val="00964A3E"/>
    <w:rsid w:val="00997D48"/>
    <w:rsid w:val="009B6E14"/>
    <w:rsid w:val="009C2A9F"/>
    <w:rsid w:val="009D11BB"/>
    <w:rsid w:val="009E6661"/>
    <w:rsid w:val="00A1707C"/>
    <w:rsid w:val="00A26FE3"/>
    <w:rsid w:val="00A60112"/>
    <w:rsid w:val="00A75FD5"/>
    <w:rsid w:val="00AA6E83"/>
    <w:rsid w:val="00AB443F"/>
    <w:rsid w:val="00AE3962"/>
    <w:rsid w:val="00B47712"/>
    <w:rsid w:val="00B63529"/>
    <w:rsid w:val="00B82664"/>
    <w:rsid w:val="00BD3EE4"/>
    <w:rsid w:val="00BF0C90"/>
    <w:rsid w:val="00C41FFE"/>
    <w:rsid w:val="00CB18FD"/>
    <w:rsid w:val="00D046B3"/>
    <w:rsid w:val="00D41218"/>
    <w:rsid w:val="00D67917"/>
    <w:rsid w:val="00D74419"/>
    <w:rsid w:val="00E05FBA"/>
    <w:rsid w:val="00E613DF"/>
    <w:rsid w:val="00E6705D"/>
    <w:rsid w:val="00E8427D"/>
    <w:rsid w:val="00EA59C9"/>
    <w:rsid w:val="00F05F1B"/>
    <w:rsid w:val="00F34325"/>
    <w:rsid w:val="00F366CC"/>
    <w:rsid w:val="00F50D81"/>
    <w:rsid w:val="00F61ACF"/>
    <w:rsid w:val="00F6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EE0D"/>
  <w15:chartTrackingRefBased/>
  <w15:docId w15:val="{537AC45C-6A07-4AFB-A7CA-AF3FAF85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5A2F7D"/>
  </w:style>
  <w:style w:type="paragraph" w:styleId="PargrafodaLista">
    <w:name w:val="List Paragraph"/>
    <w:basedOn w:val="Normal"/>
    <w:uiPriority w:val="34"/>
    <w:qFormat/>
    <w:rsid w:val="005E200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1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Souza</dc:creator>
  <cp:keywords/>
  <dc:description/>
  <cp:lastModifiedBy>Marcos André Souza</cp:lastModifiedBy>
  <cp:revision>16</cp:revision>
  <dcterms:created xsi:type="dcterms:W3CDTF">2022-01-11T14:42:00Z</dcterms:created>
  <dcterms:modified xsi:type="dcterms:W3CDTF">2022-01-15T00:42:00Z</dcterms:modified>
</cp:coreProperties>
</file>