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E68" w:rsidRPr="00A855AC" w:rsidRDefault="00B94244">
      <w:pPr>
        <w:rPr>
          <w:b/>
        </w:rPr>
      </w:pPr>
      <w:r>
        <w:rPr>
          <w:b/>
        </w:rPr>
        <w:t xml:space="preserve">Site do </w:t>
      </w:r>
      <w:r w:rsidR="00A855AC" w:rsidRPr="00A855AC">
        <w:rPr>
          <w:b/>
        </w:rPr>
        <w:t>Laboratório de Arqueologia Histórica</w:t>
      </w:r>
      <w:r w:rsidR="00A55B89">
        <w:rPr>
          <w:b/>
        </w:rPr>
        <w:t>- LAH</w:t>
      </w:r>
    </w:p>
    <w:p w:rsidR="00A855AC" w:rsidRPr="00A855AC" w:rsidRDefault="00A855AC">
      <w:pPr>
        <w:rPr>
          <w:b/>
        </w:rPr>
      </w:pPr>
      <w:r w:rsidRPr="00A855AC">
        <w:rPr>
          <w:b/>
        </w:rPr>
        <w:t>Museu Nacional</w:t>
      </w:r>
      <w:r>
        <w:rPr>
          <w:b/>
        </w:rPr>
        <w:t>/ UFRJ</w:t>
      </w:r>
    </w:p>
    <w:p w:rsidR="009446BD" w:rsidRDefault="009446BD"/>
    <w:p w:rsidR="00B94244" w:rsidRDefault="00B94244"/>
    <w:p w:rsidR="009E7280" w:rsidRDefault="00B94244" w:rsidP="009E7280">
      <w:pPr>
        <w:pStyle w:val="PargrafodaLista"/>
        <w:numPr>
          <w:ilvl w:val="0"/>
          <w:numId w:val="3"/>
        </w:numPr>
      </w:pPr>
      <w:r>
        <w:t>Ê</w:t>
      </w:r>
      <w:r w:rsidR="009E7280">
        <w:t xml:space="preserve">nfase </w:t>
      </w:r>
      <w:r>
        <w:t>das imagens nos trabalhos de campo,</w:t>
      </w:r>
      <w:r w:rsidR="009E7280">
        <w:t xml:space="preserve"> laboratório</w:t>
      </w:r>
      <w:r>
        <w:t xml:space="preserve"> e artefatos</w:t>
      </w:r>
    </w:p>
    <w:p w:rsidR="00102EEF" w:rsidRDefault="00B94244" w:rsidP="009E7280">
      <w:pPr>
        <w:pStyle w:val="PargrafodaLista"/>
        <w:numPr>
          <w:ilvl w:val="0"/>
          <w:numId w:val="3"/>
        </w:numPr>
      </w:pPr>
      <w:r>
        <w:t>Formato que exija pouca atualização constante, focado em algumas poucas páginas</w:t>
      </w:r>
    </w:p>
    <w:p w:rsidR="00B94244" w:rsidRDefault="00B94244" w:rsidP="009E7280">
      <w:pPr>
        <w:pStyle w:val="PargrafodaLista"/>
        <w:numPr>
          <w:ilvl w:val="0"/>
          <w:numId w:val="3"/>
        </w:numPr>
      </w:pPr>
      <w:r>
        <w:t>Escolha de cores que possam ser reproduzidas em outras mídias para criar uma identidade visual</w:t>
      </w:r>
    </w:p>
    <w:p w:rsidR="00E51D8E" w:rsidRDefault="00E51D8E" w:rsidP="00E51D8E"/>
    <w:p w:rsidR="00E51D8E" w:rsidRDefault="00E51D8E" w:rsidP="00E51D8E">
      <w:bookmarkStart w:id="0" w:name="_GoBack"/>
      <w:bookmarkEnd w:id="0"/>
    </w:p>
    <w:p w:rsidR="009E7280" w:rsidRDefault="009E7280"/>
    <w:p w:rsidR="00A855AC" w:rsidRDefault="00494DAB" w:rsidP="00494DAB">
      <w:pPr>
        <w:pStyle w:val="PargrafodaLista"/>
        <w:numPr>
          <w:ilvl w:val="0"/>
          <w:numId w:val="2"/>
        </w:numPr>
      </w:pPr>
      <w:r>
        <w:t>Inicio</w:t>
      </w:r>
    </w:p>
    <w:p w:rsidR="00F96F7C" w:rsidRDefault="00B94244" w:rsidP="00F96F7C">
      <w:pPr>
        <w:pStyle w:val="PargrafodaLista"/>
        <w:numPr>
          <w:ilvl w:val="1"/>
          <w:numId w:val="2"/>
        </w:numPr>
      </w:pPr>
      <w:r>
        <w:t>Informações básicas s</w:t>
      </w:r>
      <w:r w:rsidR="00F96F7C">
        <w:t xml:space="preserve">obre o laboratório, </w:t>
      </w:r>
      <w:r w:rsidR="00216E02">
        <w:t xml:space="preserve">vínculo com o DA e </w:t>
      </w:r>
      <w:proofErr w:type="spellStart"/>
      <w:r w:rsidR="00216E02">
        <w:t>PPGArq</w:t>
      </w:r>
      <w:proofErr w:type="spellEnd"/>
      <w:r w:rsidR="00F3552C">
        <w:t>, redes sociais</w:t>
      </w:r>
      <w:r>
        <w:t>,</w:t>
      </w:r>
    </w:p>
    <w:p w:rsidR="00E51D8E" w:rsidRDefault="00E51D8E" w:rsidP="00E51D8E">
      <w:pPr>
        <w:pStyle w:val="PargrafodaLista"/>
      </w:pPr>
    </w:p>
    <w:p w:rsidR="00494DAB" w:rsidRDefault="00494DAB" w:rsidP="00494DAB">
      <w:pPr>
        <w:pStyle w:val="PargrafodaLista"/>
        <w:numPr>
          <w:ilvl w:val="0"/>
          <w:numId w:val="2"/>
        </w:numPr>
      </w:pPr>
      <w:r>
        <w:t xml:space="preserve">Arqueologia </w:t>
      </w:r>
      <w:r w:rsidR="00136F7F">
        <w:t>H</w:t>
      </w:r>
      <w:r>
        <w:t>istórica</w:t>
      </w:r>
      <w:r w:rsidR="0034236E">
        <w:t xml:space="preserve"> no Brasil</w:t>
      </w:r>
    </w:p>
    <w:p w:rsidR="00494DAB" w:rsidRDefault="009E7280" w:rsidP="00494DAB">
      <w:pPr>
        <w:pStyle w:val="PargrafodaLista"/>
        <w:numPr>
          <w:ilvl w:val="1"/>
          <w:numId w:val="2"/>
        </w:numPr>
      </w:pPr>
      <w:r>
        <w:t xml:space="preserve">O que é arqueologia histórica, </w:t>
      </w:r>
      <w:r w:rsidR="00F35276">
        <w:t xml:space="preserve">arqueologia histórica </w:t>
      </w:r>
      <w:r w:rsidR="00844A03">
        <w:t xml:space="preserve">no </w:t>
      </w:r>
      <w:r w:rsidR="00136F7F">
        <w:t>Brasil</w:t>
      </w:r>
      <w:r w:rsidR="00B8683E">
        <w:t>,</w:t>
      </w:r>
      <w:r w:rsidR="00844A03">
        <w:t xml:space="preserve"> preservação</w:t>
      </w:r>
      <w:r w:rsidR="00A55B89">
        <w:t xml:space="preserve"> arqueológica</w:t>
      </w:r>
      <w:r w:rsidR="00B8683E">
        <w:t xml:space="preserve"> e ética</w:t>
      </w:r>
      <w:r w:rsidR="00B94244">
        <w:t>,</w:t>
      </w:r>
    </w:p>
    <w:p w:rsidR="00E51D8E" w:rsidRDefault="00E51D8E" w:rsidP="00E51D8E">
      <w:pPr>
        <w:pStyle w:val="PargrafodaLista"/>
      </w:pPr>
    </w:p>
    <w:p w:rsidR="00494DAB" w:rsidRDefault="00494DAB" w:rsidP="00494DAB">
      <w:pPr>
        <w:pStyle w:val="PargrafodaLista"/>
        <w:numPr>
          <w:ilvl w:val="0"/>
          <w:numId w:val="2"/>
        </w:numPr>
      </w:pPr>
      <w:r>
        <w:t>Pessoas</w:t>
      </w:r>
    </w:p>
    <w:p w:rsidR="00816E05" w:rsidRDefault="00F35276" w:rsidP="00EF1C00">
      <w:pPr>
        <w:pStyle w:val="PargrafodaLista"/>
        <w:numPr>
          <w:ilvl w:val="1"/>
          <w:numId w:val="2"/>
        </w:numPr>
      </w:pPr>
      <w:r>
        <w:t xml:space="preserve">Lista </w:t>
      </w:r>
      <w:r w:rsidR="00816E05">
        <w:t>dividida em: coordenador, pesquisadores, doutorandos, mestrandos, iniciação científica, colaboradores</w:t>
      </w:r>
      <w:r w:rsidR="00B94244">
        <w:t>,</w:t>
      </w:r>
    </w:p>
    <w:p w:rsidR="00816E05" w:rsidRDefault="00816E05" w:rsidP="00D01C6B">
      <w:pPr>
        <w:pStyle w:val="PargrafodaLista"/>
        <w:numPr>
          <w:ilvl w:val="1"/>
          <w:numId w:val="2"/>
        </w:numPr>
      </w:pPr>
      <w:r>
        <w:t>Informações</w:t>
      </w:r>
      <w:r w:rsidR="009047AA">
        <w:t xml:space="preserve"> (excetuando os colaboradores)</w:t>
      </w:r>
      <w:r>
        <w:t xml:space="preserve">: biografia </w:t>
      </w:r>
      <w:r w:rsidR="00B94244">
        <w:t>e interesses de pesquisa (3</w:t>
      </w:r>
      <w:r w:rsidR="00A22706">
        <w:t>0 a 7</w:t>
      </w:r>
      <w:r>
        <w:t>0 palavras), link para</w:t>
      </w:r>
      <w:r w:rsidR="00807B0C">
        <w:t xml:space="preserve"> o</w:t>
      </w:r>
      <w:r>
        <w:t xml:space="preserve"> lattes e </w:t>
      </w:r>
      <w:proofErr w:type="spellStart"/>
      <w:r>
        <w:t>researchgat</w:t>
      </w:r>
      <w:r w:rsidR="00FA2346">
        <w:t>e</w:t>
      </w:r>
      <w:proofErr w:type="spellEnd"/>
      <w:r w:rsidR="00FA2346">
        <w:t>, fotografia</w:t>
      </w:r>
      <w:r w:rsidR="00B94244">
        <w:t xml:space="preserve"> das pessoas</w:t>
      </w:r>
      <w:r w:rsidR="00FA2346">
        <w:t>?</w:t>
      </w:r>
    </w:p>
    <w:p w:rsidR="00E51D8E" w:rsidRDefault="00E51D8E" w:rsidP="00E51D8E">
      <w:pPr>
        <w:pStyle w:val="PargrafodaLista"/>
      </w:pPr>
    </w:p>
    <w:p w:rsidR="00494DAB" w:rsidRDefault="00A55B89" w:rsidP="00494DAB">
      <w:pPr>
        <w:pStyle w:val="PargrafodaLista"/>
        <w:numPr>
          <w:ilvl w:val="0"/>
          <w:numId w:val="2"/>
        </w:numPr>
      </w:pPr>
      <w:r>
        <w:t>Infraestrutura</w:t>
      </w:r>
    </w:p>
    <w:p w:rsidR="00844A03" w:rsidRDefault="00844A03" w:rsidP="00844A03">
      <w:pPr>
        <w:pStyle w:val="PargrafodaLista"/>
        <w:numPr>
          <w:ilvl w:val="1"/>
          <w:numId w:val="2"/>
        </w:numPr>
      </w:pPr>
      <w:r>
        <w:t>Informações sobre espaços</w:t>
      </w:r>
      <w:r w:rsidR="00EF7155">
        <w:t xml:space="preserve"> e equipamentos</w:t>
      </w:r>
    </w:p>
    <w:p w:rsidR="00E51D8E" w:rsidRDefault="00E51D8E" w:rsidP="00E51D8E">
      <w:pPr>
        <w:pStyle w:val="PargrafodaLista"/>
      </w:pPr>
    </w:p>
    <w:p w:rsidR="00494DAB" w:rsidRDefault="00A22706" w:rsidP="00494DAB">
      <w:pPr>
        <w:pStyle w:val="PargrafodaLista"/>
        <w:numPr>
          <w:ilvl w:val="0"/>
          <w:numId w:val="2"/>
        </w:numPr>
      </w:pPr>
      <w:r>
        <w:t>Pesquisas</w:t>
      </w:r>
    </w:p>
    <w:p w:rsidR="009446BD" w:rsidRDefault="009446BD" w:rsidP="009446BD">
      <w:pPr>
        <w:pStyle w:val="PargrafodaLista"/>
        <w:numPr>
          <w:ilvl w:val="1"/>
          <w:numId w:val="2"/>
        </w:numPr>
      </w:pPr>
      <w:r>
        <w:t>Lista d</w:t>
      </w:r>
      <w:r w:rsidR="00A22706">
        <w:t>as pesquisas</w:t>
      </w:r>
      <w:r>
        <w:t xml:space="preserve"> </w:t>
      </w:r>
      <w:r w:rsidR="00F96F7C">
        <w:t xml:space="preserve">em andamento </w:t>
      </w:r>
      <w:r w:rsidR="00FA2346">
        <w:t xml:space="preserve">com </w:t>
      </w:r>
      <w:r>
        <w:t>resumo</w:t>
      </w:r>
      <w:r w:rsidR="00FA2346">
        <w:t xml:space="preserve"> de até</w:t>
      </w:r>
      <w:r w:rsidR="00A22706">
        <w:t xml:space="preserve"> 100 palavras</w:t>
      </w:r>
      <w:r w:rsidR="00B94244">
        <w:t xml:space="preserve"> com fotografias,</w:t>
      </w:r>
    </w:p>
    <w:p w:rsidR="00622D02" w:rsidRDefault="00622D02" w:rsidP="009446BD">
      <w:pPr>
        <w:pStyle w:val="PargrafodaLista"/>
        <w:numPr>
          <w:ilvl w:val="1"/>
          <w:numId w:val="2"/>
        </w:numPr>
      </w:pPr>
      <w:r>
        <w:t>Link para grupos de pesquisa</w:t>
      </w:r>
      <w:r w:rsidR="009047AA">
        <w:t xml:space="preserve"> do CNPq</w:t>
      </w:r>
      <w:r w:rsidR="00B94244">
        <w:t xml:space="preserve"> (por projeto, caso se aplique),</w:t>
      </w:r>
    </w:p>
    <w:p w:rsidR="00E51D8E" w:rsidRDefault="00E51D8E" w:rsidP="00E51D8E">
      <w:pPr>
        <w:pStyle w:val="PargrafodaLista"/>
      </w:pPr>
    </w:p>
    <w:p w:rsidR="00844A03" w:rsidRDefault="00844A03" w:rsidP="00844A03">
      <w:pPr>
        <w:pStyle w:val="PargrafodaLista"/>
        <w:numPr>
          <w:ilvl w:val="0"/>
          <w:numId w:val="2"/>
        </w:numPr>
      </w:pPr>
      <w:r>
        <w:t>Notícias</w:t>
      </w:r>
    </w:p>
    <w:p w:rsidR="00844A03" w:rsidRDefault="00844A03" w:rsidP="00844A03">
      <w:pPr>
        <w:pStyle w:val="PargrafodaLista"/>
        <w:numPr>
          <w:ilvl w:val="1"/>
          <w:numId w:val="2"/>
        </w:numPr>
      </w:pPr>
      <w:r>
        <w:t>A ser a</w:t>
      </w:r>
      <w:r w:rsidR="00F96F7C">
        <w:t>limentado</w:t>
      </w:r>
      <w:r>
        <w:t xml:space="preserve"> periodicamente com notícias sobre as atividades do laboratório</w:t>
      </w:r>
      <w:r w:rsidR="00B94244">
        <w:t>,</w:t>
      </w:r>
    </w:p>
    <w:p w:rsidR="00E51D8E" w:rsidRDefault="00E51D8E" w:rsidP="00E51D8E">
      <w:pPr>
        <w:pStyle w:val="PargrafodaLista"/>
      </w:pPr>
    </w:p>
    <w:p w:rsidR="00844A03" w:rsidRDefault="00844A03" w:rsidP="00844A03">
      <w:pPr>
        <w:pStyle w:val="PargrafodaLista"/>
        <w:numPr>
          <w:ilvl w:val="0"/>
          <w:numId w:val="2"/>
        </w:numPr>
      </w:pPr>
      <w:r>
        <w:t>SAHIST</w:t>
      </w:r>
    </w:p>
    <w:p w:rsidR="00844A03" w:rsidRDefault="00844A03" w:rsidP="00844A03">
      <w:pPr>
        <w:pStyle w:val="PargrafodaLista"/>
        <w:numPr>
          <w:ilvl w:val="1"/>
          <w:numId w:val="2"/>
        </w:numPr>
      </w:pPr>
      <w:r>
        <w:t xml:space="preserve">Página com texto sobre a Semana de Arqueologia Histórica do Museu Nacional </w:t>
      </w:r>
      <w:r w:rsidR="009446BD">
        <w:t xml:space="preserve">(ago/set 2022) </w:t>
      </w:r>
      <w:r>
        <w:t>e l</w:t>
      </w:r>
      <w:r w:rsidR="006444FC">
        <w:t>ink para a página de inscrição d</w:t>
      </w:r>
      <w:r>
        <w:t>o encontro</w:t>
      </w:r>
    </w:p>
    <w:p w:rsidR="00E51D8E" w:rsidRDefault="00E51D8E" w:rsidP="00E51D8E">
      <w:pPr>
        <w:pStyle w:val="PargrafodaLista"/>
      </w:pPr>
    </w:p>
    <w:p w:rsidR="00494DAB" w:rsidRDefault="00F96F7C" w:rsidP="00494DAB">
      <w:pPr>
        <w:pStyle w:val="PargrafodaLista"/>
        <w:numPr>
          <w:ilvl w:val="0"/>
          <w:numId w:val="2"/>
        </w:numPr>
      </w:pPr>
      <w:r>
        <w:t>Instituições parceiras e financiadoras</w:t>
      </w:r>
    </w:p>
    <w:p w:rsidR="009446BD" w:rsidRDefault="009446BD" w:rsidP="009446BD">
      <w:pPr>
        <w:pStyle w:val="PargrafodaLista"/>
        <w:numPr>
          <w:ilvl w:val="1"/>
          <w:numId w:val="2"/>
        </w:numPr>
      </w:pPr>
      <w:r>
        <w:t>Lista com logos e links</w:t>
      </w:r>
      <w:r w:rsidR="00F96F7C">
        <w:t xml:space="preserve"> para as instituições</w:t>
      </w:r>
    </w:p>
    <w:p w:rsidR="00E51D8E" w:rsidRDefault="00E51D8E" w:rsidP="00E51D8E">
      <w:pPr>
        <w:pStyle w:val="PargrafodaLista"/>
      </w:pPr>
    </w:p>
    <w:p w:rsidR="00494DAB" w:rsidRDefault="00494DAB" w:rsidP="00494DAB">
      <w:pPr>
        <w:pStyle w:val="PargrafodaLista"/>
        <w:numPr>
          <w:ilvl w:val="0"/>
          <w:numId w:val="2"/>
        </w:numPr>
      </w:pPr>
      <w:r>
        <w:t>Links</w:t>
      </w:r>
      <w:r w:rsidR="009446BD">
        <w:t xml:space="preserve"> uteis</w:t>
      </w:r>
    </w:p>
    <w:p w:rsidR="00494DAB" w:rsidRDefault="00F35276" w:rsidP="00494DAB">
      <w:pPr>
        <w:pStyle w:val="PargrafodaLista"/>
        <w:numPr>
          <w:ilvl w:val="1"/>
          <w:numId w:val="2"/>
        </w:numPr>
      </w:pPr>
      <w:r>
        <w:t>Lista com links para</w:t>
      </w:r>
      <w:r w:rsidR="009047AA">
        <w:t>:</w:t>
      </w:r>
      <w:r>
        <w:t xml:space="preserve"> </w:t>
      </w:r>
      <w:r w:rsidR="009047AA">
        <w:t xml:space="preserve">Museu Nacional, </w:t>
      </w:r>
      <w:proofErr w:type="spellStart"/>
      <w:r w:rsidR="00494DAB">
        <w:t>PPGArq</w:t>
      </w:r>
      <w:proofErr w:type="spellEnd"/>
      <w:r w:rsidR="009047AA">
        <w:t>, SAB, IPHAN</w:t>
      </w:r>
    </w:p>
    <w:p w:rsidR="00E51D8E" w:rsidRDefault="00E51D8E" w:rsidP="00E51D8E">
      <w:pPr>
        <w:pStyle w:val="PargrafodaLista"/>
      </w:pPr>
    </w:p>
    <w:p w:rsidR="00844A03" w:rsidRDefault="00844A03" w:rsidP="00844A03">
      <w:pPr>
        <w:pStyle w:val="PargrafodaLista"/>
        <w:numPr>
          <w:ilvl w:val="0"/>
          <w:numId w:val="2"/>
        </w:numPr>
      </w:pPr>
      <w:r>
        <w:t>Contato</w:t>
      </w:r>
    </w:p>
    <w:p w:rsidR="00844A03" w:rsidRDefault="00844A03" w:rsidP="00844A03">
      <w:pPr>
        <w:pStyle w:val="PargrafodaLista"/>
        <w:numPr>
          <w:ilvl w:val="1"/>
          <w:numId w:val="2"/>
        </w:numPr>
      </w:pPr>
      <w:r>
        <w:t>Página com formulário que será direcionado para o email institucional do laboratório</w:t>
      </w:r>
    </w:p>
    <w:p w:rsidR="004565F3" w:rsidRDefault="004565F3" w:rsidP="00844A03">
      <w:pPr>
        <w:pStyle w:val="PargrafodaLista"/>
        <w:numPr>
          <w:ilvl w:val="1"/>
          <w:numId w:val="2"/>
        </w:numPr>
      </w:pPr>
      <w:r>
        <w:t>Endereço e localização</w:t>
      </w:r>
    </w:p>
    <w:sectPr w:rsidR="004565F3" w:rsidSect="00997D48">
      <w:pgSz w:w="11906" w:h="16838"/>
      <w:pgMar w:top="1247" w:right="1247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8E3031"/>
    <w:multiLevelType w:val="hybridMultilevel"/>
    <w:tmpl w:val="2E5E3EC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B20E85"/>
    <w:multiLevelType w:val="hybridMultilevel"/>
    <w:tmpl w:val="68F627E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70185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29"/>
    <w:rsid w:val="00102EEF"/>
    <w:rsid w:val="00105E68"/>
    <w:rsid w:val="00136F7F"/>
    <w:rsid w:val="00216E02"/>
    <w:rsid w:val="002D4E45"/>
    <w:rsid w:val="0034236E"/>
    <w:rsid w:val="00357ECF"/>
    <w:rsid w:val="00407029"/>
    <w:rsid w:val="004246F5"/>
    <w:rsid w:val="004565F3"/>
    <w:rsid w:val="00494DAB"/>
    <w:rsid w:val="00622D02"/>
    <w:rsid w:val="006444FC"/>
    <w:rsid w:val="0065295E"/>
    <w:rsid w:val="00807B0C"/>
    <w:rsid w:val="00816E05"/>
    <w:rsid w:val="00843CD3"/>
    <w:rsid w:val="00844A03"/>
    <w:rsid w:val="008F19D0"/>
    <w:rsid w:val="009047AA"/>
    <w:rsid w:val="009446BD"/>
    <w:rsid w:val="00997D48"/>
    <w:rsid w:val="009E7280"/>
    <w:rsid w:val="00A22706"/>
    <w:rsid w:val="00A55B89"/>
    <w:rsid w:val="00A855AC"/>
    <w:rsid w:val="00B8683E"/>
    <w:rsid w:val="00B94244"/>
    <w:rsid w:val="00D947E9"/>
    <w:rsid w:val="00E51D8E"/>
    <w:rsid w:val="00EF7155"/>
    <w:rsid w:val="00F35276"/>
    <w:rsid w:val="00F3552C"/>
    <w:rsid w:val="00F96F7C"/>
    <w:rsid w:val="00FA2346"/>
    <w:rsid w:val="00FA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233B5B-BCB9-43D1-AA4C-8E1E898E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4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240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André Souza</dc:creator>
  <cp:keywords/>
  <dc:description/>
  <cp:lastModifiedBy>Niuan Lucas</cp:lastModifiedBy>
  <cp:revision>32</cp:revision>
  <dcterms:created xsi:type="dcterms:W3CDTF">2021-11-18T19:52:00Z</dcterms:created>
  <dcterms:modified xsi:type="dcterms:W3CDTF">2021-12-04T00:20:00Z</dcterms:modified>
</cp:coreProperties>
</file>