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C19" w:rsidRDefault="00C97DA3">
      <w:pPr>
        <w:rPr>
          <w:b/>
          <w:u w:val="single"/>
        </w:rPr>
      </w:pPr>
      <w:r w:rsidRPr="00AC3145">
        <w:rPr>
          <w:b/>
          <w:u w:val="single"/>
        </w:rPr>
        <w:t xml:space="preserve">SITE DO PPGARQ – </w:t>
      </w:r>
      <w:r w:rsidR="008646CC" w:rsidRPr="00AC3145">
        <w:rPr>
          <w:b/>
          <w:u w:val="single"/>
        </w:rPr>
        <w:t>CONTEÚDO</w:t>
      </w:r>
    </w:p>
    <w:p w:rsidR="003E5ED5" w:rsidRDefault="003E5ED5">
      <w:pPr>
        <w:rPr>
          <w:b/>
          <w:u w:val="single"/>
        </w:rPr>
      </w:pPr>
      <w:bookmarkStart w:id="0" w:name="_GoBack"/>
      <w:bookmarkEnd w:id="0"/>
    </w:p>
    <w:p w:rsidR="003E5ED5" w:rsidRPr="00AC3145" w:rsidRDefault="003E5ED5">
      <w:pPr>
        <w:rPr>
          <w:b/>
          <w:u w:val="single"/>
        </w:rPr>
      </w:pPr>
      <w:r w:rsidRPr="003E5ED5">
        <w:rPr>
          <w:b/>
          <w:u w:val="single"/>
        </w:rPr>
        <w:t>Programa de pós-graduação em Arqueologia</w:t>
      </w:r>
    </w:p>
    <w:p w:rsidR="008646CC" w:rsidRPr="008130F8" w:rsidRDefault="008646CC"/>
    <w:p w:rsidR="00293E92" w:rsidRPr="008130F8" w:rsidRDefault="00293E92" w:rsidP="00AC3145">
      <w:pPr>
        <w:pStyle w:val="PargrafodaLista"/>
        <w:numPr>
          <w:ilvl w:val="0"/>
          <w:numId w:val="2"/>
        </w:numPr>
        <w:spacing w:after="120"/>
        <w:ind w:left="357" w:hanging="357"/>
        <w:contextualSpacing w:val="0"/>
      </w:pPr>
      <w:r w:rsidRPr="008130F8">
        <w:t xml:space="preserve">Incluir uma versão em inglês </w:t>
      </w:r>
      <w:r w:rsidR="003259F4" w:rsidRPr="008130F8">
        <w:t xml:space="preserve">e espanhol </w:t>
      </w:r>
      <w:r w:rsidRPr="008130F8">
        <w:t xml:space="preserve">em </w:t>
      </w:r>
      <w:r w:rsidR="003259F4" w:rsidRPr="008130F8">
        <w:t xml:space="preserve">alguns conteúdos </w:t>
      </w:r>
      <w:r w:rsidR="00A41CDD">
        <w:t>permanentes e de maior relevância;</w:t>
      </w:r>
    </w:p>
    <w:p w:rsidR="00293E92" w:rsidRPr="008130F8" w:rsidRDefault="003259F4" w:rsidP="00590B37">
      <w:pPr>
        <w:pStyle w:val="PargrafodaLista"/>
        <w:numPr>
          <w:ilvl w:val="0"/>
          <w:numId w:val="2"/>
        </w:numPr>
      </w:pPr>
      <w:r w:rsidRPr="008130F8">
        <w:t>Utilizar linguagem de gênero inclusiva; por exemplo, "alunos/as/es" ou " discentes"; "professores/as/</w:t>
      </w:r>
      <w:proofErr w:type="spellStart"/>
      <w:r w:rsidRPr="008130F8">
        <w:t>us</w:t>
      </w:r>
      <w:proofErr w:type="spellEnd"/>
      <w:r w:rsidRPr="008130F8">
        <w:t>" ou "docentes" para os casos em que o tópico, texto, título se refere há um grupo e não uma pessoa em específico; Quando se referir há uma pessoa, por exemplo, a professora Maria de Lourdes (exemplo aleatório), utiliza o termo "professora, doutora etc";</w:t>
      </w:r>
      <w:r w:rsidRPr="008130F8">
        <w:br/>
      </w:r>
    </w:p>
    <w:p w:rsidR="003259F4" w:rsidRDefault="003259F4" w:rsidP="003259F4"/>
    <w:p w:rsidR="00002EA2" w:rsidRDefault="00002EA2" w:rsidP="008646CC">
      <w:pPr>
        <w:pStyle w:val="PargrafodaLista"/>
        <w:numPr>
          <w:ilvl w:val="0"/>
          <w:numId w:val="1"/>
        </w:numPr>
      </w:pPr>
      <w:r>
        <w:t>Página inicial: notícias</w:t>
      </w:r>
    </w:p>
    <w:p w:rsidR="00002EA2" w:rsidRDefault="00002EA2" w:rsidP="00282E33">
      <w:pPr>
        <w:pStyle w:val="PargrafodaLista"/>
        <w:numPr>
          <w:ilvl w:val="1"/>
          <w:numId w:val="1"/>
        </w:numPr>
      </w:pPr>
      <w:r>
        <w:t xml:space="preserve">Eventos, publicações, </w:t>
      </w:r>
      <w:r w:rsidR="00C97DA3">
        <w:t xml:space="preserve">palestras, </w:t>
      </w:r>
      <w:r>
        <w:t>defesas e outras informações relacionadas aos professores e alunos</w:t>
      </w:r>
    </w:p>
    <w:p w:rsidR="00C97DA3" w:rsidRDefault="00C97DA3" w:rsidP="00C97DA3">
      <w:pPr>
        <w:pStyle w:val="PargrafodaLista"/>
        <w:numPr>
          <w:ilvl w:val="0"/>
          <w:numId w:val="1"/>
        </w:numPr>
      </w:pPr>
      <w:r>
        <w:t>Ingresso</w:t>
      </w:r>
    </w:p>
    <w:p w:rsidR="00C97DA3" w:rsidRDefault="00C97DA3" w:rsidP="00C97DA3">
      <w:pPr>
        <w:pStyle w:val="PargrafodaLista"/>
        <w:numPr>
          <w:ilvl w:val="1"/>
          <w:numId w:val="1"/>
        </w:numPr>
      </w:pPr>
      <w:r>
        <w:t>Processo seletivo</w:t>
      </w:r>
    </w:p>
    <w:p w:rsidR="00C97DA3" w:rsidRDefault="00C97DA3" w:rsidP="00C97DA3">
      <w:pPr>
        <w:pStyle w:val="PargrafodaLista"/>
        <w:numPr>
          <w:ilvl w:val="1"/>
          <w:numId w:val="1"/>
        </w:numPr>
      </w:pPr>
      <w:r>
        <w:t>Formulários</w:t>
      </w:r>
    </w:p>
    <w:p w:rsidR="00C97DA3" w:rsidRDefault="00C97DA3" w:rsidP="00C97DA3">
      <w:pPr>
        <w:pStyle w:val="PargrafodaLista"/>
        <w:numPr>
          <w:ilvl w:val="1"/>
          <w:numId w:val="1"/>
        </w:numPr>
      </w:pPr>
      <w:r>
        <w:t>Bolsas e auxílios</w:t>
      </w:r>
    </w:p>
    <w:p w:rsidR="008646CC" w:rsidRDefault="0066556E" w:rsidP="008646CC">
      <w:pPr>
        <w:pStyle w:val="PargrafodaLista"/>
        <w:numPr>
          <w:ilvl w:val="0"/>
          <w:numId w:val="1"/>
        </w:numPr>
      </w:pPr>
      <w:r>
        <w:t>O programa</w:t>
      </w:r>
    </w:p>
    <w:p w:rsidR="008646CC" w:rsidRPr="00CA76B0" w:rsidRDefault="0066556E" w:rsidP="008646CC">
      <w:pPr>
        <w:pStyle w:val="PargrafodaLista"/>
        <w:numPr>
          <w:ilvl w:val="1"/>
          <w:numId w:val="1"/>
        </w:numPr>
      </w:pPr>
      <w:r w:rsidRPr="00CA76B0">
        <w:t>Informações gerais</w:t>
      </w:r>
    </w:p>
    <w:p w:rsidR="008646CC" w:rsidRPr="00CA76B0" w:rsidRDefault="008646CC" w:rsidP="008646CC">
      <w:pPr>
        <w:pStyle w:val="PargrafodaLista"/>
        <w:numPr>
          <w:ilvl w:val="1"/>
          <w:numId w:val="1"/>
        </w:numPr>
      </w:pPr>
      <w:r w:rsidRPr="00CA76B0">
        <w:t>Objetivos</w:t>
      </w:r>
      <w:r w:rsidR="007F6D9D" w:rsidRPr="00CA76B0">
        <w:t xml:space="preserve"> e </w:t>
      </w:r>
      <w:r w:rsidR="00A05BD3" w:rsidRPr="00CA76B0">
        <w:t>público-alvo</w:t>
      </w:r>
    </w:p>
    <w:p w:rsidR="007F6D9D" w:rsidRPr="00CA76B0" w:rsidRDefault="007F6D9D" w:rsidP="008646CC">
      <w:pPr>
        <w:pStyle w:val="PargrafodaLista"/>
        <w:numPr>
          <w:ilvl w:val="1"/>
          <w:numId w:val="1"/>
        </w:numPr>
      </w:pPr>
      <w:r w:rsidRPr="00CA76B0">
        <w:t>Linhas</w:t>
      </w:r>
      <w:r w:rsidR="0066556E" w:rsidRPr="00CA76B0">
        <w:t xml:space="preserve"> de pesquisa</w:t>
      </w:r>
    </w:p>
    <w:p w:rsidR="0066556E" w:rsidRPr="00CA76B0" w:rsidRDefault="00CE5DA8" w:rsidP="008646CC">
      <w:pPr>
        <w:pStyle w:val="PargrafodaLista"/>
        <w:numPr>
          <w:ilvl w:val="1"/>
          <w:numId w:val="1"/>
        </w:numPr>
      </w:pPr>
      <w:r w:rsidRPr="00CA76B0">
        <w:t>Quadro de d</w:t>
      </w:r>
      <w:r w:rsidR="008646CC" w:rsidRPr="00CA76B0">
        <w:t>isciplinas</w:t>
      </w:r>
      <w:r w:rsidRPr="00CA76B0">
        <w:t xml:space="preserve"> (por semestre)</w:t>
      </w:r>
    </w:p>
    <w:p w:rsidR="00C97DA3" w:rsidRPr="00CA76B0" w:rsidRDefault="00C97DA3" w:rsidP="00C97DA3">
      <w:pPr>
        <w:pStyle w:val="PargrafodaLista"/>
        <w:numPr>
          <w:ilvl w:val="1"/>
          <w:numId w:val="1"/>
        </w:numPr>
      </w:pPr>
      <w:r w:rsidRPr="00CA76B0">
        <w:t>Regulamentos e formulários</w:t>
      </w:r>
    </w:p>
    <w:p w:rsidR="0066556E" w:rsidRPr="00CA76B0" w:rsidRDefault="0066556E" w:rsidP="008646CC">
      <w:pPr>
        <w:pStyle w:val="PargrafodaLista"/>
        <w:numPr>
          <w:ilvl w:val="1"/>
          <w:numId w:val="1"/>
        </w:numPr>
      </w:pPr>
      <w:r w:rsidRPr="00CA76B0">
        <w:t>Dissertações e teses defendidas</w:t>
      </w:r>
      <w:r w:rsidR="003259F4" w:rsidRPr="00CA76B0">
        <w:t xml:space="preserve"> (com link para downloads no </w:t>
      </w:r>
      <w:proofErr w:type="spellStart"/>
      <w:r w:rsidR="003259F4" w:rsidRPr="00CA76B0">
        <w:t>MInerva</w:t>
      </w:r>
      <w:proofErr w:type="spellEnd"/>
      <w:r w:rsidR="003259F4" w:rsidRPr="00CA76B0">
        <w:t>)</w:t>
      </w:r>
    </w:p>
    <w:p w:rsidR="008646CC" w:rsidRPr="00CA76B0" w:rsidRDefault="008646CC" w:rsidP="008646CC">
      <w:pPr>
        <w:pStyle w:val="PargrafodaLista"/>
        <w:numPr>
          <w:ilvl w:val="0"/>
          <w:numId w:val="1"/>
        </w:numPr>
      </w:pPr>
      <w:r w:rsidRPr="00CA76B0">
        <w:t>Pessoas</w:t>
      </w:r>
    </w:p>
    <w:p w:rsidR="008646CC" w:rsidRPr="00CA76B0" w:rsidRDefault="008646CC" w:rsidP="008646CC">
      <w:pPr>
        <w:pStyle w:val="PargrafodaLista"/>
        <w:numPr>
          <w:ilvl w:val="1"/>
          <w:numId w:val="1"/>
        </w:numPr>
      </w:pPr>
      <w:r w:rsidRPr="00CA76B0">
        <w:t xml:space="preserve">Administração: coordenação, comissões, </w:t>
      </w:r>
      <w:r w:rsidR="00E90A1E" w:rsidRPr="00CA76B0">
        <w:t xml:space="preserve">representação discente, </w:t>
      </w:r>
      <w:r w:rsidRPr="00CA76B0">
        <w:t>secretaria</w:t>
      </w:r>
    </w:p>
    <w:p w:rsidR="00C97DA3" w:rsidRPr="00CA76B0" w:rsidRDefault="00D642E8" w:rsidP="008646CC">
      <w:pPr>
        <w:pStyle w:val="PargrafodaLista"/>
        <w:numPr>
          <w:ilvl w:val="1"/>
          <w:numId w:val="1"/>
        </w:numPr>
      </w:pPr>
      <w:r w:rsidRPr="00CA76B0">
        <w:t>Docentes</w:t>
      </w:r>
    </w:p>
    <w:p w:rsidR="00C97DA3" w:rsidRPr="00CA76B0" w:rsidRDefault="00C97DA3" w:rsidP="00C97DA3">
      <w:pPr>
        <w:pStyle w:val="PargrafodaLista"/>
        <w:numPr>
          <w:ilvl w:val="2"/>
          <w:numId w:val="1"/>
        </w:numPr>
      </w:pPr>
      <w:r w:rsidRPr="00CA76B0">
        <w:t>Fotografia</w:t>
      </w:r>
    </w:p>
    <w:p w:rsidR="00C97DA3" w:rsidRPr="00CA76B0" w:rsidRDefault="00C97DA3" w:rsidP="00C97DA3">
      <w:pPr>
        <w:pStyle w:val="PargrafodaLista"/>
        <w:numPr>
          <w:ilvl w:val="2"/>
          <w:numId w:val="1"/>
        </w:numPr>
      </w:pPr>
      <w:r w:rsidRPr="00CA76B0">
        <w:t xml:space="preserve">Texto de 150 a 400 palavras com dados biográficos, interesses acadêmicos e </w:t>
      </w:r>
      <w:r w:rsidR="000F0A08" w:rsidRPr="00CA76B0">
        <w:t xml:space="preserve">demais </w:t>
      </w:r>
      <w:r w:rsidRPr="00CA76B0">
        <w:t>informações pertinentes</w:t>
      </w:r>
    </w:p>
    <w:p w:rsidR="00C97DA3" w:rsidRPr="00CA76B0" w:rsidRDefault="00C97DA3" w:rsidP="00C97DA3">
      <w:pPr>
        <w:pStyle w:val="PargrafodaLista"/>
        <w:numPr>
          <w:ilvl w:val="2"/>
          <w:numId w:val="1"/>
        </w:numPr>
      </w:pPr>
      <w:r w:rsidRPr="00CA76B0">
        <w:t>L</w:t>
      </w:r>
      <w:r w:rsidR="008646CC" w:rsidRPr="00CA76B0">
        <w:t>ink para o lattes</w:t>
      </w:r>
      <w:r w:rsidR="003259F4" w:rsidRPr="00CA76B0">
        <w:t xml:space="preserve">, </w:t>
      </w:r>
      <w:proofErr w:type="spellStart"/>
      <w:r w:rsidR="003259F4" w:rsidRPr="00CA76B0">
        <w:t>researchgate</w:t>
      </w:r>
      <w:proofErr w:type="spellEnd"/>
      <w:r w:rsidR="003259F4" w:rsidRPr="00CA76B0">
        <w:t xml:space="preserve"> e academia.edu</w:t>
      </w:r>
    </w:p>
    <w:p w:rsidR="008646CC" w:rsidRPr="00CA76B0" w:rsidRDefault="00C97DA3" w:rsidP="00C97DA3">
      <w:pPr>
        <w:pStyle w:val="PargrafodaLista"/>
        <w:numPr>
          <w:ilvl w:val="2"/>
          <w:numId w:val="1"/>
        </w:numPr>
      </w:pPr>
      <w:r w:rsidRPr="00CA76B0">
        <w:t>P</w:t>
      </w:r>
      <w:r w:rsidR="008646CC" w:rsidRPr="00CA76B0">
        <w:t>ublicações selecionadas</w:t>
      </w:r>
      <w:r w:rsidRPr="00CA76B0">
        <w:t xml:space="preserve"> (livros/coletâneas e artigos)</w:t>
      </w:r>
    </w:p>
    <w:p w:rsidR="008646CC" w:rsidRPr="00CA76B0" w:rsidRDefault="00D642E8" w:rsidP="00770A92">
      <w:pPr>
        <w:pStyle w:val="PargrafodaLista"/>
        <w:numPr>
          <w:ilvl w:val="1"/>
          <w:numId w:val="1"/>
        </w:numPr>
      </w:pPr>
      <w:r w:rsidRPr="00CA76B0">
        <w:t>Discentes</w:t>
      </w:r>
      <w:r w:rsidR="00770A92" w:rsidRPr="00CA76B0">
        <w:t>: n</w:t>
      </w:r>
      <w:r w:rsidR="008646CC" w:rsidRPr="00CA76B0">
        <w:t>omes</w:t>
      </w:r>
      <w:r w:rsidR="0000148F" w:rsidRPr="00CA76B0">
        <w:t xml:space="preserve"> com</w:t>
      </w:r>
      <w:r w:rsidRPr="00CA76B0">
        <w:t xml:space="preserve"> link para o lattes</w:t>
      </w:r>
    </w:p>
    <w:p w:rsidR="00C97DA3" w:rsidRPr="00CA76B0" w:rsidRDefault="008646CC" w:rsidP="00770A92">
      <w:pPr>
        <w:pStyle w:val="PargrafodaLista"/>
        <w:numPr>
          <w:ilvl w:val="1"/>
          <w:numId w:val="1"/>
        </w:numPr>
      </w:pPr>
      <w:r w:rsidRPr="00CA76B0">
        <w:t>Professores visitantes e pós-doutorandos</w:t>
      </w:r>
      <w:r w:rsidR="00770A92" w:rsidRPr="00CA76B0">
        <w:t>: n</w:t>
      </w:r>
      <w:r w:rsidR="00C97DA3" w:rsidRPr="00CA76B0">
        <w:t>omes com link para o lattes</w:t>
      </w:r>
    </w:p>
    <w:p w:rsidR="002E223B" w:rsidRPr="00CA76B0" w:rsidRDefault="00C97DA3" w:rsidP="00770A92">
      <w:pPr>
        <w:pStyle w:val="PargrafodaLista"/>
        <w:numPr>
          <w:ilvl w:val="1"/>
          <w:numId w:val="1"/>
        </w:numPr>
      </w:pPr>
      <w:r w:rsidRPr="00CA76B0">
        <w:t>Egressos</w:t>
      </w:r>
      <w:r w:rsidR="00770A92" w:rsidRPr="00CA76B0">
        <w:t>: n</w:t>
      </w:r>
      <w:r w:rsidR="002E223B" w:rsidRPr="00CA76B0">
        <w:t>omes com link para o lattes</w:t>
      </w:r>
    </w:p>
    <w:p w:rsidR="008646CC" w:rsidRPr="00CA76B0" w:rsidRDefault="008646CC" w:rsidP="008646CC">
      <w:pPr>
        <w:pStyle w:val="PargrafodaLista"/>
        <w:numPr>
          <w:ilvl w:val="0"/>
          <w:numId w:val="1"/>
        </w:numPr>
      </w:pPr>
      <w:r w:rsidRPr="00CA76B0">
        <w:t>Pesquisas</w:t>
      </w:r>
    </w:p>
    <w:p w:rsidR="00C97DA3" w:rsidRPr="00CA76B0" w:rsidRDefault="008646CC" w:rsidP="002F7B34">
      <w:pPr>
        <w:pStyle w:val="PargrafodaLista"/>
        <w:numPr>
          <w:ilvl w:val="1"/>
          <w:numId w:val="1"/>
        </w:numPr>
      </w:pPr>
      <w:r w:rsidRPr="00CA76B0">
        <w:t>Laboratórios</w:t>
      </w:r>
      <w:r w:rsidR="00C97DA3" w:rsidRPr="00CA76B0">
        <w:t>: com nome, coordenador e link</w:t>
      </w:r>
    </w:p>
    <w:p w:rsidR="004125B4" w:rsidRPr="00CA76B0" w:rsidRDefault="00C97DA3" w:rsidP="004125B4">
      <w:pPr>
        <w:pStyle w:val="PargrafodaLista"/>
        <w:numPr>
          <w:ilvl w:val="1"/>
          <w:numId w:val="1"/>
        </w:numPr>
      </w:pPr>
      <w:r w:rsidRPr="00CA76B0">
        <w:t>Núcleos e grupos de pesquisa: com nome,</w:t>
      </w:r>
      <w:r w:rsidR="004125B4" w:rsidRPr="00CA76B0">
        <w:t xml:space="preserve"> coordenador e link para o CNPq</w:t>
      </w:r>
    </w:p>
    <w:p w:rsidR="00C97DA3" w:rsidRPr="00CA76B0" w:rsidRDefault="004125B4" w:rsidP="002F7B34">
      <w:pPr>
        <w:pStyle w:val="PargrafodaLista"/>
        <w:numPr>
          <w:ilvl w:val="1"/>
          <w:numId w:val="1"/>
        </w:numPr>
      </w:pPr>
      <w:r w:rsidRPr="00CA76B0">
        <w:t>Extensão: nome do projeto,</w:t>
      </w:r>
      <w:r w:rsidR="00C97DA3" w:rsidRPr="00CA76B0">
        <w:t xml:space="preserve"> coordenador</w:t>
      </w:r>
      <w:r w:rsidRPr="00CA76B0">
        <w:t xml:space="preserve"> e link</w:t>
      </w:r>
    </w:p>
    <w:p w:rsidR="007F6D9D" w:rsidRPr="00CA76B0" w:rsidRDefault="007F6D9D" w:rsidP="00A853C9">
      <w:pPr>
        <w:pStyle w:val="PargrafodaLista"/>
        <w:numPr>
          <w:ilvl w:val="0"/>
          <w:numId w:val="1"/>
        </w:numPr>
      </w:pPr>
      <w:r w:rsidRPr="00CA76B0">
        <w:t>Instalações</w:t>
      </w:r>
    </w:p>
    <w:p w:rsidR="007F6D9D" w:rsidRPr="00CA76B0" w:rsidRDefault="00770A92" w:rsidP="007F6D9D">
      <w:pPr>
        <w:pStyle w:val="PargrafodaLista"/>
        <w:numPr>
          <w:ilvl w:val="1"/>
          <w:numId w:val="1"/>
        </w:numPr>
      </w:pPr>
      <w:r w:rsidRPr="00CA76B0">
        <w:t>S</w:t>
      </w:r>
      <w:r w:rsidR="007F6D9D" w:rsidRPr="00CA76B0">
        <w:t>ala de aula, laboratórios, bibliotecas, acervo</w:t>
      </w:r>
    </w:p>
    <w:p w:rsidR="008646CC" w:rsidRPr="00CA76B0" w:rsidRDefault="008646CC" w:rsidP="008646CC">
      <w:pPr>
        <w:pStyle w:val="PargrafodaLista"/>
        <w:numPr>
          <w:ilvl w:val="0"/>
          <w:numId w:val="1"/>
        </w:numPr>
      </w:pPr>
      <w:r w:rsidRPr="00CA76B0">
        <w:t>Contato</w:t>
      </w:r>
      <w:r w:rsidR="00D642E8" w:rsidRPr="00CA76B0">
        <w:t>s</w:t>
      </w:r>
    </w:p>
    <w:sectPr w:rsidR="008646CC" w:rsidRPr="00CA76B0" w:rsidSect="00D2190F"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94DF2"/>
    <w:multiLevelType w:val="hybridMultilevel"/>
    <w:tmpl w:val="0C5809F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4163D6"/>
    <w:multiLevelType w:val="hybridMultilevel"/>
    <w:tmpl w:val="C2D02C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36"/>
    <w:rsid w:val="0000148F"/>
    <w:rsid w:val="00002EA2"/>
    <w:rsid w:val="000F0A08"/>
    <w:rsid w:val="00167AB3"/>
    <w:rsid w:val="001F6AC2"/>
    <w:rsid w:val="002846AB"/>
    <w:rsid w:val="00293E92"/>
    <w:rsid w:val="002E223B"/>
    <w:rsid w:val="003259F4"/>
    <w:rsid w:val="003E5ED5"/>
    <w:rsid w:val="004125B4"/>
    <w:rsid w:val="00577C19"/>
    <w:rsid w:val="0066556E"/>
    <w:rsid w:val="00725636"/>
    <w:rsid w:val="00770A92"/>
    <w:rsid w:val="007F6D9D"/>
    <w:rsid w:val="008130F8"/>
    <w:rsid w:val="008646CC"/>
    <w:rsid w:val="00A05BD3"/>
    <w:rsid w:val="00A41512"/>
    <w:rsid w:val="00A41CDD"/>
    <w:rsid w:val="00A853C9"/>
    <w:rsid w:val="00AC3145"/>
    <w:rsid w:val="00C97DA3"/>
    <w:rsid w:val="00CA76B0"/>
    <w:rsid w:val="00CC2913"/>
    <w:rsid w:val="00CE5DA8"/>
    <w:rsid w:val="00D2190F"/>
    <w:rsid w:val="00D642E8"/>
    <w:rsid w:val="00E05417"/>
    <w:rsid w:val="00E05DB2"/>
    <w:rsid w:val="00E72F19"/>
    <w:rsid w:val="00E9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45C5E3-5786-42C2-A446-0A008319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4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252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Souza</dc:creator>
  <cp:keywords/>
  <dc:description/>
  <cp:lastModifiedBy>Niuan Lucas</cp:lastModifiedBy>
  <cp:revision>15</cp:revision>
  <dcterms:created xsi:type="dcterms:W3CDTF">2022-11-14T12:35:00Z</dcterms:created>
  <dcterms:modified xsi:type="dcterms:W3CDTF">2022-11-15T02:08:00Z</dcterms:modified>
</cp:coreProperties>
</file>