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3BA" w:rsidRDefault="002D03BA" w:rsidP="002D03BA">
      <w:pPr>
        <w:pStyle w:val="1"/>
      </w:pPr>
      <w:r w:rsidRPr="002D03BA">
        <w:rPr>
          <w:rFonts w:hint="eastAsia"/>
        </w:rPr>
        <w:t>网络编程</w:t>
      </w:r>
    </w:p>
    <w:p w:rsidR="0000482A" w:rsidRDefault="00A97A1C" w:rsidP="002D03BA">
      <w:pPr>
        <w:pStyle w:val="2"/>
      </w:pPr>
      <w:r>
        <w:rPr>
          <w:rFonts w:hint="eastAsia"/>
        </w:rPr>
        <w:t>01-</w:t>
      </w:r>
      <w:r w:rsidR="002D03BA" w:rsidRPr="002D03BA">
        <w:rPr>
          <w:rFonts w:hint="eastAsia"/>
        </w:rPr>
        <w:t>网络编程</w:t>
      </w:r>
      <w:r w:rsidR="002D03BA" w:rsidRPr="002D03BA">
        <w:rPr>
          <w:rFonts w:hint="eastAsia"/>
        </w:rPr>
        <w:t>(</w:t>
      </w:r>
      <w:r w:rsidR="002D03BA" w:rsidRPr="002D03BA">
        <w:rPr>
          <w:rFonts w:hint="eastAsia"/>
        </w:rPr>
        <w:t>网络模型概述</w:t>
      </w:r>
      <w:r w:rsidR="002D03BA" w:rsidRPr="002D03BA">
        <w:rPr>
          <w:rFonts w:hint="eastAsia"/>
        </w:rPr>
        <w:t>)</w:t>
      </w:r>
    </w:p>
    <w:p w:rsidR="002D03BA" w:rsidRPr="00055005" w:rsidRDefault="00055005" w:rsidP="002D03BA">
      <w:r>
        <w:rPr>
          <w:noProof/>
        </w:rPr>
        <w:drawing>
          <wp:inline distT="0" distB="0" distL="0" distR="0" wp14:anchorId="74AB3E56" wp14:editId="71D8E099">
            <wp:extent cx="4105275" cy="256389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299" cy="25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BA" w:rsidRDefault="00652FC5" w:rsidP="002D03BA">
      <w:r>
        <w:rPr>
          <w:noProof/>
        </w:rPr>
        <w:drawing>
          <wp:inline distT="0" distB="0" distL="0" distR="0" wp14:anchorId="23585BC6" wp14:editId="295681D6">
            <wp:extent cx="4029075" cy="264547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134" cy="264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924710" w:rsidP="00213FBE">
      <w:r>
        <w:rPr>
          <w:noProof/>
        </w:rPr>
        <w:lastRenderedPageBreak/>
        <w:drawing>
          <wp:inline distT="0" distB="0" distL="0" distR="0" wp14:anchorId="2AC63745" wp14:editId="1006A8D0">
            <wp:extent cx="5274310" cy="3366035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B44F8F" w:rsidP="00213FBE">
      <w:r>
        <w:rPr>
          <w:noProof/>
        </w:rPr>
        <w:drawing>
          <wp:inline distT="0" distB="0" distL="0" distR="0" wp14:anchorId="1F30D68F" wp14:editId="2B910ACD">
            <wp:extent cx="4295775" cy="28424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466" cy="284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6D15DF" w:rsidP="006D15DF">
      <w:pPr>
        <w:pStyle w:val="2"/>
      </w:pPr>
      <w:r w:rsidRPr="006D15DF">
        <w:rPr>
          <w:rFonts w:hint="eastAsia"/>
        </w:rPr>
        <w:lastRenderedPageBreak/>
        <w:t>02-</w:t>
      </w:r>
      <w:r w:rsidRPr="006D15DF">
        <w:rPr>
          <w:rFonts w:hint="eastAsia"/>
        </w:rPr>
        <w:t>网络编程</w:t>
      </w:r>
      <w:r w:rsidRPr="006D15DF">
        <w:rPr>
          <w:rFonts w:hint="eastAsia"/>
        </w:rPr>
        <w:t>(</w:t>
      </w:r>
      <w:r w:rsidRPr="006D15DF">
        <w:rPr>
          <w:rFonts w:hint="eastAsia"/>
        </w:rPr>
        <w:t>网络要素</w:t>
      </w:r>
      <w:r w:rsidRPr="006D15DF">
        <w:rPr>
          <w:rFonts w:hint="eastAsia"/>
        </w:rPr>
        <w:t>-IP</w:t>
      </w:r>
      <w:r w:rsidRPr="006D15DF">
        <w:rPr>
          <w:rFonts w:hint="eastAsia"/>
        </w:rPr>
        <w:t>地址</w:t>
      </w:r>
      <w:r w:rsidRPr="006D15DF">
        <w:rPr>
          <w:rFonts w:hint="eastAsia"/>
        </w:rPr>
        <w:t>)</w:t>
      </w:r>
    </w:p>
    <w:p w:rsidR="00213FBE" w:rsidRDefault="001B2984" w:rsidP="00213FBE">
      <w:r>
        <w:rPr>
          <w:noProof/>
        </w:rPr>
        <w:drawing>
          <wp:inline distT="0" distB="0" distL="0" distR="0" wp14:anchorId="3A8A4853" wp14:editId="7FDD97FC">
            <wp:extent cx="4280588" cy="3000375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979" cy="30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A95B2E" w:rsidP="00213FBE">
      <w:r>
        <w:rPr>
          <w:noProof/>
        </w:rPr>
        <w:drawing>
          <wp:inline distT="0" distB="0" distL="0" distR="0" wp14:anchorId="4E6B19AE" wp14:editId="2141AC06">
            <wp:extent cx="4381500" cy="221407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9391" cy="22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B9571E" w:rsidP="00D134B8">
      <w:pPr>
        <w:jc w:val="right"/>
      </w:pPr>
      <w:r>
        <w:rPr>
          <w:noProof/>
        </w:rPr>
        <w:drawing>
          <wp:inline distT="0" distB="0" distL="0" distR="0" wp14:anchorId="5622398E" wp14:editId="732EE756">
            <wp:extent cx="4781550" cy="252968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786" cy="25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67" w:rsidRDefault="00924967" w:rsidP="00F549F5">
      <w:pPr>
        <w:pStyle w:val="2"/>
      </w:pPr>
      <w:r w:rsidRPr="00924967">
        <w:rPr>
          <w:rFonts w:hint="eastAsia"/>
        </w:rPr>
        <w:lastRenderedPageBreak/>
        <w:t>07-</w:t>
      </w:r>
      <w:r w:rsidRPr="00924967">
        <w:rPr>
          <w:rFonts w:hint="eastAsia"/>
        </w:rPr>
        <w:t>网络编程</w:t>
      </w:r>
      <w:r w:rsidRPr="00924967">
        <w:rPr>
          <w:rFonts w:hint="eastAsia"/>
        </w:rPr>
        <w:t>(UDP</w:t>
      </w:r>
      <w:r w:rsidRPr="00924967">
        <w:rPr>
          <w:rFonts w:hint="eastAsia"/>
        </w:rPr>
        <w:t>协议</w:t>
      </w:r>
      <w:r w:rsidRPr="00924967">
        <w:rPr>
          <w:rFonts w:hint="eastAsia"/>
        </w:rPr>
        <w:t>-</w:t>
      </w:r>
      <w:r w:rsidRPr="00924967">
        <w:rPr>
          <w:rFonts w:hint="eastAsia"/>
        </w:rPr>
        <w:t>发送端</w:t>
      </w:r>
      <w:r w:rsidRPr="00924967">
        <w:rPr>
          <w:rFonts w:hint="eastAsia"/>
        </w:rPr>
        <w:t>)</w:t>
      </w:r>
    </w:p>
    <w:p w:rsidR="00924967" w:rsidRDefault="00924967" w:rsidP="00924967">
      <w:pPr>
        <w:rPr>
          <w:rFonts w:hint="eastAsia"/>
        </w:rPr>
      </w:pPr>
      <w:r>
        <w:rPr>
          <w:noProof/>
        </w:rPr>
        <w:drawing>
          <wp:inline distT="0" distB="0" distL="0" distR="0" wp14:anchorId="2FC32CD5" wp14:editId="6CA7CFBD">
            <wp:extent cx="5274310" cy="23729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967" w:rsidRPr="00924967" w:rsidRDefault="00924967" w:rsidP="00924967">
      <w:pPr>
        <w:rPr>
          <w:rFonts w:hint="eastAsia"/>
        </w:rPr>
      </w:pPr>
    </w:p>
    <w:p w:rsidR="00213FBE" w:rsidRDefault="00F549F5" w:rsidP="00F549F5">
      <w:pPr>
        <w:pStyle w:val="2"/>
      </w:pPr>
      <w:r w:rsidRPr="00F549F5">
        <w:rPr>
          <w:rFonts w:hint="eastAsia"/>
        </w:rPr>
        <w:t>08-</w:t>
      </w:r>
      <w:r w:rsidRPr="00F549F5">
        <w:rPr>
          <w:rFonts w:hint="eastAsia"/>
        </w:rPr>
        <w:t>网络编程</w:t>
      </w:r>
      <w:r w:rsidRPr="00F549F5">
        <w:rPr>
          <w:rFonts w:hint="eastAsia"/>
        </w:rPr>
        <w:t>(UDP</w:t>
      </w:r>
      <w:r w:rsidRPr="00F549F5">
        <w:rPr>
          <w:rFonts w:hint="eastAsia"/>
        </w:rPr>
        <w:t>协议</w:t>
      </w:r>
      <w:r w:rsidRPr="00F549F5">
        <w:rPr>
          <w:rFonts w:hint="eastAsia"/>
        </w:rPr>
        <w:t>-</w:t>
      </w:r>
      <w:r w:rsidRPr="00F549F5">
        <w:rPr>
          <w:rFonts w:hint="eastAsia"/>
        </w:rPr>
        <w:t>接收端</w:t>
      </w:r>
      <w:r w:rsidRPr="00F549F5">
        <w:rPr>
          <w:rFonts w:hint="eastAsia"/>
        </w:rPr>
        <w:t>)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udp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java.net.DatagramPacket;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java.net.DatagramSocket;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java.net.InetAddress;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color w:val="000000"/>
          <w:kern w:val="0"/>
          <w:sz w:val="24"/>
          <w:szCs w:val="30"/>
          <w:u w:val="single"/>
        </w:rPr>
        <w:t>java.net.SocketException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UDPSendDemo {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main(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String[]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9A6770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9A6770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"send run...."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DatagramSocket ds =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DatagramSocket(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8888);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str</w:t>
      </w:r>
      <w:proofErr w:type="spellEnd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"hello"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str.getBytes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DatagramPacket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DatagramPacket(</w:t>
      </w:r>
      <w:proofErr w:type="spellStart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buf.</w:t>
      </w:r>
      <w:r w:rsidRPr="009A6770">
        <w:rPr>
          <w:rFonts w:ascii="Consolas" w:hAnsi="Consolas" w:cs="Consolas"/>
          <w:color w:val="0000C0"/>
          <w:kern w:val="0"/>
          <w:sz w:val="24"/>
          <w:szCs w:val="30"/>
        </w:rPr>
        <w:t>length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,InetAddress.</w:t>
      </w:r>
      <w:r w:rsidRPr="009A6770">
        <w:rPr>
          <w:rFonts w:ascii="Consolas" w:hAnsi="Consolas" w:cs="Consolas"/>
          <w:i/>
          <w:iCs/>
          <w:color w:val="000000"/>
          <w:kern w:val="0"/>
          <w:sz w:val="24"/>
          <w:szCs w:val="30"/>
        </w:rPr>
        <w:t>getByName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"127.0.0.1"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),10000);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ds.send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ds.close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A6770" w:rsidRPr="009A6770" w:rsidRDefault="009A6770" w:rsidP="009A6770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udp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lastRenderedPageBreak/>
        <w:t>import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java.net.DatagramPacket;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java.net.DatagramSocket;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UDPReceDemo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9A6770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9A6770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9A6770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proofErr w:type="spellStart"/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rece</w:t>
      </w:r>
      <w:proofErr w:type="spellEnd"/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 xml:space="preserve"> run..."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E16F8E" w:rsidRPr="009A6770" w:rsidRDefault="00E16F8E" w:rsidP="009A6770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30"/>
        </w:rPr>
      </w:pP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//</w:t>
      </w:r>
      <w:r w:rsidR="00C276BD">
        <w:rPr>
          <w:rFonts w:ascii="Consolas" w:hAnsi="Consolas" w:cs="Consolas"/>
          <w:color w:val="000000"/>
          <w:kern w:val="0"/>
          <w:sz w:val="24"/>
          <w:szCs w:val="30"/>
        </w:rPr>
        <w:t>1</w:t>
      </w:r>
      <w:r w:rsidR="00C276BD">
        <w:rPr>
          <w:rFonts w:ascii="Consolas" w:hAnsi="Consolas" w:cs="Consolas" w:hint="eastAsia"/>
          <w:color w:val="000000"/>
          <w:kern w:val="0"/>
          <w:sz w:val="24"/>
          <w:szCs w:val="30"/>
        </w:rPr>
        <w:t>、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建立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UDP</w:t>
      </w:r>
      <w:r w:rsidR="00C276BD">
        <w:rPr>
          <w:rFonts w:ascii="Consolas" w:hAnsi="Consolas" w:cs="Consolas" w:hint="eastAsia"/>
          <w:color w:val="000000"/>
          <w:kern w:val="0"/>
          <w:sz w:val="24"/>
          <w:szCs w:val="30"/>
        </w:rPr>
        <w:t>接收端的</w:t>
      </w:r>
      <w:r w:rsidR="00C276BD">
        <w:rPr>
          <w:rFonts w:ascii="Consolas" w:hAnsi="Consolas" w:cs="Consolas" w:hint="eastAsia"/>
          <w:color w:val="000000"/>
          <w:kern w:val="0"/>
          <w:sz w:val="24"/>
          <w:szCs w:val="30"/>
        </w:rPr>
        <w:t>socket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服务</w:t>
      </w:r>
      <w:r w:rsidR="00C276BD">
        <w:rPr>
          <w:rFonts w:ascii="Consolas" w:hAnsi="Consolas" w:cs="Consolas" w:hint="eastAsia"/>
          <w:color w:val="000000"/>
          <w:kern w:val="0"/>
          <w:sz w:val="24"/>
          <w:szCs w:val="30"/>
        </w:rPr>
        <w:t>，因为是要接受数据，所以必须明确一个端口号</w:t>
      </w:r>
    </w:p>
    <w:p w:rsid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DatagramSocket ds =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DatagramSocket(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10000);</w:t>
      </w:r>
    </w:p>
    <w:p w:rsidR="00C276BD" w:rsidRPr="009A6770" w:rsidRDefault="00C276BD" w:rsidP="009A6770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30"/>
        </w:rPr>
      </w:pP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//2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、建立数据包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=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[1024];</w:t>
      </w:r>
    </w:p>
    <w:p w:rsid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DatagramPacket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DatagramPacket(</w:t>
      </w:r>
      <w:proofErr w:type="spellStart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buf.</w:t>
      </w:r>
      <w:r w:rsidRPr="009A6770">
        <w:rPr>
          <w:rFonts w:ascii="Consolas" w:hAnsi="Consolas" w:cs="Consolas"/>
          <w:color w:val="0000C0"/>
          <w:kern w:val="0"/>
          <w:sz w:val="24"/>
          <w:szCs w:val="30"/>
        </w:rPr>
        <w:t>length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C276BD" w:rsidRPr="009A6770" w:rsidRDefault="00C276BD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  <w:t>//3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、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使用接收方法将数据存储到数据包中</w:t>
      </w:r>
    </w:p>
    <w:p w:rsid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>ds.receive(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  <w:r w:rsidR="004B77B6">
        <w:rPr>
          <w:rFonts w:ascii="Consolas" w:hAnsi="Consolas" w:cs="Consolas" w:hint="eastAsia"/>
          <w:color w:val="000000"/>
          <w:kern w:val="0"/>
          <w:sz w:val="24"/>
          <w:szCs w:val="30"/>
        </w:rPr>
        <w:t>//</w:t>
      </w:r>
      <w:r w:rsidR="004B77B6">
        <w:rPr>
          <w:rFonts w:ascii="Consolas" w:hAnsi="Consolas" w:cs="Consolas" w:hint="eastAsia"/>
          <w:color w:val="000000"/>
          <w:kern w:val="0"/>
          <w:sz w:val="24"/>
          <w:szCs w:val="30"/>
        </w:rPr>
        <w:t>阻塞式的</w:t>
      </w:r>
    </w:p>
    <w:p w:rsidR="005A0D13" w:rsidRPr="009A6770" w:rsidRDefault="005A0D13" w:rsidP="009A6770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30"/>
        </w:rPr>
      </w:pP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  <w:t>//4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、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通过数据对象的方法解析其中的数据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，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比如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：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地址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、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端口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、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数据内容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dp.getAddress(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).getHostAddress();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int</w:t>
      </w:r>
      <w:proofErr w:type="spellEnd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port = dp.getPort();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text = </w:t>
      </w:r>
      <w:r w:rsidRPr="009A6770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String(</w:t>
      </w:r>
      <w:proofErr w:type="spellStart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dp.getData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(),0,dp.getLength());</w:t>
      </w:r>
    </w:p>
    <w:p w:rsid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9A6770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":"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+port+</w:t>
      </w:r>
      <w:r w:rsidRPr="009A6770">
        <w:rPr>
          <w:rFonts w:ascii="Consolas" w:hAnsi="Consolas" w:cs="Consolas"/>
          <w:color w:val="2A00FF"/>
          <w:kern w:val="0"/>
          <w:sz w:val="24"/>
          <w:szCs w:val="30"/>
        </w:rPr>
        <w:t>":"</w:t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+text);</w:t>
      </w:r>
    </w:p>
    <w:p w:rsidR="003E47DD" w:rsidRPr="009A6770" w:rsidRDefault="003E47DD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  <w:t>//5</w:t>
      </w:r>
      <w:r>
        <w:rPr>
          <w:rFonts w:ascii="Consolas" w:hAnsi="Consolas" w:cs="Consolas" w:hint="eastAsia"/>
          <w:color w:val="000000"/>
          <w:kern w:val="0"/>
          <w:sz w:val="24"/>
          <w:szCs w:val="30"/>
        </w:rPr>
        <w:t>、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关闭资源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ds.close</w:t>
      </w:r>
      <w:proofErr w:type="spell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A6770" w:rsidRPr="009A6770" w:rsidRDefault="009A6770" w:rsidP="009A67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A6770" w:rsidRPr="006A589D" w:rsidRDefault="009A6770" w:rsidP="006A5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A6770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213FBE" w:rsidRDefault="00BC33A1" w:rsidP="00BC33A1">
      <w:pPr>
        <w:pStyle w:val="2"/>
      </w:pPr>
      <w:r w:rsidRPr="00BC33A1">
        <w:rPr>
          <w:rFonts w:hint="eastAsia"/>
        </w:rPr>
        <w:t>09-</w:t>
      </w:r>
      <w:r w:rsidRPr="00BC33A1">
        <w:rPr>
          <w:rFonts w:hint="eastAsia"/>
        </w:rPr>
        <w:t>网络编程</w:t>
      </w:r>
      <w:r w:rsidRPr="00BC33A1">
        <w:rPr>
          <w:rFonts w:hint="eastAsia"/>
        </w:rPr>
        <w:t>(UDP</w:t>
      </w:r>
      <w:r w:rsidRPr="00BC33A1">
        <w:rPr>
          <w:rFonts w:hint="eastAsia"/>
        </w:rPr>
        <w:t>协议</w:t>
      </w:r>
      <w:r w:rsidRPr="00BC33A1">
        <w:rPr>
          <w:rFonts w:hint="eastAsia"/>
        </w:rPr>
        <w:t>-</w:t>
      </w:r>
      <w:r w:rsidRPr="00BC33A1">
        <w:rPr>
          <w:rFonts w:hint="eastAsia"/>
        </w:rPr>
        <w:t>聊天程序</w:t>
      </w:r>
      <w:r w:rsidRPr="00BC33A1">
        <w:rPr>
          <w:rFonts w:hint="eastAsia"/>
        </w:rPr>
        <w:t>)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chat;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java.net.DatagramSocket;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ChatDemo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970F06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970F06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970F06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970F06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970F06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DatagramSocket send =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DatagramSocket(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DatagramSocket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rece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DatagramSocket(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10</w:t>
      </w:r>
      <w:r w:rsidR="00936884">
        <w:rPr>
          <w:rFonts w:ascii="Consolas" w:hAnsi="Consolas" w:cs="Consolas"/>
          <w:color w:val="000000"/>
          <w:kern w:val="0"/>
          <w:sz w:val="24"/>
          <w:szCs w:val="30"/>
        </w:rPr>
        <w:t>0</w:t>
      </w:r>
      <w:r w:rsidR="002B210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00);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Thread(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Send(send)).start();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Thread(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Rece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rece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)).start();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chat;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java.io.BufferedReader;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java.io.InputStreamReader;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java.net.DatagramPacket;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java.net.DatagramSocket;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java.net.InetAddress;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Send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implements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Runnable{</w:t>
      </w:r>
      <w:proofErr w:type="gramEnd"/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DatagramSocket </w:t>
      </w:r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Se</w:t>
      </w:r>
      <w:bookmarkStart w:id="0" w:name="_GoBack"/>
      <w:bookmarkEnd w:id="0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nd(DatagramSocket ds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){</w:t>
      </w:r>
      <w:proofErr w:type="gramEnd"/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this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</w:t>
      </w:r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ds;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run(){</w:t>
      </w:r>
    </w:p>
    <w:p w:rsid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try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EB1E3C" w:rsidRPr="00970F06" w:rsidRDefault="00EB1E3C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</w:r>
      <w:r>
        <w:rPr>
          <w:rFonts w:ascii="Consolas" w:hAnsi="Consolas" w:cs="Consolas"/>
          <w:color w:val="000000"/>
          <w:kern w:val="0"/>
          <w:sz w:val="24"/>
          <w:szCs w:val="30"/>
        </w:rPr>
        <w:tab/>
        <w:t>//</w:t>
      </w:r>
      <w:r>
        <w:rPr>
          <w:rFonts w:ascii="Consolas" w:hAnsi="Consolas" w:cs="Consolas"/>
          <w:color w:val="000000"/>
          <w:kern w:val="0"/>
          <w:sz w:val="24"/>
          <w:szCs w:val="30"/>
        </w:rPr>
        <w:t>读取键盘录入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bufr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InputStreamReader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(System.</w:t>
      </w:r>
      <w:r w:rsidRPr="00970F06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in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r w:rsidRPr="00970F06">
        <w:rPr>
          <w:rFonts w:ascii="Consolas" w:hAnsi="Consolas" w:cs="Consolas"/>
          <w:color w:val="000000"/>
          <w:kern w:val="0"/>
          <w:sz w:val="24"/>
          <w:szCs w:val="30"/>
          <w:highlight w:val="yellow"/>
        </w:rPr>
        <w:t>line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null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while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((</w:t>
      </w:r>
      <w:r w:rsidRPr="00970F06">
        <w:rPr>
          <w:rFonts w:ascii="Consolas" w:hAnsi="Consolas" w:cs="Consolas"/>
          <w:color w:val="000000"/>
          <w:kern w:val="0"/>
          <w:sz w:val="24"/>
          <w:szCs w:val="30"/>
          <w:highlight w:val="yellow"/>
        </w:rPr>
        <w:t>line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=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bufr.readLine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())!=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null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line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.getBytes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DatagramPacket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DatagramPacket(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buf.</w:t>
      </w:r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length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,InetAddress.</w:t>
      </w:r>
      <w:r w:rsidRPr="00970F06">
        <w:rPr>
          <w:rFonts w:ascii="Consolas" w:hAnsi="Consolas" w:cs="Consolas"/>
          <w:i/>
          <w:iCs/>
          <w:color w:val="000000"/>
          <w:kern w:val="0"/>
          <w:sz w:val="24"/>
          <w:szCs w:val="30"/>
        </w:rPr>
        <w:t>getByName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"127.0.0.1"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),10000);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.send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if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"886"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.equals(</w:t>
      </w:r>
      <w:r w:rsidRPr="00970F06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line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))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break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.close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}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catch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(Exception e) 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970F06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970F06">
        <w:rPr>
          <w:rFonts w:ascii="Consolas" w:hAnsi="Consolas" w:cs="Consolas"/>
          <w:color w:val="3F7F5F"/>
          <w:kern w:val="0"/>
          <w:sz w:val="24"/>
          <w:szCs w:val="30"/>
        </w:rPr>
        <w:t>: handle exception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chat;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java.net.DatagramPacket;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java.net.DatagramSocket;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Rece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implements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Runnable{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private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DatagramSocket </w:t>
      </w:r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Rece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(DatagramSocket ds){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this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</w:t>
      </w:r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ds;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run(){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try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while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true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[1024];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DatagramPacket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DatagramPacket(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buf.</w:t>
      </w:r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length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color w:val="0000C0"/>
          <w:kern w:val="0"/>
          <w:sz w:val="24"/>
          <w:szCs w:val="30"/>
        </w:rPr>
        <w:t>ds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.receive(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dp.getAddress(</w:t>
      </w:r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).getHostAddress();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int</w:t>
      </w:r>
      <w:proofErr w:type="spellEnd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port = dp.getPort();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text =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String(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dp.</w:t>
      </w:r>
      <w:r w:rsidRPr="00970F06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getData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(),0,dp.getLength());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970F06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":"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+port+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":"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+text);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if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text.equals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"886"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)){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970F06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"....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退出聊天室</w:t>
      </w:r>
      <w:r w:rsidRPr="00970F06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} </w:t>
      </w:r>
      <w:r w:rsidRPr="00970F06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catch</w:t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 xml:space="preserve"> (Exception e) {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970F06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970F06">
        <w:rPr>
          <w:rFonts w:ascii="Consolas" w:hAnsi="Consolas" w:cs="Consolas"/>
          <w:color w:val="3F7F5F"/>
          <w:kern w:val="0"/>
          <w:sz w:val="24"/>
          <w:szCs w:val="30"/>
        </w:rPr>
        <w:t>: handle exception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970F06" w:rsidRPr="00970F06" w:rsidRDefault="00970F06" w:rsidP="00970F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970F06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970F06" w:rsidRDefault="00793E84" w:rsidP="00793E84">
      <w:pPr>
        <w:pStyle w:val="2"/>
      </w:pPr>
      <w:r w:rsidRPr="00793E84">
        <w:rPr>
          <w:rFonts w:hint="eastAsia"/>
        </w:rPr>
        <w:lastRenderedPageBreak/>
        <w:t>10-</w:t>
      </w:r>
      <w:r w:rsidRPr="00793E84">
        <w:rPr>
          <w:rFonts w:hint="eastAsia"/>
        </w:rPr>
        <w:t>网络编程</w:t>
      </w:r>
      <w:r w:rsidRPr="00793E84">
        <w:rPr>
          <w:rFonts w:hint="eastAsia"/>
        </w:rPr>
        <w:t>(TCP</w:t>
      </w:r>
      <w:r w:rsidRPr="00793E84">
        <w:rPr>
          <w:rFonts w:hint="eastAsia"/>
        </w:rPr>
        <w:t>协议</w:t>
      </w:r>
      <w:r w:rsidRPr="00793E84">
        <w:rPr>
          <w:rFonts w:hint="eastAsia"/>
        </w:rPr>
        <w:t>-</w:t>
      </w:r>
      <w:r w:rsidRPr="00793E84">
        <w:rPr>
          <w:rFonts w:hint="eastAsia"/>
        </w:rPr>
        <w:t>客户端</w:t>
      </w:r>
      <w:r w:rsidRPr="00793E84">
        <w:rPr>
          <w:rFonts w:hint="eastAsia"/>
        </w:rPr>
        <w:t>)</w:t>
      </w:r>
    </w:p>
    <w:p w:rsidR="00213FBE" w:rsidRDefault="009C13F7" w:rsidP="00213FBE">
      <w:r>
        <w:rPr>
          <w:noProof/>
        </w:rPr>
        <w:drawing>
          <wp:inline distT="0" distB="0" distL="0" distR="0" wp14:anchorId="43ECC461" wp14:editId="52314F0A">
            <wp:extent cx="3543300" cy="207430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102" cy="20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5509DE" w:rsidP="00213FBE">
      <w:r>
        <w:rPr>
          <w:noProof/>
        </w:rPr>
        <w:drawing>
          <wp:inline distT="0" distB="0" distL="0" distR="0" wp14:anchorId="3AE7AB26" wp14:editId="10C7C0AF">
            <wp:extent cx="5274310" cy="234963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p4TCP;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java.io.OutputStream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java.net.UnknownHostException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ClientDemo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A875B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>UnknownHostException</w:t>
      </w:r>
      <w:proofErr w:type="spellEnd"/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UnknownHostException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A875B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客户端</w:t>
      </w:r>
      <w:proofErr w:type="gramStart"/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发数据</w:t>
      </w:r>
      <w:proofErr w:type="gramEnd"/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到服务端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TCP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传输，客户端建立过程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、创建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TCP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客户端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服务。使用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对象。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建议该对象以创建就明确目的地，要连接的主机。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、如果连接建立成功，说明数据传输通道已经建立。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该通道就是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流，是底层建立好的。既然是流，说明这里既有输入又有输出。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想要输入或者输出流对象，可以找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来获取。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可以通过</w:t>
      </w:r>
      <w:proofErr w:type="spellStart"/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getOutputStream</w:t>
      </w:r>
      <w:proofErr w:type="spellEnd"/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（）和</w:t>
      </w:r>
      <w:proofErr w:type="spellStart"/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getInputStream</w:t>
      </w:r>
      <w:proofErr w:type="spellEnd"/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（）来获取两个字节流。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、使用输出流，将数据写出。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、关闭资源。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创建客户端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服务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socket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A875B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Socket(</w:t>
      </w:r>
      <w:proofErr w:type="gramEnd"/>
      <w:r w:rsidRPr="00A875BB">
        <w:rPr>
          <w:rFonts w:ascii="Consolas" w:hAnsi="Consolas" w:cs="Consolas"/>
          <w:color w:val="2A00FF"/>
          <w:kern w:val="0"/>
          <w:sz w:val="24"/>
          <w:szCs w:val="30"/>
        </w:rPr>
        <w:t>"192.68.1.1100"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,10002);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获取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流中的输出流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OutputStream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 out = </w:t>
      </w:r>
      <w:proofErr w:type="spellStart"/>
      <w:proofErr w:type="gram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socket.getOutputStream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 xml:space="preserve">); 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使用输出流将制定的数据写出去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out.write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A875BB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proofErr w:type="spellStart"/>
      <w:r w:rsidRPr="00A875BB">
        <w:rPr>
          <w:rFonts w:ascii="Consolas" w:hAnsi="Consolas" w:cs="Consolas"/>
          <w:color w:val="2A00FF"/>
          <w:kern w:val="0"/>
          <w:sz w:val="24"/>
          <w:szCs w:val="30"/>
        </w:rPr>
        <w:t>tcp</w:t>
      </w:r>
      <w:proofErr w:type="spellEnd"/>
      <w:r w:rsidRPr="00A875BB">
        <w:rPr>
          <w:rFonts w:ascii="Consolas" w:hAnsi="Consolas" w:cs="Consolas"/>
          <w:color w:val="2A00FF"/>
          <w:kern w:val="0"/>
          <w:sz w:val="24"/>
          <w:szCs w:val="30"/>
        </w:rPr>
        <w:t>演示：哥们儿又回来了！</w:t>
      </w:r>
      <w:r w:rsidRPr="00A875BB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.</w:t>
      </w:r>
      <w:proofErr w:type="spell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getBytes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());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875BB">
        <w:rPr>
          <w:rFonts w:ascii="Consolas" w:hAnsi="Consolas" w:cs="Consolas"/>
          <w:color w:val="3F7F5F"/>
          <w:kern w:val="0"/>
          <w:sz w:val="24"/>
          <w:szCs w:val="30"/>
        </w:rPr>
        <w:t>关闭资源。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socket.close</w:t>
      </w:r>
      <w:proofErr w:type="spell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);</w:t>
      </w: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A875BB" w:rsidRPr="00A875BB" w:rsidRDefault="00A875BB" w:rsidP="00A875B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875BB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213FBE" w:rsidRDefault="001B03E5" w:rsidP="001B03E5">
      <w:pPr>
        <w:pStyle w:val="2"/>
      </w:pPr>
      <w:r w:rsidRPr="001B03E5">
        <w:rPr>
          <w:rFonts w:hint="eastAsia"/>
        </w:rPr>
        <w:t>11-</w:t>
      </w:r>
      <w:r w:rsidRPr="001B03E5">
        <w:rPr>
          <w:rFonts w:hint="eastAsia"/>
        </w:rPr>
        <w:t>网络编程</w:t>
      </w:r>
      <w:r w:rsidRPr="001B03E5">
        <w:rPr>
          <w:rFonts w:hint="eastAsia"/>
        </w:rPr>
        <w:t>(TCP</w:t>
      </w:r>
      <w:r w:rsidRPr="001B03E5">
        <w:rPr>
          <w:rFonts w:hint="eastAsia"/>
        </w:rPr>
        <w:t>协议</w:t>
      </w:r>
      <w:r w:rsidRPr="001B03E5">
        <w:rPr>
          <w:rFonts w:hint="eastAsia"/>
        </w:rPr>
        <w:t>-</w:t>
      </w:r>
      <w:r w:rsidRPr="001B03E5">
        <w:rPr>
          <w:rFonts w:hint="eastAsia"/>
        </w:rPr>
        <w:t>服务端</w:t>
      </w:r>
      <w:r w:rsidRPr="001B03E5">
        <w:rPr>
          <w:rFonts w:hint="eastAsia"/>
        </w:rPr>
        <w:t>)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p4TCP;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java.io.OutputStream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java.net.UnknownHostException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ClientDemo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EE079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>UnknownHostException</w:t>
      </w:r>
      <w:proofErr w:type="spellEnd"/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proofErr w:type="gramStart"/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UnknownHostException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EE079B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客户端</w:t>
      </w:r>
      <w:proofErr w:type="gramStart"/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发数据</w:t>
      </w:r>
      <w:proofErr w:type="gramEnd"/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到服务端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TCP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传输，客户端建立过程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、创建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TCP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客户端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服务。使用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对象。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建议该对象以创建就明确目的地，要连接的主机。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、如果连接建立成功，说明数据传输通道已经建立。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该通道就是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流，是底层建立好的。既然是流，说明这里既有输入又有输出。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想要输入或者输出流对象，可以找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来获取。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可以通过</w:t>
      </w:r>
      <w:proofErr w:type="spellStart"/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getOutputStream</w:t>
      </w:r>
      <w:proofErr w:type="spellEnd"/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（）和</w:t>
      </w:r>
      <w:proofErr w:type="spellStart"/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getInputStream</w:t>
      </w:r>
      <w:proofErr w:type="spellEnd"/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（）来获取两个字节流。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、使用输出流，将数据写出。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、关闭资源。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创建客户端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服务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socket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EE079B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Socket(</w:t>
      </w:r>
      <w:proofErr w:type="gramEnd"/>
      <w:r w:rsidRPr="00EE079B">
        <w:rPr>
          <w:rFonts w:ascii="Consolas" w:hAnsi="Consolas" w:cs="Consolas"/>
          <w:color w:val="2A00FF"/>
          <w:kern w:val="0"/>
          <w:sz w:val="24"/>
          <w:szCs w:val="30"/>
        </w:rPr>
        <w:t>"127.0.0.1"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,10002);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获取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流中的输出流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OutputStream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 out = </w:t>
      </w:r>
      <w:proofErr w:type="spellStart"/>
      <w:proofErr w:type="gram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socket.getOutputStream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 xml:space="preserve">); 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使用输出流将制定的数据写出去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out.write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EE079B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proofErr w:type="spellStart"/>
      <w:r w:rsidRPr="00EE079B">
        <w:rPr>
          <w:rFonts w:ascii="Consolas" w:hAnsi="Consolas" w:cs="Consolas"/>
          <w:color w:val="2A00FF"/>
          <w:kern w:val="0"/>
          <w:sz w:val="24"/>
          <w:szCs w:val="30"/>
        </w:rPr>
        <w:t>tcp</w:t>
      </w:r>
      <w:proofErr w:type="spellEnd"/>
      <w:r w:rsidRPr="00EE079B">
        <w:rPr>
          <w:rFonts w:ascii="Consolas" w:hAnsi="Consolas" w:cs="Consolas"/>
          <w:color w:val="2A00FF"/>
          <w:kern w:val="0"/>
          <w:sz w:val="24"/>
          <w:szCs w:val="30"/>
        </w:rPr>
        <w:t>演示：哥们儿又回来了！</w:t>
      </w:r>
      <w:r w:rsidRPr="00EE079B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.</w:t>
      </w:r>
      <w:proofErr w:type="spellStart"/>
      <w:r w:rsidRPr="00EE079B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getBytes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());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EE079B">
        <w:rPr>
          <w:rFonts w:ascii="Consolas" w:hAnsi="Consolas" w:cs="Consolas"/>
          <w:color w:val="3F7F5F"/>
          <w:kern w:val="0"/>
          <w:sz w:val="24"/>
          <w:szCs w:val="30"/>
        </w:rPr>
        <w:t>关闭资源。</w:t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socket.close</w:t>
      </w:r>
      <w:proofErr w:type="spell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);</w:t>
      </w: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EE079B" w:rsidRPr="00EE079B" w:rsidRDefault="00EE079B" w:rsidP="00EE079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EE079B" w:rsidRPr="00EE079B" w:rsidRDefault="00EE079B" w:rsidP="00EE079B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EE079B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p4TCP;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java.io.InputStream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java.net.ServerSocket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ServerDemo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0F75C4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0F75C4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0F75C4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0F75C4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服务器接受客户端发送过来的数据，并打印在控制台上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建立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TCP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服务端的思路：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、创建服务端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服务，通过</w:t>
      </w:r>
      <w:proofErr w:type="spellStart"/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ServerSocket</w:t>
      </w:r>
      <w:proofErr w:type="spellEnd"/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对象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、服务</w:t>
      </w:r>
      <w:proofErr w:type="gramStart"/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端必须</w:t>
      </w:r>
      <w:proofErr w:type="gramEnd"/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对外提供一个端口，柔则客户端无法连接。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、获取链接过来的客户端对象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、通过客户端对象获取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流读取客户端发来的数据并打印在控制台上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5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、关闭资源。关客户端、</w:t>
      </w:r>
      <w:proofErr w:type="gramStart"/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关服务端</w:t>
      </w:r>
      <w:proofErr w:type="gramEnd"/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。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创建服务器对象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ServerSocket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ss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ServerSocket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10002);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获取连接过来的客户端对象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s = </w:t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ss.accept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s.getInetAddress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).getHostAddress();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通过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0F75C4">
        <w:rPr>
          <w:rFonts w:ascii="Consolas" w:hAnsi="Consolas" w:cs="Consolas"/>
          <w:color w:val="3F7F5F"/>
          <w:kern w:val="0"/>
          <w:sz w:val="24"/>
          <w:szCs w:val="30"/>
        </w:rPr>
        <w:t>对象获取输入流，尧都区客户端发来的数据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InputStream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in = </w:t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s.getInputStream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[1024];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int</w:t>
      </w:r>
      <w:proofErr w:type="spellEnd"/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len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in.read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text = </w:t>
      </w:r>
      <w:r w:rsidRPr="000F75C4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 xml:space="preserve"> String (buf</w:t>
      </w:r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,0,len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0F75C4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0F75C4">
        <w:rPr>
          <w:rFonts w:ascii="Consolas" w:hAnsi="Consolas" w:cs="Consolas"/>
          <w:color w:val="2A00FF"/>
          <w:kern w:val="0"/>
          <w:sz w:val="24"/>
          <w:szCs w:val="30"/>
        </w:rPr>
        <w:t>":"</w:t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+text);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s.close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ss.close</w:t>
      </w:r>
      <w:proofErr w:type="spell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0F75C4" w:rsidRPr="000F75C4" w:rsidRDefault="000F75C4" w:rsidP="000F75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0F75C4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FB4589" w:rsidRDefault="000C65DB" w:rsidP="000C65DB">
      <w:pPr>
        <w:pStyle w:val="2"/>
      </w:pPr>
      <w:r w:rsidRPr="000C65DB">
        <w:rPr>
          <w:rFonts w:hint="eastAsia"/>
        </w:rPr>
        <w:t>12-</w:t>
      </w:r>
      <w:r w:rsidRPr="000C65DB">
        <w:rPr>
          <w:rFonts w:hint="eastAsia"/>
        </w:rPr>
        <w:t>网络编程</w:t>
      </w:r>
      <w:r w:rsidRPr="000C65DB">
        <w:rPr>
          <w:rFonts w:hint="eastAsia"/>
        </w:rPr>
        <w:t>(TCP</w:t>
      </w:r>
      <w:r w:rsidRPr="000C65DB">
        <w:rPr>
          <w:rFonts w:hint="eastAsia"/>
        </w:rPr>
        <w:t>协议</w:t>
      </w:r>
      <w:r w:rsidRPr="000C65DB">
        <w:rPr>
          <w:rFonts w:hint="eastAsia"/>
        </w:rPr>
        <w:t>-</w:t>
      </w:r>
      <w:r w:rsidRPr="000C65DB">
        <w:rPr>
          <w:rFonts w:hint="eastAsia"/>
        </w:rPr>
        <w:t>服务端和客户端交互</w:t>
      </w:r>
      <w:r w:rsidRPr="000C65DB">
        <w:rPr>
          <w:rFonts w:hint="eastAsia"/>
        </w:rPr>
        <w:t>)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p4TCP;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java.io.InputStream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java.io.OutputStream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java.net.UnknownHostException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ClientDemo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UnknownHostException</w:t>
      </w:r>
      <w:proofErr w:type="spellEnd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UnknownHostException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,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客户端</w:t>
      </w:r>
      <w:proofErr w:type="gramStart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发数据</w:t>
      </w:r>
      <w:proofErr w:type="gramEnd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到服务端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TCP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传输，客户端建立过程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、创建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TCP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客户端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服务。使用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对象。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建议该对象以创建就明确目的地，要连接的主机。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、如果连接建立成功，说明数据传输通道已经建立。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该通道就是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流，是底层建立好的。既然是流，说明这里既有输入又有输出。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想要输入或者输出流对象，可以找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来获取。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可以通过</w:t>
      </w:r>
      <w:proofErr w:type="spellStart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getOutputStream</w:t>
      </w:r>
      <w:proofErr w:type="spellEnd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（）和</w:t>
      </w:r>
      <w:proofErr w:type="spellStart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getInputStream</w:t>
      </w:r>
      <w:proofErr w:type="spellEnd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（）来获取两个字节流。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、使用输出流，将数据写出。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、关闭资源。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创建客户端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服务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socket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Socket(</w:t>
      </w:r>
      <w:proofErr w:type="gramEnd"/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"127.0.0.1"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,10002);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获取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流中的输出流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OutputStream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out = </w:t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socket.getOutputStream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);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使用输出流将制定的数据写出去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out.write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proofErr w:type="spellStart"/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tcp</w:t>
      </w:r>
      <w:proofErr w:type="spellEnd"/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演示：哥们儿又回来了！</w:t>
      </w:r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.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getBytes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());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读取服务端返回的数据，使用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读取流。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InputStream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in = </w:t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socket.getInputStream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[1024];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int</w:t>
      </w:r>
      <w:proofErr w:type="spellEnd"/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len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in.read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text =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String(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buf,0,len);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A13C72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text);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关闭资源。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socket.close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A13C72" w:rsidRPr="00A13C72" w:rsidRDefault="00A13C72" w:rsidP="00A13C72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lastRenderedPageBreak/>
        <w:t>package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p4TCP;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java.io.InputStream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java.io.OutputStream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java.net.ServerSocket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ServerDemo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 xml:space="preserve">// </w:t>
      </w:r>
      <w:r w:rsidRPr="00A13C72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TODO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 xml:space="preserve"> Auto-generated method stub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服务器接受客户端发送过来的数据，并打印在控制台上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建立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TCP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服务端的思路：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、创建服务端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服务，通过</w:t>
      </w:r>
      <w:proofErr w:type="spellStart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ServerSocket</w:t>
      </w:r>
      <w:proofErr w:type="spellEnd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对象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、服务</w:t>
      </w:r>
      <w:proofErr w:type="gramStart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端必须</w:t>
      </w:r>
      <w:proofErr w:type="gramEnd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对外提供一个端口，柔则客户端无法连接。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、获取链接过来的客户端对象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、通过客户端对象获取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流读取客户端发来的数据并打印在控制台上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5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、关闭资源。关客户端、</w:t>
      </w:r>
      <w:proofErr w:type="gramStart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关服务端</w:t>
      </w:r>
      <w:proofErr w:type="gramEnd"/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。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创建服务器对象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ServerSocket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ss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ServerSocket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10002);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获取连接过来的客户端对象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s =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ss.accept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();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阻塞式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s.getInetAddress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).getHostAddress();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通过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对象获取输入流，尧都区客户端发来的数据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InputStream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in = </w:t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s.getInputStream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[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]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byte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[1024];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int</w:t>
      </w:r>
      <w:proofErr w:type="spellEnd"/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len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in.read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buf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text = </w:t>
      </w:r>
      <w:r w:rsidRPr="00A13C72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String (buf</w:t>
      </w:r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,0,len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A13C72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":"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+text);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使用客户端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A13C72">
        <w:rPr>
          <w:rFonts w:ascii="Consolas" w:hAnsi="Consolas" w:cs="Consolas"/>
          <w:color w:val="3F7F5F"/>
          <w:kern w:val="0"/>
          <w:sz w:val="24"/>
          <w:szCs w:val="30"/>
        </w:rPr>
        <w:t>对象的输出流留给客户端返回数据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OutputStream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 xml:space="preserve"> out = </w:t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s.getOutputStream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out.write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收到</w:t>
      </w:r>
      <w:r w:rsidRPr="00A13C72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.</w:t>
      </w:r>
      <w:proofErr w:type="spell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getBytes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());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s.close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ss.close</w:t>
      </w:r>
      <w:proofErr w:type="spell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A13C72" w:rsidRPr="00A13C72" w:rsidRDefault="00A13C72" w:rsidP="00A13C7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A13C72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A13C72" w:rsidRDefault="00444576" w:rsidP="00444576">
      <w:pPr>
        <w:pStyle w:val="2"/>
      </w:pPr>
      <w:r w:rsidRPr="00444576">
        <w:rPr>
          <w:rFonts w:hint="eastAsia"/>
        </w:rPr>
        <w:t>13-</w:t>
      </w:r>
      <w:r w:rsidRPr="00444576">
        <w:rPr>
          <w:rFonts w:hint="eastAsia"/>
        </w:rPr>
        <w:t>网络编程</w:t>
      </w:r>
      <w:r w:rsidRPr="00444576">
        <w:rPr>
          <w:rFonts w:hint="eastAsia"/>
        </w:rPr>
        <w:t>(TCP</w:t>
      </w:r>
      <w:r w:rsidRPr="00444576">
        <w:rPr>
          <w:rFonts w:hint="eastAsia"/>
        </w:rPr>
        <w:t>协议</w:t>
      </w:r>
      <w:r w:rsidRPr="00444576">
        <w:rPr>
          <w:rFonts w:hint="eastAsia"/>
        </w:rPr>
        <w:t>-</w:t>
      </w:r>
      <w:r w:rsidRPr="00444576">
        <w:rPr>
          <w:rFonts w:hint="eastAsia"/>
        </w:rPr>
        <w:t>练习</w:t>
      </w:r>
      <w:r w:rsidRPr="00444576">
        <w:rPr>
          <w:rFonts w:hint="eastAsia"/>
        </w:rPr>
        <w:t>-</w:t>
      </w:r>
      <w:r w:rsidRPr="00444576">
        <w:rPr>
          <w:rFonts w:hint="eastAsia"/>
        </w:rPr>
        <w:t>文本转换客户端</w:t>
      </w:r>
      <w:r w:rsidRPr="00444576">
        <w:rPr>
          <w:rFonts w:hint="eastAsia"/>
        </w:rPr>
        <w:t>)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P5TCPtest;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java.io.BufferedReader;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java.io.InputStreamReader;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java.io.PrintWriter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TransClient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F740EA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F740EA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F740EA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*/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思路：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客户端：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、需要</w:t>
      </w:r>
      <w:r w:rsidR="00E17D12">
        <w:rPr>
          <w:rFonts w:ascii="Consolas" w:hAnsi="Consolas" w:cs="Consolas" w:hint="eastAsia"/>
          <w:color w:val="3F7F5F"/>
          <w:kern w:val="0"/>
          <w:sz w:val="24"/>
          <w:szCs w:val="30"/>
        </w:rPr>
        <w:t>先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有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端点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、客户端的数据源：键盘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、客户端的目的：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。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、接</w:t>
      </w:r>
      <w:r w:rsidR="006F4F57">
        <w:rPr>
          <w:rFonts w:ascii="Consolas" w:hAnsi="Consolas" w:cs="Consolas" w:hint="eastAsia"/>
          <w:color w:val="3F7F5F"/>
          <w:kern w:val="0"/>
          <w:sz w:val="24"/>
          <w:szCs w:val="30"/>
        </w:rPr>
        <w:t>收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服务端的数据，源：</w:t>
      </w:r>
      <w:proofErr w:type="gramStart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proofErr w:type="gramEnd"/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5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、将数据打印出来：目的：控制台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6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、在这些流中操作的数据，都是文本数据。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转换客户端：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、创建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客户端对象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、获取键盘录入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、将录入的信息发送给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输出流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//1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、创建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客户端对象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s =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Socket(</w:t>
      </w:r>
      <w:proofErr w:type="gramEnd"/>
      <w:r w:rsidRPr="00F740EA">
        <w:rPr>
          <w:rFonts w:ascii="Consolas" w:hAnsi="Consolas" w:cs="Consolas"/>
          <w:color w:val="2A00FF"/>
          <w:kern w:val="0"/>
          <w:sz w:val="24"/>
          <w:szCs w:val="30"/>
        </w:rPr>
        <w:t>"127.0.0.1"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,10004);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lastRenderedPageBreak/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//2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、获取键盘录入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bufr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InputStreamReader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(System.</w:t>
      </w:r>
      <w:r w:rsidRPr="00F740EA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in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));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//3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输出流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new </w:t>
      </w:r>
      <w:proofErr w:type="spellStart"/>
      <w:proofErr w:type="gramStart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BufferedWriter</w:t>
      </w:r>
      <w:proofErr w:type="spellEnd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 xml:space="preserve">new </w:t>
      </w:r>
      <w:proofErr w:type="spellStart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OutputStreamWriter</w:t>
      </w:r>
      <w:proofErr w:type="spellEnd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(</w:t>
      </w:r>
      <w:proofErr w:type="spellStart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s.getOutputStream</w:t>
      </w:r>
      <w:proofErr w:type="spellEnd"/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()));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PrintWriter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out =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PrintWriter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s.getOutputStream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(),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true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//4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、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输入流，读取服务器端返回的大写数据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  <w:highlight w:val="yellow"/>
        </w:rPr>
        <w:t>bu</w:t>
      </w:r>
      <w:r w:rsidR="001D1401">
        <w:rPr>
          <w:rFonts w:ascii="Consolas" w:hAnsi="Consolas" w:cs="Consolas" w:hint="eastAsia"/>
          <w:color w:val="000000"/>
          <w:kern w:val="0"/>
          <w:sz w:val="24"/>
          <w:szCs w:val="30"/>
          <w:highlight w:val="yellow"/>
        </w:rPr>
        <w:t>f</w:t>
      </w:r>
      <w:r w:rsidRPr="00F740EA">
        <w:rPr>
          <w:rFonts w:ascii="Consolas" w:hAnsi="Consolas" w:cs="Consolas"/>
          <w:color w:val="000000"/>
          <w:kern w:val="0"/>
          <w:sz w:val="24"/>
          <w:szCs w:val="30"/>
          <w:highlight w:val="yellow"/>
        </w:rPr>
        <w:t>In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InputStreamReader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s.getInputStream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()));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line = 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null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while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(line=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bufr.readLine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())!=</w:t>
      </w:r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null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){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if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color w:val="2A00FF"/>
          <w:kern w:val="0"/>
          <w:sz w:val="24"/>
          <w:szCs w:val="30"/>
        </w:rPr>
        <w:t>"</w:t>
      </w:r>
      <w:proofErr w:type="spellStart"/>
      <w:r w:rsidRPr="00F740EA">
        <w:rPr>
          <w:rFonts w:ascii="Consolas" w:hAnsi="Consolas" w:cs="Consolas"/>
          <w:color w:val="2A00FF"/>
          <w:kern w:val="0"/>
          <w:sz w:val="24"/>
          <w:szCs w:val="30"/>
        </w:rPr>
        <w:t>over"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.equals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(line))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F740EA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break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out.println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line);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F740EA">
        <w:rPr>
          <w:rFonts w:ascii="Consolas" w:hAnsi="Consolas" w:cs="Consolas"/>
          <w:color w:val="3F7F5F"/>
          <w:kern w:val="0"/>
          <w:sz w:val="24"/>
          <w:szCs w:val="30"/>
        </w:rPr>
        <w:t>读取服务端发回的一行大写数据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upperStr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bu</w:t>
      </w:r>
      <w:r w:rsidR="001D1401">
        <w:rPr>
          <w:rFonts w:ascii="Consolas" w:hAnsi="Consolas" w:cs="Consolas" w:hint="eastAsia"/>
          <w:color w:val="000000"/>
          <w:kern w:val="0"/>
          <w:sz w:val="24"/>
          <w:szCs w:val="30"/>
          <w:highlight w:val="lightGray"/>
        </w:rPr>
        <w:t>f</w:t>
      </w:r>
      <w:r w:rsidRPr="00F740EA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In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.readLine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F740EA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upperStr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s.close</w:t>
      </w:r>
      <w:proofErr w:type="spell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F740EA" w:rsidRPr="00F740EA" w:rsidRDefault="00F740EA" w:rsidP="00F740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F740EA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213FBE" w:rsidRDefault="00213FBE" w:rsidP="00213FBE"/>
    <w:p w:rsidR="00213FBE" w:rsidRDefault="00EE0D89" w:rsidP="00EE0D89">
      <w:pPr>
        <w:pStyle w:val="2"/>
      </w:pPr>
      <w:r w:rsidRPr="00EE0D89">
        <w:rPr>
          <w:rFonts w:hint="eastAsia"/>
        </w:rPr>
        <w:t>14-</w:t>
      </w:r>
      <w:r w:rsidRPr="00EE0D89">
        <w:rPr>
          <w:rFonts w:hint="eastAsia"/>
        </w:rPr>
        <w:t>网络编程</w:t>
      </w:r>
      <w:r w:rsidRPr="00EE0D89">
        <w:rPr>
          <w:rFonts w:hint="eastAsia"/>
        </w:rPr>
        <w:t>(TCP</w:t>
      </w:r>
      <w:r w:rsidRPr="00EE0D89">
        <w:rPr>
          <w:rFonts w:hint="eastAsia"/>
        </w:rPr>
        <w:t>协议</w:t>
      </w:r>
      <w:r w:rsidRPr="00EE0D89">
        <w:rPr>
          <w:rFonts w:hint="eastAsia"/>
        </w:rPr>
        <w:t>-</w:t>
      </w:r>
      <w:r w:rsidRPr="00EE0D89">
        <w:rPr>
          <w:rFonts w:hint="eastAsia"/>
        </w:rPr>
        <w:t>练习</w:t>
      </w:r>
      <w:r w:rsidRPr="00EE0D89">
        <w:rPr>
          <w:rFonts w:hint="eastAsia"/>
        </w:rPr>
        <w:t>-</w:t>
      </w:r>
      <w:r w:rsidRPr="00EE0D89">
        <w:rPr>
          <w:rFonts w:hint="eastAsia"/>
        </w:rPr>
        <w:t>文本转换服务端</w:t>
      </w:r>
      <w:r w:rsidRPr="00EE0D89">
        <w:rPr>
          <w:rFonts w:hint="eastAsia"/>
        </w:rPr>
        <w:t>)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package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P5TCPtest;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java.io.BufferedReader;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java.io.IOException;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java.io.InputStreamReader;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java.io.PrintWriter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java.net.ServerSocket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import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java.net.Socket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class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TransServer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>/**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6D37FE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</w:t>
      </w:r>
      <w:proofErr w:type="spellStart"/>
      <w:r w:rsidRPr="006D37FE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param</w:t>
      </w:r>
      <w:proofErr w:type="spellEnd"/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>args</w:t>
      </w:r>
      <w:proofErr w:type="spellEnd"/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ab/>
        <w:t xml:space="preserve"> * </w:t>
      </w:r>
      <w:r w:rsidRPr="006D37FE">
        <w:rPr>
          <w:rFonts w:ascii="Consolas" w:hAnsi="Consolas" w:cs="Consolas"/>
          <w:b/>
          <w:bCs/>
          <w:color w:val="7F9FBF"/>
          <w:kern w:val="0"/>
          <w:sz w:val="24"/>
          <w:szCs w:val="30"/>
        </w:rPr>
        <w:t>@throws</w:t>
      </w:r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>IOException</w:t>
      </w:r>
      <w:proofErr w:type="spellEnd"/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t xml:space="preserve"> 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5FBF"/>
          <w:kern w:val="0"/>
          <w:sz w:val="24"/>
          <w:szCs w:val="30"/>
        </w:rPr>
        <w:lastRenderedPageBreak/>
        <w:tab/>
        <w:t xml:space="preserve"> */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public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static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void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main(String[]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args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)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throws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IOException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{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/*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转换服务端。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分析：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1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</w:t>
      </w:r>
      <w:proofErr w:type="spellStart"/>
      <w:r w:rsidRPr="006D37FE">
        <w:rPr>
          <w:rFonts w:ascii="Consolas" w:hAnsi="Consolas" w:cs="Consolas"/>
          <w:color w:val="3F7F5F"/>
          <w:kern w:val="0"/>
          <w:sz w:val="24"/>
          <w:szCs w:val="30"/>
          <w:u w:val="single"/>
        </w:rPr>
        <w:t>serversocket</w:t>
      </w:r>
      <w:proofErr w:type="spellEnd"/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服务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2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、获取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对象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3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、源：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，读取客户端发过来需要转换的数据。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4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、目的：显示在控制台上。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 5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、将数据转成大写发给客户端。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ab/>
        <w:t xml:space="preserve"> */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//1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ServerSocket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  <w:highlight w:val="yellow"/>
        </w:rPr>
        <w:t>ss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=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ServerSocket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10004);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//2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、获取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对象。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Socket s = </w:t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ss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.accept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//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获取</w:t>
      </w:r>
      <w:proofErr w:type="spellStart"/>
      <w:r w:rsidRPr="006D37FE">
        <w:rPr>
          <w:rFonts w:ascii="Consolas" w:hAnsi="Consolas" w:cs="Consolas"/>
          <w:color w:val="3F7F5F"/>
          <w:kern w:val="0"/>
          <w:sz w:val="24"/>
          <w:szCs w:val="30"/>
          <w:u w:val="single"/>
        </w:rPr>
        <w:t>ip</w:t>
      </w:r>
      <w:proofErr w:type="spellEnd"/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s.getInetAddress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).getHostAddress();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6D37FE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ip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+</w:t>
      </w:r>
      <w:r w:rsidRPr="006D37FE">
        <w:rPr>
          <w:rFonts w:ascii="Consolas" w:hAnsi="Consolas" w:cs="Consolas"/>
          <w:color w:val="2A00FF"/>
          <w:kern w:val="0"/>
          <w:sz w:val="24"/>
          <w:szCs w:val="30"/>
        </w:rPr>
        <w:t>".....connected"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//3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、获取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读取流，并装饰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bufIn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=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BufferedReader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InputStreamReader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s.getInputStream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()));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//4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、获取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socket</w:t>
      </w:r>
      <w:r w:rsidRPr="006D37FE">
        <w:rPr>
          <w:rFonts w:ascii="Consolas" w:hAnsi="Consolas" w:cs="Consolas"/>
          <w:color w:val="3F7F5F"/>
          <w:kern w:val="0"/>
          <w:sz w:val="24"/>
          <w:szCs w:val="30"/>
        </w:rPr>
        <w:t>的输出流，并装饰。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PrintWriter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out =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new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 xml:space="preserve"> </w:t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PrintWriter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s.getOutputStream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(),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true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  <w:t xml:space="preserve">String line = 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null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gramStart"/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while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(line=</w:t>
      </w:r>
      <w:proofErr w:type="spell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bufIn.readLine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())!=</w:t>
      </w:r>
      <w:r w:rsidRPr="006D37FE">
        <w:rPr>
          <w:rFonts w:ascii="Consolas" w:hAnsi="Consolas" w:cs="Consolas"/>
          <w:b/>
          <w:bCs/>
          <w:color w:val="7F0055"/>
          <w:kern w:val="0"/>
          <w:sz w:val="24"/>
          <w:szCs w:val="30"/>
        </w:rPr>
        <w:t>null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){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System.</w:t>
      </w:r>
      <w:r w:rsidRPr="006D37FE">
        <w:rPr>
          <w:rFonts w:ascii="Consolas" w:hAnsi="Consolas" w:cs="Consolas"/>
          <w:i/>
          <w:iCs/>
          <w:color w:val="0000C0"/>
          <w:kern w:val="0"/>
          <w:sz w:val="24"/>
          <w:szCs w:val="30"/>
        </w:rPr>
        <w:t>out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.println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line);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out.print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spellStart"/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line.toUpperCase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());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s.close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</w:r>
      <w:proofErr w:type="spellStart"/>
      <w:proofErr w:type="gramStart"/>
      <w:r w:rsidRPr="006D37FE">
        <w:rPr>
          <w:rFonts w:ascii="Consolas" w:hAnsi="Consolas" w:cs="Consolas"/>
          <w:color w:val="000000"/>
          <w:kern w:val="0"/>
          <w:sz w:val="24"/>
          <w:szCs w:val="30"/>
          <w:highlight w:val="lightGray"/>
        </w:rPr>
        <w:t>ss</w:t>
      </w: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.close</w:t>
      </w:r>
      <w:proofErr w:type="spell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(</w:t>
      </w:r>
      <w:proofErr w:type="gramEnd"/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);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ab/>
        <w:t>}</w:t>
      </w:r>
    </w:p>
    <w:p w:rsidR="006D37FE" w:rsidRPr="006D37FE" w:rsidRDefault="006D37FE" w:rsidP="006D37F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30"/>
        </w:rPr>
      </w:pPr>
      <w:r w:rsidRPr="006D37FE">
        <w:rPr>
          <w:rFonts w:ascii="Consolas" w:hAnsi="Consolas" w:cs="Consolas"/>
          <w:color w:val="000000"/>
          <w:kern w:val="0"/>
          <w:sz w:val="24"/>
          <w:szCs w:val="30"/>
        </w:rPr>
        <w:t>}</w:t>
      </w:r>
    </w:p>
    <w:p w:rsidR="00213FBE" w:rsidRDefault="004F25C3" w:rsidP="004F25C3">
      <w:pPr>
        <w:pStyle w:val="2"/>
      </w:pPr>
      <w:r w:rsidRPr="004F25C3">
        <w:rPr>
          <w:rFonts w:hint="eastAsia"/>
        </w:rPr>
        <w:lastRenderedPageBreak/>
        <w:t>15-</w:t>
      </w:r>
      <w:r w:rsidRPr="004F25C3">
        <w:rPr>
          <w:rFonts w:hint="eastAsia"/>
        </w:rPr>
        <w:t>网络编程</w:t>
      </w:r>
      <w:r w:rsidRPr="004F25C3">
        <w:rPr>
          <w:rFonts w:hint="eastAsia"/>
        </w:rPr>
        <w:t>(TCP</w:t>
      </w:r>
      <w:r w:rsidRPr="004F25C3">
        <w:rPr>
          <w:rFonts w:hint="eastAsia"/>
        </w:rPr>
        <w:t>协议</w:t>
      </w:r>
      <w:r w:rsidRPr="004F25C3">
        <w:rPr>
          <w:rFonts w:hint="eastAsia"/>
        </w:rPr>
        <w:t>-</w:t>
      </w:r>
      <w:r w:rsidRPr="004F25C3">
        <w:rPr>
          <w:rFonts w:hint="eastAsia"/>
        </w:rPr>
        <w:t>练习</w:t>
      </w:r>
      <w:r w:rsidRPr="004F25C3">
        <w:rPr>
          <w:rFonts w:hint="eastAsia"/>
        </w:rPr>
        <w:t>-</w:t>
      </w:r>
      <w:r w:rsidRPr="004F25C3">
        <w:rPr>
          <w:rFonts w:hint="eastAsia"/>
        </w:rPr>
        <w:t>常见问题</w:t>
      </w:r>
      <w:r w:rsidRPr="004F25C3">
        <w:rPr>
          <w:rFonts w:hint="eastAsia"/>
        </w:rPr>
        <w:t>)</w:t>
      </w:r>
    </w:p>
    <w:p w:rsidR="00213FBE" w:rsidRDefault="004F25C3" w:rsidP="00213FBE">
      <w:r>
        <w:rPr>
          <w:noProof/>
        </w:rPr>
        <w:drawing>
          <wp:inline distT="0" distB="0" distL="0" distR="0" wp14:anchorId="70009E06" wp14:editId="44B65136">
            <wp:extent cx="5274310" cy="2753141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BE" w:rsidRDefault="004F25C3" w:rsidP="004F25C3">
      <w:pPr>
        <w:pStyle w:val="2"/>
      </w:pPr>
      <w:r w:rsidRPr="004F25C3">
        <w:rPr>
          <w:rFonts w:hint="eastAsia"/>
        </w:rPr>
        <w:t>16-</w:t>
      </w:r>
      <w:r w:rsidRPr="004F25C3">
        <w:rPr>
          <w:rFonts w:hint="eastAsia"/>
        </w:rPr>
        <w:t>网络编程</w:t>
      </w:r>
      <w:r w:rsidRPr="004F25C3">
        <w:rPr>
          <w:rFonts w:hint="eastAsia"/>
        </w:rPr>
        <w:t>(TCP</w:t>
      </w:r>
      <w:r w:rsidRPr="004F25C3">
        <w:rPr>
          <w:rFonts w:hint="eastAsia"/>
        </w:rPr>
        <w:t>协议</w:t>
      </w:r>
      <w:r w:rsidRPr="004F25C3">
        <w:rPr>
          <w:rFonts w:hint="eastAsia"/>
        </w:rPr>
        <w:t>-</w:t>
      </w:r>
      <w:r w:rsidRPr="004F25C3">
        <w:rPr>
          <w:rFonts w:hint="eastAsia"/>
        </w:rPr>
        <w:t>练习</w:t>
      </w:r>
      <w:r w:rsidRPr="004F25C3">
        <w:rPr>
          <w:rFonts w:hint="eastAsia"/>
        </w:rPr>
        <w:t>-</w:t>
      </w:r>
      <w:r w:rsidRPr="004F25C3">
        <w:rPr>
          <w:rFonts w:hint="eastAsia"/>
        </w:rPr>
        <w:t>上传文本文件</w:t>
      </w:r>
      <w:r w:rsidRPr="004F25C3">
        <w:rPr>
          <w:rFonts w:hint="eastAsia"/>
        </w:rPr>
        <w:t>)</w:t>
      </w:r>
    </w:p>
    <w:p w:rsidR="006C6F3D" w:rsidRDefault="006C6F3D" w:rsidP="006C6F3D"/>
    <w:p w:rsidR="006C6F3D" w:rsidRDefault="00DA6DD0" w:rsidP="00DA6DD0">
      <w:pPr>
        <w:pStyle w:val="2"/>
      </w:pPr>
      <w:r w:rsidRPr="00DA6DD0">
        <w:rPr>
          <w:rFonts w:hint="eastAsia"/>
        </w:rPr>
        <w:t>20-</w:t>
      </w:r>
      <w:r w:rsidRPr="00DA6DD0">
        <w:rPr>
          <w:rFonts w:hint="eastAsia"/>
        </w:rPr>
        <w:t>网络编程</w:t>
      </w:r>
      <w:r w:rsidRPr="00DA6DD0">
        <w:rPr>
          <w:rFonts w:hint="eastAsia"/>
        </w:rPr>
        <w:t>(</w:t>
      </w:r>
      <w:r w:rsidRPr="00DA6DD0">
        <w:rPr>
          <w:rFonts w:hint="eastAsia"/>
        </w:rPr>
        <w:t>常见客户端和服务端</w:t>
      </w:r>
      <w:r w:rsidRPr="00DA6DD0">
        <w:rPr>
          <w:rFonts w:hint="eastAsia"/>
        </w:rPr>
        <w:t>)</w:t>
      </w:r>
    </w:p>
    <w:p w:rsidR="006C6F3D" w:rsidRDefault="0093218D" w:rsidP="006C6F3D">
      <w:r>
        <w:rPr>
          <w:rFonts w:hint="eastAsia"/>
        </w:rPr>
        <w:t>服务器：处理请求，给予应答</w:t>
      </w:r>
    </w:p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6C6F3D" w:rsidRDefault="006C6F3D" w:rsidP="006C6F3D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p w:rsidR="00213FBE" w:rsidRDefault="00213FBE" w:rsidP="00213FBE"/>
    <w:sectPr w:rsidR="00213F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CA13DD"/>
    <w:multiLevelType w:val="hybridMultilevel"/>
    <w:tmpl w:val="39B08544"/>
    <w:lvl w:ilvl="0" w:tplc="28F8152A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B7F"/>
    <w:rsid w:val="00055005"/>
    <w:rsid w:val="00070F79"/>
    <w:rsid w:val="000C65DB"/>
    <w:rsid w:val="000C7DAE"/>
    <w:rsid w:val="000F75C4"/>
    <w:rsid w:val="001B03E5"/>
    <w:rsid w:val="001B2984"/>
    <w:rsid w:val="001D1401"/>
    <w:rsid w:val="00213FBE"/>
    <w:rsid w:val="002B210B"/>
    <w:rsid w:val="002D03BA"/>
    <w:rsid w:val="00346448"/>
    <w:rsid w:val="003E47DD"/>
    <w:rsid w:val="00444576"/>
    <w:rsid w:val="004B4D4B"/>
    <w:rsid w:val="004B77B6"/>
    <w:rsid w:val="004C2EC4"/>
    <w:rsid w:val="004D1703"/>
    <w:rsid w:val="004F25C3"/>
    <w:rsid w:val="005509DE"/>
    <w:rsid w:val="005A0D13"/>
    <w:rsid w:val="006261B0"/>
    <w:rsid w:val="00652FC5"/>
    <w:rsid w:val="006637E9"/>
    <w:rsid w:val="006A589D"/>
    <w:rsid w:val="006C6F3D"/>
    <w:rsid w:val="006D15DF"/>
    <w:rsid w:val="006D37FE"/>
    <w:rsid w:val="006F4F57"/>
    <w:rsid w:val="00793E84"/>
    <w:rsid w:val="00840BA0"/>
    <w:rsid w:val="00924710"/>
    <w:rsid w:val="00924967"/>
    <w:rsid w:val="0093218D"/>
    <w:rsid w:val="00936884"/>
    <w:rsid w:val="00970F06"/>
    <w:rsid w:val="009A6770"/>
    <w:rsid w:val="009C13F7"/>
    <w:rsid w:val="009E5216"/>
    <w:rsid w:val="00A13C72"/>
    <w:rsid w:val="00A875BB"/>
    <w:rsid w:val="00A95B2E"/>
    <w:rsid w:val="00A97A1C"/>
    <w:rsid w:val="00B44F8F"/>
    <w:rsid w:val="00B9571E"/>
    <w:rsid w:val="00BC33A1"/>
    <w:rsid w:val="00C276BD"/>
    <w:rsid w:val="00D134B8"/>
    <w:rsid w:val="00D83C36"/>
    <w:rsid w:val="00DA6DD0"/>
    <w:rsid w:val="00E16F8E"/>
    <w:rsid w:val="00E17D12"/>
    <w:rsid w:val="00EB1E3C"/>
    <w:rsid w:val="00EE079B"/>
    <w:rsid w:val="00EE0D89"/>
    <w:rsid w:val="00F549F5"/>
    <w:rsid w:val="00F740EA"/>
    <w:rsid w:val="00FB4589"/>
    <w:rsid w:val="00FC699F"/>
    <w:rsid w:val="00FD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DA641B-3FD4-4F41-9FA7-3CE562D3E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03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03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03B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D03B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03B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05500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550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19</Pages>
  <Words>1630</Words>
  <Characters>9294</Characters>
  <Application>Microsoft Office Word</Application>
  <DocSecurity>0</DocSecurity>
  <Lines>77</Lines>
  <Paragraphs>21</Paragraphs>
  <ScaleCrop>false</ScaleCrop>
  <Company/>
  <LinksUpToDate>false</LinksUpToDate>
  <CharactersWithSpaces>10903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57</cp:revision>
  <dcterms:created xsi:type="dcterms:W3CDTF">2015-06-27T14:32:00Z</dcterms:created>
  <dcterms:modified xsi:type="dcterms:W3CDTF">2015-10-22T08:13:00Z</dcterms:modified>
</cp:coreProperties>
</file>