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482A" w:rsidRDefault="00192605" w:rsidP="00192605">
      <w:pPr>
        <w:jc w:val="center"/>
        <w:rPr>
          <w:rFonts w:ascii="Verdana" w:hAnsi="Verdana" w:hint="eastAsia"/>
          <w:sz w:val="44"/>
        </w:rPr>
      </w:pPr>
      <w:r w:rsidRPr="00192605">
        <w:rPr>
          <w:rFonts w:ascii="Verdana" w:hAnsi="Verdana"/>
          <w:sz w:val="44"/>
        </w:rPr>
        <w:t>XML</w:t>
      </w:r>
    </w:p>
    <w:p w:rsidR="00F30E36" w:rsidRDefault="00434647" w:rsidP="00A4517B">
      <w:pPr>
        <w:pStyle w:val="2"/>
        <w:numPr>
          <w:ilvl w:val="0"/>
          <w:numId w:val="1"/>
        </w:numPr>
        <w:rPr>
          <w:rFonts w:hint="eastAsia"/>
        </w:rPr>
      </w:pPr>
      <w:r w:rsidRPr="00434647">
        <w:rPr>
          <w:rFonts w:hint="eastAsia"/>
        </w:rPr>
        <w:t>xml</w:t>
      </w:r>
      <w:r w:rsidRPr="00434647">
        <w:rPr>
          <w:rFonts w:hint="eastAsia"/>
        </w:rPr>
        <w:t>语言和作用</w:t>
      </w:r>
    </w:p>
    <w:p w:rsidR="00A4517B" w:rsidRDefault="002F37C9" w:rsidP="00A4517B">
      <w:pPr>
        <w:rPr>
          <w:rFonts w:hint="eastAsia"/>
        </w:rPr>
      </w:pPr>
      <w:r>
        <w:rPr>
          <w:noProof/>
        </w:rPr>
        <w:drawing>
          <wp:inline distT="0" distB="0" distL="0" distR="0" wp14:anchorId="2A3F9D85" wp14:editId="41CD4083">
            <wp:extent cx="5019675" cy="3745585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1925" cy="374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17B" w:rsidRDefault="002F37C9" w:rsidP="00A4517B">
      <w:pPr>
        <w:rPr>
          <w:rFonts w:hint="eastAsia"/>
        </w:rPr>
      </w:pPr>
      <w:r>
        <w:rPr>
          <w:noProof/>
        </w:rPr>
        <w:drawing>
          <wp:inline distT="0" distB="0" distL="0" distR="0" wp14:anchorId="7C6A1172" wp14:editId="18638064">
            <wp:extent cx="4902199" cy="36766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5743" cy="367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17B" w:rsidRDefault="0076633F" w:rsidP="00A4517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EC752D4" wp14:editId="28DAD700">
            <wp:extent cx="5274310" cy="3904454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17B" w:rsidRDefault="0076633F" w:rsidP="0076633F">
      <w:pPr>
        <w:pStyle w:val="2"/>
        <w:rPr>
          <w:rFonts w:hint="eastAsia"/>
        </w:rPr>
      </w:pPr>
      <w:r w:rsidRPr="0076633F">
        <w:rPr>
          <w:rFonts w:hint="eastAsia"/>
        </w:rPr>
        <w:t>02-xml</w:t>
      </w:r>
      <w:r w:rsidRPr="0076633F">
        <w:rPr>
          <w:rFonts w:hint="eastAsia"/>
        </w:rPr>
        <w:t>语法详解</w:t>
      </w:r>
    </w:p>
    <w:p w:rsidR="00A4517B" w:rsidRDefault="005A1D3C" w:rsidP="00A4517B">
      <w:pPr>
        <w:rPr>
          <w:rFonts w:hint="eastAsia"/>
        </w:rPr>
      </w:pPr>
      <w:r>
        <w:rPr>
          <w:noProof/>
        </w:rPr>
        <w:drawing>
          <wp:inline distT="0" distB="0" distL="0" distR="0" wp14:anchorId="43FA23A3" wp14:editId="28A80D87">
            <wp:extent cx="5274310" cy="3884920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17B" w:rsidRDefault="005B5CB6" w:rsidP="00A4517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C98125" wp14:editId="6BFE43EC">
            <wp:extent cx="5274310" cy="3853176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17B" w:rsidRDefault="002E1E3A" w:rsidP="00A4517B">
      <w:pPr>
        <w:rPr>
          <w:rFonts w:hint="eastAsia"/>
        </w:rPr>
      </w:pPr>
      <w:r>
        <w:rPr>
          <w:noProof/>
        </w:rPr>
        <w:drawing>
          <wp:inline distT="0" distB="0" distL="0" distR="0" wp14:anchorId="7BFBCF16" wp14:editId="0CD9129A">
            <wp:extent cx="5274310" cy="386904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17B" w:rsidRDefault="002804A1" w:rsidP="00A4517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6F9418" wp14:editId="62FCA14D">
            <wp:extent cx="5274310" cy="3858060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17B" w:rsidRDefault="00327886" w:rsidP="00A4517B">
      <w:pPr>
        <w:rPr>
          <w:rFonts w:hint="eastAsia"/>
        </w:rPr>
      </w:pPr>
      <w:r>
        <w:rPr>
          <w:noProof/>
        </w:rPr>
        <w:drawing>
          <wp:inline distT="0" distB="0" distL="0" distR="0" wp14:anchorId="532B2681" wp14:editId="4107C8C0">
            <wp:extent cx="5274310" cy="3877595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17B" w:rsidRDefault="00E26749" w:rsidP="00A4517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EB90FA3" wp14:editId="333767AA">
            <wp:extent cx="5274310" cy="3844020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17B" w:rsidRDefault="00B25112" w:rsidP="00A4517B">
      <w:pPr>
        <w:rPr>
          <w:rFonts w:hint="eastAsia"/>
        </w:rPr>
      </w:pPr>
      <w:r>
        <w:rPr>
          <w:noProof/>
        </w:rPr>
        <w:drawing>
          <wp:inline distT="0" distB="0" distL="0" distR="0" wp14:anchorId="2BA90345" wp14:editId="2AD25891">
            <wp:extent cx="5274310" cy="3851956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17B" w:rsidRDefault="0071289B" w:rsidP="00A4517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0727C47" wp14:editId="6F9DEC99">
            <wp:extent cx="5274310" cy="3840357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17B" w:rsidRDefault="00D03E8A" w:rsidP="00A4517B">
      <w:pPr>
        <w:rPr>
          <w:rFonts w:hint="eastAsia"/>
        </w:rPr>
      </w:pPr>
      <w:r>
        <w:rPr>
          <w:noProof/>
        </w:rPr>
        <w:drawing>
          <wp:inline distT="0" distB="0" distL="0" distR="0" wp14:anchorId="011A6896" wp14:editId="2DBE46CB">
            <wp:extent cx="5274310" cy="327141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17B" w:rsidRDefault="00F74B5D" w:rsidP="00A4517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BD8013" wp14:editId="5BF18BB8">
            <wp:extent cx="5274310" cy="38916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17B" w:rsidRDefault="004649D9" w:rsidP="00A4517B">
      <w:pPr>
        <w:rPr>
          <w:rFonts w:hint="eastAsia"/>
        </w:rPr>
      </w:pPr>
      <w:r>
        <w:rPr>
          <w:noProof/>
        </w:rPr>
        <w:drawing>
          <wp:inline distT="0" distB="0" distL="0" distR="0" wp14:anchorId="439E393D" wp14:editId="25CE4480">
            <wp:extent cx="5274310" cy="381410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17B" w:rsidRDefault="00D31F54" w:rsidP="00D31F54">
      <w:pPr>
        <w:pStyle w:val="2"/>
        <w:rPr>
          <w:rFonts w:hint="eastAsia"/>
        </w:rPr>
      </w:pPr>
      <w:r w:rsidRPr="00D31F54">
        <w:rPr>
          <w:rFonts w:hint="eastAsia"/>
        </w:rPr>
        <w:lastRenderedPageBreak/>
        <w:t>03-XmlDTD</w:t>
      </w:r>
      <w:r w:rsidRPr="00D31F54">
        <w:rPr>
          <w:rFonts w:hint="eastAsia"/>
        </w:rPr>
        <w:t>约束和</w:t>
      </w:r>
      <w:r w:rsidRPr="00D31F54">
        <w:rPr>
          <w:rFonts w:hint="eastAsia"/>
        </w:rPr>
        <w:t>DTD</w:t>
      </w:r>
      <w:r w:rsidRPr="00D31F54">
        <w:rPr>
          <w:rFonts w:hint="eastAsia"/>
        </w:rPr>
        <w:t>校验</w:t>
      </w:r>
    </w:p>
    <w:p w:rsidR="00A4517B" w:rsidRDefault="00B72DB0" w:rsidP="00A4517B">
      <w:pPr>
        <w:rPr>
          <w:rFonts w:hint="eastAsia"/>
        </w:rPr>
      </w:pPr>
      <w:r>
        <w:rPr>
          <w:noProof/>
        </w:rPr>
        <w:drawing>
          <wp:inline distT="0" distB="0" distL="0" distR="0" wp14:anchorId="76FA5546" wp14:editId="74580B1F">
            <wp:extent cx="5274310" cy="3855618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17B" w:rsidRDefault="007D230E" w:rsidP="00A4517B">
      <w:pPr>
        <w:rPr>
          <w:rFonts w:hint="eastAsia"/>
        </w:rPr>
      </w:pPr>
      <w:r>
        <w:rPr>
          <w:noProof/>
        </w:rPr>
        <w:drawing>
          <wp:inline distT="0" distB="0" distL="0" distR="0" wp14:anchorId="319C1314" wp14:editId="1FFA52C4">
            <wp:extent cx="5274310" cy="3870269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17B" w:rsidRDefault="00A4517B" w:rsidP="00A4517B">
      <w:pPr>
        <w:rPr>
          <w:rFonts w:hint="eastAsia"/>
        </w:rPr>
      </w:pPr>
    </w:p>
    <w:p w:rsidR="00A4517B" w:rsidRDefault="00157BEA" w:rsidP="00157BEA">
      <w:pPr>
        <w:pStyle w:val="2"/>
        <w:rPr>
          <w:rFonts w:hint="eastAsia"/>
        </w:rPr>
      </w:pPr>
      <w:r w:rsidRPr="00157BEA">
        <w:rPr>
          <w:rFonts w:hint="eastAsia"/>
        </w:rPr>
        <w:lastRenderedPageBreak/>
        <w:t>06-xml</w:t>
      </w:r>
      <w:r w:rsidRPr="00157BEA">
        <w:rPr>
          <w:rFonts w:hint="eastAsia"/>
        </w:rPr>
        <w:t>解析概述和</w:t>
      </w:r>
      <w:r w:rsidRPr="00157BEA">
        <w:rPr>
          <w:rFonts w:hint="eastAsia"/>
        </w:rPr>
        <w:t>DOM&amp;SAX</w:t>
      </w:r>
      <w:r w:rsidRPr="00157BEA">
        <w:rPr>
          <w:rFonts w:hint="eastAsia"/>
        </w:rPr>
        <w:t>解析原理</w:t>
      </w:r>
    </w:p>
    <w:p w:rsidR="00A4517B" w:rsidRDefault="00C531D4" w:rsidP="00A4517B">
      <w:pPr>
        <w:rPr>
          <w:rFonts w:hint="eastAsia"/>
        </w:rPr>
      </w:pPr>
      <w:r>
        <w:rPr>
          <w:noProof/>
        </w:rPr>
        <w:drawing>
          <wp:inline distT="0" distB="0" distL="0" distR="0" wp14:anchorId="65AB8452" wp14:editId="23F26F79">
            <wp:extent cx="5274310" cy="3577252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17B" w:rsidRDefault="004A0860" w:rsidP="00A4517B">
      <w:pPr>
        <w:rPr>
          <w:rFonts w:hint="eastAsia"/>
        </w:rPr>
      </w:pPr>
      <w:r>
        <w:rPr>
          <w:noProof/>
        </w:rPr>
        <w:drawing>
          <wp:inline distT="0" distB="0" distL="0" distR="0" wp14:anchorId="1952917C" wp14:editId="1F540FC3">
            <wp:extent cx="5274310" cy="38104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17B" w:rsidRDefault="002C533D" w:rsidP="00A4517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5C0AF5" wp14:editId="664CBC37">
            <wp:extent cx="5274310" cy="2631661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17B" w:rsidRDefault="0029364E" w:rsidP="00A4517B">
      <w:pPr>
        <w:rPr>
          <w:rFonts w:hint="eastAsia"/>
        </w:rPr>
      </w:pPr>
      <w:r>
        <w:rPr>
          <w:noProof/>
        </w:rPr>
        <w:drawing>
          <wp:inline distT="0" distB="0" distL="0" distR="0" wp14:anchorId="0A7013CA" wp14:editId="763E3C7F">
            <wp:extent cx="4772025" cy="27622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Default="00A4517B" w:rsidP="00A4517B">
      <w:pPr>
        <w:rPr>
          <w:rFonts w:hint="eastAsia"/>
        </w:rPr>
      </w:pPr>
    </w:p>
    <w:p w:rsidR="00A4517B" w:rsidRPr="00A4517B" w:rsidRDefault="00A4517B" w:rsidP="00A4517B">
      <w:pPr>
        <w:rPr>
          <w:rFonts w:hint="eastAsia"/>
        </w:rPr>
      </w:pPr>
    </w:p>
    <w:sectPr w:rsidR="00A4517B" w:rsidRPr="00A451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FD6763F"/>
    <w:multiLevelType w:val="hybridMultilevel"/>
    <w:tmpl w:val="CB700836"/>
    <w:lvl w:ilvl="0" w:tplc="6E902D86">
      <w:start w:val="1"/>
      <w:numFmt w:val="decimalZero"/>
      <w:lvlText w:val="%1-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956"/>
    <w:rsid w:val="00157BEA"/>
    <w:rsid w:val="00192605"/>
    <w:rsid w:val="002804A1"/>
    <w:rsid w:val="0029364E"/>
    <w:rsid w:val="002C533D"/>
    <w:rsid w:val="002E1E3A"/>
    <w:rsid w:val="002F37C9"/>
    <w:rsid w:val="00327886"/>
    <w:rsid w:val="00346448"/>
    <w:rsid w:val="00434647"/>
    <w:rsid w:val="004649D9"/>
    <w:rsid w:val="004A0860"/>
    <w:rsid w:val="004C2EC4"/>
    <w:rsid w:val="005A1D3C"/>
    <w:rsid w:val="005B5CB6"/>
    <w:rsid w:val="006261B0"/>
    <w:rsid w:val="006D2956"/>
    <w:rsid w:val="0071289B"/>
    <w:rsid w:val="0076633F"/>
    <w:rsid w:val="007D230E"/>
    <w:rsid w:val="00902BAD"/>
    <w:rsid w:val="00A4517B"/>
    <w:rsid w:val="00B25112"/>
    <w:rsid w:val="00B72DB0"/>
    <w:rsid w:val="00C531D4"/>
    <w:rsid w:val="00C86352"/>
    <w:rsid w:val="00D03E8A"/>
    <w:rsid w:val="00D31F54"/>
    <w:rsid w:val="00E14594"/>
    <w:rsid w:val="00E26749"/>
    <w:rsid w:val="00E326F2"/>
    <w:rsid w:val="00F30E36"/>
    <w:rsid w:val="00F74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43464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3464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2F37C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F37C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43464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3464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2F37C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F37C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14</Pages>
  <Words>41</Words>
  <Characters>236</Characters>
  <Application>Microsoft Office Word</Application>
  <DocSecurity>0</DocSecurity>
  <Lines>1</Lines>
  <Paragraphs>1</Paragraphs>
  <ScaleCrop>false</ScaleCrop>
  <Company/>
  <LinksUpToDate>false</LinksUpToDate>
  <CharactersWithSpaces>276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Niukun</dc:creator>
  <cp:keywords/>
  <dc:description/>
  <cp:lastModifiedBy>Niukun</cp:lastModifiedBy>
  <cp:revision>31</cp:revision>
  <dcterms:created xsi:type="dcterms:W3CDTF">2015-07-05T10:44:00Z</dcterms:created>
  <dcterms:modified xsi:type="dcterms:W3CDTF">2015-07-05T12:11:00Z</dcterms:modified>
</cp:coreProperties>
</file>