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F32476" w:rsidP="002415BC">
      <w:pPr>
        <w:pStyle w:val="3"/>
      </w:pPr>
      <w:hyperlink r:id="rId6"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r>
        <w:rPr>
          <w:rStyle w:val="a5"/>
          <w:rFonts w:ascii="Verdana" w:hAnsi="Verdana"/>
          <w:color w:val="000000"/>
          <w:sz w:val="18"/>
          <w:szCs w:val="18"/>
          <w:shd w:val="clear" w:color="auto" w:fill="FFFFFF"/>
        </w:rPr>
        <w:t>encodeURI</w:t>
      </w:r>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r>
        <w:rPr>
          <w:rStyle w:val="a5"/>
          <w:rFonts w:ascii="Verdana" w:hAnsi="Verdana"/>
          <w:color w:val="000000"/>
          <w:sz w:val="18"/>
          <w:szCs w:val="18"/>
          <w:shd w:val="clear" w:color="auto" w:fill="FFFFFF"/>
        </w:rPr>
        <w:t>encodeURIComponent</w:t>
      </w:r>
      <w:r>
        <w:rPr>
          <w:rStyle w:val="a5"/>
          <w:rFonts w:ascii="Verdana" w:hAnsi="Verdana"/>
          <w:color w:val="000000"/>
          <w:sz w:val="18"/>
          <w:szCs w:val="18"/>
          <w:shd w:val="clear" w:color="auto" w:fill="FFFFFF"/>
        </w:rPr>
        <w:t>是最好方法。</w:t>
      </w:r>
    </w:p>
    <w:p w:rsidR="00137654" w:rsidRDefault="00F32476" w:rsidP="006861C5">
      <w:pPr>
        <w:pStyle w:val="3"/>
      </w:pPr>
      <w:hyperlink r:id="rId7"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r w:rsidRPr="00590ACE">
              <w:t>var str2 = { "name": "haorooms",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r w:rsidRPr="00E84552">
              <w:t>var str1 = '{ "name": "haorooms",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r>
              <w:rPr>
                <w:rFonts w:hint="eastAsia"/>
              </w:rPr>
              <w:t>var obj = str.parseJSON();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r>
              <w:rPr>
                <w:rFonts w:hint="eastAsia"/>
              </w:rPr>
              <w:t>var obj = JSON.parse(str);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r>
              <w:rPr>
                <w:rFonts w:hint="eastAsia"/>
              </w:rPr>
              <w:t>var last=obj.toJSONString();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r>
              <w:rPr>
                <w:rFonts w:hint="eastAsia"/>
              </w:rPr>
              <w:t>var last=JSON.stringify(obj);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F32476" w:rsidP="0005196E">
      <w:pPr>
        <w:pStyle w:val="3"/>
        <w:rPr>
          <w:rStyle w:val="a3"/>
          <w:rFonts w:cs="Times New Roman"/>
        </w:rPr>
      </w:pPr>
      <w:hyperlink r:id="rId8"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000080"/>
                <w:kern w:val="0"/>
                <w:szCs w:val="21"/>
              </w:rPr>
              <w:t xml:space="preserve">var </w:t>
            </w:r>
            <w:r w:rsidR="0006231C">
              <w:rPr>
                <w:rFonts w:ascii="Consolas" w:eastAsia="宋体" w:hAnsi="Consolas" w:cs="Consolas" w:hint="eastAsia"/>
                <w:i/>
                <w:iCs/>
                <w:color w:val="000000"/>
                <w:kern w:val="0"/>
                <w:szCs w:val="21"/>
              </w:rPr>
              <w:t>foo</w:t>
            </w:r>
            <w:r w:rsidRPr="00F60D82">
              <w:rPr>
                <w:rFonts w:ascii="Consolas" w:eastAsia="宋体" w:hAnsi="Consolas" w:cs="Consolas"/>
                <w:i/>
                <w:iCs/>
                <w:color w:val="000000"/>
                <w:kern w:val="0"/>
                <w:szCs w:val="21"/>
              </w:rPr>
              <w:t xml:space="preserve"> </w:t>
            </w:r>
            <w:r w:rsidRPr="00F60D82">
              <w:rPr>
                <w:rFonts w:ascii="Consolas" w:eastAsia="宋体" w:hAnsi="Consolas" w:cs="Consolas"/>
                <w:color w:val="000000"/>
                <w:kern w:val="0"/>
                <w:szCs w:val="21"/>
              </w:rPr>
              <w:t xml:space="preserve">= </w:t>
            </w:r>
            <w:r w:rsidRPr="00F60D82">
              <w:rPr>
                <w:rFonts w:ascii="Consolas" w:eastAsia="宋体" w:hAnsi="Consolas" w:cs="Consolas"/>
                <w:b/>
                <w:bCs/>
                <w:color w:val="000080"/>
                <w:kern w:val="0"/>
                <w:szCs w:val="21"/>
              </w:rPr>
              <w:t xml:space="preserve">function </w:t>
            </w:r>
            <w:r w:rsidR="003B2E96">
              <w:rPr>
                <w:rFonts w:ascii="Consolas" w:eastAsia="宋体" w:hAnsi="Consolas" w:cs="Consolas"/>
                <w:color w:val="000000"/>
                <w:kern w:val="0"/>
                <w:szCs w:val="21"/>
              </w:rPr>
              <w:t>(callback) {</w:t>
            </w:r>
            <w:r w:rsidR="003B2E96">
              <w:rPr>
                <w:rFonts w:ascii="Consolas" w:eastAsia="宋体" w:hAnsi="Consolas" w:cs="Consolas"/>
                <w:color w:val="000000"/>
                <w:kern w:val="0"/>
                <w:szCs w:val="21"/>
              </w:rPr>
              <w:br/>
              <w:t xml:space="preserve">    </w:t>
            </w:r>
            <w:r w:rsidR="005F17CE">
              <w:rPr>
                <w:rFonts w:ascii="Consolas" w:eastAsia="宋体" w:hAnsi="Consolas" w:cs="Consolas" w:hint="eastAsia"/>
                <w:color w:val="000000"/>
                <w:kern w:val="0"/>
                <w:szCs w:val="21"/>
              </w:rPr>
              <w:t xml:space="preserve">var a = </w:t>
            </w:r>
            <w:r w:rsidR="005F17CE">
              <w:rPr>
                <w:rFonts w:ascii="Consolas" w:eastAsia="宋体" w:hAnsi="Consolas" w:cs="Consolas"/>
                <w:color w:val="000000"/>
                <w:kern w:val="0"/>
                <w:szCs w:val="21"/>
              </w:rPr>
              <w:t>“</w:t>
            </w:r>
            <w:r w:rsidR="00392A23">
              <w:rPr>
                <w:rFonts w:ascii="Consolas" w:eastAsia="宋体" w:hAnsi="Consolas" w:cs="Consolas"/>
                <w:color w:val="000000"/>
                <w:kern w:val="0"/>
                <w:szCs w:val="21"/>
              </w:rPr>
              <w:t>This</w:t>
            </w:r>
            <w:r w:rsidR="00392A23">
              <w:rPr>
                <w:rFonts w:ascii="Consolas" w:eastAsia="宋体" w:hAnsi="Consolas" w:cs="Consolas" w:hint="eastAsia"/>
                <w:color w:val="000000"/>
                <w:kern w:val="0"/>
                <w:szCs w:val="21"/>
              </w:rPr>
              <w:t xml:space="preserve"> is foo</w:t>
            </w:r>
            <w:r w:rsidR="005F17CE">
              <w:rPr>
                <w:rFonts w:ascii="Consolas" w:eastAsia="宋体" w:hAnsi="Consolas" w:cs="Consolas"/>
                <w:color w:val="000000"/>
                <w:kern w:val="0"/>
                <w:szCs w:val="21"/>
              </w:rPr>
              <w:t>”</w:t>
            </w:r>
            <w:r w:rsidR="00392A23">
              <w:rPr>
                <w:rFonts w:ascii="Consolas" w:eastAsia="宋体" w:hAnsi="Consolas"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6003F6">
              <w:rPr>
                <w:rFonts w:ascii="Consolas" w:eastAsia="宋体" w:hAnsi="Consolas" w:cs="Consolas" w:hint="eastAsia"/>
                <w:color w:val="000000"/>
                <w:kern w:val="0"/>
                <w:szCs w:val="21"/>
              </w:rPr>
              <w:t>alert(</w:t>
            </w:r>
            <w:r w:rsidR="00AE72B8">
              <w:rPr>
                <w:rFonts w:ascii="Consolas" w:eastAsia="宋体" w:hAnsi="Consolas" w:cs="Consolas"/>
                <w:color w:val="000000"/>
                <w:kern w:val="0"/>
                <w:szCs w:val="21"/>
              </w:rPr>
              <w:t>“</w:t>
            </w:r>
            <w:r w:rsidR="00AE72B8">
              <w:rPr>
                <w:rFonts w:ascii="Consolas" w:eastAsia="宋体" w:hAnsi="Consolas" w:cs="Consolas" w:hint="eastAsia"/>
                <w:color w:val="000000"/>
                <w:kern w:val="0"/>
                <w:szCs w:val="21"/>
              </w:rPr>
              <w:t>I wrote var a!</w:t>
            </w:r>
            <w:r w:rsidR="00AE72B8">
              <w:rPr>
                <w:rFonts w:ascii="Consolas" w:eastAsia="宋体" w:hAnsi="Consolas" w:cs="Consolas"/>
                <w:color w:val="000000"/>
                <w:kern w:val="0"/>
                <w:szCs w:val="21"/>
              </w:rPr>
              <w:t>”</w:t>
            </w:r>
            <w:r w:rsidR="006003F6">
              <w:rPr>
                <w:rFonts w:ascii="Consolas" w:eastAsia="宋体" w:hAnsi="Consolas" w:cs="Consolas" w:hint="eastAsia"/>
                <w:color w:val="000000"/>
                <w:kern w:val="0"/>
                <w:szCs w:val="21"/>
              </w:rPr>
              <w:t>);</w:t>
            </w:r>
            <w:r w:rsidR="00514D25">
              <w:rPr>
                <w:rFonts w:ascii="Consolas" w:eastAsia="宋体" w:hAnsi="Consolas" w:cs="Consolas" w:hint="eastAsia"/>
                <w:color w:val="000000"/>
                <w:kern w:val="0"/>
                <w:szCs w:val="21"/>
              </w:rPr>
              <w:t>//step 1:</w:t>
            </w:r>
            <w:r w:rsidR="00514D25">
              <w:rPr>
                <w:rFonts w:ascii="Consolas" w:eastAsia="宋体" w:hAnsi="Consolas" w:cs="Consolas"/>
                <w:color w:val="000000"/>
                <w:kern w:val="0"/>
                <w:szCs w:val="21"/>
              </w:rPr>
              <w:t xml:space="preserve"> </w:t>
            </w:r>
            <w:r w:rsidR="00514D25">
              <w:rPr>
                <w:rFonts w:ascii="Consolas" w:eastAsia="宋体" w:hAnsi="Consolas" w:cs="Consolas" w:hint="eastAsia"/>
                <w:color w:val="000000"/>
                <w:kern w:val="0"/>
                <w:szCs w:val="21"/>
              </w:rPr>
              <w:t>I wrote var a!</w:t>
            </w:r>
            <w:r w:rsidR="003B2E96">
              <w:rPr>
                <w:rFonts w:ascii="Consolas" w:eastAsia="宋体" w:hAnsi="Consolas" w:cs="Consolas"/>
                <w:color w:val="000000"/>
                <w:kern w:val="0"/>
                <w:szCs w:val="21"/>
              </w:rPr>
              <w:br/>
              <w:t xml:space="preserve">    </w:t>
            </w:r>
            <w:r w:rsidR="00F60D82" w:rsidRPr="00F60D82">
              <w:rPr>
                <w:rFonts w:ascii="Consolas" w:eastAsia="宋体" w:hAnsi="Consolas" w:cs="Consolas"/>
                <w:color w:val="000000"/>
                <w:kern w:val="0"/>
                <w:szCs w:val="21"/>
              </w:rPr>
              <w:t>callback(</w:t>
            </w:r>
            <w:r w:rsidR="00C42359">
              <w:rPr>
                <w:rFonts w:ascii="Consolas" w:eastAsia="宋体" w:hAnsi="Consolas" w:cs="Consolas" w:hint="eastAsia"/>
                <w:color w:val="000000"/>
                <w:kern w:val="0"/>
                <w:szCs w:val="21"/>
              </w:rPr>
              <w:t>a</w:t>
            </w:r>
            <w:r w:rsidR="003B2E96">
              <w:rPr>
                <w:rFonts w:ascii="Consolas" w:eastAsia="宋体" w:hAnsi="Consolas" w:cs="Consolas"/>
                <w:color w:val="000000"/>
                <w:kern w:val="0"/>
                <w:szCs w:val="21"/>
              </w:rPr>
              <w:t>);</w:t>
            </w:r>
            <w:r w:rsidR="000100A2">
              <w:rPr>
                <w:rFonts w:ascii="Consolas" w:eastAsia="宋体" w:hAnsi="Consolas" w:cs="Consolas"/>
                <w:color w:val="000000"/>
                <w:kern w:val="0"/>
                <w:szCs w:val="21"/>
              </w:rPr>
              <w:br/>
              <w:t>};</w:t>
            </w:r>
            <w:r w:rsidR="00F60D82" w:rsidRPr="00F60D82">
              <w:rPr>
                <w:rFonts w:ascii="Consolas" w:eastAsia="宋体" w:hAnsi="Consolas" w:cs="Consolas"/>
                <w:color w:val="000000"/>
                <w:kern w:val="0"/>
                <w:szCs w:val="21"/>
              </w:rPr>
              <w:br/>
            </w:r>
            <w:r w:rsidR="00F60D82" w:rsidRPr="00F60D82">
              <w:rPr>
                <w:rFonts w:ascii="Consolas" w:eastAsia="宋体" w:hAnsi="Consolas" w:cs="Consolas"/>
                <w:b/>
                <w:bCs/>
                <w:color w:val="000080"/>
                <w:kern w:val="0"/>
                <w:szCs w:val="21"/>
              </w:rPr>
              <w:t xml:space="preserve">function </w:t>
            </w:r>
            <w:r w:rsidR="00F60D82" w:rsidRPr="00F60D82">
              <w:rPr>
                <w:rFonts w:ascii="Consolas" w:eastAsia="宋体" w:hAnsi="Consolas" w:cs="Consolas"/>
                <w:i/>
                <w:iCs/>
                <w:color w:val="000000"/>
                <w:kern w:val="0"/>
                <w:szCs w:val="21"/>
              </w:rPr>
              <w:t>init</w:t>
            </w:r>
            <w:r w:rsidR="00F60D82" w:rsidRPr="00F60D82">
              <w:rPr>
                <w:rFonts w:ascii="Consolas" w:eastAsia="宋体" w:hAnsi="Consolas" w:cs="Consolas"/>
                <w:color w:val="000000"/>
                <w:kern w:val="0"/>
                <w:szCs w:val="21"/>
              </w:rPr>
              <w:t>() {</w:t>
            </w:r>
          </w:p>
          <w:p w:rsidR="00850D15" w:rsidRDefault="002135C8" w:rsidP="00E84B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r>
              <w:rPr>
                <w:rFonts w:ascii="Consolas" w:eastAsia="宋体" w:hAnsi="Consolas" w:cs="Consolas" w:hint="eastAsia"/>
                <w:color w:val="000000"/>
                <w:kern w:val="0"/>
                <w:szCs w:val="21"/>
              </w:rPr>
              <w:t>此处</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中的参数是一个函数，即</w:t>
            </w:r>
            <w:r>
              <w:rPr>
                <w:rFonts w:ascii="Consolas" w:eastAsia="宋体" w:hAnsi="Consolas" w:cs="Consolas" w:hint="eastAsia"/>
                <w:color w:val="000000"/>
                <w:kern w:val="0"/>
                <w:szCs w:val="21"/>
              </w:rPr>
              <w:t>callback,</w:t>
            </w:r>
            <w:r>
              <w:rPr>
                <w:rFonts w:ascii="Consolas" w:eastAsia="宋体" w:hAnsi="Consolas" w:cs="Consolas" w:hint="eastAsia"/>
                <w:color w:val="000000"/>
                <w:kern w:val="0"/>
                <w:szCs w:val="21"/>
              </w:rPr>
              <w:t>这里的</w:t>
            </w:r>
            <w:r>
              <w:rPr>
                <w:rFonts w:ascii="Consolas" w:eastAsia="宋体" w:hAnsi="Consolas" w:cs="Consolas" w:hint="eastAsia"/>
                <w:color w:val="000000"/>
                <w:kern w:val="0"/>
                <w:szCs w:val="21"/>
              </w:rPr>
              <w:t>word</w:t>
            </w:r>
            <w:r>
              <w:rPr>
                <w:rFonts w:ascii="Consolas" w:eastAsia="宋体" w:hAnsi="Consolas" w:cs="Consolas" w:hint="eastAsia"/>
                <w:color w:val="000000"/>
                <w:kern w:val="0"/>
                <w:szCs w:val="21"/>
              </w:rPr>
              <w:t>为</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传过来的</w:t>
            </w:r>
            <w:r>
              <w:rPr>
                <w:rFonts w:ascii="Consolas" w:eastAsia="宋体" w:hAnsi="Consolas" w:cs="Consolas" w:hint="eastAsia"/>
                <w:color w:val="000000"/>
                <w:kern w:val="0"/>
                <w:szCs w:val="21"/>
              </w:rPr>
              <w:t>a</w:t>
            </w:r>
            <w:r w:rsidR="00F60D82" w:rsidRPr="00F60D82">
              <w:rPr>
                <w:rFonts w:ascii="Consolas" w:eastAsia="宋体" w:hAnsi="Consolas" w:cs="Consolas"/>
                <w:color w:val="000000"/>
                <w:kern w:val="0"/>
                <w:szCs w:val="21"/>
              </w:rPr>
              <w:br/>
              <w:t xml:space="preserve">  </w:t>
            </w:r>
            <w:r w:rsidR="0026432B">
              <w:rPr>
                <w:rFonts w:ascii="Consolas" w:eastAsia="宋体" w:hAnsi="Consolas" w:cs="Consolas" w:hint="eastAsia"/>
                <w:i/>
                <w:iCs/>
                <w:color w:val="000000"/>
                <w:kern w:val="0"/>
                <w:szCs w:val="21"/>
              </w:rPr>
              <w:t>foo</w:t>
            </w:r>
            <w:r w:rsidR="00F60D82" w:rsidRPr="00F60D82">
              <w:rPr>
                <w:rFonts w:ascii="Consolas" w:eastAsia="宋体" w:hAnsi="Consolas" w:cs="Consolas"/>
                <w:color w:val="000000"/>
                <w:kern w:val="0"/>
                <w:szCs w:val="21"/>
              </w:rPr>
              <w:t>(</w:t>
            </w:r>
            <w:r w:rsidR="00F60D82" w:rsidRPr="00F60D82">
              <w:rPr>
                <w:rFonts w:ascii="Consolas" w:eastAsia="宋体" w:hAnsi="Consolas" w:cs="Consolas"/>
                <w:b/>
                <w:bCs/>
                <w:color w:val="000080"/>
                <w:kern w:val="0"/>
                <w:szCs w:val="21"/>
              </w:rPr>
              <w:t xml:space="preserve">function </w:t>
            </w:r>
            <w:r w:rsidR="00850D15">
              <w:rPr>
                <w:rFonts w:ascii="Consolas" w:eastAsia="宋体" w:hAnsi="Consolas" w:cs="Consolas"/>
                <w:color w:val="000000"/>
                <w:kern w:val="0"/>
                <w:szCs w:val="21"/>
              </w:rPr>
              <w:t>(</w:t>
            </w:r>
            <w:r w:rsidR="008F424A">
              <w:rPr>
                <w:rFonts w:ascii="Consolas" w:eastAsia="宋体" w:hAnsi="Consolas" w:cs="Consolas" w:hint="eastAsia"/>
                <w:color w:val="000000"/>
                <w:kern w:val="0"/>
                <w:szCs w:val="21"/>
              </w:rPr>
              <w:t>word</w:t>
            </w:r>
            <w:r w:rsidR="00850D15">
              <w:rPr>
                <w:rFonts w:ascii="Consolas" w:eastAsia="宋体" w:hAnsi="Consolas"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354A7E">
              <w:rPr>
                <w:rFonts w:ascii="Consolas" w:eastAsia="宋体" w:hAnsi="Consolas" w:cs="Consolas" w:hint="eastAsia"/>
                <w:color w:val="000000"/>
                <w:kern w:val="0"/>
                <w:szCs w:val="21"/>
              </w:rPr>
              <w:t>a</w:t>
            </w:r>
            <w:r w:rsidR="00DD639E">
              <w:rPr>
                <w:rFonts w:ascii="Consolas" w:eastAsia="宋体" w:hAnsi="Consolas" w:cs="Consolas" w:hint="eastAsia"/>
                <w:color w:val="000000"/>
                <w:kern w:val="0"/>
                <w:szCs w:val="21"/>
              </w:rPr>
              <w:t>lert(a);</w:t>
            </w:r>
            <w:r w:rsidR="00222048">
              <w:rPr>
                <w:rFonts w:ascii="Consolas" w:eastAsia="宋体" w:hAnsi="Consolas" w:cs="Consolas" w:hint="eastAsia"/>
                <w:color w:val="000000"/>
                <w:kern w:val="0"/>
                <w:szCs w:val="21"/>
              </w:rPr>
              <w:t xml:space="preserve"> //step 2:</w:t>
            </w:r>
            <w:r w:rsidR="00222048">
              <w:rPr>
                <w:rFonts w:ascii="Consolas" w:eastAsia="宋体" w:hAnsi="Consolas" w:cs="Consolas"/>
                <w:color w:val="000000"/>
                <w:kern w:val="0"/>
                <w:szCs w:val="21"/>
              </w:rPr>
              <w:t xml:space="preserve"> This</w:t>
            </w:r>
            <w:r w:rsidR="00222048">
              <w:rPr>
                <w:rFonts w:ascii="Consolas" w:eastAsia="宋体" w:hAnsi="Consolas"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660E7A"/>
                <w:kern w:val="0"/>
                <w:szCs w:val="21"/>
              </w:rPr>
              <w:t xml:space="preserve"> </w:t>
            </w:r>
            <w:r w:rsidR="003939DA">
              <w:rPr>
                <w:rFonts w:ascii="Consolas" w:eastAsia="宋体" w:hAnsi="Consolas" w:cs="Consolas" w:hint="eastAsia"/>
                <w:b/>
                <w:bCs/>
                <w:color w:val="660E7A"/>
                <w:kern w:val="0"/>
                <w:szCs w:val="21"/>
              </w:rPr>
              <w:t xml:space="preserve"> </w:t>
            </w:r>
            <w:r w:rsidRPr="00F60D82">
              <w:rPr>
                <w:rFonts w:ascii="Consolas" w:eastAsia="宋体" w:hAnsi="Consolas"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r>
        <w:rPr>
          <w:rFonts w:hint="eastAsia"/>
        </w:rPr>
        <w:t>Window.top</w:t>
      </w:r>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9"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r>
        <w:rPr>
          <w:shd w:val="clear" w:color="auto" w:fill="FDFCF8"/>
        </w:rPr>
        <w:t xml:space="preserve">setTimeout() </w:t>
      </w:r>
    </w:p>
    <w:p w:rsidR="007432ED" w:rsidRDefault="007432ED" w:rsidP="00343B79">
      <w:pPr>
        <w:ind w:firstLine="360"/>
      </w:pPr>
    </w:p>
    <w:tbl>
      <w:tblPr>
        <w:tblStyle w:val="a9"/>
        <w:tblW w:w="0" w:type="auto"/>
        <w:tblLook w:val="04A0" w:firstRow="1" w:lastRow="0" w:firstColumn="1" w:lastColumn="0" w:noHBand="0" w:noVBand="1"/>
      </w:tblPr>
      <w:tblGrid>
        <w:gridCol w:w="959"/>
        <w:gridCol w:w="7563"/>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millisec</w:t>
            </w:r>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r w:rsidRPr="00E165CD">
              <w:rPr>
                <w:rFonts w:ascii="Verdana" w:hAnsi="Verdana"/>
                <w:color w:val="000000"/>
                <w:szCs w:val="21"/>
                <w:shd w:val="clear" w:color="auto" w:fill="FDFCF8"/>
              </w:rPr>
              <w:t>setTimeout("alert('5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0"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r>
        <w:t>gulpfile</w:t>
      </w:r>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r w:rsidRPr="004B0DC5">
        <w:rPr>
          <w:i/>
          <w:iCs/>
          <w:color w:val="DD0055"/>
        </w:rPr>
        <w:t>npm install --save-dev</w:t>
      </w:r>
      <w:r w:rsidRPr="004B0DC5">
        <w:t> </w:t>
      </w:r>
      <w:r w:rsidRPr="004B0DC5">
        <w:t>命令进行安装，非</w:t>
      </w:r>
      <w:bookmarkStart w:id="0" w:name="OLE_LINK1"/>
      <w:r w:rsidRPr="004B0DC5">
        <w:t>常的繁</w:t>
      </w:r>
      <w:bookmarkEnd w:id="0"/>
      <w:r w:rsidRPr="004B0DC5">
        <w:t>琐。可以使用一个名为</w:t>
      </w:r>
      <w:r w:rsidRPr="004B0DC5">
        <w:t>gulpfile-install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r w:rsidRPr="00210181">
              <w:t>npm install -g gulpfile-install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gulpfile-install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805166">
      <w:r>
        <w:rPr>
          <w:rFonts w:hint="eastAsia"/>
        </w:rPr>
        <w:t>已经解决。</w:t>
      </w:r>
    </w:p>
    <w:p w:rsidR="00805166" w:rsidRPr="00805166" w:rsidRDefault="00805166" w:rsidP="00805166">
      <w:pPr>
        <w:pStyle w:val="3"/>
      </w:pPr>
      <w:r>
        <w:t>J</w:t>
      </w:r>
      <w:r>
        <w:rPr>
          <w:rFonts w:hint="eastAsia"/>
        </w:rPr>
        <w:t>soup</w:t>
      </w:r>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4B0DC5">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bookmarkStart w:id="3" w:name="_GoBack"/>
      <w:bookmarkEnd w:id="3"/>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r w:rsidR="00280D07">
        <w:rPr>
          <w:rFonts w:ascii="Helvetica" w:hAnsi="Helvetica" w:cs="Helvetica"/>
          <w:color w:val="333333"/>
          <w:szCs w:val="21"/>
          <w:shd w:val="clear" w:color="auto" w:fill="FFFFFF"/>
        </w:rPr>
        <w:t>jsp</w:t>
      </w:r>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7E1764" w:rsidP="004B0DC5"/>
    <w:p w:rsidR="007E1764" w:rsidRDefault="007E1764" w:rsidP="004B0DC5"/>
    <w:p w:rsidR="007E1764" w:rsidRDefault="007E1764" w:rsidP="004B0DC5"/>
    <w:p w:rsidR="007E1764" w:rsidRDefault="007E1764"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Pr="004B0DC5" w:rsidRDefault="001B0DB0" w:rsidP="004B0DC5"/>
    <w:sectPr w:rsidR="001B0DB0" w:rsidRPr="004B0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100A2"/>
    <w:rsid w:val="00013446"/>
    <w:rsid w:val="0001547A"/>
    <w:rsid w:val="000156F1"/>
    <w:rsid w:val="0001610D"/>
    <w:rsid w:val="000234BC"/>
    <w:rsid w:val="000372F8"/>
    <w:rsid w:val="00040F8E"/>
    <w:rsid w:val="0005196E"/>
    <w:rsid w:val="0006231C"/>
    <w:rsid w:val="000656B8"/>
    <w:rsid w:val="0007189B"/>
    <w:rsid w:val="00076D49"/>
    <w:rsid w:val="00077351"/>
    <w:rsid w:val="00091A51"/>
    <w:rsid w:val="0009422E"/>
    <w:rsid w:val="000E15C1"/>
    <w:rsid w:val="00125CCD"/>
    <w:rsid w:val="001373F3"/>
    <w:rsid w:val="00137654"/>
    <w:rsid w:val="00140DDD"/>
    <w:rsid w:val="00176FC6"/>
    <w:rsid w:val="0018171E"/>
    <w:rsid w:val="00196052"/>
    <w:rsid w:val="001A017D"/>
    <w:rsid w:val="001A1B21"/>
    <w:rsid w:val="001B0DB0"/>
    <w:rsid w:val="001C3DDB"/>
    <w:rsid w:val="00210181"/>
    <w:rsid w:val="002123EA"/>
    <w:rsid w:val="002135C8"/>
    <w:rsid w:val="00220C6C"/>
    <w:rsid w:val="00222048"/>
    <w:rsid w:val="002307E3"/>
    <w:rsid w:val="002415BC"/>
    <w:rsid w:val="00245165"/>
    <w:rsid w:val="002461CD"/>
    <w:rsid w:val="0026188A"/>
    <w:rsid w:val="0026432B"/>
    <w:rsid w:val="00264653"/>
    <w:rsid w:val="00266C52"/>
    <w:rsid w:val="00280D07"/>
    <w:rsid w:val="002828AE"/>
    <w:rsid w:val="00285899"/>
    <w:rsid w:val="00294DFA"/>
    <w:rsid w:val="002A6943"/>
    <w:rsid w:val="002C3349"/>
    <w:rsid w:val="002D5CA4"/>
    <w:rsid w:val="002E3C9F"/>
    <w:rsid w:val="002F4B9A"/>
    <w:rsid w:val="003015E2"/>
    <w:rsid w:val="0030730A"/>
    <w:rsid w:val="00321726"/>
    <w:rsid w:val="00343B79"/>
    <w:rsid w:val="00354A7E"/>
    <w:rsid w:val="00360429"/>
    <w:rsid w:val="00363A32"/>
    <w:rsid w:val="00381188"/>
    <w:rsid w:val="00392A23"/>
    <w:rsid w:val="003939DA"/>
    <w:rsid w:val="003B2E96"/>
    <w:rsid w:val="003C1A8B"/>
    <w:rsid w:val="003C676A"/>
    <w:rsid w:val="003D6CBF"/>
    <w:rsid w:val="003D7484"/>
    <w:rsid w:val="003E362E"/>
    <w:rsid w:val="003E673A"/>
    <w:rsid w:val="003F401B"/>
    <w:rsid w:val="00400784"/>
    <w:rsid w:val="00401204"/>
    <w:rsid w:val="00435AA7"/>
    <w:rsid w:val="00437C4C"/>
    <w:rsid w:val="00451990"/>
    <w:rsid w:val="00494486"/>
    <w:rsid w:val="004A35CA"/>
    <w:rsid w:val="004B0DC5"/>
    <w:rsid w:val="004B0E07"/>
    <w:rsid w:val="004B52CB"/>
    <w:rsid w:val="004F32A7"/>
    <w:rsid w:val="004F6351"/>
    <w:rsid w:val="0050164D"/>
    <w:rsid w:val="0051465F"/>
    <w:rsid w:val="00514D25"/>
    <w:rsid w:val="005215FB"/>
    <w:rsid w:val="005300D3"/>
    <w:rsid w:val="0053782E"/>
    <w:rsid w:val="005522FE"/>
    <w:rsid w:val="00573BD2"/>
    <w:rsid w:val="00590ACE"/>
    <w:rsid w:val="005A5F9E"/>
    <w:rsid w:val="005A7E16"/>
    <w:rsid w:val="005B5D92"/>
    <w:rsid w:val="005C3654"/>
    <w:rsid w:val="005C7691"/>
    <w:rsid w:val="005D3615"/>
    <w:rsid w:val="005D4A17"/>
    <w:rsid w:val="005E2AC9"/>
    <w:rsid w:val="005E2FA2"/>
    <w:rsid w:val="005F0E63"/>
    <w:rsid w:val="005F17CE"/>
    <w:rsid w:val="006003F6"/>
    <w:rsid w:val="00621967"/>
    <w:rsid w:val="00624EC7"/>
    <w:rsid w:val="006271ED"/>
    <w:rsid w:val="006400A1"/>
    <w:rsid w:val="006604B7"/>
    <w:rsid w:val="006761B1"/>
    <w:rsid w:val="006767BB"/>
    <w:rsid w:val="006861C5"/>
    <w:rsid w:val="006923C7"/>
    <w:rsid w:val="006F6CCC"/>
    <w:rsid w:val="007123CD"/>
    <w:rsid w:val="0072692A"/>
    <w:rsid w:val="00733A6C"/>
    <w:rsid w:val="007432ED"/>
    <w:rsid w:val="007440DA"/>
    <w:rsid w:val="007447FF"/>
    <w:rsid w:val="0075656C"/>
    <w:rsid w:val="00775C02"/>
    <w:rsid w:val="00783844"/>
    <w:rsid w:val="0079794A"/>
    <w:rsid w:val="007A6F8B"/>
    <w:rsid w:val="007D6E53"/>
    <w:rsid w:val="007E1764"/>
    <w:rsid w:val="007F4307"/>
    <w:rsid w:val="007F6A0C"/>
    <w:rsid w:val="007F77B0"/>
    <w:rsid w:val="00805166"/>
    <w:rsid w:val="00822248"/>
    <w:rsid w:val="00830324"/>
    <w:rsid w:val="00836959"/>
    <w:rsid w:val="00847480"/>
    <w:rsid w:val="00850D15"/>
    <w:rsid w:val="00864AF5"/>
    <w:rsid w:val="00871471"/>
    <w:rsid w:val="0089043D"/>
    <w:rsid w:val="00895644"/>
    <w:rsid w:val="008A228F"/>
    <w:rsid w:val="008A2CE3"/>
    <w:rsid w:val="008B41B2"/>
    <w:rsid w:val="008B5F9B"/>
    <w:rsid w:val="008F40D3"/>
    <w:rsid w:val="008F424A"/>
    <w:rsid w:val="008F66A4"/>
    <w:rsid w:val="00921B92"/>
    <w:rsid w:val="00932D51"/>
    <w:rsid w:val="009617BC"/>
    <w:rsid w:val="00963F71"/>
    <w:rsid w:val="0098094A"/>
    <w:rsid w:val="00985D75"/>
    <w:rsid w:val="00996A95"/>
    <w:rsid w:val="00996BC8"/>
    <w:rsid w:val="00997B98"/>
    <w:rsid w:val="009B0B53"/>
    <w:rsid w:val="009C19DC"/>
    <w:rsid w:val="009E608B"/>
    <w:rsid w:val="009F4C84"/>
    <w:rsid w:val="009F54C2"/>
    <w:rsid w:val="00A056D5"/>
    <w:rsid w:val="00A14A09"/>
    <w:rsid w:val="00A22410"/>
    <w:rsid w:val="00A312AA"/>
    <w:rsid w:val="00A35684"/>
    <w:rsid w:val="00A76195"/>
    <w:rsid w:val="00A95692"/>
    <w:rsid w:val="00AE2946"/>
    <w:rsid w:val="00AE57A1"/>
    <w:rsid w:val="00AE72B8"/>
    <w:rsid w:val="00AF3D37"/>
    <w:rsid w:val="00B04C0B"/>
    <w:rsid w:val="00B06DDF"/>
    <w:rsid w:val="00B273CC"/>
    <w:rsid w:val="00B40511"/>
    <w:rsid w:val="00B45DD9"/>
    <w:rsid w:val="00B465C2"/>
    <w:rsid w:val="00B4769E"/>
    <w:rsid w:val="00B80E70"/>
    <w:rsid w:val="00B8122F"/>
    <w:rsid w:val="00B87A11"/>
    <w:rsid w:val="00B9375E"/>
    <w:rsid w:val="00BB008B"/>
    <w:rsid w:val="00BB6E30"/>
    <w:rsid w:val="00BC7028"/>
    <w:rsid w:val="00BE4537"/>
    <w:rsid w:val="00BE7F49"/>
    <w:rsid w:val="00BF53AC"/>
    <w:rsid w:val="00BF620E"/>
    <w:rsid w:val="00C03D3D"/>
    <w:rsid w:val="00C12C2E"/>
    <w:rsid w:val="00C12F37"/>
    <w:rsid w:val="00C20547"/>
    <w:rsid w:val="00C30450"/>
    <w:rsid w:val="00C42359"/>
    <w:rsid w:val="00C60C0B"/>
    <w:rsid w:val="00C765C6"/>
    <w:rsid w:val="00C77FE3"/>
    <w:rsid w:val="00C8278F"/>
    <w:rsid w:val="00C8582A"/>
    <w:rsid w:val="00C85BCD"/>
    <w:rsid w:val="00C8616B"/>
    <w:rsid w:val="00C9038A"/>
    <w:rsid w:val="00CA7E52"/>
    <w:rsid w:val="00CB53DE"/>
    <w:rsid w:val="00CC7638"/>
    <w:rsid w:val="00CE3178"/>
    <w:rsid w:val="00D16C11"/>
    <w:rsid w:val="00D275FD"/>
    <w:rsid w:val="00D4418D"/>
    <w:rsid w:val="00D63FD9"/>
    <w:rsid w:val="00D66F54"/>
    <w:rsid w:val="00D67561"/>
    <w:rsid w:val="00DB75B5"/>
    <w:rsid w:val="00DC0E78"/>
    <w:rsid w:val="00DC6306"/>
    <w:rsid w:val="00DD277D"/>
    <w:rsid w:val="00DD639E"/>
    <w:rsid w:val="00DE3FF8"/>
    <w:rsid w:val="00E0583C"/>
    <w:rsid w:val="00E165CD"/>
    <w:rsid w:val="00E22C5D"/>
    <w:rsid w:val="00E33C8A"/>
    <w:rsid w:val="00E84552"/>
    <w:rsid w:val="00E84B78"/>
    <w:rsid w:val="00E85226"/>
    <w:rsid w:val="00ED014D"/>
    <w:rsid w:val="00ED5EF5"/>
    <w:rsid w:val="00EF0165"/>
    <w:rsid w:val="00EF0E1D"/>
    <w:rsid w:val="00EF22B2"/>
    <w:rsid w:val="00EF2522"/>
    <w:rsid w:val="00F17C62"/>
    <w:rsid w:val="00F26551"/>
    <w:rsid w:val="00F27493"/>
    <w:rsid w:val="00F32476"/>
    <w:rsid w:val="00F474FE"/>
    <w:rsid w:val="00F51856"/>
    <w:rsid w:val="00F60D82"/>
    <w:rsid w:val="00F62EEF"/>
    <w:rsid w:val="00F71D21"/>
    <w:rsid w:val="00F72FA6"/>
    <w:rsid w:val="00F74087"/>
    <w:rsid w:val="00F95D7D"/>
    <w:rsid w:val="00F96536"/>
    <w:rsid w:val="00F96A7A"/>
    <w:rsid w:val="00FA12EA"/>
    <w:rsid w:val="00FA19CD"/>
    <w:rsid w:val="00FA3AB1"/>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ss.me/2016/12/31/%E8%AF%B4%E8%AF%B4%E8%B7%A8%E5%9F%9F%E9%82%A3%E4%BA%9B%E4%BA%8B%E5%84%BF/" TargetMode="External"/><Relationship Id="rId3" Type="http://schemas.microsoft.com/office/2007/relationships/stylesWithEffects" Target="stylesWithEffects.xml"/><Relationship Id="rId7" Type="http://schemas.openxmlformats.org/officeDocument/2006/relationships/hyperlink" Target="http://www.haorooms.com/post/js_jsons_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season-huang/p/3439277.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2050/p/4198792.html" TargetMode="External"/><Relationship Id="rId4" Type="http://schemas.openxmlformats.org/officeDocument/2006/relationships/settings" Target="settings.xml"/><Relationship Id="rId9" Type="http://schemas.openxmlformats.org/officeDocument/2006/relationships/hyperlink" Target="http://www.cnblogs.com/haogj/archive/2012/03/28/24224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4</Pages>
  <Words>356</Words>
  <Characters>2034</Characters>
  <Application>Microsoft Office Word</Application>
  <DocSecurity>0</DocSecurity>
  <Lines>16</Lines>
  <Paragraphs>4</Paragraphs>
  <ScaleCrop>false</ScaleCrop>
  <Company>KNN</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736</cp:revision>
  <dcterms:created xsi:type="dcterms:W3CDTF">2017-09-15T02:36:00Z</dcterms:created>
  <dcterms:modified xsi:type="dcterms:W3CDTF">2017-10-18T01:14:00Z</dcterms:modified>
</cp:coreProperties>
</file>