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DF" w:rsidRDefault="00AE57A1" w:rsidP="00B06DDF">
      <w:pPr>
        <w:pStyle w:val="1"/>
        <w:ind w:right="210"/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</w:p>
    <w:p w:rsidR="001A017D" w:rsidRDefault="001A017D" w:rsidP="00985D75">
      <w:pPr>
        <w:pStyle w:val="2"/>
      </w:pPr>
      <w:r>
        <w:rPr>
          <w:rFonts w:hint="eastAsia"/>
        </w:rPr>
        <w:t>20</w:t>
      </w:r>
    </w:p>
    <w:p w:rsidR="001A017D" w:rsidRDefault="001A017D" w:rsidP="002415BC">
      <w:pPr>
        <w:pStyle w:val="3"/>
      </w:pPr>
      <w:r w:rsidRPr="005A5F9E">
        <w:t>POST</w:t>
      </w:r>
      <w:r w:rsidRPr="005A5F9E">
        <w:t>请求</w:t>
      </w:r>
    </w:p>
    <w:p w:rsidR="00B80E70" w:rsidRDefault="00B465C2" w:rsidP="002415BC">
      <w:pPr>
        <w:pStyle w:val="3"/>
      </w:pPr>
      <w:hyperlink r:id="rId6" w:history="1">
        <w:r w:rsidR="00B80E70" w:rsidRPr="003E673A">
          <w:rPr>
            <w:rStyle w:val="a3"/>
            <w:rFonts w:cs="Times New Roman" w:hint="eastAsia"/>
          </w:rPr>
          <w:t>URL</w:t>
        </w:r>
        <w:r w:rsidR="009B0B53" w:rsidRPr="003E673A">
          <w:rPr>
            <w:rStyle w:val="a3"/>
            <w:rFonts w:cs="Times New Roman" w:hint="eastAsia"/>
          </w:rPr>
          <w:t>编码</w:t>
        </w:r>
      </w:hyperlink>
    </w:p>
    <w:p w:rsidR="00BB008B" w:rsidRDefault="00BB008B" w:rsidP="001A017D">
      <w:pP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如果你需要编码整个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URL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，然后需要使用这个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URL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，那么用</w:t>
      </w:r>
      <w:proofErr w:type="spellStart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encodeURI</w:t>
      </w:r>
      <w:proofErr w:type="spellEnd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:rsidR="00BB008B" w:rsidRDefault="00BB008B" w:rsidP="001A017D">
      <w:pPr>
        <w:rPr>
          <w:rFonts w:ascii="Times New Roman" w:hAnsi="Times New Roman" w:cs="Times New Roman"/>
        </w:rPr>
      </w:pP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当你需要编码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URL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中的参数的时候，那么</w:t>
      </w:r>
      <w:proofErr w:type="spellStart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encodeURIComponent</w:t>
      </w:r>
      <w:proofErr w:type="spellEnd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是最好方法。</w:t>
      </w:r>
    </w:p>
    <w:p w:rsidR="00137654" w:rsidRDefault="00B465C2" w:rsidP="006861C5">
      <w:pPr>
        <w:pStyle w:val="3"/>
      </w:pPr>
      <w:hyperlink r:id="rId7" w:history="1">
        <w:r w:rsidR="00137654" w:rsidRPr="00140DDD">
          <w:rPr>
            <w:rStyle w:val="a3"/>
            <w:rFonts w:cs="Times New Roman" w:hint="eastAsia"/>
          </w:rPr>
          <w:t>JSON</w:t>
        </w:r>
        <w:r w:rsidR="00137654" w:rsidRPr="00140DDD">
          <w:rPr>
            <w:rStyle w:val="a3"/>
            <w:rFonts w:cs="Times New Roman" w:hint="eastAsia"/>
          </w:rPr>
          <w:t>对象和</w:t>
        </w:r>
        <w:r w:rsidR="00137654" w:rsidRPr="00140DDD">
          <w:rPr>
            <w:rStyle w:val="a3"/>
            <w:rFonts w:cs="Times New Roman" w:hint="eastAsia"/>
          </w:rPr>
          <w:t>JSON</w:t>
        </w:r>
        <w:r w:rsidR="00624EC7" w:rsidRPr="00140DDD">
          <w:rPr>
            <w:rStyle w:val="a3"/>
            <w:rFonts w:cs="Times New Roman" w:hint="eastAsia"/>
          </w:rPr>
          <w:t>字符串</w:t>
        </w:r>
      </w:hyperlink>
      <w:r w:rsidR="00321726">
        <w:rPr>
          <w:rStyle w:val="a3"/>
          <w:rFonts w:cs="Times New Roman" w:hint="eastAsia"/>
        </w:rPr>
        <w:t>及相互转化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B87A11" w:rsidTr="00013446">
        <w:tc>
          <w:tcPr>
            <w:tcW w:w="2376" w:type="dxa"/>
          </w:tcPr>
          <w:p w:rsidR="00B87A11" w:rsidRDefault="00013446" w:rsidP="00847480">
            <w:pPr>
              <w:pStyle w:val="a7"/>
              <w:jc w:val="left"/>
            </w:pPr>
            <w:r w:rsidRPr="00013446">
              <w:rPr>
                <w:rFonts w:hint="eastAsia"/>
              </w:rPr>
              <w:t>JSON</w:t>
            </w:r>
            <w:r w:rsidRPr="00013446">
              <w:rPr>
                <w:rFonts w:hint="eastAsia"/>
              </w:rPr>
              <w:t>对象</w:t>
            </w:r>
            <w:r w:rsidRPr="00013446">
              <w:rPr>
                <w:rFonts w:hint="eastAsia"/>
              </w:rPr>
              <w:t>:</w:t>
            </w:r>
          </w:p>
        </w:tc>
        <w:tc>
          <w:tcPr>
            <w:tcW w:w="6146" w:type="dxa"/>
          </w:tcPr>
          <w:p w:rsidR="00B87A11" w:rsidRDefault="00590ACE" w:rsidP="00847480">
            <w:pPr>
              <w:pStyle w:val="a7"/>
              <w:jc w:val="left"/>
            </w:pPr>
            <w:proofErr w:type="spellStart"/>
            <w:r w:rsidRPr="00590ACE">
              <w:t>var</w:t>
            </w:r>
            <w:proofErr w:type="spellEnd"/>
            <w:r w:rsidRPr="00590ACE">
              <w:t xml:space="preserve"> str2 = { "name": "</w:t>
            </w:r>
            <w:proofErr w:type="spellStart"/>
            <w:r w:rsidRPr="00590ACE">
              <w:t>haorooms</w:t>
            </w:r>
            <w:proofErr w:type="spellEnd"/>
            <w:r w:rsidRPr="00590ACE">
              <w:t>", "sex": "man" };</w:t>
            </w:r>
          </w:p>
        </w:tc>
      </w:tr>
      <w:tr w:rsidR="00B87A11" w:rsidTr="00013446">
        <w:tc>
          <w:tcPr>
            <w:tcW w:w="2376" w:type="dxa"/>
          </w:tcPr>
          <w:p w:rsidR="00B87A11" w:rsidRPr="007A6F8B" w:rsidRDefault="006F6CCC" w:rsidP="00847480">
            <w:pPr>
              <w:pStyle w:val="a7"/>
              <w:jc w:val="left"/>
            </w:pPr>
            <w:r w:rsidRPr="006F6CCC">
              <w:rPr>
                <w:rFonts w:hint="eastAsia"/>
              </w:rPr>
              <w:t>JSON</w:t>
            </w:r>
            <w:r w:rsidRPr="006F6CCC">
              <w:rPr>
                <w:rFonts w:hint="eastAsia"/>
              </w:rPr>
              <w:t>字符串</w:t>
            </w:r>
            <w:r w:rsidRPr="006F6CCC">
              <w:rPr>
                <w:rFonts w:hint="eastAsia"/>
              </w:rPr>
              <w:t>:</w:t>
            </w:r>
          </w:p>
        </w:tc>
        <w:tc>
          <w:tcPr>
            <w:tcW w:w="6146" w:type="dxa"/>
          </w:tcPr>
          <w:p w:rsidR="00B87A11" w:rsidRPr="007A6F8B" w:rsidRDefault="00E84552" w:rsidP="00847480">
            <w:pPr>
              <w:pStyle w:val="a7"/>
              <w:jc w:val="left"/>
            </w:pPr>
            <w:proofErr w:type="spellStart"/>
            <w:r w:rsidRPr="00E84552">
              <w:t>var</w:t>
            </w:r>
            <w:proofErr w:type="spellEnd"/>
            <w:r w:rsidRPr="00E84552">
              <w:t xml:space="preserve"> str1 = '{ "name": "</w:t>
            </w:r>
            <w:proofErr w:type="spellStart"/>
            <w:r w:rsidRPr="00E84552">
              <w:t>haorooms</w:t>
            </w:r>
            <w:proofErr w:type="spellEnd"/>
            <w:r w:rsidRPr="00E84552">
              <w:t>", "sex": "man" }';</w:t>
            </w:r>
          </w:p>
        </w:tc>
      </w:tr>
      <w:tr w:rsidR="00B87A11" w:rsidTr="00013446">
        <w:tc>
          <w:tcPr>
            <w:tcW w:w="2376" w:type="dxa"/>
          </w:tcPr>
          <w:p w:rsidR="00B87A11" w:rsidRDefault="00EF2522" w:rsidP="00847480">
            <w:pPr>
              <w:pStyle w:val="a7"/>
              <w:jc w:val="left"/>
            </w:pPr>
            <w:r w:rsidRPr="00EF2522">
              <w:rPr>
                <w:rFonts w:hint="eastAsia"/>
              </w:rPr>
              <w:t>JSON</w:t>
            </w:r>
            <w:r w:rsidRPr="00EF2522">
              <w:rPr>
                <w:rFonts w:hint="eastAsia"/>
              </w:rPr>
              <w:t>字符串转换为</w:t>
            </w:r>
            <w:r w:rsidRPr="00EF2522">
              <w:rPr>
                <w:rFonts w:hint="eastAsia"/>
              </w:rPr>
              <w:t>JSON</w:t>
            </w:r>
            <w:r w:rsidRPr="00EF2522">
              <w:rPr>
                <w:rFonts w:hint="eastAsia"/>
              </w:rPr>
              <w:t>对象</w:t>
            </w:r>
          </w:p>
        </w:tc>
        <w:tc>
          <w:tcPr>
            <w:tcW w:w="6146" w:type="dxa"/>
          </w:tcPr>
          <w:p w:rsidR="00EF2522" w:rsidRDefault="00EF2522" w:rsidP="00EF2522">
            <w:pPr>
              <w:pStyle w:val="a7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str.parseJSON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字符串转换为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  <w:p w:rsidR="00B87A11" w:rsidRDefault="00EF2522" w:rsidP="00EF2522">
            <w:pPr>
              <w:pStyle w:val="a7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JSON.parse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字符串转换为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</w:tr>
      <w:tr w:rsidR="00B87A11" w:rsidTr="00013446">
        <w:tc>
          <w:tcPr>
            <w:tcW w:w="2376" w:type="dxa"/>
          </w:tcPr>
          <w:p w:rsidR="00B87A11" w:rsidRDefault="00CB53DE" w:rsidP="00847480">
            <w:pPr>
              <w:pStyle w:val="a7"/>
              <w:jc w:val="left"/>
            </w:pPr>
            <w:r w:rsidRPr="00CB53DE">
              <w:rPr>
                <w:rFonts w:hint="eastAsia"/>
              </w:rPr>
              <w:t>将</w:t>
            </w:r>
            <w:r w:rsidRPr="00CB53DE">
              <w:rPr>
                <w:rFonts w:hint="eastAsia"/>
              </w:rPr>
              <w:t>JSON</w:t>
            </w:r>
            <w:r w:rsidRPr="00CB53DE">
              <w:rPr>
                <w:rFonts w:hint="eastAsia"/>
              </w:rPr>
              <w:t>对象转化为</w:t>
            </w:r>
            <w:r w:rsidRPr="00CB53DE">
              <w:rPr>
                <w:rFonts w:hint="eastAsia"/>
              </w:rPr>
              <w:t>JSON</w:t>
            </w:r>
            <w:r w:rsidRPr="00CB53DE">
              <w:rPr>
                <w:rFonts w:hint="eastAsia"/>
              </w:rPr>
              <w:t>字符串</w:t>
            </w:r>
          </w:p>
        </w:tc>
        <w:tc>
          <w:tcPr>
            <w:tcW w:w="6146" w:type="dxa"/>
          </w:tcPr>
          <w:p w:rsidR="00CB53DE" w:rsidRDefault="00CB53DE" w:rsidP="00CB53DE">
            <w:pPr>
              <w:pStyle w:val="a7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last=</w:t>
            </w:r>
            <w:proofErr w:type="spellStart"/>
            <w:r>
              <w:rPr>
                <w:rFonts w:hint="eastAsia"/>
              </w:rPr>
              <w:t>obj.toJSONString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对象转化为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</w:t>
            </w:r>
          </w:p>
          <w:p w:rsidR="00B87A11" w:rsidRDefault="00CB53DE" w:rsidP="00CB53DE">
            <w:pPr>
              <w:pStyle w:val="a7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last=</w:t>
            </w:r>
            <w:proofErr w:type="spellStart"/>
            <w:r>
              <w:rPr>
                <w:rFonts w:hint="eastAsia"/>
              </w:rPr>
              <w:t>JSON.stringify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对象转化为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</w:t>
            </w:r>
          </w:p>
        </w:tc>
      </w:tr>
    </w:tbl>
    <w:p w:rsidR="00F96A7A" w:rsidRDefault="00B465C2" w:rsidP="0005196E">
      <w:pPr>
        <w:pStyle w:val="3"/>
        <w:rPr>
          <w:rStyle w:val="a3"/>
          <w:rFonts w:cs="Times New Roman"/>
        </w:rPr>
      </w:pPr>
      <w:hyperlink r:id="rId8" w:history="1">
        <w:r w:rsidR="00F96A7A" w:rsidRPr="00573BD2">
          <w:rPr>
            <w:rStyle w:val="a3"/>
            <w:rFonts w:cs="Times New Roman" w:hint="eastAsia"/>
          </w:rPr>
          <w:t>跨域</w:t>
        </w:r>
      </w:hyperlink>
    </w:p>
    <w:p w:rsidR="00A95692" w:rsidRDefault="00A95692" w:rsidP="001A017D">
      <w:pPr>
        <w:rPr>
          <w:rFonts w:ascii="Times New Roman" w:hAnsi="Times New Roman" w:cs="Times New Roman"/>
        </w:rPr>
      </w:pPr>
    </w:p>
    <w:p w:rsidR="00F96A7A" w:rsidRDefault="00996A95" w:rsidP="00ED014D">
      <w:pPr>
        <w:pStyle w:val="2"/>
      </w:pPr>
      <w:r>
        <w:rPr>
          <w:rFonts w:hint="eastAsia"/>
        </w:rPr>
        <w:t>22</w:t>
      </w:r>
    </w:p>
    <w:p w:rsidR="00266C52" w:rsidRPr="00266C52" w:rsidRDefault="00996BC8" w:rsidP="002D5CA4">
      <w:pPr>
        <w:pStyle w:val="3"/>
      </w:pPr>
      <w:r>
        <w:t>C</w:t>
      </w:r>
      <w:r w:rsidR="00996A95">
        <w:rPr>
          <w:rFonts w:hint="eastAsia"/>
        </w:rPr>
        <w:t>al</w:t>
      </w:r>
      <w:r w:rsidR="004F6351">
        <w:rPr>
          <w:rFonts w:hint="eastAsia"/>
        </w:rPr>
        <w:t>l</w:t>
      </w:r>
      <w:r w:rsidR="00996A95">
        <w:rPr>
          <w:rFonts w:hint="eastAsia"/>
        </w:rPr>
        <w:t>back</w:t>
      </w:r>
      <w:r w:rsidR="000234BC">
        <w:rPr>
          <w:rFonts w:hint="eastAsia"/>
        </w:rPr>
        <w:t>理解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836959" w:rsidTr="00836959">
        <w:tc>
          <w:tcPr>
            <w:tcW w:w="1384" w:type="dxa"/>
          </w:tcPr>
          <w:p w:rsidR="00836959" w:rsidRDefault="008A2CE3" w:rsidP="0053782E">
            <w:pPr>
              <w:tabs>
                <w:tab w:val="left" w:pos="664"/>
              </w:tabs>
            </w:pPr>
            <w:r>
              <w:rPr>
                <w:rFonts w:hint="eastAsia"/>
              </w:rPr>
              <w:t>简单理解：</w:t>
            </w:r>
          </w:p>
        </w:tc>
        <w:tc>
          <w:tcPr>
            <w:tcW w:w="7138" w:type="dxa"/>
          </w:tcPr>
          <w:p w:rsidR="00836959" w:rsidRDefault="00F26551" w:rsidP="0053782E">
            <w:pPr>
              <w:tabs>
                <w:tab w:val="left" w:pos="664"/>
              </w:tabs>
            </w:pPr>
            <w:r>
              <w:rPr>
                <w:rFonts w:hint="eastAsia"/>
              </w:rPr>
              <w:t>把方法</w:t>
            </w:r>
            <w:r>
              <w:rPr>
                <w:rFonts w:hint="eastAsia"/>
              </w:rPr>
              <w:t>callback</w:t>
            </w:r>
            <w:r>
              <w:rPr>
                <w:rFonts w:hint="eastAsia"/>
              </w:rPr>
              <w:t>传给函数</w:t>
            </w:r>
            <w:r>
              <w:rPr>
                <w:rFonts w:hint="eastAsia"/>
              </w:rPr>
              <w:t>foo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foo</w:t>
            </w:r>
            <w:r>
              <w:rPr>
                <w:rFonts w:hint="eastAsia"/>
              </w:rPr>
              <w:t>执行完以后再执行</w:t>
            </w:r>
            <w:r>
              <w:rPr>
                <w:rFonts w:hint="eastAsia"/>
              </w:rPr>
              <w:t>callback</w:t>
            </w:r>
            <w:r w:rsidR="00A22410">
              <w:rPr>
                <w:rFonts w:hint="eastAsia"/>
              </w:rPr>
              <w:t>。</w:t>
            </w:r>
          </w:p>
        </w:tc>
      </w:tr>
      <w:tr w:rsidR="00F60D82" w:rsidTr="00F60D82">
        <w:tc>
          <w:tcPr>
            <w:tcW w:w="8522" w:type="dxa"/>
            <w:gridSpan w:val="2"/>
          </w:tcPr>
          <w:p w:rsidR="00F60D82" w:rsidRDefault="00DC6306" w:rsidP="006761B1">
            <w:r>
              <w:rPr>
                <w:rFonts w:hint="eastAsia"/>
              </w:rPr>
              <w:t>示例</w:t>
            </w:r>
          </w:p>
        </w:tc>
      </w:tr>
      <w:tr w:rsidR="00F60D82" w:rsidTr="00F60D82">
        <w:tc>
          <w:tcPr>
            <w:tcW w:w="8522" w:type="dxa"/>
            <w:gridSpan w:val="2"/>
          </w:tcPr>
          <w:p w:rsidR="006003F6" w:rsidRDefault="00F60D82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>var</w:t>
            </w:r>
            <w:proofErr w:type="spellEnd"/>
            <w:r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="0006231C">
              <w:rPr>
                <w:rFonts w:ascii="Consolas" w:eastAsia="宋体" w:hAnsi="Consolas" w:cs="Consolas" w:hint="eastAsia"/>
                <w:i/>
                <w:iCs/>
                <w:color w:val="000000"/>
                <w:kern w:val="0"/>
                <w:szCs w:val="21"/>
              </w:rPr>
              <w:t>foo</w:t>
            </w:r>
            <w:r w:rsidRPr="00F60D8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 xml:space="preserve"> </w:t>
            </w:r>
            <w:r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(callback) {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="005F17C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var</w:t>
            </w:r>
            <w:proofErr w:type="spellEnd"/>
            <w:r w:rsidR="005F17C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a = </w:t>
            </w:r>
            <w:r w:rsidR="005F1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“</w:t>
            </w:r>
            <w:r w:rsidR="00392A2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This</w:t>
            </w:r>
            <w:r w:rsidR="00392A23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is foo</w:t>
            </w:r>
            <w:r w:rsidR="005F1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”</w:t>
            </w:r>
            <w:r w:rsidR="00392A23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;</w:t>
            </w:r>
          </w:p>
          <w:p w:rsidR="002135C8" w:rsidRDefault="00176FC6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="006003F6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alert(</w:t>
            </w:r>
            <w:proofErr w:type="gramEnd"/>
            <w:r w:rsidR="00AE72B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“</w:t>
            </w:r>
            <w:r w:rsidR="00AE72B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I wrote </w:t>
            </w:r>
            <w:proofErr w:type="spellStart"/>
            <w:r w:rsidR="00AE72B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var</w:t>
            </w:r>
            <w:proofErr w:type="spellEnd"/>
            <w:r w:rsidR="00AE72B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a!</w:t>
            </w:r>
            <w:r w:rsidR="00AE72B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”</w:t>
            </w:r>
            <w:r w:rsidR="006003F6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);</w:t>
            </w:r>
            <w:r w:rsidR="00514D25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//step 1:</w:t>
            </w:r>
            <w:r w:rsidR="00514D2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="00514D25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I wrote </w:t>
            </w:r>
            <w:proofErr w:type="spellStart"/>
            <w:r w:rsidR="00514D25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var</w:t>
            </w:r>
            <w:proofErr w:type="spellEnd"/>
            <w:r w:rsidR="00514D25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a!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callback(</w:t>
            </w:r>
            <w:r w:rsidR="00C42359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  <w:r w:rsidR="000100A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>};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 w:rsidR="00F60D82"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proofErr w:type="spellStart"/>
            <w:r w:rsidR="00F60D82" w:rsidRPr="00F60D8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init</w:t>
            </w:r>
            <w:proofErr w:type="spellEnd"/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  <w:p w:rsidR="00850D15" w:rsidRDefault="002135C8" w:rsidP="00E84B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此处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foo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中的参数是一个函数，即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callback,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这里的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word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foo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传过来的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="0026432B">
              <w:rPr>
                <w:rFonts w:ascii="Consolas" w:eastAsia="宋体" w:hAnsi="Consolas" w:cs="Consolas" w:hint="eastAsia"/>
                <w:i/>
                <w:iCs/>
                <w:color w:val="000000"/>
                <w:kern w:val="0"/>
                <w:szCs w:val="21"/>
              </w:rPr>
              <w:t>foo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="00F60D82"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r w:rsidR="00850D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="008F424A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word</w:t>
            </w:r>
            <w:r w:rsidR="00850D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850D15" w:rsidRPr="003939DA" w:rsidRDefault="007F77B0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    </w:t>
            </w:r>
            <w:r w:rsidR="00354A7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</w:t>
            </w:r>
            <w:r w:rsidR="00DD639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lert(a);</w:t>
            </w:r>
            <w:r w:rsidR="0022204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//step 2:</w:t>
            </w:r>
            <w:r w:rsidR="0022204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This</w:t>
            </w:r>
            <w:r w:rsidR="0022204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is foo</w:t>
            </w:r>
          </w:p>
          <w:p w:rsidR="00F60D82" w:rsidRDefault="00F60D82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60D82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="003939DA"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F60D82" w:rsidRPr="003B2E96" w:rsidRDefault="00E0583C" w:rsidP="003B2E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}</w:t>
            </w:r>
          </w:p>
        </w:tc>
      </w:tr>
    </w:tbl>
    <w:p w:rsidR="006761B1" w:rsidRPr="006761B1" w:rsidRDefault="006761B1" w:rsidP="006761B1"/>
    <w:p w:rsidR="00996BC8" w:rsidRDefault="00996BC8" w:rsidP="00C30450">
      <w:pPr>
        <w:pStyle w:val="2"/>
      </w:pPr>
      <w:r>
        <w:rPr>
          <w:rFonts w:hint="eastAsia"/>
        </w:rPr>
        <w:t>25</w:t>
      </w:r>
    </w:p>
    <w:p w:rsidR="00996BC8" w:rsidRDefault="00996BC8" w:rsidP="008F66A4">
      <w:pPr>
        <w:pStyle w:val="3"/>
      </w:pPr>
      <w:proofErr w:type="spellStart"/>
      <w:r>
        <w:rPr>
          <w:rFonts w:hint="eastAsia"/>
        </w:rPr>
        <w:t>Window.top</w:t>
      </w:r>
      <w:proofErr w:type="spellEnd"/>
    </w:p>
    <w:p w:rsidR="00C60C0B" w:rsidRDefault="00C60C0B" w:rsidP="00C60C0B">
      <w:r>
        <w:rPr>
          <w:rFonts w:hint="eastAsia"/>
        </w:rPr>
        <w:t>遇到具体问题时再详细学习。</w:t>
      </w:r>
    </w:p>
    <w:p w:rsidR="00381188" w:rsidRPr="00C60C0B" w:rsidRDefault="00381188" w:rsidP="00C60C0B">
      <w:r>
        <w:rPr>
          <w:rFonts w:hint="eastAsia"/>
        </w:rPr>
        <w:t>先把一个基本的</w:t>
      </w:r>
      <w:r w:rsidR="00B465C2">
        <w:fldChar w:fldCharType="begin"/>
      </w:r>
      <w:r w:rsidR="00B465C2">
        <w:instrText xml:space="preserve"> HYPERLINK "http://www.cnblogs.com/haogj/archive/2012/03/28/2422485.html" </w:instrText>
      </w:r>
      <w:r w:rsidR="00B465C2">
        <w:fldChar w:fldCharType="separate"/>
      </w:r>
      <w:r w:rsidRPr="00B465C2">
        <w:rPr>
          <w:rStyle w:val="a3"/>
          <w:rFonts w:hint="eastAsia"/>
        </w:rPr>
        <w:t>链接</w:t>
      </w:r>
      <w:r w:rsidR="00B465C2">
        <w:fldChar w:fldCharType="end"/>
      </w:r>
      <w:r>
        <w:rPr>
          <w:rFonts w:hint="eastAsia"/>
        </w:rPr>
        <w:t>放在这里。</w:t>
      </w:r>
    </w:p>
    <w:p w:rsidR="00B45DD9" w:rsidRDefault="00B45DD9" w:rsidP="00F74087">
      <w:pPr>
        <w:pStyle w:val="2"/>
      </w:pPr>
      <w:r>
        <w:rPr>
          <w:rFonts w:hint="eastAsia"/>
        </w:rPr>
        <w:lastRenderedPageBreak/>
        <w:t>26</w:t>
      </w:r>
    </w:p>
    <w:p w:rsidR="00B45DD9" w:rsidRPr="000E15C1" w:rsidRDefault="00B45DD9" w:rsidP="0089043D">
      <w:pPr>
        <w:pStyle w:val="3"/>
      </w:pPr>
      <w:r w:rsidRPr="000E15C1">
        <w:rPr>
          <w:rFonts w:hint="eastAsia"/>
        </w:rPr>
        <w:t>伪类</w:t>
      </w:r>
    </w:p>
    <w:p w:rsidR="00FA12EA" w:rsidRPr="00FA12EA" w:rsidRDefault="000E15C1" w:rsidP="0089043D">
      <w:pPr>
        <w:pStyle w:val="3"/>
        <w:rPr>
          <w:rFonts w:cs="Times New Roman"/>
          <w:szCs w:val="22"/>
        </w:rPr>
      </w:pPr>
      <w:proofErr w:type="spellStart"/>
      <w:proofErr w:type="gramStart"/>
      <w:r>
        <w:rPr>
          <w:shd w:val="clear" w:color="auto" w:fill="FDFCF8"/>
        </w:rPr>
        <w:t>setTimeout</w:t>
      </w:r>
      <w:proofErr w:type="spellEnd"/>
      <w:r>
        <w:rPr>
          <w:shd w:val="clear" w:color="auto" w:fill="FDFCF8"/>
        </w:rPr>
        <w:t>()</w:t>
      </w:r>
      <w:proofErr w:type="gramEnd"/>
      <w:r>
        <w:rPr>
          <w:shd w:val="clear" w:color="auto" w:fill="FDFCF8"/>
        </w:rPr>
        <w:t xml:space="preserve"> </w:t>
      </w:r>
    </w:p>
    <w:p w:rsidR="007432ED" w:rsidRDefault="007432ED" w:rsidP="00343B79">
      <w:pPr>
        <w:ind w:firstLine="36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123EA" w:rsidTr="002123EA">
        <w:tc>
          <w:tcPr>
            <w:tcW w:w="959" w:type="dxa"/>
          </w:tcPr>
          <w:p w:rsidR="002123EA" w:rsidRDefault="002123EA" w:rsidP="00343B7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r>
              <w:t>语法</w:t>
            </w:r>
          </w:p>
        </w:tc>
        <w:tc>
          <w:tcPr>
            <w:tcW w:w="7563" w:type="dxa"/>
          </w:tcPr>
          <w:p w:rsidR="002123EA" w:rsidRPr="00C12F37" w:rsidRDefault="00C12F37" w:rsidP="0028589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r w:rsidRPr="00FA12EA">
              <w:rPr>
                <w:rFonts w:ascii="Verdana" w:hAnsi="Verdana"/>
                <w:color w:val="000000"/>
                <w:szCs w:val="21"/>
                <w:shd w:val="clear" w:color="auto" w:fill="FDFCF8"/>
              </w:rPr>
              <w:t>用于在指定的毫秒数后调用函数或计算表达式。</w:t>
            </w:r>
          </w:p>
        </w:tc>
      </w:tr>
      <w:tr w:rsidR="0030730A" w:rsidTr="00F474FE">
        <w:trPr>
          <w:trHeight w:val="89"/>
        </w:trPr>
        <w:tc>
          <w:tcPr>
            <w:tcW w:w="959" w:type="dxa"/>
            <w:shd w:val="clear" w:color="auto" w:fill="8DB3E2" w:themeFill="text2" w:themeFillTint="66"/>
          </w:tcPr>
          <w:p w:rsidR="0030730A" w:rsidRPr="00D66F54" w:rsidRDefault="0030730A" w:rsidP="0014058D">
            <w:pPr>
              <w:rPr>
                <w:color w:val="1D1B11" w:themeColor="background2" w:themeShade="1A"/>
              </w:rPr>
            </w:pPr>
            <w:r w:rsidRPr="00D66F54">
              <w:rPr>
                <w:rFonts w:hint="eastAsia"/>
                <w:color w:val="1D1B11" w:themeColor="background2" w:themeShade="1A"/>
              </w:rPr>
              <w:t>参数</w:t>
            </w:r>
          </w:p>
        </w:tc>
        <w:tc>
          <w:tcPr>
            <w:tcW w:w="7563" w:type="dxa"/>
            <w:shd w:val="clear" w:color="auto" w:fill="8DB3E2" w:themeFill="text2" w:themeFillTint="66"/>
          </w:tcPr>
          <w:p w:rsidR="0030730A" w:rsidRPr="00D66F54" w:rsidRDefault="0030730A" w:rsidP="0014058D">
            <w:pPr>
              <w:rPr>
                <w:color w:val="1D1B11" w:themeColor="background2" w:themeShade="1A"/>
              </w:rPr>
            </w:pPr>
            <w:r w:rsidRPr="00D66F54">
              <w:rPr>
                <w:rFonts w:hint="eastAsia"/>
                <w:color w:val="1D1B11" w:themeColor="background2" w:themeShade="1A"/>
              </w:rPr>
              <w:t>描述</w:t>
            </w:r>
          </w:p>
        </w:tc>
      </w:tr>
      <w:tr w:rsidR="0030730A" w:rsidTr="00D66F54">
        <w:trPr>
          <w:trHeight w:val="87"/>
        </w:trPr>
        <w:tc>
          <w:tcPr>
            <w:tcW w:w="959" w:type="dxa"/>
            <w:shd w:val="clear" w:color="auto" w:fill="DDD9C3" w:themeFill="background2" w:themeFillShade="E6"/>
          </w:tcPr>
          <w:p w:rsidR="0030730A" w:rsidRPr="00DB3CF3" w:rsidRDefault="0030730A" w:rsidP="0014058D">
            <w:r w:rsidRPr="00DB3CF3">
              <w:rPr>
                <w:rFonts w:hint="eastAsia"/>
              </w:rPr>
              <w:t>code</w:t>
            </w:r>
          </w:p>
        </w:tc>
        <w:tc>
          <w:tcPr>
            <w:tcW w:w="7563" w:type="dxa"/>
            <w:shd w:val="clear" w:color="auto" w:fill="DDD9C3" w:themeFill="background2" w:themeFillShade="E6"/>
          </w:tcPr>
          <w:p w:rsidR="0030730A" w:rsidRPr="00DB3CF3" w:rsidRDefault="0030730A" w:rsidP="0014058D">
            <w:r w:rsidRPr="00DB3CF3">
              <w:rPr>
                <w:rFonts w:hint="eastAsia"/>
              </w:rPr>
              <w:t>必需。要调用的函数后要执行的</w:t>
            </w:r>
            <w:r w:rsidRPr="00DB3CF3">
              <w:rPr>
                <w:rFonts w:hint="eastAsia"/>
              </w:rPr>
              <w:t xml:space="preserve"> JavaScript </w:t>
            </w:r>
            <w:r w:rsidRPr="00DB3CF3">
              <w:rPr>
                <w:rFonts w:hint="eastAsia"/>
              </w:rPr>
              <w:t>代码串。</w:t>
            </w:r>
          </w:p>
        </w:tc>
      </w:tr>
      <w:tr w:rsidR="0030730A" w:rsidTr="00D66F54">
        <w:trPr>
          <w:trHeight w:val="87"/>
        </w:trPr>
        <w:tc>
          <w:tcPr>
            <w:tcW w:w="959" w:type="dxa"/>
            <w:shd w:val="clear" w:color="auto" w:fill="DDD9C3" w:themeFill="background2" w:themeFillShade="E6"/>
          </w:tcPr>
          <w:p w:rsidR="0030730A" w:rsidRPr="00DB3CF3" w:rsidRDefault="0030730A" w:rsidP="0014058D">
            <w:proofErr w:type="spellStart"/>
            <w:r w:rsidRPr="00DB3CF3">
              <w:rPr>
                <w:rFonts w:hint="eastAsia"/>
              </w:rPr>
              <w:t>millisec</w:t>
            </w:r>
            <w:proofErr w:type="spellEnd"/>
          </w:p>
        </w:tc>
        <w:tc>
          <w:tcPr>
            <w:tcW w:w="7563" w:type="dxa"/>
            <w:shd w:val="clear" w:color="auto" w:fill="DDD9C3" w:themeFill="background2" w:themeFillShade="E6"/>
          </w:tcPr>
          <w:p w:rsidR="0030730A" w:rsidRDefault="0030730A" w:rsidP="0014058D">
            <w:r w:rsidRPr="00DB3CF3">
              <w:rPr>
                <w:rFonts w:hint="eastAsia"/>
              </w:rPr>
              <w:t>必需。在执行代码前需等待的毫秒数。</w:t>
            </w:r>
          </w:p>
        </w:tc>
      </w:tr>
      <w:tr w:rsidR="002E3C9F" w:rsidTr="002E3C9F">
        <w:tc>
          <w:tcPr>
            <w:tcW w:w="959" w:type="dxa"/>
          </w:tcPr>
          <w:p w:rsidR="002E3C9F" w:rsidRDefault="00E165CD" w:rsidP="00343B7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DFCF8"/>
              </w:rPr>
              <w:t>示例</w:t>
            </w:r>
          </w:p>
        </w:tc>
        <w:tc>
          <w:tcPr>
            <w:tcW w:w="7563" w:type="dxa"/>
          </w:tcPr>
          <w:p w:rsidR="002E3C9F" w:rsidRDefault="00E165CD" w:rsidP="00343B7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proofErr w:type="spellStart"/>
            <w:r w:rsidRPr="00E165CD">
              <w:rPr>
                <w:rFonts w:ascii="Verdana" w:hAnsi="Verdana"/>
                <w:color w:val="000000"/>
                <w:szCs w:val="21"/>
                <w:shd w:val="clear" w:color="auto" w:fill="FDFCF8"/>
              </w:rPr>
              <w:t>setTimeout</w:t>
            </w:r>
            <w:proofErr w:type="spellEnd"/>
            <w:r w:rsidRPr="00E165CD">
              <w:rPr>
                <w:rFonts w:ascii="Verdana" w:hAnsi="Verdana"/>
                <w:color w:val="000000"/>
                <w:szCs w:val="21"/>
                <w:shd w:val="clear" w:color="auto" w:fill="FDFCF8"/>
              </w:rPr>
              <w:t>("alert('5 seconds!')",5000)</w:t>
            </w:r>
          </w:p>
        </w:tc>
      </w:tr>
    </w:tbl>
    <w:p w:rsidR="00D275FD" w:rsidRDefault="00FF7120" w:rsidP="00EF0165">
      <w:pPr>
        <w:pStyle w:val="3"/>
      </w:pPr>
      <w:r>
        <w:rPr>
          <w:rFonts w:hint="eastAsia"/>
        </w:rPr>
        <w:t>雪碧图</w:t>
      </w:r>
    </w:p>
    <w:p w:rsidR="00EF0165" w:rsidRDefault="00EF0165" w:rsidP="00EF0165"/>
    <w:p w:rsidR="00EF0165" w:rsidRDefault="00EF0165" w:rsidP="00EF0165">
      <w:pPr>
        <w:pStyle w:val="2"/>
      </w:pPr>
      <w:r>
        <w:rPr>
          <w:rFonts w:hint="eastAsia"/>
        </w:rPr>
        <w:t>27</w:t>
      </w:r>
    </w:p>
    <w:p w:rsidR="00EF0165" w:rsidRDefault="00FE1187" w:rsidP="00EF0165">
      <w:pPr>
        <w:pStyle w:val="3"/>
      </w:pPr>
      <w:r>
        <w:rPr>
          <w:rFonts w:hint="eastAsia"/>
        </w:rPr>
        <w:t>发布补丁</w:t>
      </w:r>
    </w:p>
    <w:p w:rsidR="00CA7E52" w:rsidRDefault="0009422E" w:rsidP="00CA7E52">
      <w:r>
        <w:rPr>
          <w:rFonts w:hint="eastAsia"/>
        </w:rPr>
        <w:tab/>
      </w:r>
      <w:r w:rsidR="0075656C">
        <w:rPr>
          <w:rFonts w:hint="eastAsia"/>
        </w:rPr>
        <w:t>27</w:t>
      </w:r>
      <w:r w:rsidR="0075656C">
        <w:rPr>
          <w:rFonts w:hint="eastAsia"/>
        </w:rPr>
        <w:t>号晚上</w:t>
      </w:r>
      <w:r w:rsidR="0075656C">
        <w:rPr>
          <w:rFonts w:hint="eastAsia"/>
        </w:rPr>
        <w:t>peacock</w:t>
      </w:r>
      <w:r w:rsidR="0075656C">
        <w:rPr>
          <w:rFonts w:hint="eastAsia"/>
        </w:rPr>
        <w:t>补丁要发，中间遇到跨域和</w:t>
      </w:r>
      <w:r w:rsidR="0075656C">
        <w:rPr>
          <w:rFonts w:hint="eastAsia"/>
        </w:rPr>
        <w:t>swan</w:t>
      </w:r>
      <w:r w:rsidR="0075656C">
        <w:rPr>
          <w:rFonts w:hint="eastAsia"/>
        </w:rPr>
        <w:t>预览界面获取不到的问题</w:t>
      </w:r>
      <w:r w:rsidR="004B52CB">
        <w:rPr>
          <w:rFonts w:hint="eastAsia"/>
        </w:rPr>
        <w:t>。</w:t>
      </w:r>
      <w:r w:rsidR="0075656C">
        <w:rPr>
          <w:rFonts w:hint="eastAsia"/>
        </w:rPr>
        <w:t>前者运维配置即可解决，后者是因为主干个分支修改代码不一致产生的问题，还好及时发现，改动不大。</w:t>
      </w:r>
    </w:p>
    <w:p w:rsidR="006400A1" w:rsidRDefault="006400A1" w:rsidP="00CA7E52">
      <w:r>
        <w:rPr>
          <w:rFonts w:hint="eastAsia"/>
        </w:rPr>
        <w:tab/>
      </w:r>
      <w:r>
        <w:rPr>
          <w:rFonts w:hint="eastAsia"/>
        </w:rPr>
        <w:t>从明天开始参与组件库的开发与维护。</w:t>
      </w:r>
    </w:p>
    <w:p w:rsidR="00C8616B" w:rsidRDefault="00C8616B" w:rsidP="00C8616B">
      <w:pPr>
        <w:pStyle w:val="2"/>
      </w:pPr>
      <w:r>
        <w:rPr>
          <w:rFonts w:hint="eastAsia"/>
        </w:rPr>
        <w:t>28</w:t>
      </w:r>
    </w:p>
    <w:p w:rsidR="001A1B21" w:rsidRDefault="00125CCD" w:rsidP="001A1B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今天的任务是解决前些天剩下的知识点，熟悉组件库。</w:t>
      </w:r>
    </w:p>
    <w:p w:rsidR="005215FB" w:rsidRDefault="005215FB" w:rsidP="001A1B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不在状态，学习很少。</w:t>
      </w:r>
    </w:p>
    <w:p w:rsidR="004B0DC5" w:rsidRDefault="004B0DC5" w:rsidP="004B0DC5">
      <w:pPr>
        <w:pStyle w:val="2"/>
        <w:rPr>
          <w:rFonts w:hint="eastAsia"/>
        </w:rPr>
      </w:pPr>
      <w:r>
        <w:rPr>
          <w:rFonts w:hint="eastAsia"/>
        </w:rPr>
        <w:t>29</w:t>
      </w:r>
    </w:p>
    <w:p w:rsidR="002828AE" w:rsidRPr="002828AE" w:rsidRDefault="002828AE" w:rsidP="002828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再次熟悉了</w:t>
      </w:r>
      <w:r w:rsidR="00CE3178">
        <w:rPr>
          <w:rFonts w:hint="eastAsia"/>
        </w:rPr>
        <w:t>一遍组件库的构建目录，项目中需要的文件怎么产生的。</w:t>
      </w:r>
    </w:p>
    <w:p w:rsidR="0001610D" w:rsidRDefault="0001610D" w:rsidP="004B0DC5">
      <w:pPr>
        <w:pStyle w:val="3"/>
        <w:rPr>
          <w:rFonts w:hint="eastAsia"/>
        </w:rPr>
      </w:pPr>
      <w:r>
        <w:t>G</w:t>
      </w:r>
      <w:r>
        <w:rPr>
          <w:rFonts w:hint="eastAsia"/>
        </w:rPr>
        <w:t>ulp</w:t>
      </w:r>
      <w:r>
        <w:rPr>
          <w:rFonts w:hint="eastAsia"/>
        </w:rPr>
        <w:t>入门教程</w:t>
      </w:r>
    </w:p>
    <w:p w:rsidR="0001610D" w:rsidRPr="0001610D" w:rsidRDefault="0001610D" w:rsidP="005A7E16">
      <w:pPr>
        <w:tabs>
          <w:tab w:val="left" w:pos="3018"/>
        </w:tabs>
        <w:rPr>
          <w:rFonts w:hint="eastAsia"/>
        </w:rPr>
      </w:pPr>
      <w:r>
        <w:rPr>
          <w:rFonts w:hint="eastAsia"/>
        </w:rPr>
        <w:t>这一篇就够了</w:t>
      </w:r>
      <w:r w:rsidR="00864AF5">
        <w:rPr>
          <w:rFonts w:hint="eastAsia"/>
        </w:rPr>
        <w:t>：</w:t>
      </w:r>
      <w:hyperlink r:id="rId9" w:history="1">
        <w:r w:rsidR="00F95D7D" w:rsidRPr="005A7E16">
          <w:rPr>
            <w:rStyle w:val="a3"/>
            <w:rFonts w:hint="eastAsia"/>
          </w:rPr>
          <w:t>点击</w:t>
        </w:r>
        <w:r w:rsidR="00864AF5" w:rsidRPr="005A7E16">
          <w:rPr>
            <w:rStyle w:val="a3"/>
            <w:rFonts w:hint="eastAsia"/>
          </w:rPr>
          <w:t>链接</w:t>
        </w:r>
      </w:hyperlink>
      <w:r w:rsidR="005A7E16">
        <w:tab/>
      </w:r>
    </w:p>
    <w:p w:rsidR="004B0DC5" w:rsidRDefault="004B0DC5" w:rsidP="004B0DC5">
      <w:pPr>
        <w:pStyle w:val="3"/>
      </w:pPr>
      <w:r>
        <w:t>自动安装</w:t>
      </w:r>
      <w:proofErr w:type="spellStart"/>
      <w:r>
        <w:t>gulpfile</w:t>
      </w:r>
      <w:proofErr w:type="spellEnd"/>
      <w:r>
        <w:t>中所有依赖的模块</w:t>
      </w:r>
      <w:r w:rsidR="00F27493">
        <w:rPr>
          <w:rFonts w:hint="eastAsia"/>
        </w:rPr>
        <w:t>（未成功使用）</w:t>
      </w:r>
    </w:p>
    <w:p w:rsidR="006767BB" w:rsidRDefault="004B0DC5" w:rsidP="001C3DDB">
      <w:pPr>
        <w:pStyle w:val="a7"/>
        <w:ind w:firstLine="420"/>
        <w:rPr>
          <w:rFonts w:hint="eastAsia"/>
        </w:rPr>
      </w:pPr>
      <w:r w:rsidRPr="004B0DC5">
        <w:t>在</w:t>
      </w:r>
      <w:r w:rsidRPr="004B0DC5">
        <w:t>gulpfile.js</w:t>
      </w:r>
      <w:r w:rsidRPr="004B0DC5">
        <w:t>中定义任务的时候，需要引用不同的模块，这些模块需要使用</w:t>
      </w:r>
      <w:r w:rsidRPr="004B0DC5">
        <w:t> </w:t>
      </w:r>
    </w:p>
    <w:p w:rsidR="004B0DC5" w:rsidRPr="004B0DC5" w:rsidRDefault="004B0DC5" w:rsidP="00210181">
      <w:pPr>
        <w:pStyle w:val="a7"/>
      </w:pPr>
      <w:proofErr w:type="spellStart"/>
      <w:r w:rsidRPr="004B0DC5">
        <w:rPr>
          <w:i/>
          <w:iCs/>
          <w:color w:val="DD0055"/>
        </w:rPr>
        <w:t>npm</w:t>
      </w:r>
      <w:proofErr w:type="spellEnd"/>
      <w:r w:rsidRPr="004B0DC5">
        <w:rPr>
          <w:i/>
          <w:iCs/>
          <w:color w:val="DD0055"/>
        </w:rPr>
        <w:t xml:space="preserve"> install --save-</w:t>
      </w:r>
      <w:proofErr w:type="spellStart"/>
      <w:r w:rsidRPr="004B0DC5">
        <w:rPr>
          <w:i/>
          <w:iCs/>
          <w:color w:val="DD0055"/>
        </w:rPr>
        <w:t>dev</w:t>
      </w:r>
      <w:proofErr w:type="spellEnd"/>
      <w:r w:rsidRPr="004B0DC5">
        <w:t> </w:t>
      </w:r>
      <w:r w:rsidRPr="004B0DC5">
        <w:t>命令进行安装，非</w:t>
      </w:r>
      <w:bookmarkStart w:id="0" w:name="OLE_LINK1"/>
      <w:r w:rsidRPr="004B0DC5">
        <w:t>常的繁</w:t>
      </w:r>
      <w:bookmarkEnd w:id="0"/>
      <w:r w:rsidRPr="004B0DC5">
        <w:t>琐。可以使用一个名为</w:t>
      </w:r>
      <w:proofErr w:type="spellStart"/>
      <w:r w:rsidRPr="004B0DC5">
        <w:t>gulpfile</w:t>
      </w:r>
      <w:proofErr w:type="spellEnd"/>
      <w:r w:rsidRPr="004B0DC5">
        <w:t>-install</w:t>
      </w:r>
      <w:r w:rsidRPr="004B0DC5">
        <w:t>的模块，使用下面命令进行安装：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0181" w:rsidTr="00210181">
        <w:tc>
          <w:tcPr>
            <w:tcW w:w="8522" w:type="dxa"/>
          </w:tcPr>
          <w:p w:rsidR="00210181" w:rsidRDefault="00210181" w:rsidP="00210181">
            <w:pPr>
              <w:pStyle w:val="a7"/>
            </w:pPr>
            <w:bookmarkStart w:id="1" w:name="OLE_LINK2"/>
            <w:proofErr w:type="spellStart"/>
            <w:r w:rsidRPr="00210181">
              <w:t>npm</w:t>
            </w:r>
            <w:proofErr w:type="spellEnd"/>
            <w:r w:rsidRPr="00210181">
              <w:t xml:space="preserve"> install -g </w:t>
            </w:r>
            <w:proofErr w:type="spellStart"/>
            <w:r w:rsidRPr="00210181">
              <w:t>gulpfile</w:t>
            </w:r>
            <w:proofErr w:type="spellEnd"/>
            <w:r w:rsidRPr="00210181">
              <w:t>-install</w:t>
            </w:r>
            <w:bookmarkEnd w:id="1"/>
          </w:p>
        </w:tc>
      </w:tr>
    </w:tbl>
    <w:p w:rsidR="004B0DC5" w:rsidRDefault="004B0DC5" w:rsidP="00822248">
      <w:pPr>
        <w:pStyle w:val="a7"/>
        <w:ind w:firstLine="420"/>
        <w:rPr>
          <w:rFonts w:hint="eastAsia"/>
        </w:rPr>
      </w:pPr>
      <w:r w:rsidRPr="004B0DC5">
        <w:t>安装成功之后就可以在项目根目录（存放</w:t>
      </w:r>
      <w:r w:rsidRPr="004B0DC5">
        <w:t>gulpfile.js</w:t>
      </w:r>
      <w:r w:rsidRPr="004B0DC5">
        <w:t>的目录）下，直接执行</w:t>
      </w:r>
      <w:r w:rsidRPr="004B0DC5">
        <w:t xml:space="preserve"> </w:t>
      </w:r>
      <w:proofErr w:type="spellStart"/>
      <w:r w:rsidRPr="004B0DC5">
        <w:t>gulpfile</w:t>
      </w:r>
      <w:proofErr w:type="spellEnd"/>
      <w:r w:rsidRPr="004B0DC5">
        <w:t xml:space="preserve">-install </w:t>
      </w:r>
      <w:r w:rsidRPr="004B0DC5">
        <w:t>命令就可以自动根据引用的模块进行安装了，非常方便。</w:t>
      </w:r>
    </w:p>
    <w:p w:rsidR="00245165" w:rsidRPr="004B0DC5" w:rsidRDefault="00245165" w:rsidP="002461CD">
      <w:pPr>
        <w:pStyle w:val="3"/>
      </w:pPr>
      <w:r>
        <w:rPr>
          <w:rFonts w:hint="eastAsia"/>
        </w:rPr>
        <w:t>路由</w:t>
      </w:r>
    </w:p>
    <w:p w:rsidR="004B0DC5" w:rsidRDefault="004B0DC5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  <w:bookmarkStart w:id="2" w:name="_GoBack"/>
      <w:bookmarkEnd w:id="2"/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DE3FF8" w:rsidP="00BE4537">
      <w:pPr>
        <w:pStyle w:val="1"/>
        <w:rPr>
          <w:rFonts w:hint="eastAsia"/>
        </w:rPr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7E1764" w:rsidRDefault="007E1764" w:rsidP="004B0DC5">
      <w:pPr>
        <w:rPr>
          <w:rFonts w:hint="eastAsia"/>
        </w:rPr>
      </w:pPr>
    </w:p>
    <w:p w:rsidR="007E1764" w:rsidRDefault="007E1764" w:rsidP="004B0DC5">
      <w:pPr>
        <w:rPr>
          <w:rFonts w:hint="eastAsia"/>
        </w:rPr>
      </w:pPr>
    </w:p>
    <w:p w:rsidR="007E1764" w:rsidRDefault="007E1764" w:rsidP="004B0DC5">
      <w:pPr>
        <w:rPr>
          <w:rFonts w:hint="eastAsia"/>
        </w:rPr>
      </w:pPr>
    </w:p>
    <w:p w:rsidR="007E1764" w:rsidRDefault="007E1764" w:rsidP="004B0DC5">
      <w:pPr>
        <w:rPr>
          <w:rFonts w:hint="eastAsia"/>
        </w:rPr>
      </w:pPr>
    </w:p>
    <w:p w:rsidR="007E1764" w:rsidRDefault="007E1764" w:rsidP="004B0DC5">
      <w:pPr>
        <w:rPr>
          <w:rFonts w:hint="eastAsia"/>
        </w:rPr>
      </w:pPr>
    </w:p>
    <w:p w:rsidR="007E1764" w:rsidRDefault="007E1764" w:rsidP="004B0DC5">
      <w:pPr>
        <w:rPr>
          <w:rFonts w:hint="eastAsia"/>
        </w:rPr>
      </w:pPr>
    </w:p>
    <w:p w:rsidR="007E1764" w:rsidRDefault="007E1764" w:rsidP="004B0DC5">
      <w:pPr>
        <w:rPr>
          <w:rFonts w:hint="eastAsia"/>
        </w:rPr>
      </w:pPr>
    </w:p>
    <w:p w:rsidR="007E1764" w:rsidRDefault="007E1764" w:rsidP="004B0DC5">
      <w:pPr>
        <w:rPr>
          <w:rFonts w:hint="eastAsia"/>
        </w:rPr>
      </w:pPr>
    </w:p>
    <w:p w:rsidR="007E1764" w:rsidRDefault="007E1764" w:rsidP="004B0DC5">
      <w:pPr>
        <w:rPr>
          <w:rFonts w:hint="eastAsia"/>
        </w:rPr>
      </w:pPr>
    </w:p>
    <w:p w:rsidR="007E1764" w:rsidRDefault="007E1764" w:rsidP="004B0DC5">
      <w:pPr>
        <w:rPr>
          <w:rFonts w:hint="eastAsia"/>
        </w:rPr>
      </w:pPr>
    </w:p>
    <w:p w:rsidR="007E1764" w:rsidRDefault="007E1764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Default="001B0DB0" w:rsidP="004B0DC5">
      <w:pPr>
        <w:rPr>
          <w:rFonts w:hint="eastAsia"/>
        </w:rPr>
      </w:pPr>
    </w:p>
    <w:p w:rsidR="001B0DB0" w:rsidRPr="004B0DC5" w:rsidRDefault="001B0DB0" w:rsidP="004B0DC5"/>
    <w:sectPr w:rsidR="001B0DB0" w:rsidRPr="004B0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13F36"/>
    <w:multiLevelType w:val="hybridMultilevel"/>
    <w:tmpl w:val="D930C260"/>
    <w:lvl w:ilvl="0" w:tplc="E7D0C0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F8"/>
    <w:rsid w:val="000100A2"/>
    <w:rsid w:val="00013446"/>
    <w:rsid w:val="0001547A"/>
    <w:rsid w:val="000156F1"/>
    <w:rsid w:val="0001610D"/>
    <w:rsid w:val="000234BC"/>
    <w:rsid w:val="000372F8"/>
    <w:rsid w:val="0005196E"/>
    <w:rsid w:val="0006231C"/>
    <w:rsid w:val="000656B8"/>
    <w:rsid w:val="0007189B"/>
    <w:rsid w:val="00076D49"/>
    <w:rsid w:val="00077351"/>
    <w:rsid w:val="00091A51"/>
    <w:rsid w:val="0009422E"/>
    <w:rsid w:val="000E15C1"/>
    <w:rsid w:val="00125CCD"/>
    <w:rsid w:val="001373F3"/>
    <w:rsid w:val="00137654"/>
    <w:rsid w:val="00140DDD"/>
    <w:rsid w:val="00176FC6"/>
    <w:rsid w:val="0018171E"/>
    <w:rsid w:val="00196052"/>
    <w:rsid w:val="001A017D"/>
    <w:rsid w:val="001A1B21"/>
    <w:rsid w:val="001B0DB0"/>
    <w:rsid w:val="001C3DDB"/>
    <w:rsid w:val="00210181"/>
    <w:rsid w:val="002123EA"/>
    <w:rsid w:val="002135C8"/>
    <w:rsid w:val="00220C6C"/>
    <w:rsid w:val="00222048"/>
    <w:rsid w:val="002307E3"/>
    <w:rsid w:val="002415BC"/>
    <w:rsid w:val="00245165"/>
    <w:rsid w:val="002461CD"/>
    <w:rsid w:val="0026432B"/>
    <w:rsid w:val="00264653"/>
    <w:rsid w:val="00266C52"/>
    <w:rsid w:val="002828AE"/>
    <w:rsid w:val="00285899"/>
    <w:rsid w:val="00294DFA"/>
    <w:rsid w:val="002A6943"/>
    <w:rsid w:val="002C3349"/>
    <w:rsid w:val="002D5CA4"/>
    <w:rsid w:val="002E3C9F"/>
    <w:rsid w:val="002F4B9A"/>
    <w:rsid w:val="003015E2"/>
    <w:rsid w:val="0030730A"/>
    <w:rsid w:val="00321726"/>
    <w:rsid w:val="00343B79"/>
    <w:rsid w:val="00354A7E"/>
    <w:rsid w:val="00363A32"/>
    <w:rsid w:val="00381188"/>
    <w:rsid w:val="00392A23"/>
    <w:rsid w:val="003939DA"/>
    <w:rsid w:val="003B2E96"/>
    <w:rsid w:val="003C1A8B"/>
    <w:rsid w:val="003D6CBF"/>
    <w:rsid w:val="003D7484"/>
    <w:rsid w:val="003E362E"/>
    <w:rsid w:val="003E673A"/>
    <w:rsid w:val="00400784"/>
    <w:rsid w:val="00401204"/>
    <w:rsid w:val="00435AA7"/>
    <w:rsid w:val="00437C4C"/>
    <w:rsid w:val="00494486"/>
    <w:rsid w:val="004A35CA"/>
    <w:rsid w:val="004B0DC5"/>
    <w:rsid w:val="004B0E07"/>
    <w:rsid w:val="004B52CB"/>
    <w:rsid w:val="004F6351"/>
    <w:rsid w:val="0050164D"/>
    <w:rsid w:val="0051465F"/>
    <w:rsid w:val="00514D25"/>
    <w:rsid w:val="005215FB"/>
    <w:rsid w:val="005300D3"/>
    <w:rsid w:val="0053782E"/>
    <w:rsid w:val="005522FE"/>
    <w:rsid w:val="00573BD2"/>
    <w:rsid w:val="00590ACE"/>
    <w:rsid w:val="005A5F9E"/>
    <w:rsid w:val="005A7E16"/>
    <w:rsid w:val="005B5D92"/>
    <w:rsid w:val="005C3654"/>
    <w:rsid w:val="005D4A17"/>
    <w:rsid w:val="005E2AC9"/>
    <w:rsid w:val="005F0E63"/>
    <w:rsid w:val="005F17CE"/>
    <w:rsid w:val="006003F6"/>
    <w:rsid w:val="00621967"/>
    <w:rsid w:val="00624EC7"/>
    <w:rsid w:val="006271ED"/>
    <w:rsid w:val="006400A1"/>
    <w:rsid w:val="006604B7"/>
    <w:rsid w:val="006761B1"/>
    <w:rsid w:val="006767BB"/>
    <w:rsid w:val="006861C5"/>
    <w:rsid w:val="006923C7"/>
    <w:rsid w:val="006F6CCC"/>
    <w:rsid w:val="007123CD"/>
    <w:rsid w:val="0072692A"/>
    <w:rsid w:val="00733A6C"/>
    <w:rsid w:val="007432ED"/>
    <w:rsid w:val="007440DA"/>
    <w:rsid w:val="007447FF"/>
    <w:rsid w:val="0075656C"/>
    <w:rsid w:val="00775C02"/>
    <w:rsid w:val="007A6F8B"/>
    <w:rsid w:val="007E1764"/>
    <w:rsid w:val="007F4307"/>
    <w:rsid w:val="007F6A0C"/>
    <w:rsid w:val="007F77B0"/>
    <w:rsid w:val="00822248"/>
    <w:rsid w:val="00830324"/>
    <w:rsid w:val="00836959"/>
    <w:rsid w:val="00847480"/>
    <w:rsid w:val="00850D15"/>
    <w:rsid w:val="00864AF5"/>
    <w:rsid w:val="00871471"/>
    <w:rsid w:val="0089043D"/>
    <w:rsid w:val="00895644"/>
    <w:rsid w:val="008A228F"/>
    <w:rsid w:val="008A2CE3"/>
    <w:rsid w:val="008B41B2"/>
    <w:rsid w:val="008B5F9B"/>
    <w:rsid w:val="008F40D3"/>
    <w:rsid w:val="008F424A"/>
    <w:rsid w:val="008F66A4"/>
    <w:rsid w:val="00921B92"/>
    <w:rsid w:val="00932D51"/>
    <w:rsid w:val="009617BC"/>
    <w:rsid w:val="00985D75"/>
    <w:rsid w:val="00996A95"/>
    <w:rsid w:val="00996BC8"/>
    <w:rsid w:val="009B0B53"/>
    <w:rsid w:val="009C19DC"/>
    <w:rsid w:val="009E608B"/>
    <w:rsid w:val="009F4C84"/>
    <w:rsid w:val="009F54C2"/>
    <w:rsid w:val="00A056D5"/>
    <w:rsid w:val="00A22410"/>
    <w:rsid w:val="00A312AA"/>
    <w:rsid w:val="00A35684"/>
    <w:rsid w:val="00A76195"/>
    <w:rsid w:val="00A95692"/>
    <w:rsid w:val="00AE2946"/>
    <w:rsid w:val="00AE57A1"/>
    <w:rsid w:val="00AE72B8"/>
    <w:rsid w:val="00AF3D37"/>
    <w:rsid w:val="00B04C0B"/>
    <w:rsid w:val="00B06DDF"/>
    <w:rsid w:val="00B273CC"/>
    <w:rsid w:val="00B40511"/>
    <w:rsid w:val="00B45DD9"/>
    <w:rsid w:val="00B465C2"/>
    <w:rsid w:val="00B4769E"/>
    <w:rsid w:val="00B80E70"/>
    <w:rsid w:val="00B8122F"/>
    <w:rsid w:val="00B87A11"/>
    <w:rsid w:val="00BB008B"/>
    <w:rsid w:val="00BC7028"/>
    <w:rsid w:val="00BE4537"/>
    <w:rsid w:val="00BE7F49"/>
    <w:rsid w:val="00BF620E"/>
    <w:rsid w:val="00C03D3D"/>
    <w:rsid w:val="00C12F37"/>
    <w:rsid w:val="00C20547"/>
    <w:rsid w:val="00C30450"/>
    <w:rsid w:val="00C42359"/>
    <w:rsid w:val="00C60C0B"/>
    <w:rsid w:val="00C765C6"/>
    <w:rsid w:val="00C77FE3"/>
    <w:rsid w:val="00C85BCD"/>
    <w:rsid w:val="00C8616B"/>
    <w:rsid w:val="00C9038A"/>
    <w:rsid w:val="00CA7E52"/>
    <w:rsid w:val="00CB53DE"/>
    <w:rsid w:val="00CC7638"/>
    <w:rsid w:val="00CE3178"/>
    <w:rsid w:val="00D275FD"/>
    <w:rsid w:val="00D4418D"/>
    <w:rsid w:val="00D63FD9"/>
    <w:rsid w:val="00D66F54"/>
    <w:rsid w:val="00D67561"/>
    <w:rsid w:val="00DB75B5"/>
    <w:rsid w:val="00DC6306"/>
    <w:rsid w:val="00DD639E"/>
    <w:rsid w:val="00DE3FF8"/>
    <w:rsid w:val="00E0583C"/>
    <w:rsid w:val="00E165CD"/>
    <w:rsid w:val="00E22C5D"/>
    <w:rsid w:val="00E33C8A"/>
    <w:rsid w:val="00E84552"/>
    <w:rsid w:val="00E84B78"/>
    <w:rsid w:val="00ED014D"/>
    <w:rsid w:val="00EF0165"/>
    <w:rsid w:val="00EF0E1D"/>
    <w:rsid w:val="00EF22B2"/>
    <w:rsid w:val="00EF2522"/>
    <w:rsid w:val="00F17C62"/>
    <w:rsid w:val="00F26551"/>
    <w:rsid w:val="00F27493"/>
    <w:rsid w:val="00F474FE"/>
    <w:rsid w:val="00F51856"/>
    <w:rsid w:val="00F60D82"/>
    <w:rsid w:val="00F71D21"/>
    <w:rsid w:val="00F72FA6"/>
    <w:rsid w:val="00F74087"/>
    <w:rsid w:val="00F95D7D"/>
    <w:rsid w:val="00F96A7A"/>
    <w:rsid w:val="00FA12EA"/>
    <w:rsid w:val="00FA19CD"/>
    <w:rsid w:val="00FA3AB1"/>
    <w:rsid w:val="00FE1187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67"/>
    <w:pPr>
      <w:keepNext/>
      <w:keepLines/>
      <w:spacing w:line="30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547"/>
    <w:pPr>
      <w:keepNext/>
      <w:keepLines/>
      <w:spacing w:line="36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608B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0547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6351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BB008B"/>
    <w:rPr>
      <w:b/>
      <w:bCs/>
    </w:rPr>
  </w:style>
  <w:style w:type="paragraph" w:styleId="a6">
    <w:name w:val="Normal (Web)"/>
    <w:basedOn w:val="a"/>
    <w:uiPriority w:val="99"/>
    <w:semiHidden/>
    <w:unhideWhenUsed/>
    <w:rsid w:val="00A9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5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569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95692"/>
  </w:style>
  <w:style w:type="character" w:customStyle="1" w:styleId="pln">
    <w:name w:val="pln"/>
    <w:basedOn w:val="a0"/>
    <w:rsid w:val="00A95692"/>
  </w:style>
  <w:style w:type="character" w:customStyle="1" w:styleId="pun">
    <w:name w:val="pun"/>
    <w:basedOn w:val="a0"/>
    <w:rsid w:val="00A95692"/>
  </w:style>
  <w:style w:type="character" w:customStyle="1" w:styleId="str">
    <w:name w:val="str"/>
    <w:basedOn w:val="a0"/>
    <w:rsid w:val="00A95692"/>
  </w:style>
  <w:style w:type="character" w:customStyle="1" w:styleId="3Char">
    <w:name w:val="标题 3 Char"/>
    <w:basedOn w:val="a0"/>
    <w:link w:val="3"/>
    <w:uiPriority w:val="9"/>
    <w:rsid w:val="009E608B"/>
    <w:rPr>
      <w:rFonts w:ascii="Times New Roman" w:hAnsi="Times New Roman"/>
      <w:b/>
      <w:bCs/>
      <w:sz w:val="24"/>
      <w:szCs w:val="32"/>
    </w:rPr>
  </w:style>
  <w:style w:type="paragraph" w:styleId="a7">
    <w:name w:val="No Spacing"/>
    <w:uiPriority w:val="1"/>
    <w:qFormat/>
    <w:rsid w:val="003015E2"/>
    <w:pPr>
      <w:widowControl w:val="0"/>
      <w:jc w:val="both"/>
    </w:pPr>
  </w:style>
  <w:style w:type="character" w:customStyle="1" w:styleId="com">
    <w:name w:val="com"/>
    <w:basedOn w:val="a0"/>
    <w:rsid w:val="00077351"/>
  </w:style>
  <w:style w:type="paragraph" w:styleId="a8">
    <w:name w:val="List Paragraph"/>
    <w:basedOn w:val="a"/>
    <w:uiPriority w:val="34"/>
    <w:qFormat/>
    <w:rsid w:val="000E15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1967"/>
    <w:rPr>
      <w:rFonts w:ascii="Times New Roman" w:hAnsi="Times New Roman"/>
      <w:b/>
      <w:bCs/>
      <w:kern w:val="44"/>
      <w:sz w:val="36"/>
      <w:szCs w:val="44"/>
    </w:rPr>
  </w:style>
  <w:style w:type="table" w:styleId="a9">
    <w:name w:val="Table Grid"/>
    <w:basedOn w:val="a1"/>
    <w:uiPriority w:val="59"/>
    <w:rsid w:val="00F60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B0DC5"/>
  </w:style>
  <w:style w:type="character" w:styleId="aa">
    <w:name w:val="Emphasis"/>
    <w:basedOn w:val="a0"/>
    <w:uiPriority w:val="20"/>
    <w:qFormat/>
    <w:rsid w:val="004B0DC5"/>
    <w:rPr>
      <w:i/>
      <w:iCs/>
    </w:rPr>
  </w:style>
  <w:style w:type="character" w:customStyle="1" w:styleId="hljs-keyword">
    <w:name w:val="hljs-keyword"/>
    <w:basedOn w:val="a0"/>
    <w:rsid w:val="004B0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67"/>
    <w:pPr>
      <w:keepNext/>
      <w:keepLines/>
      <w:spacing w:line="30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547"/>
    <w:pPr>
      <w:keepNext/>
      <w:keepLines/>
      <w:spacing w:line="36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608B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0547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6351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BB008B"/>
    <w:rPr>
      <w:b/>
      <w:bCs/>
    </w:rPr>
  </w:style>
  <w:style w:type="paragraph" w:styleId="a6">
    <w:name w:val="Normal (Web)"/>
    <w:basedOn w:val="a"/>
    <w:uiPriority w:val="99"/>
    <w:semiHidden/>
    <w:unhideWhenUsed/>
    <w:rsid w:val="00A9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5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569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95692"/>
  </w:style>
  <w:style w:type="character" w:customStyle="1" w:styleId="pln">
    <w:name w:val="pln"/>
    <w:basedOn w:val="a0"/>
    <w:rsid w:val="00A95692"/>
  </w:style>
  <w:style w:type="character" w:customStyle="1" w:styleId="pun">
    <w:name w:val="pun"/>
    <w:basedOn w:val="a0"/>
    <w:rsid w:val="00A95692"/>
  </w:style>
  <w:style w:type="character" w:customStyle="1" w:styleId="str">
    <w:name w:val="str"/>
    <w:basedOn w:val="a0"/>
    <w:rsid w:val="00A95692"/>
  </w:style>
  <w:style w:type="character" w:customStyle="1" w:styleId="3Char">
    <w:name w:val="标题 3 Char"/>
    <w:basedOn w:val="a0"/>
    <w:link w:val="3"/>
    <w:uiPriority w:val="9"/>
    <w:rsid w:val="009E608B"/>
    <w:rPr>
      <w:rFonts w:ascii="Times New Roman" w:hAnsi="Times New Roman"/>
      <w:b/>
      <w:bCs/>
      <w:sz w:val="24"/>
      <w:szCs w:val="32"/>
    </w:rPr>
  </w:style>
  <w:style w:type="paragraph" w:styleId="a7">
    <w:name w:val="No Spacing"/>
    <w:uiPriority w:val="1"/>
    <w:qFormat/>
    <w:rsid w:val="003015E2"/>
    <w:pPr>
      <w:widowControl w:val="0"/>
      <w:jc w:val="both"/>
    </w:pPr>
  </w:style>
  <w:style w:type="character" w:customStyle="1" w:styleId="com">
    <w:name w:val="com"/>
    <w:basedOn w:val="a0"/>
    <w:rsid w:val="00077351"/>
  </w:style>
  <w:style w:type="paragraph" w:styleId="a8">
    <w:name w:val="List Paragraph"/>
    <w:basedOn w:val="a"/>
    <w:uiPriority w:val="34"/>
    <w:qFormat/>
    <w:rsid w:val="000E15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1967"/>
    <w:rPr>
      <w:rFonts w:ascii="Times New Roman" w:hAnsi="Times New Roman"/>
      <w:b/>
      <w:bCs/>
      <w:kern w:val="44"/>
      <w:sz w:val="36"/>
      <w:szCs w:val="44"/>
    </w:rPr>
  </w:style>
  <w:style w:type="table" w:styleId="a9">
    <w:name w:val="Table Grid"/>
    <w:basedOn w:val="a1"/>
    <w:uiPriority w:val="59"/>
    <w:rsid w:val="00F60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B0DC5"/>
  </w:style>
  <w:style w:type="character" w:styleId="aa">
    <w:name w:val="Emphasis"/>
    <w:basedOn w:val="a0"/>
    <w:uiPriority w:val="20"/>
    <w:qFormat/>
    <w:rsid w:val="004B0DC5"/>
    <w:rPr>
      <w:i/>
      <w:iCs/>
    </w:rPr>
  </w:style>
  <w:style w:type="character" w:customStyle="1" w:styleId="hljs-keyword">
    <w:name w:val="hljs-keyword"/>
    <w:basedOn w:val="a0"/>
    <w:rsid w:val="004B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oss.me/2016/12/31/%E8%AF%B4%E8%AF%B4%E8%B7%A8%E5%9F%9F%E9%82%A3%E4%BA%9B%E4%BA%8B%E5%84%BF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aorooms.com/post/js_jsons_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season-huang/p/3439277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2050/p/419879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285</Words>
  <Characters>1629</Characters>
  <Application>Microsoft Office Word</Application>
  <DocSecurity>0</DocSecurity>
  <Lines>13</Lines>
  <Paragraphs>3</Paragraphs>
  <ScaleCrop>false</ScaleCrop>
  <Company>KNN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645</cp:revision>
  <dcterms:created xsi:type="dcterms:W3CDTF">2017-09-15T02:36:00Z</dcterms:created>
  <dcterms:modified xsi:type="dcterms:W3CDTF">2017-09-29T08:29:00Z</dcterms:modified>
</cp:coreProperties>
</file>