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E31D24"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E31D24"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E31D24"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rFonts w:hint="eastAsia"/>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rFonts w:hint="eastAsia"/>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rFonts w:hint="eastAsia"/>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rFonts w:hint="eastAsia"/>
          <w:strike/>
        </w:rPr>
      </w:pPr>
      <w:r w:rsidRPr="006D726A">
        <w:rPr>
          <w:rFonts w:hint="eastAsia"/>
          <w:strike/>
        </w:rPr>
        <w:t>分析报表</w:t>
      </w:r>
    </w:p>
    <w:p w:rsidR="006E6935" w:rsidRPr="002961C6" w:rsidRDefault="006E6935" w:rsidP="004B0DC5">
      <w:pPr>
        <w:rPr>
          <w:rFonts w:hint="eastAsia"/>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rFonts w:hint="eastAsia"/>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rFonts w:hint="eastAsia"/>
          <w:strike/>
        </w:rPr>
      </w:pPr>
      <w:r w:rsidRPr="006E639D">
        <w:rPr>
          <w:rFonts w:hint="eastAsia"/>
          <w:strike/>
        </w:rPr>
        <w:t>按店员和按</w:t>
      </w:r>
      <w:bookmarkStart w:id="5" w:name="_GoBack"/>
      <w:bookmarkEnd w:id="5"/>
      <w:r w:rsidRPr="006E639D">
        <w:rPr>
          <w:rFonts w:hint="eastAsia"/>
          <w:strike/>
        </w:rPr>
        <w:t>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4B0DC5">
      <w:r>
        <w:rPr>
          <w:rFonts w:hint="eastAsia"/>
        </w:rPr>
        <w:t>界面设计跟编码要不要同一个人去做？</w:t>
      </w:r>
    </w:p>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D24" w:rsidRDefault="00E31D24" w:rsidP="00AE694D">
      <w:r>
        <w:separator/>
      </w:r>
    </w:p>
  </w:endnote>
  <w:endnote w:type="continuationSeparator" w:id="0">
    <w:p w:rsidR="00E31D24" w:rsidRDefault="00E31D24"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D24" w:rsidRDefault="00E31D24" w:rsidP="00AE694D">
      <w:r>
        <w:separator/>
      </w:r>
    </w:p>
  </w:footnote>
  <w:footnote w:type="continuationSeparator" w:id="0">
    <w:p w:rsidR="00E31D24" w:rsidRDefault="00E31D24"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375C"/>
    <w:rsid w:val="0009422E"/>
    <w:rsid w:val="000B3B9B"/>
    <w:rsid w:val="000B7F86"/>
    <w:rsid w:val="000C72CA"/>
    <w:rsid w:val="000D727C"/>
    <w:rsid w:val="000E15C1"/>
    <w:rsid w:val="000F7840"/>
    <w:rsid w:val="00100ACC"/>
    <w:rsid w:val="00104090"/>
    <w:rsid w:val="00125CCD"/>
    <w:rsid w:val="001373F3"/>
    <w:rsid w:val="00137654"/>
    <w:rsid w:val="00140DDD"/>
    <w:rsid w:val="001434B3"/>
    <w:rsid w:val="00151539"/>
    <w:rsid w:val="00176FC6"/>
    <w:rsid w:val="0018171E"/>
    <w:rsid w:val="00196052"/>
    <w:rsid w:val="001A017D"/>
    <w:rsid w:val="001A1B21"/>
    <w:rsid w:val="001A6AFF"/>
    <w:rsid w:val="001B0471"/>
    <w:rsid w:val="001B0DB0"/>
    <w:rsid w:val="001B3315"/>
    <w:rsid w:val="001C3DDB"/>
    <w:rsid w:val="001D17D3"/>
    <w:rsid w:val="001E1B01"/>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802"/>
    <w:rsid w:val="00266C52"/>
    <w:rsid w:val="00267642"/>
    <w:rsid w:val="00280D07"/>
    <w:rsid w:val="002828AE"/>
    <w:rsid w:val="00285899"/>
    <w:rsid w:val="002913E5"/>
    <w:rsid w:val="00294DFA"/>
    <w:rsid w:val="002961C6"/>
    <w:rsid w:val="002A4D24"/>
    <w:rsid w:val="002A6943"/>
    <w:rsid w:val="002C3349"/>
    <w:rsid w:val="002C429F"/>
    <w:rsid w:val="002D5CA4"/>
    <w:rsid w:val="002E3C9F"/>
    <w:rsid w:val="002F06D0"/>
    <w:rsid w:val="002F167E"/>
    <w:rsid w:val="002F4B9A"/>
    <w:rsid w:val="002F659E"/>
    <w:rsid w:val="003015E2"/>
    <w:rsid w:val="0030730A"/>
    <w:rsid w:val="00316AD5"/>
    <w:rsid w:val="00316FDF"/>
    <w:rsid w:val="00321726"/>
    <w:rsid w:val="00343B79"/>
    <w:rsid w:val="00354A7E"/>
    <w:rsid w:val="003553A8"/>
    <w:rsid w:val="00360429"/>
    <w:rsid w:val="00363A32"/>
    <w:rsid w:val="003761AB"/>
    <w:rsid w:val="00381188"/>
    <w:rsid w:val="00390C66"/>
    <w:rsid w:val="0039136F"/>
    <w:rsid w:val="00392A23"/>
    <w:rsid w:val="003939DA"/>
    <w:rsid w:val="003B0AE4"/>
    <w:rsid w:val="003B2E96"/>
    <w:rsid w:val="003C1A8B"/>
    <w:rsid w:val="003C676A"/>
    <w:rsid w:val="003D1403"/>
    <w:rsid w:val="003D68B7"/>
    <w:rsid w:val="003D6CBF"/>
    <w:rsid w:val="003D7484"/>
    <w:rsid w:val="003E362E"/>
    <w:rsid w:val="003E673A"/>
    <w:rsid w:val="003F3D9F"/>
    <w:rsid w:val="003F401B"/>
    <w:rsid w:val="003F6317"/>
    <w:rsid w:val="003F7303"/>
    <w:rsid w:val="00400784"/>
    <w:rsid w:val="00401204"/>
    <w:rsid w:val="004025EA"/>
    <w:rsid w:val="00424EFA"/>
    <w:rsid w:val="004358BB"/>
    <w:rsid w:val="00435AA7"/>
    <w:rsid w:val="00437C4C"/>
    <w:rsid w:val="00451990"/>
    <w:rsid w:val="00487AB7"/>
    <w:rsid w:val="00494070"/>
    <w:rsid w:val="00494486"/>
    <w:rsid w:val="004A35CA"/>
    <w:rsid w:val="004A777D"/>
    <w:rsid w:val="004B0DC5"/>
    <w:rsid w:val="004B0E07"/>
    <w:rsid w:val="004B52CB"/>
    <w:rsid w:val="004C5F68"/>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CE4"/>
    <w:rsid w:val="005B5D92"/>
    <w:rsid w:val="005C2959"/>
    <w:rsid w:val="005C2E1E"/>
    <w:rsid w:val="005C3654"/>
    <w:rsid w:val="005C7691"/>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14CCE"/>
    <w:rsid w:val="00621967"/>
    <w:rsid w:val="00623A74"/>
    <w:rsid w:val="00624EC7"/>
    <w:rsid w:val="00625DC7"/>
    <w:rsid w:val="006271ED"/>
    <w:rsid w:val="006400A1"/>
    <w:rsid w:val="00652EB8"/>
    <w:rsid w:val="006604AC"/>
    <w:rsid w:val="006604B7"/>
    <w:rsid w:val="00672F77"/>
    <w:rsid w:val="0067449A"/>
    <w:rsid w:val="006761B1"/>
    <w:rsid w:val="006767BB"/>
    <w:rsid w:val="006776E8"/>
    <w:rsid w:val="006861C5"/>
    <w:rsid w:val="00687A21"/>
    <w:rsid w:val="006923C7"/>
    <w:rsid w:val="006923CD"/>
    <w:rsid w:val="006A1242"/>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471"/>
    <w:rsid w:val="00875231"/>
    <w:rsid w:val="0089043D"/>
    <w:rsid w:val="00895644"/>
    <w:rsid w:val="008A228F"/>
    <w:rsid w:val="008A2CE3"/>
    <w:rsid w:val="008A4640"/>
    <w:rsid w:val="008B41B2"/>
    <w:rsid w:val="008B5F9B"/>
    <w:rsid w:val="008C150F"/>
    <w:rsid w:val="008E76F3"/>
    <w:rsid w:val="008F40D3"/>
    <w:rsid w:val="008F424A"/>
    <w:rsid w:val="008F66A4"/>
    <w:rsid w:val="00911DA8"/>
    <w:rsid w:val="00912120"/>
    <w:rsid w:val="00917B30"/>
    <w:rsid w:val="00921B92"/>
    <w:rsid w:val="0092377C"/>
    <w:rsid w:val="00930119"/>
    <w:rsid w:val="00932D51"/>
    <w:rsid w:val="00947BFC"/>
    <w:rsid w:val="0095198B"/>
    <w:rsid w:val="00956089"/>
    <w:rsid w:val="009617BC"/>
    <w:rsid w:val="00963F71"/>
    <w:rsid w:val="0098094A"/>
    <w:rsid w:val="009822BD"/>
    <w:rsid w:val="00985D75"/>
    <w:rsid w:val="00986152"/>
    <w:rsid w:val="00996A95"/>
    <w:rsid w:val="00996BC8"/>
    <w:rsid w:val="00997B98"/>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312AA"/>
    <w:rsid w:val="00A3356D"/>
    <w:rsid w:val="00A35684"/>
    <w:rsid w:val="00A42B42"/>
    <w:rsid w:val="00A76195"/>
    <w:rsid w:val="00A946DB"/>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0B0"/>
    <w:rsid w:val="00B40511"/>
    <w:rsid w:val="00B45DD9"/>
    <w:rsid w:val="00B465C2"/>
    <w:rsid w:val="00B4769E"/>
    <w:rsid w:val="00B47D33"/>
    <w:rsid w:val="00B53109"/>
    <w:rsid w:val="00B53E7E"/>
    <w:rsid w:val="00B63311"/>
    <w:rsid w:val="00B763F4"/>
    <w:rsid w:val="00B80E70"/>
    <w:rsid w:val="00B8122F"/>
    <w:rsid w:val="00B864CC"/>
    <w:rsid w:val="00B87A11"/>
    <w:rsid w:val="00B9375E"/>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53AC"/>
    <w:rsid w:val="00BF620E"/>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446A"/>
    <w:rsid w:val="00DB75B5"/>
    <w:rsid w:val="00DC03BA"/>
    <w:rsid w:val="00DC0E78"/>
    <w:rsid w:val="00DC41E8"/>
    <w:rsid w:val="00DC6306"/>
    <w:rsid w:val="00DD277D"/>
    <w:rsid w:val="00DD5CA8"/>
    <w:rsid w:val="00DD639E"/>
    <w:rsid w:val="00DE3FF8"/>
    <w:rsid w:val="00DF635B"/>
    <w:rsid w:val="00E04702"/>
    <w:rsid w:val="00E0583C"/>
    <w:rsid w:val="00E165CD"/>
    <w:rsid w:val="00E22C5D"/>
    <w:rsid w:val="00E275BC"/>
    <w:rsid w:val="00E31D24"/>
    <w:rsid w:val="00E33C8A"/>
    <w:rsid w:val="00E34F53"/>
    <w:rsid w:val="00E5025C"/>
    <w:rsid w:val="00E70CCF"/>
    <w:rsid w:val="00E747CE"/>
    <w:rsid w:val="00E75929"/>
    <w:rsid w:val="00E84552"/>
    <w:rsid w:val="00E84B78"/>
    <w:rsid w:val="00E85226"/>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4998</TotalTime>
  <Pages>8</Pages>
  <Words>778</Words>
  <Characters>4436</Characters>
  <Application>Microsoft Office Word</Application>
  <DocSecurity>0</DocSecurity>
  <Lines>36</Lines>
  <Paragraphs>10</Paragraphs>
  <ScaleCrop>false</ScaleCrop>
  <Company>KNN</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1280</cp:revision>
  <dcterms:created xsi:type="dcterms:W3CDTF">2017-09-15T02:36:00Z</dcterms:created>
  <dcterms:modified xsi:type="dcterms:W3CDTF">2017-11-10T08:15:00Z</dcterms:modified>
</cp:coreProperties>
</file>