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A1" w:rsidRDefault="00AE57A1" w:rsidP="00BC7028">
      <w:pPr>
        <w:pStyle w:val="1"/>
        <w:ind w:right="21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</w:p>
    <w:p w:rsidR="005D4A17" w:rsidRDefault="005D4A17" w:rsidP="00D4418D">
      <w:pPr>
        <w:pStyle w:val="2"/>
      </w:pPr>
      <w:r>
        <w:t>06</w:t>
      </w:r>
    </w:p>
    <w:p w:rsidR="00D4418D" w:rsidRDefault="005D4A17" w:rsidP="00A76195">
      <w:pPr>
        <w:ind w:firstLine="420"/>
      </w:pPr>
      <w:r>
        <w:rPr>
          <w:rFonts w:hint="eastAsia"/>
        </w:rPr>
        <w:t>关于项目深度，比较多的陷入细节，真正有技术的东西接触的比较少</w:t>
      </w:r>
    </w:p>
    <w:p w:rsidR="005D4A17" w:rsidRDefault="005D4A17" w:rsidP="00D4418D">
      <w:pPr>
        <w:pStyle w:val="2"/>
      </w:pPr>
      <w:r>
        <w:t>15</w:t>
      </w:r>
    </w:p>
    <w:p w:rsidR="007123CD" w:rsidRDefault="005D4A17" w:rsidP="00A76195">
      <w:pPr>
        <w:ind w:firstLine="420"/>
      </w:pPr>
      <w:r>
        <w:rPr>
          <w:rFonts w:hint="eastAsia"/>
        </w:rPr>
        <w:t>重要资料一定要有备份！这次硬盘被毁损失真是太大了！</w:t>
      </w:r>
    </w:p>
    <w:p w:rsidR="001A017D" w:rsidRDefault="001A017D" w:rsidP="00985D75">
      <w:pPr>
        <w:pStyle w:val="2"/>
      </w:pPr>
      <w:r>
        <w:rPr>
          <w:rFonts w:hint="eastAsia"/>
        </w:rPr>
        <w:t>20</w:t>
      </w:r>
    </w:p>
    <w:p w:rsidR="001A017D" w:rsidRDefault="0051465F" w:rsidP="002415B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A017D" w:rsidRPr="005A5F9E">
        <w:t>POST</w:t>
      </w:r>
      <w:r w:rsidR="001A017D" w:rsidRPr="005A5F9E">
        <w:t>请求</w:t>
      </w:r>
    </w:p>
    <w:p w:rsidR="00B80E70" w:rsidRDefault="00220C6C" w:rsidP="002415BC">
      <w:pPr>
        <w:pStyle w:val="3"/>
      </w:pPr>
      <w:r>
        <w:rPr>
          <w:rFonts w:hint="eastAsia"/>
        </w:rPr>
        <w:t>2</w:t>
      </w:r>
      <w:r w:rsidR="0051465F">
        <w:rPr>
          <w:rFonts w:hint="eastAsia"/>
        </w:rPr>
        <w:t>、</w:t>
      </w:r>
      <w:r w:rsidR="00B465C2">
        <w:fldChar w:fldCharType="begin"/>
      </w:r>
      <w:r w:rsidR="00B465C2">
        <w:instrText xml:space="preserve"> HYPERLINK "http://www.cnblogs.com/season-huang/p/3439277.html" </w:instrText>
      </w:r>
      <w:r w:rsidR="00B465C2">
        <w:fldChar w:fldCharType="separate"/>
      </w:r>
      <w:r w:rsidR="00B80E70" w:rsidRPr="003E673A">
        <w:rPr>
          <w:rStyle w:val="a3"/>
          <w:rFonts w:cs="Times New Roman" w:hint="eastAsia"/>
        </w:rPr>
        <w:t>URL</w:t>
      </w:r>
      <w:r w:rsidR="009B0B53" w:rsidRPr="003E673A">
        <w:rPr>
          <w:rStyle w:val="a3"/>
          <w:rFonts w:cs="Times New Roman" w:hint="eastAsia"/>
        </w:rPr>
        <w:t>编码</w:t>
      </w:r>
      <w:r w:rsidR="00B465C2">
        <w:rPr>
          <w:rStyle w:val="a3"/>
          <w:rFonts w:cs="Times New Roman"/>
        </w:rPr>
        <w:fldChar w:fldCharType="end"/>
      </w:r>
    </w:p>
    <w:p w:rsidR="00BB008B" w:rsidRDefault="00BB008B" w:rsidP="001A017D">
      <w:pP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如果你需要编码整个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URL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，然后需要使用这个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URL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，那么用</w:t>
      </w:r>
      <w:proofErr w:type="spell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encodeURI</w:t>
      </w:r>
      <w:proofErr w:type="spellEnd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:rsidR="00BB008B" w:rsidRDefault="00BB008B" w:rsidP="001A017D">
      <w:pPr>
        <w:rPr>
          <w:rFonts w:ascii="Times New Roman" w:hAnsi="Times New Roman" w:cs="Times New Roman"/>
        </w:rPr>
      </w:pP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当你需要编码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URL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中的参数的时候，那么</w:t>
      </w:r>
      <w:proofErr w:type="spell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encodeURIComponent</w:t>
      </w:r>
      <w:proofErr w:type="spellEnd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是最好方法。</w:t>
      </w:r>
    </w:p>
    <w:p w:rsidR="00137654" w:rsidRDefault="00220C6C" w:rsidP="006861C5">
      <w:pPr>
        <w:pStyle w:val="3"/>
      </w:pPr>
      <w:r>
        <w:rPr>
          <w:rFonts w:hint="eastAsia"/>
        </w:rPr>
        <w:t>3</w:t>
      </w:r>
      <w:r w:rsidR="0051465F">
        <w:rPr>
          <w:rFonts w:hint="eastAsia"/>
        </w:rPr>
        <w:t>、</w:t>
      </w:r>
      <w:r w:rsidR="00B465C2">
        <w:fldChar w:fldCharType="begin"/>
      </w:r>
      <w:r w:rsidR="00B465C2">
        <w:instrText xml:space="preserve"> HYPERLINK "http://www.haorooms.com/post/js_jsons_h" </w:instrText>
      </w:r>
      <w:r w:rsidR="00B465C2">
        <w:fldChar w:fldCharType="separate"/>
      </w:r>
      <w:r w:rsidR="00137654" w:rsidRPr="00140DDD">
        <w:rPr>
          <w:rStyle w:val="a3"/>
          <w:rFonts w:cs="Times New Roman" w:hint="eastAsia"/>
        </w:rPr>
        <w:t>JSON</w:t>
      </w:r>
      <w:r w:rsidR="00137654" w:rsidRPr="00140DDD">
        <w:rPr>
          <w:rStyle w:val="a3"/>
          <w:rFonts w:cs="Times New Roman" w:hint="eastAsia"/>
        </w:rPr>
        <w:t>对象和</w:t>
      </w:r>
      <w:r w:rsidR="00137654" w:rsidRPr="00140DDD">
        <w:rPr>
          <w:rStyle w:val="a3"/>
          <w:rFonts w:cs="Times New Roman" w:hint="eastAsia"/>
        </w:rPr>
        <w:t>JSON</w:t>
      </w:r>
      <w:r w:rsidR="00624EC7" w:rsidRPr="00140DDD">
        <w:rPr>
          <w:rStyle w:val="a3"/>
          <w:rFonts w:cs="Times New Roman" w:hint="eastAsia"/>
        </w:rPr>
        <w:t>字符串</w:t>
      </w:r>
      <w:r w:rsidR="00B465C2">
        <w:rPr>
          <w:rStyle w:val="a3"/>
          <w:rFonts w:cs="Times New Roman"/>
        </w:rPr>
        <w:fldChar w:fldCharType="end"/>
      </w:r>
      <w:r w:rsidR="00321726">
        <w:rPr>
          <w:rStyle w:val="a3"/>
          <w:rFonts w:cs="Times New Roman" w:hint="eastAsia"/>
        </w:rPr>
        <w:t>及相互转化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B87A11" w:rsidTr="00013446">
        <w:tc>
          <w:tcPr>
            <w:tcW w:w="2376" w:type="dxa"/>
          </w:tcPr>
          <w:p w:rsidR="00B87A11" w:rsidRDefault="00013446" w:rsidP="00847480">
            <w:pPr>
              <w:pStyle w:val="a7"/>
              <w:jc w:val="left"/>
            </w:pPr>
            <w:r w:rsidRPr="00013446">
              <w:rPr>
                <w:rFonts w:hint="eastAsia"/>
              </w:rPr>
              <w:t>JSON</w:t>
            </w:r>
            <w:r w:rsidRPr="00013446">
              <w:rPr>
                <w:rFonts w:hint="eastAsia"/>
              </w:rPr>
              <w:t>对象</w:t>
            </w:r>
            <w:r w:rsidRPr="00013446">
              <w:rPr>
                <w:rFonts w:hint="eastAsia"/>
              </w:rPr>
              <w:t>:</w:t>
            </w:r>
          </w:p>
        </w:tc>
        <w:tc>
          <w:tcPr>
            <w:tcW w:w="6146" w:type="dxa"/>
          </w:tcPr>
          <w:p w:rsidR="00B87A11" w:rsidRDefault="00590ACE" w:rsidP="00847480">
            <w:pPr>
              <w:pStyle w:val="a7"/>
              <w:jc w:val="left"/>
            </w:pPr>
            <w:proofErr w:type="spellStart"/>
            <w:r w:rsidRPr="00590ACE">
              <w:t>var</w:t>
            </w:r>
            <w:proofErr w:type="spellEnd"/>
            <w:r w:rsidRPr="00590ACE">
              <w:t xml:space="preserve"> str2 = { "name": "</w:t>
            </w:r>
            <w:proofErr w:type="spellStart"/>
            <w:r w:rsidRPr="00590ACE">
              <w:t>haorooms</w:t>
            </w:r>
            <w:proofErr w:type="spellEnd"/>
            <w:r w:rsidRPr="00590ACE">
              <w:t>", "sex": "man" };</w:t>
            </w:r>
          </w:p>
        </w:tc>
      </w:tr>
      <w:tr w:rsidR="00B87A11" w:rsidTr="00013446">
        <w:tc>
          <w:tcPr>
            <w:tcW w:w="2376" w:type="dxa"/>
          </w:tcPr>
          <w:p w:rsidR="00B87A11" w:rsidRPr="007A6F8B" w:rsidRDefault="006F6CCC" w:rsidP="00847480">
            <w:pPr>
              <w:pStyle w:val="a7"/>
              <w:jc w:val="left"/>
            </w:pPr>
            <w:r w:rsidRPr="006F6CCC">
              <w:rPr>
                <w:rFonts w:hint="eastAsia"/>
              </w:rPr>
              <w:t>JSON</w:t>
            </w:r>
            <w:r w:rsidRPr="006F6CCC">
              <w:rPr>
                <w:rFonts w:hint="eastAsia"/>
              </w:rPr>
              <w:t>字符串</w:t>
            </w:r>
            <w:r w:rsidRPr="006F6CCC">
              <w:rPr>
                <w:rFonts w:hint="eastAsia"/>
              </w:rPr>
              <w:t>:</w:t>
            </w:r>
          </w:p>
        </w:tc>
        <w:tc>
          <w:tcPr>
            <w:tcW w:w="6146" w:type="dxa"/>
          </w:tcPr>
          <w:p w:rsidR="00B87A11" w:rsidRPr="007A6F8B" w:rsidRDefault="00E84552" w:rsidP="00847480">
            <w:pPr>
              <w:pStyle w:val="a7"/>
              <w:jc w:val="left"/>
            </w:pPr>
            <w:proofErr w:type="spellStart"/>
            <w:r w:rsidRPr="00E84552">
              <w:t>var</w:t>
            </w:r>
            <w:proofErr w:type="spellEnd"/>
            <w:r w:rsidRPr="00E84552">
              <w:t xml:space="preserve"> str1 = '{ "name": "</w:t>
            </w:r>
            <w:proofErr w:type="spellStart"/>
            <w:r w:rsidRPr="00E84552">
              <w:t>haorooms</w:t>
            </w:r>
            <w:proofErr w:type="spellEnd"/>
            <w:r w:rsidRPr="00E84552">
              <w:t>", "sex": "man" }';</w:t>
            </w:r>
          </w:p>
        </w:tc>
      </w:tr>
      <w:tr w:rsidR="00B87A11" w:rsidTr="00013446">
        <w:tc>
          <w:tcPr>
            <w:tcW w:w="2376" w:type="dxa"/>
          </w:tcPr>
          <w:p w:rsidR="00B87A11" w:rsidRDefault="00EF2522" w:rsidP="00847480">
            <w:pPr>
              <w:pStyle w:val="a7"/>
              <w:jc w:val="left"/>
            </w:pPr>
            <w:r w:rsidRPr="00EF2522">
              <w:rPr>
                <w:rFonts w:hint="eastAsia"/>
              </w:rPr>
              <w:t>JSON</w:t>
            </w:r>
            <w:r w:rsidRPr="00EF2522">
              <w:rPr>
                <w:rFonts w:hint="eastAsia"/>
              </w:rPr>
              <w:t>字符串转换为</w:t>
            </w:r>
            <w:r w:rsidRPr="00EF2522">
              <w:rPr>
                <w:rFonts w:hint="eastAsia"/>
              </w:rPr>
              <w:t>JSON</w:t>
            </w:r>
            <w:r w:rsidRPr="00EF2522">
              <w:rPr>
                <w:rFonts w:hint="eastAsia"/>
              </w:rPr>
              <w:t>对象</w:t>
            </w:r>
          </w:p>
        </w:tc>
        <w:tc>
          <w:tcPr>
            <w:tcW w:w="6146" w:type="dxa"/>
          </w:tcPr>
          <w:p w:rsidR="00EF2522" w:rsidRDefault="00EF2522" w:rsidP="00EF2522">
            <w:pPr>
              <w:pStyle w:val="a7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str.parseJSON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  <w:p w:rsidR="00B87A11" w:rsidRDefault="00EF2522" w:rsidP="00EF2522">
            <w:pPr>
              <w:pStyle w:val="a7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JSON.parse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</w:tr>
      <w:tr w:rsidR="00B87A11" w:rsidTr="00013446">
        <w:tc>
          <w:tcPr>
            <w:tcW w:w="2376" w:type="dxa"/>
          </w:tcPr>
          <w:p w:rsidR="00B87A11" w:rsidRDefault="00CB53DE" w:rsidP="00847480">
            <w:pPr>
              <w:pStyle w:val="a7"/>
              <w:jc w:val="left"/>
            </w:pPr>
            <w:r w:rsidRPr="00CB53DE">
              <w:rPr>
                <w:rFonts w:hint="eastAsia"/>
              </w:rPr>
              <w:t>将</w:t>
            </w:r>
            <w:r w:rsidRPr="00CB53DE">
              <w:rPr>
                <w:rFonts w:hint="eastAsia"/>
              </w:rPr>
              <w:t>JSON</w:t>
            </w:r>
            <w:r w:rsidRPr="00CB53DE">
              <w:rPr>
                <w:rFonts w:hint="eastAsia"/>
              </w:rPr>
              <w:t>对象转化为</w:t>
            </w:r>
            <w:r w:rsidRPr="00CB53DE">
              <w:rPr>
                <w:rFonts w:hint="eastAsia"/>
              </w:rPr>
              <w:t>JSON</w:t>
            </w:r>
            <w:r w:rsidRPr="00CB53DE">
              <w:rPr>
                <w:rFonts w:hint="eastAsia"/>
              </w:rPr>
              <w:t>字符串</w:t>
            </w:r>
          </w:p>
        </w:tc>
        <w:tc>
          <w:tcPr>
            <w:tcW w:w="6146" w:type="dxa"/>
          </w:tcPr>
          <w:p w:rsidR="00CB53DE" w:rsidRDefault="00CB53DE" w:rsidP="00CB53DE">
            <w:pPr>
              <w:pStyle w:val="a7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last=</w:t>
            </w:r>
            <w:proofErr w:type="spellStart"/>
            <w:r>
              <w:rPr>
                <w:rFonts w:hint="eastAsia"/>
              </w:rPr>
              <w:t>obj.toJSONString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对象转化为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</w:t>
            </w:r>
          </w:p>
          <w:p w:rsidR="00B87A11" w:rsidRDefault="00CB53DE" w:rsidP="00CB53DE">
            <w:pPr>
              <w:pStyle w:val="a7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last=</w:t>
            </w:r>
            <w:proofErr w:type="spellStart"/>
            <w:r>
              <w:rPr>
                <w:rFonts w:hint="eastAsia"/>
              </w:rPr>
              <w:t>JSON.stringify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对象转化为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</w:t>
            </w:r>
          </w:p>
        </w:tc>
      </w:tr>
    </w:tbl>
    <w:p w:rsidR="00F96A7A" w:rsidRDefault="00220C6C" w:rsidP="0005196E">
      <w:pPr>
        <w:pStyle w:val="3"/>
        <w:rPr>
          <w:rStyle w:val="a3"/>
          <w:rFonts w:cs="Times New Roman"/>
        </w:rPr>
      </w:pPr>
      <w:r>
        <w:rPr>
          <w:rFonts w:hint="eastAsia"/>
        </w:rPr>
        <w:t>4</w:t>
      </w:r>
      <w:r w:rsidR="00A95692">
        <w:rPr>
          <w:rFonts w:hint="eastAsia"/>
        </w:rPr>
        <w:t>、</w:t>
      </w:r>
      <w:r w:rsidR="00B465C2">
        <w:fldChar w:fldCharType="begin"/>
      </w:r>
      <w:r w:rsidR="00B465C2">
        <w:instrText xml:space="preserve"> HYPERLINK "https://itoss.me/2016/12/31/%E8%AF%B4%E8%AF%B4%E8%B7%A8%E5%9F%9F%E9%82%A3%E</w:instrText>
      </w:r>
      <w:r w:rsidR="00B465C2">
        <w:instrText xml:space="preserve">4%BA%9B%E4%BA%8B%E5%84%BF/" </w:instrText>
      </w:r>
      <w:r w:rsidR="00B465C2">
        <w:fldChar w:fldCharType="separate"/>
      </w:r>
      <w:r w:rsidR="00F96A7A" w:rsidRPr="00573BD2">
        <w:rPr>
          <w:rStyle w:val="a3"/>
          <w:rFonts w:cs="Times New Roman" w:hint="eastAsia"/>
        </w:rPr>
        <w:t>跨域</w:t>
      </w:r>
      <w:r w:rsidR="00B465C2">
        <w:rPr>
          <w:rStyle w:val="a3"/>
          <w:rFonts w:cs="Times New Roman"/>
        </w:rPr>
        <w:fldChar w:fldCharType="end"/>
      </w:r>
    </w:p>
    <w:p w:rsidR="00A95692" w:rsidRDefault="00A95692" w:rsidP="001A017D">
      <w:pPr>
        <w:rPr>
          <w:rFonts w:ascii="Times New Roman" w:hAnsi="Times New Roman" w:cs="Times New Roman"/>
        </w:rPr>
      </w:pPr>
    </w:p>
    <w:p w:rsidR="00F96A7A" w:rsidRDefault="00996A95" w:rsidP="00ED014D">
      <w:pPr>
        <w:pStyle w:val="2"/>
      </w:pPr>
      <w:r>
        <w:rPr>
          <w:rFonts w:hint="eastAsia"/>
        </w:rPr>
        <w:t>22</w:t>
      </w:r>
    </w:p>
    <w:p w:rsidR="00266C52" w:rsidRPr="00266C52" w:rsidRDefault="00996BC8" w:rsidP="002D5CA4">
      <w:pPr>
        <w:pStyle w:val="3"/>
      </w:pPr>
      <w:r>
        <w:t>C</w:t>
      </w:r>
      <w:r w:rsidR="00996A95">
        <w:rPr>
          <w:rFonts w:hint="eastAsia"/>
        </w:rPr>
        <w:t>al</w:t>
      </w:r>
      <w:r w:rsidR="004F6351">
        <w:rPr>
          <w:rFonts w:hint="eastAsia"/>
        </w:rPr>
        <w:t>l</w:t>
      </w:r>
      <w:r w:rsidR="00996A95">
        <w:rPr>
          <w:rFonts w:hint="eastAsia"/>
        </w:rPr>
        <w:t>back</w:t>
      </w:r>
      <w:r w:rsidR="000234BC">
        <w:rPr>
          <w:rFonts w:hint="eastAsia"/>
        </w:rPr>
        <w:t>理解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836959" w:rsidTr="00836959">
        <w:tc>
          <w:tcPr>
            <w:tcW w:w="1384" w:type="dxa"/>
          </w:tcPr>
          <w:p w:rsidR="00836959" w:rsidRDefault="008A2CE3" w:rsidP="0053782E">
            <w:pPr>
              <w:tabs>
                <w:tab w:val="left" w:pos="664"/>
              </w:tabs>
            </w:pPr>
            <w:r>
              <w:rPr>
                <w:rFonts w:hint="eastAsia"/>
              </w:rPr>
              <w:t>简单理解：</w:t>
            </w:r>
          </w:p>
        </w:tc>
        <w:tc>
          <w:tcPr>
            <w:tcW w:w="7138" w:type="dxa"/>
          </w:tcPr>
          <w:p w:rsidR="00836959" w:rsidRDefault="00F26551" w:rsidP="0053782E">
            <w:pPr>
              <w:tabs>
                <w:tab w:val="left" w:pos="664"/>
              </w:tabs>
            </w:pPr>
            <w:r>
              <w:rPr>
                <w:rFonts w:hint="eastAsia"/>
              </w:rPr>
              <w:t>把方法</w:t>
            </w:r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传给函数</w:t>
            </w:r>
            <w:r>
              <w:rPr>
                <w:rFonts w:hint="eastAsia"/>
              </w:rPr>
              <w:t>foo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foo</w:t>
            </w:r>
            <w:r>
              <w:rPr>
                <w:rFonts w:hint="eastAsia"/>
              </w:rPr>
              <w:t>执行完以后再执行</w:t>
            </w:r>
            <w:r>
              <w:rPr>
                <w:rFonts w:hint="eastAsia"/>
              </w:rPr>
              <w:t>callback</w:t>
            </w:r>
            <w:r w:rsidR="00A22410">
              <w:rPr>
                <w:rFonts w:hint="eastAsia"/>
              </w:rPr>
              <w:t>。</w:t>
            </w:r>
          </w:p>
        </w:tc>
      </w:tr>
      <w:tr w:rsidR="00F60D82" w:rsidTr="00F60D82">
        <w:tc>
          <w:tcPr>
            <w:tcW w:w="8522" w:type="dxa"/>
            <w:gridSpan w:val="2"/>
          </w:tcPr>
          <w:p w:rsidR="00F60D82" w:rsidRDefault="00DC6306" w:rsidP="006761B1">
            <w:r>
              <w:rPr>
                <w:rFonts w:hint="eastAsia"/>
              </w:rPr>
              <w:t>示例</w:t>
            </w:r>
          </w:p>
        </w:tc>
      </w:tr>
      <w:tr w:rsidR="00F60D82" w:rsidTr="00F60D82">
        <w:tc>
          <w:tcPr>
            <w:tcW w:w="8522" w:type="dxa"/>
            <w:gridSpan w:val="2"/>
          </w:tcPr>
          <w:p w:rsidR="006003F6" w:rsidRDefault="00F60D82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>var</w:t>
            </w:r>
            <w:proofErr w:type="spellEnd"/>
            <w:r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="0006231C">
              <w:rPr>
                <w:rFonts w:ascii="Consolas" w:eastAsia="宋体" w:hAnsi="Consolas" w:cs="Consolas" w:hint="eastAsia"/>
                <w:i/>
                <w:iCs/>
                <w:color w:val="000000"/>
                <w:kern w:val="0"/>
                <w:szCs w:val="21"/>
              </w:rPr>
              <w:t>foo</w:t>
            </w:r>
            <w:r w:rsidRPr="00F60D8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(callback) {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="005F17C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var</w:t>
            </w:r>
            <w:proofErr w:type="spellEnd"/>
            <w:r w:rsidR="005F17C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a = </w:t>
            </w:r>
            <w:r w:rsidR="005F1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“</w:t>
            </w:r>
            <w:r w:rsidR="00392A2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This</w:t>
            </w:r>
            <w:r w:rsidR="00392A23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is foo</w:t>
            </w:r>
            <w:r w:rsidR="005F1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”</w:t>
            </w:r>
            <w:r w:rsidR="00392A23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;</w:t>
            </w:r>
          </w:p>
          <w:p w:rsidR="002135C8" w:rsidRDefault="00176FC6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="006003F6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alert(</w:t>
            </w:r>
            <w:proofErr w:type="gramEnd"/>
            <w:r w:rsidR="00AE72B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“</w:t>
            </w:r>
            <w:r w:rsidR="00AE72B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I wrote </w:t>
            </w:r>
            <w:proofErr w:type="spellStart"/>
            <w:r w:rsidR="00AE72B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var</w:t>
            </w:r>
            <w:proofErr w:type="spellEnd"/>
            <w:r w:rsidR="00AE72B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a!</w:t>
            </w:r>
            <w:r w:rsidR="00AE72B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”</w:t>
            </w:r>
            <w:r w:rsidR="006003F6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);</w:t>
            </w:r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//step 1:</w:t>
            </w:r>
            <w:r w:rsidR="00514D2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I wrote </w:t>
            </w:r>
            <w:proofErr w:type="spellStart"/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var</w:t>
            </w:r>
            <w:proofErr w:type="spellEnd"/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a!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callback(</w:t>
            </w:r>
            <w:r w:rsidR="00C42359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  <w:r w:rsidR="000100A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>};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="00F60D82"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proofErr w:type="spellStart"/>
            <w:r w:rsidR="00F60D82" w:rsidRPr="00F60D8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init</w:t>
            </w:r>
            <w:proofErr w:type="spellEnd"/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  <w:p w:rsidR="00850D15" w:rsidRDefault="002135C8" w:rsidP="00E84B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此处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foo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中的参数是一个函数，即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callback,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这里的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word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foo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传过来的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="0026432B">
              <w:rPr>
                <w:rFonts w:ascii="Consolas" w:eastAsia="宋体" w:hAnsi="Consolas" w:cs="Consolas" w:hint="eastAsia"/>
                <w:i/>
                <w:iCs/>
                <w:color w:val="000000"/>
                <w:kern w:val="0"/>
                <w:szCs w:val="21"/>
              </w:rPr>
              <w:t>foo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="00F60D82"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 w:rsidR="00850D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="008F424A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word</w:t>
            </w:r>
            <w:r w:rsidR="00850D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850D15" w:rsidRPr="003939DA" w:rsidRDefault="007F77B0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    </w:t>
            </w:r>
            <w:r w:rsidR="00354A7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</w:t>
            </w:r>
            <w:r w:rsidR="00DD639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lert(a);</w:t>
            </w:r>
            <w:r w:rsidR="0022204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//step 2:</w:t>
            </w:r>
            <w:r w:rsidR="0022204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This</w:t>
            </w:r>
            <w:r w:rsidR="0022204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is foo</w:t>
            </w:r>
          </w:p>
          <w:p w:rsidR="00F60D82" w:rsidRDefault="00F60D82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60D82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="003939DA"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F60D82" w:rsidRPr="003B2E96" w:rsidRDefault="00E0583C" w:rsidP="003B2E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</w:p>
        </w:tc>
      </w:tr>
    </w:tbl>
    <w:p w:rsidR="006761B1" w:rsidRPr="006761B1" w:rsidRDefault="006761B1" w:rsidP="006761B1"/>
    <w:p w:rsidR="00996BC8" w:rsidRDefault="00996BC8" w:rsidP="00C30450">
      <w:pPr>
        <w:pStyle w:val="2"/>
      </w:pPr>
      <w:r>
        <w:rPr>
          <w:rFonts w:hint="eastAsia"/>
        </w:rPr>
        <w:lastRenderedPageBreak/>
        <w:t>25</w:t>
      </w:r>
    </w:p>
    <w:p w:rsidR="00996BC8" w:rsidRDefault="00996BC8" w:rsidP="008F66A4">
      <w:pPr>
        <w:pStyle w:val="3"/>
      </w:pPr>
      <w:proofErr w:type="spellStart"/>
      <w:r>
        <w:rPr>
          <w:rFonts w:hint="eastAsia"/>
        </w:rPr>
        <w:t>Window.top</w:t>
      </w:r>
      <w:proofErr w:type="spellEnd"/>
    </w:p>
    <w:p w:rsidR="00C60C0B" w:rsidRDefault="00C60C0B" w:rsidP="00C60C0B">
      <w:pPr>
        <w:rPr>
          <w:rFonts w:hint="eastAsia"/>
        </w:rPr>
      </w:pPr>
      <w:r>
        <w:rPr>
          <w:rFonts w:hint="eastAsia"/>
        </w:rPr>
        <w:t>遇到具体问题时再详细学习。</w:t>
      </w:r>
    </w:p>
    <w:p w:rsidR="00381188" w:rsidRPr="00C60C0B" w:rsidRDefault="00381188" w:rsidP="00C60C0B">
      <w:r>
        <w:rPr>
          <w:rFonts w:hint="eastAsia"/>
        </w:rPr>
        <w:t>先把一个基本的</w:t>
      </w:r>
      <w:r w:rsidR="00B465C2">
        <w:fldChar w:fldCharType="begin"/>
      </w:r>
      <w:r w:rsidR="00B465C2">
        <w:instrText xml:space="preserve"> HYPERLINK "http://www.cnblogs.com/haogj/archive/2012/03/28/2422485.html" </w:instrText>
      </w:r>
      <w:r w:rsidR="00B465C2">
        <w:fldChar w:fldCharType="separate"/>
      </w:r>
      <w:r w:rsidRPr="00B465C2">
        <w:rPr>
          <w:rStyle w:val="a3"/>
          <w:rFonts w:hint="eastAsia"/>
        </w:rPr>
        <w:t>链接</w:t>
      </w:r>
      <w:r w:rsidR="00B465C2">
        <w:fldChar w:fldCharType="end"/>
      </w:r>
      <w:r>
        <w:rPr>
          <w:rFonts w:hint="eastAsia"/>
        </w:rPr>
        <w:t>放在这里。</w:t>
      </w:r>
      <w:bookmarkStart w:id="0" w:name="_GoBack"/>
      <w:bookmarkEnd w:id="0"/>
    </w:p>
    <w:p w:rsidR="00B45DD9" w:rsidRDefault="00B45DD9" w:rsidP="00F74087">
      <w:pPr>
        <w:pStyle w:val="2"/>
      </w:pPr>
      <w:r>
        <w:rPr>
          <w:rFonts w:hint="eastAsia"/>
        </w:rPr>
        <w:t>26</w:t>
      </w:r>
    </w:p>
    <w:p w:rsidR="00B45DD9" w:rsidRPr="000E15C1" w:rsidRDefault="0089043D" w:rsidP="0089043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5DD9" w:rsidRPr="000E15C1">
        <w:rPr>
          <w:rFonts w:hint="eastAsia"/>
        </w:rPr>
        <w:t>伪类</w:t>
      </w:r>
    </w:p>
    <w:p w:rsidR="00FA12EA" w:rsidRPr="00FA12EA" w:rsidRDefault="0089043D" w:rsidP="0089043D">
      <w:pPr>
        <w:pStyle w:val="3"/>
        <w:rPr>
          <w:rFonts w:cs="Times New Roman"/>
          <w:szCs w:val="22"/>
        </w:rPr>
      </w:pPr>
      <w:r>
        <w:rPr>
          <w:rFonts w:hint="eastAsia"/>
          <w:shd w:val="clear" w:color="auto" w:fill="FDFCF8"/>
        </w:rPr>
        <w:t>2</w:t>
      </w:r>
      <w:r>
        <w:rPr>
          <w:rFonts w:hint="eastAsia"/>
          <w:shd w:val="clear" w:color="auto" w:fill="FDFCF8"/>
        </w:rPr>
        <w:t>、</w:t>
      </w:r>
      <w:proofErr w:type="spellStart"/>
      <w:r w:rsidR="000E15C1">
        <w:rPr>
          <w:shd w:val="clear" w:color="auto" w:fill="FDFCF8"/>
        </w:rPr>
        <w:t>setTimeout</w:t>
      </w:r>
      <w:proofErr w:type="spellEnd"/>
      <w:r w:rsidR="000E15C1">
        <w:rPr>
          <w:shd w:val="clear" w:color="auto" w:fill="FDFCF8"/>
        </w:rPr>
        <w:t xml:space="preserve">() </w:t>
      </w:r>
    </w:p>
    <w:p w:rsidR="007432ED" w:rsidRDefault="007432ED" w:rsidP="00343B79">
      <w:pPr>
        <w:ind w:firstLine="36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123EA" w:rsidTr="002123EA">
        <w:tc>
          <w:tcPr>
            <w:tcW w:w="959" w:type="dxa"/>
          </w:tcPr>
          <w:p w:rsidR="002123EA" w:rsidRDefault="002123EA" w:rsidP="00343B7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r>
              <w:t>语法</w:t>
            </w:r>
          </w:p>
        </w:tc>
        <w:tc>
          <w:tcPr>
            <w:tcW w:w="7563" w:type="dxa"/>
          </w:tcPr>
          <w:p w:rsidR="002123EA" w:rsidRPr="00C12F37" w:rsidRDefault="00C12F37" w:rsidP="0028589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r w:rsidRPr="00FA12EA">
              <w:rPr>
                <w:rFonts w:ascii="Verdana" w:hAnsi="Verdana"/>
                <w:color w:val="000000"/>
                <w:szCs w:val="21"/>
                <w:shd w:val="clear" w:color="auto" w:fill="FDFCF8"/>
              </w:rPr>
              <w:t>用于在指定的毫秒数后调用函数或计算表达式。</w:t>
            </w:r>
          </w:p>
        </w:tc>
      </w:tr>
      <w:tr w:rsidR="0030730A" w:rsidTr="00F474FE">
        <w:trPr>
          <w:trHeight w:val="89"/>
        </w:trPr>
        <w:tc>
          <w:tcPr>
            <w:tcW w:w="959" w:type="dxa"/>
            <w:shd w:val="clear" w:color="auto" w:fill="8DB3E2" w:themeFill="text2" w:themeFillTint="66"/>
          </w:tcPr>
          <w:p w:rsidR="0030730A" w:rsidRPr="00D66F54" w:rsidRDefault="0030730A" w:rsidP="0014058D">
            <w:pPr>
              <w:rPr>
                <w:color w:val="1D1B11" w:themeColor="background2" w:themeShade="1A"/>
              </w:rPr>
            </w:pPr>
            <w:r w:rsidRPr="00D66F54">
              <w:rPr>
                <w:rFonts w:hint="eastAsia"/>
                <w:color w:val="1D1B11" w:themeColor="background2" w:themeShade="1A"/>
              </w:rPr>
              <w:t>参数</w:t>
            </w:r>
          </w:p>
        </w:tc>
        <w:tc>
          <w:tcPr>
            <w:tcW w:w="7563" w:type="dxa"/>
            <w:shd w:val="clear" w:color="auto" w:fill="8DB3E2" w:themeFill="text2" w:themeFillTint="66"/>
          </w:tcPr>
          <w:p w:rsidR="0030730A" w:rsidRPr="00D66F54" w:rsidRDefault="0030730A" w:rsidP="0014058D">
            <w:pPr>
              <w:rPr>
                <w:color w:val="1D1B11" w:themeColor="background2" w:themeShade="1A"/>
              </w:rPr>
            </w:pPr>
            <w:r w:rsidRPr="00D66F54">
              <w:rPr>
                <w:rFonts w:hint="eastAsia"/>
                <w:color w:val="1D1B11" w:themeColor="background2" w:themeShade="1A"/>
              </w:rPr>
              <w:t>描述</w:t>
            </w:r>
          </w:p>
        </w:tc>
      </w:tr>
      <w:tr w:rsidR="0030730A" w:rsidTr="00D66F54">
        <w:trPr>
          <w:trHeight w:val="87"/>
        </w:trPr>
        <w:tc>
          <w:tcPr>
            <w:tcW w:w="959" w:type="dxa"/>
            <w:shd w:val="clear" w:color="auto" w:fill="DDD9C3" w:themeFill="background2" w:themeFillShade="E6"/>
          </w:tcPr>
          <w:p w:rsidR="0030730A" w:rsidRPr="00DB3CF3" w:rsidRDefault="0030730A" w:rsidP="0014058D">
            <w:r w:rsidRPr="00DB3CF3">
              <w:rPr>
                <w:rFonts w:hint="eastAsia"/>
              </w:rPr>
              <w:t>code</w:t>
            </w:r>
          </w:p>
        </w:tc>
        <w:tc>
          <w:tcPr>
            <w:tcW w:w="7563" w:type="dxa"/>
            <w:shd w:val="clear" w:color="auto" w:fill="DDD9C3" w:themeFill="background2" w:themeFillShade="E6"/>
          </w:tcPr>
          <w:p w:rsidR="0030730A" w:rsidRPr="00DB3CF3" w:rsidRDefault="0030730A" w:rsidP="0014058D">
            <w:r w:rsidRPr="00DB3CF3">
              <w:rPr>
                <w:rFonts w:hint="eastAsia"/>
              </w:rPr>
              <w:t>必需。要调用的函数后要执行的</w:t>
            </w:r>
            <w:r w:rsidRPr="00DB3CF3">
              <w:rPr>
                <w:rFonts w:hint="eastAsia"/>
              </w:rPr>
              <w:t xml:space="preserve"> JavaScript </w:t>
            </w:r>
            <w:r w:rsidRPr="00DB3CF3">
              <w:rPr>
                <w:rFonts w:hint="eastAsia"/>
              </w:rPr>
              <w:t>代码串。</w:t>
            </w:r>
          </w:p>
        </w:tc>
      </w:tr>
      <w:tr w:rsidR="0030730A" w:rsidTr="00D66F54">
        <w:trPr>
          <w:trHeight w:val="87"/>
        </w:trPr>
        <w:tc>
          <w:tcPr>
            <w:tcW w:w="959" w:type="dxa"/>
            <w:shd w:val="clear" w:color="auto" w:fill="DDD9C3" w:themeFill="background2" w:themeFillShade="E6"/>
          </w:tcPr>
          <w:p w:rsidR="0030730A" w:rsidRPr="00DB3CF3" w:rsidRDefault="0030730A" w:rsidP="0014058D">
            <w:proofErr w:type="spellStart"/>
            <w:r w:rsidRPr="00DB3CF3">
              <w:rPr>
                <w:rFonts w:hint="eastAsia"/>
              </w:rPr>
              <w:t>millisec</w:t>
            </w:r>
            <w:proofErr w:type="spellEnd"/>
          </w:p>
        </w:tc>
        <w:tc>
          <w:tcPr>
            <w:tcW w:w="7563" w:type="dxa"/>
            <w:shd w:val="clear" w:color="auto" w:fill="DDD9C3" w:themeFill="background2" w:themeFillShade="E6"/>
          </w:tcPr>
          <w:p w:rsidR="0030730A" w:rsidRDefault="0030730A" w:rsidP="0014058D">
            <w:r w:rsidRPr="00DB3CF3">
              <w:rPr>
                <w:rFonts w:hint="eastAsia"/>
              </w:rPr>
              <w:t>必需。在执行代码前需等待的毫秒数。</w:t>
            </w:r>
          </w:p>
        </w:tc>
      </w:tr>
      <w:tr w:rsidR="002E3C9F" w:rsidTr="002E3C9F">
        <w:tc>
          <w:tcPr>
            <w:tcW w:w="959" w:type="dxa"/>
          </w:tcPr>
          <w:p w:rsidR="002E3C9F" w:rsidRDefault="00E165CD" w:rsidP="00343B7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DFCF8"/>
              </w:rPr>
              <w:t>示例</w:t>
            </w:r>
          </w:p>
        </w:tc>
        <w:tc>
          <w:tcPr>
            <w:tcW w:w="7563" w:type="dxa"/>
          </w:tcPr>
          <w:p w:rsidR="002E3C9F" w:rsidRDefault="00E165CD" w:rsidP="00343B7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proofErr w:type="spellStart"/>
            <w:r w:rsidRPr="00E165CD">
              <w:rPr>
                <w:rFonts w:ascii="Verdana" w:hAnsi="Verdana"/>
                <w:color w:val="000000"/>
                <w:szCs w:val="21"/>
                <w:shd w:val="clear" w:color="auto" w:fill="FDFCF8"/>
              </w:rPr>
              <w:t>setTimeout</w:t>
            </w:r>
            <w:proofErr w:type="spellEnd"/>
            <w:r w:rsidRPr="00E165CD">
              <w:rPr>
                <w:rFonts w:ascii="Verdana" w:hAnsi="Verdana"/>
                <w:color w:val="000000"/>
                <w:szCs w:val="21"/>
                <w:shd w:val="clear" w:color="auto" w:fill="FDFCF8"/>
              </w:rPr>
              <w:t>("alert('5 seconds!')",5000)</w:t>
            </w:r>
          </w:p>
        </w:tc>
      </w:tr>
    </w:tbl>
    <w:p w:rsidR="00D275FD" w:rsidRDefault="00FF7120" w:rsidP="00EF016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、雪碧图</w:t>
      </w:r>
    </w:p>
    <w:p w:rsidR="00EF0165" w:rsidRDefault="00EF0165" w:rsidP="00EF0165"/>
    <w:p w:rsidR="00EF0165" w:rsidRDefault="00EF0165" w:rsidP="00EF0165">
      <w:pPr>
        <w:pStyle w:val="2"/>
      </w:pPr>
      <w:r>
        <w:rPr>
          <w:rFonts w:hint="eastAsia"/>
        </w:rPr>
        <w:t>27</w:t>
      </w:r>
    </w:p>
    <w:p w:rsidR="00EF0165" w:rsidRDefault="00FE1187" w:rsidP="00EF0165">
      <w:pPr>
        <w:pStyle w:val="3"/>
      </w:pPr>
      <w:r>
        <w:rPr>
          <w:rFonts w:hint="eastAsia"/>
        </w:rPr>
        <w:t>发布补丁</w:t>
      </w:r>
    </w:p>
    <w:p w:rsidR="00CA7E52" w:rsidRDefault="0009422E" w:rsidP="00CA7E52">
      <w:r>
        <w:rPr>
          <w:rFonts w:hint="eastAsia"/>
        </w:rPr>
        <w:tab/>
      </w:r>
      <w:r w:rsidR="0075656C">
        <w:rPr>
          <w:rFonts w:hint="eastAsia"/>
        </w:rPr>
        <w:t>27</w:t>
      </w:r>
      <w:r w:rsidR="0075656C">
        <w:rPr>
          <w:rFonts w:hint="eastAsia"/>
        </w:rPr>
        <w:t>号晚上</w:t>
      </w:r>
      <w:r w:rsidR="0075656C">
        <w:rPr>
          <w:rFonts w:hint="eastAsia"/>
        </w:rPr>
        <w:t>peacock</w:t>
      </w:r>
      <w:r w:rsidR="0075656C">
        <w:rPr>
          <w:rFonts w:hint="eastAsia"/>
        </w:rPr>
        <w:t>补丁要发，中间遇到跨域和</w:t>
      </w:r>
      <w:r w:rsidR="0075656C">
        <w:rPr>
          <w:rFonts w:hint="eastAsia"/>
        </w:rPr>
        <w:t>swan</w:t>
      </w:r>
      <w:r w:rsidR="0075656C">
        <w:rPr>
          <w:rFonts w:hint="eastAsia"/>
        </w:rPr>
        <w:t>预览界面获取不到的问题</w:t>
      </w:r>
      <w:r w:rsidR="004B52CB">
        <w:rPr>
          <w:rFonts w:hint="eastAsia"/>
        </w:rPr>
        <w:t>。</w:t>
      </w:r>
      <w:r w:rsidR="0075656C">
        <w:rPr>
          <w:rFonts w:hint="eastAsia"/>
        </w:rPr>
        <w:t>前者运维配置即可解决，后者是因为主干个分支修改代码不一致产生的问题，还好及时发现，改动不大。</w:t>
      </w:r>
    </w:p>
    <w:p w:rsidR="006400A1" w:rsidRDefault="006400A1" w:rsidP="00CA7E52">
      <w:r>
        <w:rPr>
          <w:rFonts w:hint="eastAsia"/>
        </w:rPr>
        <w:tab/>
      </w:r>
      <w:r>
        <w:rPr>
          <w:rFonts w:hint="eastAsia"/>
        </w:rPr>
        <w:t>从明天开始参与组件库的开发与维护。</w:t>
      </w:r>
    </w:p>
    <w:p w:rsidR="00C8616B" w:rsidRDefault="00C8616B" w:rsidP="00C8616B">
      <w:pPr>
        <w:pStyle w:val="2"/>
      </w:pPr>
      <w:r>
        <w:rPr>
          <w:rFonts w:hint="eastAsia"/>
        </w:rPr>
        <w:t>28</w:t>
      </w:r>
    </w:p>
    <w:p w:rsidR="001A1B21" w:rsidRPr="001A1B21" w:rsidRDefault="00125CCD" w:rsidP="001A1B21">
      <w:r>
        <w:rPr>
          <w:rFonts w:hint="eastAsia"/>
        </w:rPr>
        <w:tab/>
      </w:r>
      <w:r>
        <w:rPr>
          <w:rFonts w:hint="eastAsia"/>
        </w:rPr>
        <w:t>今天的任务是解决前些天剩下的知识点，熟悉组件库。</w:t>
      </w:r>
    </w:p>
    <w:sectPr w:rsidR="001A1B21" w:rsidRPr="001A1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13F36"/>
    <w:multiLevelType w:val="hybridMultilevel"/>
    <w:tmpl w:val="D930C260"/>
    <w:lvl w:ilvl="0" w:tplc="E7D0C0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F8"/>
    <w:rsid w:val="000100A2"/>
    <w:rsid w:val="00013446"/>
    <w:rsid w:val="0001547A"/>
    <w:rsid w:val="000156F1"/>
    <w:rsid w:val="000234BC"/>
    <w:rsid w:val="000372F8"/>
    <w:rsid w:val="0005196E"/>
    <w:rsid w:val="0006231C"/>
    <w:rsid w:val="000656B8"/>
    <w:rsid w:val="0007189B"/>
    <w:rsid w:val="00076D49"/>
    <w:rsid w:val="00077351"/>
    <w:rsid w:val="00091A51"/>
    <w:rsid w:val="0009422E"/>
    <w:rsid w:val="000E15C1"/>
    <w:rsid w:val="00125CCD"/>
    <w:rsid w:val="001373F3"/>
    <w:rsid w:val="00137654"/>
    <w:rsid w:val="00140DDD"/>
    <w:rsid w:val="00176FC6"/>
    <w:rsid w:val="0018171E"/>
    <w:rsid w:val="001A017D"/>
    <w:rsid w:val="001A1B21"/>
    <w:rsid w:val="002123EA"/>
    <w:rsid w:val="002135C8"/>
    <w:rsid w:val="00220C6C"/>
    <w:rsid w:val="00222048"/>
    <w:rsid w:val="002307E3"/>
    <w:rsid w:val="002415BC"/>
    <w:rsid w:val="0026432B"/>
    <w:rsid w:val="00264653"/>
    <w:rsid w:val="00266C52"/>
    <w:rsid w:val="00285899"/>
    <w:rsid w:val="002A6943"/>
    <w:rsid w:val="002D5CA4"/>
    <w:rsid w:val="002E3C9F"/>
    <w:rsid w:val="002F4B9A"/>
    <w:rsid w:val="003015E2"/>
    <w:rsid w:val="0030730A"/>
    <w:rsid w:val="00321726"/>
    <w:rsid w:val="00343B79"/>
    <w:rsid w:val="00354A7E"/>
    <w:rsid w:val="00363A32"/>
    <w:rsid w:val="00381188"/>
    <w:rsid w:val="00392A23"/>
    <w:rsid w:val="003939DA"/>
    <w:rsid w:val="003B2E96"/>
    <w:rsid w:val="003C1A8B"/>
    <w:rsid w:val="003D7484"/>
    <w:rsid w:val="003E362E"/>
    <w:rsid w:val="003E673A"/>
    <w:rsid w:val="00400784"/>
    <w:rsid w:val="00401204"/>
    <w:rsid w:val="00435AA7"/>
    <w:rsid w:val="00437C4C"/>
    <w:rsid w:val="00494486"/>
    <w:rsid w:val="004B52CB"/>
    <w:rsid w:val="004F6351"/>
    <w:rsid w:val="0051465F"/>
    <w:rsid w:val="00514D25"/>
    <w:rsid w:val="005300D3"/>
    <w:rsid w:val="0053782E"/>
    <w:rsid w:val="00573BD2"/>
    <w:rsid w:val="00590ACE"/>
    <w:rsid w:val="005A5F9E"/>
    <w:rsid w:val="005B5D92"/>
    <w:rsid w:val="005C3654"/>
    <w:rsid w:val="005D4A17"/>
    <w:rsid w:val="005E2AC9"/>
    <w:rsid w:val="005F0E63"/>
    <w:rsid w:val="005F17CE"/>
    <w:rsid w:val="006003F6"/>
    <w:rsid w:val="00621967"/>
    <w:rsid w:val="00624EC7"/>
    <w:rsid w:val="006400A1"/>
    <w:rsid w:val="006604B7"/>
    <w:rsid w:val="006761B1"/>
    <w:rsid w:val="006861C5"/>
    <w:rsid w:val="006923C7"/>
    <w:rsid w:val="006F6CCC"/>
    <w:rsid w:val="007123CD"/>
    <w:rsid w:val="0072692A"/>
    <w:rsid w:val="00733A6C"/>
    <w:rsid w:val="007432ED"/>
    <w:rsid w:val="007447FF"/>
    <w:rsid w:val="0075656C"/>
    <w:rsid w:val="00775C02"/>
    <w:rsid w:val="007A6F8B"/>
    <w:rsid w:val="007F4307"/>
    <w:rsid w:val="007F6A0C"/>
    <w:rsid w:val="007F77B0"/>
    <w:rsid w:val="00830324"/>
    <w:rsid w:val="00836959"/>
    <w:rsid w:val="00847480"/>
    <w:rsid w:val="00850D15"/>
    <w:rsid w:val="00871471"/>
    <w:rsid w:val="0089043D"/>
    <w:rsid w:val="00895644"/>
    <w:rsid w:val="008A228F"/>
    <w:rsid w:val="008A2CE3"/>
    <w:rsid w:val="008B41B2"/>
    <w:rsid w:val="008F40D3"/>
    <w:rsid w:val="008F424A"/>
    <w:rsid w:val="008F66A4"/>
    <w:rsid w:val="00921B92"/>
    <w:rsid w:val="00932D51"/>
    <w:rsid w:val="009617BC"/>
    <w:rsid w:val="00985D75"/>
    <w:rsid w:val="00996A95"/>
    <w:rsid w:val="00996BC8"/>
    <w:rsid w:val="009B0B53"/>
    <w:rsid w:val="009C19DC"/>
    <w:rsid w:val="009E608B"/>
    <w:rsid w:val="009F54C2"/>
    <w:rsid w:val="00A056D5"/>
    <w:rsid w:val="00A22410"/>
    <w:rsid w:val="00A76195"/>
    <w:rsid w:val="00A95692"/>
    <w:rsid w:val="00AE2946"/>
    <w:rsid w:val="00AE57A1"/>
    <w:rsid w:val="00AE72B8"/>
    <w:rsid w:val="00AF3D37"/>
    <w:rsid w:val="00B04C0B"/>
    <w:rsid w:val="00B273CC"/>
    <w:rsid w:val="00B40511"/>
    <w:rsid w:val="00B45DD9"/>
    <w:rsid w:val="00B465C2"/>
    <w:rsid w:val="00B4769E"/>
    <w:rsid w:val="00B80E70"/>
    <w:rsid w:val="00B87A11"/>
    <w:rsid w:val="00BB008B"/>
    <w:rsid w:val="00BC7028"/>
    <w:rsid w:val="00C03D3D"/>
    <w:rsid w:val="00C12F37"/>
    <w:rsid w:val="00C20547"/>
    <w:rsid w:val="00C30450"/>
    <w:rsid w:val="00C42359"/>
    <w:rsid w:val="00C60C0B"/>
    <w:rsid w:val="00C77FE3"/>
    <w:rsid w:val="00C85BCD"/>
    <w:rsid w:val="00C8616B"/>
    <w:rsid w:val="00C9038A"/>
    <w:rsid w:val="00CA7E52"/>
    <w:rsid w:val="00CB53DE"/>
    <w:rsid w:val="00CC7638"/>
    <w:rsid w:val="00D275FD"/>
    <w:rsid w:val="00D4418D"/>
    <w:rsid w:val="00D63FD9"/>
    <w:rsid w:val="00D66F54"/>
    <w:rsid w:val="00DC6306"/>
    <w:rsid w:val="00DD639E"/>
    <w:rsid w:val="00E0583C"/>
    <w:rsid w:val="00E165CD"/>
    <w:rsid w:val="00E84552"/>
    <w:rsid w:val="00E84B78"/>
    <w:rsid w:val="00ED014D"/>
    <w:rsid w:val="00EF0165"/>
    <w:rsid w:val="00EF22B2"/>
    <w:rsid w:val="00EF2522"/>
    <w:rsid w:val="00F17C62"/>
    <w:rsid w:val="00F26551"/>
    <w:rsid w:val="00F474FE"/>
    <w:rsid w:val="00F51856"/>
    <w:rsid w:val="00F60D82"/>
    <w:rsid w:val="00F71D21"/>
    <w:rsid w:val="00F72FA6"/>
    <w:rsid w:val="00F74087"/>
    <w:rsid w:val="00F96A7A"/>
    <w:rsid w:val="00FA12EA"/>
    <w:rsid w:val="00FA19CD"/>
    <w:rsid w:val="00FE1187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67"/>
    <w:pPr>
      <w:keepNext/>
      <w:keepLines/>
      <w:spacing w:line="30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547"/>
    <w:pPr>
      <w:keepNext/>
      <w:keepLines/>
      <w:spacing w:line="36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608B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547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6351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BB008B"/>
    <w:rPr>
      <w:b/>
      <w:bCs/>
    </w:rPr>
  </w:style>
  <w:style w:type="paragraph" w:styleId="a6">
    <w:name w:val="Normal (Web)"/>
    <w:basedOn w:val="a"/>
    <w:uiPriority w:val="99"/>
    <w:semiHidden/>
    <w:unhideWhenUsed/>
    <w:rsid w:val="00A9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5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569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95692"/>
  </w:style>
  <w:style w:type="character" w:customStyle="1" w:styleId="pln">
    <w:name w:val="pln"/>
    <w:basedOn w:val="a0"/>
    <w:rsid w:val="00A95692"/>
  </w:style>
  <w:style w:type="character" w:customStyle="1" w:styleId="pun">
    <w:name w:val="pun"/>
    <w:basedOn w:val="a0"/>
    <w:rsid w:val="00A95692"/>
  </w:style>
  <w:style w:type="character" w:customStyle="1" w:styleId="str">
    <w:name w:val="str"/>
    <w:basedOn w:val="a0"/>
    <w:rsid w:val="00A95692"/>
  </w:style>
  <w:style w:type="character" w:customStyle="1" w:styleId="3Char">
    <w:name w:val="标题 3 Char"/>
    <w:basedOn w:val="a0"/>
    <w:link w:val="3"/>
    <w:uiPriority w:val="9"/>
    <w:rsid w:val="009E608B"/>
    <w:rPr>
      <w:rFonts w:ascii="Times New Roman" w:hAnsi="Times New Roman"/>
      <w:b/>
      <w:bCs/>
      <w:sz w:val="24"/>
      <w:szCs w:val="32"/>
    </w:rPr>
  </w:style>
  <w:style w:type="paragraph" w:styleId="a7">
    <w:name w:val="No Spacing"/>
    <w:uiPriority w:val="1"/>
    <w:qFormat/>
    <w:rsid w:val="003015E2"/>
    <w:pPr>
      <w:widowControl w:val="0"/>
      <w:jc w:val="both"/>
    </w:pPr>
  </w:style>
  <w:style w:type="character" w:customStyle="1" w:styleId="com">
    <w:name w:val="com"/>
    <w:basedOn w:val="a0"/>
    <w:rsid w:val="00077351"/>
  </w:style>
  <w:style w:type="paragraph" w:styleId="a8">
    <w:name w:val="List Paragraph"/>
    <w:basedOn w:val="a"/>
    <w:uiPriority w:val="34"/>
    <w:qFormat/>
    <w:rsid w:val="000E15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1967"/>
    <w:rPr>
      <w:rFonts w:ascii="Times New Roman" w:hAnsi="Times New Roman"/>
      <w:b/>
      <w:bCs/>
      <w:kern w:val="44"/>
      <w:sz w:val="36"/>
      <w:szCs w:val="44"/>
    </w:rPr>
  </w:style>
  <w:style w:type="table" w:styleId="a9">
    <w:name w:val="Table Grid"/>
    <w:basedOn w:val="a1"/>
    <w:uiPriority w:val="59"/>
    <w:rsid w:val="00F60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67"/>
    <w:pPr>
      <w:keepNext/>
      <w:keepLines/>
      <w:spacing w:line="30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547"/>
    <w:pPr>
      <w:keepNext/>
      <w:keepLines/>
      <w:spacing w:line="36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608B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547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6351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BB008B"/>
    <w:rPr>
      <w:b/>
      <w:bCs/>
    </w:rPr>
  </w:style>
  <w:style w:type="paragraph" w:styleId="a6">
    <w:name w:val="Normal (Web)"/>
    <w:basedOn w:val="a"/>
    <w:uiPriority w:val="99"/>
    <w:semiHidden/>
    <w:unhideWhenUsed/>
    <w:rsid w:val="00A9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5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569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95692"/>
  </w:style>
  <w:style w:type="character" w:customStyle="1" w:styleId="pln">
    <w:name w:val="pln"/>
    <w:basedOn w:val="a0"/>
    <w:rsid w:val="00A95692"/>
  </w:style>
  <w:style w:type="character" w:customStyle="1" w:styleId="pun">
    <w:name w:val="pun"/>
    <w:basedOn w:val="a0"/>
    <w:rsid w:val="00A95692"/>
  </w:style>
  <w:style w:type="character" w:customStyle="1" w:styleId="str">
    <w:name w:val="str"/>
    <w:basedOn w:val="a0"/>
    <w:rsid w:val="00A95692"/>
  </w:style>
  <w:style w:type="character" w:customStyle="1" w:styleId="3Char">
    <w:name w:val="标题 3 Char"/>
    <w:basedOn w:val="a0"/>
    <w:link w:val="3"/>
    <w:uiPriority w:val="9"/>
    <w:rsid w:val="009E608B"/>
    <w:rPr>
      <w:rFonts w:ascii="Times New Roman" w:hAnsi="Times New Roman"/>
      <w:b/>
      <w:bCs/>
      <w:sz w:val="24"/>
      <w:szCs w:val="32"/>
    </w:rPr>
  </w:style>
  <w:style w:type="paragraph" w:styleId="a7">
    <w:name w:val="No Spacing"/>
    <w:uiPriority w:val="1"/>
    <w:qFormat/>
    <w:rsid w:val="003015E2"/>
    <w:pPr>
      <w:widowControl w:val="0"/>
      <w:jc w:val="both"/>
    </w:pPr>
  </w:style>
  <w:style w:type="character" w:customStyle="1" w:styleId="com">
    <w:name w:val="com"/>
    <w:basedOn w:val="a0"/>
    <w:rsid w:val="00077351"/>
  </w:style>
  <w:style w:type="paragraph" w:styleId="a8">
    <w:name w:val="List Paragraph"/>
    <w:basedOn w:val="a"/>
    <w:uiPriority w:val="34"/>
    <w:qFormat/>
    <w:rsid w:val="000E15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1967"/>
    <w:rPr>
      <w:rFonts w:ascii="Times New Roman" w:hAnsi="Times New Roman"/>
      <w:b/>
      <w:bCs/>
      <w:kern w:val="44"/>
      <w:sz w:val="36"/>
      <w:szCs w:val="44"/>
    </w:rPr>
  </w:style>
  <w:style w:type="table" w:styleId="a9">
    <w:name w:val="Table Grid"/>
    <w:basedOn w:val="a1"/>
    <w:uiPriority w:val="59"/>
    <w:rsid w:val="00F60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232</Words>
  <Characters>1325</Characters>
  <Application>Microsoft Office Word</Application>
  <DocSecurity>0</DocSecurity>
  <Lines>11</Lines>
  <Paragraphs>3</Paragraphs>
  <ScaleCrop>false</ScaleCrop>
  <Company>KNN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488</cp:revision>
  <dcterms:created xsi:type="dcterms:W3CDTF">2017-09-15T02:36:00Z</dcterms:created>
  <dcterms:modified xsi:type="dcterms:W3CDTF">2017-09-28T08:40:00Z</dcterms:modified>
</cp:coreProperties>
</file>