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17" w:rsidRDefault="005D4A17" w:rsidP="00D4418D">
      <w:pPr>
        <w:pStyle w:val="2"/>
      </w:pPr>
      <w:r>
        <w:t>06</w:t>
      </w:r>
    </w:p>
    <w:p w:rsidR="00D4418D" w:rsidRDefault="005D4A17" w:rsidP="00A76195">
      <w:pPr>
        <w:ind w:firstLine="420"/>
      </w:pPr>
      <w:r>
        <w:rPr>
          <w:rFonts w:hint="eastAsia"/>
        </w:rPr>
        <w:t>关于项目深度，比较多的陷入细节，真正有技术的东西接触的比较少</w:t>
      </w:r>
    </w:p>
    <w:p w:rsidR="005D4A17" w:rsidRDefault="005D4A17" w:rsidP="00D4418D">
      <w:pPr>
        <w:pStyle w:val="2"/>
      </w:pPr>
      <w:r>
        <w:t>15</w:t>
      </w:r>
      <w:bookmarkStart w:id="0" w:name="_GoBack"/>
      <w:bookmarkEnd w:id="0"/>
    </w:p>
    <w:p w:rsidR="007123CD" w:rsidRDefault="005D4A17" w:rsidP="00A76195">
      <w:pPr>
        <w:ind w:firstLine="420"/>
      </w:pPr>
      <w:r>
        <w:rPr>
          <w:rFonts w:hint="eastAsia"/>
        </w:rPr>
        <w:t>重要资料一定要有备份！这次硬盘被毁损失真是太大了！</w:t>
      </w:r>
    </w:p>
    <w:sectPr w:rsidR="00712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8"/>
    <w:rsid w:val="000372F8"/>
    <w:rsid w:val="005D4A17"/>
    <w:rsid w:val="007123CD"/>
    <w:rsid w:val="00A76195"/>
    <w:rsid w:val="00D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KNN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6</cp:revision>
  <dcterms:created xsi:type="dcterms:W3CDTF">2017-09-15T02:36:00Z</dcterms:created>
  <dcterms:modified xsi:type="dcterms:W3CDTF">2017-09-15T02:37:00Z</dcterms:modified>
</cp:coreProperties>
</file>