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启动habse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[root@master bin]# ./zkServer.sh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[root@master bin]# ./start-hbase.sh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安装位置： /usr/jdk/jdk...1.8.0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安装位置： /usr/maven/ap....3.*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Git及github配置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位置：/usr/zookeeper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conf]# vi zoo.cfg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tickTime=2000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dataDir=/var/lib/zookeeper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clientPort=2181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zookeeper-3.4.14]# bin/zkServer.sh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安装位置： /usr/hbase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hbase-1.3.4]# ./bin/hbase shell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"https://blog.csdn.net/qq_25560423/article/details/72991219"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https://blog.csdn.net/qq_25560423/article/details/72991219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1. net.DNS: Unable to determine address of the host-falling back to "localhost" address                                      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  <w:t xml:space="preserve">java.net.UnknownHostException: master: master: Temporary failure in name resolution                                                        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2.ERROR: Can't get master address from ZooKeeper; znode data == null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Geomesa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default"/>
          <w:highlight w:val="green"/>
          <w:lang w:val="en-US" w:eastAsia="zh-CN"/>
        </w:rPr>
      </w:pPr>
      <w:r>
        <w:rPr>
          <w:rFonts w:hint="default"/>
          <w:lang w:val="en-US" w:eastAsia="zh-CN"/>
        </w:rPr>
        <w:t xml:space="preserve">[root@localhost geomesa-tutorials]# </w:t>
      </w:r>
      <w:r>
        <w:rPr>
          <w:rFonts w:hint="default"/>
          <w:highlight w:val="green"/>
          <w:lang w:val="en-US" w:eastAsia="zh-CN"/>
        </w:rPr>
        <w:t>java -cp /usr/geomesa/geomesa-tutorials/geomesa-tutorials-hbase/geomesa-tutorials-hbase-quickstart/target/geomesa-tutorials-hbase-quickstart-2.4.0-SNAPSHOT.jar org.geomesa.example.hbase.HBaseQuickStart --hbase.zookeepers localhost --hbase.catalog geomesa_hbase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安装位置： /usr/geomesa*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Caused</w:t>
      </w:r>
      <w:r>
        <w:rPr>
          <w:rFonts w:hint="eastAsia"/>
          <w:sz w:val="20"/>
          <w:szCs w:val="22"/>
          <w:lang w:val="en-US" w:eastAsia="zh-CN"/>
        </w:rPr>
        <w:t xml:space="preserve"> </w:t>
      </w:r>
      <w:r>
        <w:rPr>
          <w:rFonts w:hint="default"/>
          <w:sz w:val="20"/>
          <w:szCs w:val="22"/>
          <w:lang w:val="en-US" w:eastAsia="zh-CN"/>
        </w:rPr>
        <w:t>by: org.apache.hadoop.hbase.ipc.RemoteWithExtrasException(org.apache.hadoop.hbase.DoNotRetryIOException): org.apache.hadoop.hbase.DoNotRetryIOException: Class org.locationtech.geomesa.hbase.coprocessor.GeoMesaCoprocessor cannot be loaded Set hbase.table.sanity.checks to false at conf or table descriptor if you want to bypass sanity checks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Geoserver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安装位置： /usr/tomcat/apache-*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5AFF"/>
    <w:multiLevelType w:val="singleLevel"/>
    <w:tmpl w:val="267E5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F7F9D"/>
    <w:rsid w:val="1E9D2E36"/>
    <w:rsid w:val="228C6B6D"/>
    <w:rsid w:val="24B95501"/>
    <w:rsid w:val="25302F0E"/>
    <w:rsid w:val="27D05B98"/>
    <w:rsid w:val="2EF67267"/>
    <w:rsid w:val="32A773FA"/>
    <w:rsid w:val="39C77BC5"/>
    <w:rsid w:val="4C9A56E5"/>
    <w:rsid w:val="4CA9747E"/>
    <w:rsid w:val="5EDF6A46"/>
    <w:rsid w:val="6171318E"/>
    <w:rsid w:val="66884EEB"/>
    <w:rsid w:val="66C77630"/>
    <w:rsid w:val="6875683E"/>
    <w:rsid w:val="7B433DE7"/>
    <w:rsid w:val="7C924868"/>
    <w:rsid w:val="7D4634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714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2019-06-11T02:37:55Z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