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 xml:space="preserve"> React中使用了JSX语法，这是一种可以将HTML和JS揉着写的语法糖。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94615</wp:posOffset>
                </wp:positionV>
                <wp:extent cx="210820" cy="334010"/>
                <wp:effectExtent l="15240" t="6350" r="21590" b="21590"/>
                <wp:wrapNone/>
                <wp:docPr id="1" name="下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5190" y="1312545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05pt;margin-top:7.45pt;height:26.3pt;width:16.6pt;z-index:251658240;v-text-anchor:middle;mso-width-relative:page;mso-height-relative:page;" fillcolor="#5B9BD5 [3204]" filled="t" stroked="t" coordsize="21600,21600" o:gfxdata="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epGb92AAAAAkBAAAPAAAAAAAAAAEAIAAAACIA&#10;AABkcnMvZG93bnJldi54bWxQSwECFAAUAAAACACHTuJAeM1VuHsCAADaBAAADgAAAAAAAAABACAA&#10;AAAnAQAAZHJzL2Uyb0RvYy54bWxQSwUGAAAAAAYABgBZAQAAFAYAAAAA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但浏览器不能直接识别运行JSX语法，所以我们需要babel来编译。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47625</wp:posOffset>
                </wp:positionV>
                <wp:extent cx="210820" cy="334010"/>
                <wp:effectExtent l="15240" t="6350" r="21590" b="2159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4pt;margin-top:3.75pt;height:26.3pt;width:16.6pt;z-index:251659264;v-text-anchor:middle;mso-width-relative:page;mso-height-relative:page;" fillcolor="#5B9BD5 [3204]" filled="t" stroked="t" coordsize="21600,21600" o:gfxdata="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dj5vPXAAAACAEAAA8AAAAAAAAAAQAgAAAAIgAAAGRycy9kb3ducmV2&#10;LnhtbFBLAQIUABQAAAAIAIdO4kDytQtPbwIAAM4EAAAOAAAAAAAAAAEAIAAAACYBAABkcnMvZTJv&#10;RG9jLnhtbFBLBQYAAAAABgAGAFkBAAAHBgAAAAA=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既然用了babel，那我们就可以写ES2015的语法了！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40005</wp:posOffset>
                </wp:positionV>
                <wp:extent cx="210820" cy="334010"/>
                <wp:effectExtent l="15240" t="6350" r="21590" b="2159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3.75pt;margin-top:3.15pt;height:26.3pt;width:16.6pt;z-index:251661312;v-text-anchor:middle;mso-width-relative:page;mso-height-relative:page;" fillcolor="#5B9BD5 [3204]" filled="t" stroked="t" coordsize="21600,21600" o:gfxdata="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ZIm542AAAAAgBAAAPAAAAAAAAAAEAIAAAACIAAABkcnMvZG93bnJl&#10;di54bWxQSwECFAAUAAAACACHTuJArYsHam8CAADOBAAADgAAAAAAAAABACAAAAAnAQAAZHJzL2Uy&#10;b0RvYy54bWxQSwUGAAAAAAYABgBZAQAACAYAAAAA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写一点，翻译一点，非常不方便，所以要用webpack结合babel-loader来watch文件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52705</wp:posOffset>
                </wp:positionV>
                <wp:extent cx="210820" cy="334010"/>
                <wp:effectExtent l="15240" t="6350" r="21590" b="2159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" cy="3340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57.4pt;margin-top:4.15pt;height:26.3pt;width:16.6pt;z-index:251665408;v-text-anchor:middle;mso-width-relative:page;mso-height-relative:page;" fillcolor="#5B9BD5 [3204]" filled="t" stroked="t" coordsize="21600,21600" o:gfxdata="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/16IdgAAAAIAQAADwAAAAAAAAABACAAAAAiAAAAZHJzL2Rvd25y&#10;ZXYueG1sUEsBAhQAFAAAAAgAh07iQDAwI5FwAgAAzgQAAA4AAAAAAAAAAQAgAAAAJwEAAGRycy9l&#10;Mm9Eb2MueG1sUEsFBgAAAAAGAAYAWQEAAAkGAAAAAA==&#10;" adj="1478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既然用了webpack，那我们就可以用模块化开发了！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+ babel + babel-loader + ES2015 + react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Webpack.config.js配置信息：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path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module.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"production"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"production" | "development" | "none" // Chosen mode tells webpack to use its built-in optimizations accordingly.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"./app/main"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 | object | array // 这里应用程序开始执行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webpack 开始打包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webpack 如何输出结果的相关选项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path.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所有输出文件的目标路径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必须是绝对路径（使用 Node.js 的 path 模块）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"all.js"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 // 「入口分块(entry chunk)」的文件名模板（出口分块？）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publicPath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"/html/"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library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"MyLibrary"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string,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导出库(exported library)的名称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libraryTarget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"umd"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通用模块定义 // 导出库(exported library)的类型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 高级输出配置（点击显示）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exclude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node_modules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bower_components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devServer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contentBase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"./dist"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Package.json配置信息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"echo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Error: no test specified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&amp;&amp; exit 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--watch"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"webpack-dev-server --open"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 server.js"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"license"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"^7.4.3"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"^7.4.3"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"^7.0.0"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"^8.0.5"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"babel-preset-env"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"^1.7.0"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"^2.0.1"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"^4.16.4"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"^16.8.6"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"react-dom"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"^16.8.6"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"^4.30.0"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"webpack-cli"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"^3.3.1"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"webpack-dev-middleware"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"^3.6.2"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"webpack-dev-server"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"^3.3.1"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.nanelrc配置信息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1.1hell world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 ./app/Apptest.js,定义组件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//我们定义一个叫做Apptest，在HTML中可以用&lt;App /&gt;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//React要求自定义组件必须是大写字母开头；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//React要求自定义组件的类必须继承React.component类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//组件中最最要的方法就是render方法，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//向外暴露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 default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下面运用Apptes.js，进入main.js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//测试es2015语法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arr = [1, 2, 3];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iAmJavascriptES6 = () =&gt; console.log(...arr);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window.iAmJavascriptES6 = iAmJavascriptES6;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//引用组件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//使用、挂载组件，两个参数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//第一个参数是jsx语法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//第二个参数表示组件挂载哪里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'app-container'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1.2简单介绍jsx语法糖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Jsx不能直接运行，是呗babel-loader中的react这个preset翻译的：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翻译后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①</w:t>
      </w:r>
      <w:r>
        <w:rPr>
          <w:rFonts w:hint="eastAsia"/>
          <w:color w:val="C00000"/>
          <w:lang w:val="en-US" w:eastAsia="zh-CN"/>
        </w:rPr>
        <w:t>必须被一个单独的大元素包裹，比如div或者section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错误的：</w:t>
      </w:r>
    </w:p>
    <w:p>
      <w:r>
        <w:drawing>
          <wp:inline distT="0" distB="0" distL="114300" distR="114300">
            <wp:extent cx="5269865" cy="1696085"/>
            <wp:effectExtent l="0" t="0" r="698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932815"/>
            <wp:effectExtent l="0" t="0" r="444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正确的： 应该呗一个div包裹起来，小括号也可用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//return 后面不能换行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color w:val="C00000"/>
          <w:lang w:val="en-US" w:eastAsia="zh-CN"/>
        </w:rPr>
        <w:t>标签必须封闭：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color w:val="C00000"/>
          <w:lang w:val="en-US" w:eastAsia="zh-CN"/>
        </w:rPr>
        <w:t>class要写成className，for要写成htmlFor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&lt;div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class=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””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&lt;div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className=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””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color w:val="C00000"/>
          <w:lang w:val="en-US" w:eastAsia="zh-CN"/>
        </w:rPr>
        <w:t>HTML注释不能使用，只能使用JS注释。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JSX中可以用{}标识临时插入一个js简单表达式，不能是if/for等复杂结构，可以使&amp;&amp;、||短路语法，可以是?三元运算符，可以调用函数。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color w:val="C00000"/>
          <w:lang w:val="en-US" w:eastAsia="zh-CN"/>
        </w:rPr>
        <w:t>原生标签比如p、li、diiv如果要使用自定义属性，不必须用“data-”前缀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React16以前是必须加“data-”前缀，16后不必须。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如果是自定义标签，可以随意传属性。</w:t>
      </w: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⑥JSX表达式用{}单大括号报告，在 JSX 中不能使用 if else 语句，但可以使用 conditional (三元运算) 表达式来替代。以下实例中如果变量 i 等于 1 浏览器将输出 true, 如果修改 i 的值，则会输出 false.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</w:t>
      </w:r>
      <w:r>
        <w:rPr>
          <w:rFonts w:hint="eastAsia"/>
          <w:color w:val="C00000"/>
          <w:lang w:val="en-US" w:eastAsia="zh-CN"/>
        </w:rPr>
        <w:t>可以运行函数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React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 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//我们定义一个叫做Apptest，在HTML中可以用&lt;App /&gt;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//React要求自定义组件必须是大写字母开头；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//React要求自定义组件的类必须继承React.component类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//定义一个函数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lanmu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lanmu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"篮球"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乔丹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科比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 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lanmu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"足球"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梅西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C罗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//组件中最最要的方法就是render方法，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//return 后面不能换行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我是React,很高兴遇见你！AAAAA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"足球"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//向外暴露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 default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</w:t>
      </w:r>
      <w:r>
        <w:rPr>
          <w:rFonts w:hint="eastAsia"/>
          <w:color w:val="C00000"/>
          <w:lang w:val="en-US" w:eastAsia="zh-CN"/>
        </w:rPr>
        <w:t>样式必须使用双{}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JSX可以设置样式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00000"/>
          <w:kern w:val="0"/>
          <w:sz w:val="21"/>
          <w:szCs w:val="21"/>
          <w:highlight w:val="none"/>
          <w:shd w:val="clear" w:fill="1E1E1E"/>
          <w:lang w:val="en-US" w:eastAsia="zh-CN" w:bidi="ar"/>
        </w:rPr>
        <w:t>style={{"width":"100px","height":20+30+"px","background-color":"red"}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⑨</w:t>
      </w:r>
      <w:r>
        <w:rPr>
          <w:rFonts w:hint="eastAsia"/>
          <w:color w:val="C00000"/>
          <w:lang w:val="en-US" w:eastAsia="zh-CN"/>
        </w:rPr>
        <w:t>可以使用数组，数组中如果是JSX语法，数组会被自动展开。所以不需要使用ng-repeat这样的指令展开数组。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//定义一个数组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"白板"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"幺鸡"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"二条"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"三桶"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//返回一个jsx语法，非常牛逼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//return 后面不能换行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644"/>
        </w:tabs>
        <w:bidi w:val="0"/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1.3React中数据的传递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React中跟数据有关系的三个东西:state、props、context三兄弟。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67FC"/>
    <w:rsid w:val="053F54F4"/>
    <w:rsid w:val="06D1119C"/>
    <w:rsid w:val="0BFA31B0"/>
    <w:rsid w:val="0EC9481F"/>
    <w:rsid w:val="10F32FE6"/>
    <w:rsid w:val="1221774E"/>
    <w:rsid w:val="12A30144"/>
    <w:rsid w:val="131918D7"/>
    <w:rsid w:val="13E40C0B"/>
    <w:rsid w:val="13F0794E"/>
    <w:rsid w:val="14452D71"/>
    <w:rsid w:val="14AC1D1A"/>
    <w:rsid w:val="14C2581F"/>
    <w:rsid w:val="19B10D9A"/>
    <w:rsid w:val="1B825876"/>
    <w:rsid w:val="22D901BC"/>
    <w:rsid w:val="245262D6"/>
    <w:rsid w:val="24F70924"/>
    <w:rsid w:val="284B6AFB"/>
    <w:rsid w:val="2C750892"/>
    <w:rsid w:val="2CA426D7"/>
    <w:rsid w:val="2ED133C9"/>
    <w:rsid w:val="30377642"/>
    <w:rsid w:val="3065431F"/>
    <w:rsid w:val="32F8278A"/>
    <w:rsid w:val="366D5017"/>
    <w:rsid w:val="3D7A129E"/>
    <w:rsid w:val="3F0077A6"/>
    <w:rsid w:val="432362A4"/>
    <w:rsid w:val="4C4A6E8B"/>
    <w:rsid w:val="4CD326B0"/>
    <w:rsid w:val="4F132DD3"/>
    <w:rsid w:val="4F5F01A4"/>
    <w:rsid w:val="4FC216FC"/>
    <w:rsid w:val="51033B3E"/>
    <w:rsid w:val="54BF7F37"/>
    <w:rsid w:val="54C70F81"/>
    <w:rsid w:val="554B02C8"/>
    <w:rsid w:val="577A0A2B"/>
    <w:rsid w:val="5B7D026A"/>
    <w:rsid w:val="5BE736A2"/>
    <w:rsid w:val="62814768"/>
    <w:rsid w:val="62C518B3"/>
    <w:rsid w:val="639B1CF9"/>
    <w:rsid w:val="63A07EF9"/>
    <w:rsid w:val="641E093D"/>
    <w:rsid w:val="65574473"/>
    <w:rsid w:val="66CC6DC6"/>
    <w:rsid w:val="6A2D5F00"/>
    <w:rsid w:val="6AB510C1"/>
    <w:rsid w:val="6B9D2394"/>
    <w:rsid w:val="6F1155BF"/>
    <w:rsid w:val="6F39633E"/>
    <w:rsid w:val="708B1C05"/>
    <w:rsid w:val="708C7167"/>
    <w:rsid w:val="73053DA9"/>
    <w:rsid w:val="75511982"/>
    <w:rsid w:val="7B132C80"/>
    <w:rsid w:val="7C5143E1"/>
    <w:rsid w:val="7C521FC3"/>
    <w:rsid w:val="7EB4625D"/>
    <w:rsid w:val="7FE44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牛猛</dc:creator>
  <cp:lastModifiedBy>snowflake1</cp:lastModifiedBy>
  <dcterms:modified xsi:type="dcterms:W3CDTF">2019-04-28T02:09:10Z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