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A005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Structure of Your Final Report (Tasks 1–4)</w:t>
      </w:r>
    </w:p>
    <w:p w14:paraId="32D5965E" w14:textId="77777777" w:rsidR="00AC6029" w:rsidRPr="00AC6029" w:rsidRDefault="00AC6029" w:rsidP="00AC6029">
      <w:r w:rsidRPr="00AC6029">
        <w:t>Use this structure in your report.</w:t>
      </w:r>
    </w:p>
    <w:p w14:paraId="46F6509E" w14:textId="77777777" w:rsidR="00AC6029" w:rsidRPr="00AC6029" w:rsidRDefault="00AC6029" w:rsidP="00AC6029">
      <w:r w:rsidRPr="00AC6029">
        <w:t>1. Introduction (Optional but recommended)</w:t>
      </w:r>
    </w:p>
    <w:p w14:paraId="727F8746" w14:textId="77777777" w:rsidR="00AC6029" w:rsidRPr="00AC6029" w:rsidRDefault="00AC6029" w:rsidP="00AC6029"/>
    <w:p w14:paraId="21758C61" w14:textId="77777777" w:rsidR="00AC6029" w:rsidRPr="00AC6029" w:rsidRDefault="00AC6029" w:rsidP="00AC6029">
      <w:r w:rsidRPr="00AC6029">
        <w:t>2. Task 1 – Dataset Selection</w:t>
      </w:r>
    </w:p>
    <w:p w14:paraId="35973A22" w14:textId="77777777" w:rsidR="00AC6029" w:rsidRPr="00AC6029" w:rsidRDefault="00AC6029" w:rsidP="00AC6029">
      <w:r w:rsidRPr="00AC6029">
        <w:t xml:space="preserve">   2.1 Dataset Description</w:t>
      </w:r>
    </w:p>
    <w:p w14:paraId="059DFC7A" w14:textId="77777777" w:rsidR="00AC6029" w:rsidRPr="00AC6029" w:rsidRDefault="00AC6029" w:rsidP="00AC6029">
      <w:r w:rsidRPr="00AC6029">
        <w:t xml:space="preserve">   2.2 Business Process Explanation</w:t>
      </w:r>
    </w:p>
    <w:p w14:paraId="18EB8ACC" w14:textId="77777777" w:rsidR="00AC6029" w:rsidRPr="00AC6029" w:rsidRDefault="00AC6029" w:rsidP="00AC6029">
      <w:r w:rsidRPr="00AC6029">
        <w:t xml:space="preserve">   2.3 Dataset Attributes</w:t>
      </w:r>
    </w:p>
    <w:p w14:paraId="1F38699C" w14:textId="77777777" w:rsidR="00AC6029" w:rsidRPr="00AC6029" w:rsidRDefault="00AC6029" w:rsidP="00AC6029">
      <w:r w:rsidRPr="00AC6029">
        <w:t xml:space="preserve">   2.4 Entity Relationship Diagram (ERD)</w:t>
      </w:r>
    </w:p>
    <w:p w14:paraId="523853AC" w14:textId="77777777" w:rsidR="00AC6029" w:rsidRPr="00AC6029" w:rsidRDefault="00AC6029" w:rsidP="00AC6029"/>
    <w:p w14:paraId="55EECAB2" w14:textId="77777777" w:rsidR="00AC6029" w:rsidRPr="00AC6029" w:rsidRDefault="00AC6029" w:rsidP="00AC6029">
      <w:r w:rsidRPr="00AC6029">
        <w:t>3. Task 2 – Preparation of Data Sources</w:t>
      </w:r>
    </w:p>
    <w:p w14:paraId="44E2E701" w14:textId="77777777" w:rsidR="00AC6029" w:rsidRPr="00AC6029" w:rsidRDefault="00AC6029" w:rsidP="00AC6029">
      <w:r w:rsidRPr="00AC6029">
        <w:t xml:space="preserve">   3.1 Overview of Data Source Preparation</w:t>
      </w:r>
    </w:p>
    <w:p w14:paraId="4FC4F11F" w14:textId="77777777" w:rsidR="00AC6029" w:rsidRPr="00AC6029" w:rsidRDefault="00AC6029" w:rsidP="00AC6029">
      <w:r w:rsidRPr="00AC6029">
        <w:t xml:space="preserve">   3.2 Data Source Mapping Table</w:t>
      </w:r>
    </w:p>
    <w:p w14:paraId="51631158" w14:textId="77777777" w:rsidR="00AC6029" w:rsidRPr="00AC6029" w:rsidRDefault="00AC6029" w:rsidP="00AC6029">
      <w:r w:rsidRPr="00AC6029">
        <w:t xml:space="preserve">   3.3 Description of Each Data Source</w:t>
      </w:r>
    </w:p>
    <w:p w14:paraId="609D4A10" w14:textId="77777777" w:rsidR="00AC6029" w:rsidRPr="00AC6029" w:rsidRDefault="00AC6029" w:rsidP="00AC6029">
      <w:r w:rsidRPr="00AC6029">
        <w:t xml:space="preserve">   3.4 Enrichment and Hierarchy Planning</w:t>
      </w:r>
    </w:p>
    <w:p w14:paraId="0D2F33A3" w14:textId="77777777" w:rsidR="00AC6029" w:rsidRPr="00AC6029" w:rsidRDefault="00AC6029" w:rsidP="00AC6029"/>
    <w:p w14:paraId="66DCB64D" w14:textId="77777777" w:rsidR="00AC6029" w:rsidRPr="00AC6029" w:rsidRDefault="00AC6029" w:rsidP="00AC6029">
      <w:r w:rsidRPr="00AC6029">
        <w:t>4. Task 3 – Solution Architecture</w:t>
      </w:r>
    </w:p>
    <w:p w14:paraId="3C4A89C1" w14:textId="77777777" w:rsidR="00AC6029" w:rsidRPr="00AC6029" w:rsidRDefault="00AC6029" w:rsidP="00AC6029">
      <w:r w:rsidRPr="00AC6029">
        <w:t xml:space="preserve">   4.1 Architecture Overview</w:t>
      </w:r>
    </w:p>
    <w:p w14:paraId="12938C87" w14:textId="77777777" w:rsidR="00AC6029" w:rsidRPr="00AC6029" w:rsidRDefault="00AC6029" w:rsidP="00AC6029">
      <w:r w:rsidRPr="00AC6029">
        <w:t xml:space="preserve">   4.2 DW &amp; BI Architecture Diagram</w:t>
      </w:r>
    </w:p>
    <w:p w14:paraId="4182E199" w14:textId="77777777" w:rsidR="00AC6029" w:rsidRPr="00AC6029" w:rsidRDefault="00AC6029" w:rsidP="00AC6029">
      <w:r w:rsidRPr="00AC6029">
        <w:t xml:space="preserve">   4.3 Description of Each Layer</w:t>
      </w:r>
    </w:p>
    <w:p w14:paraId="55157A28" w14:textId="77777777" w:rsidR="00AC6029" w:rsidRPr="00AC6029" w:rsidRDefault="00AC6029" w:rsidP="00AC6029"/>
    <w:p w14:paraId="33FC26A0" w14:textId="77777777" w:rsidR="00AC6029" w:rsidRPr="00AC6029" w:rsidRDefault="00AC6029" w:rsidP="00AC6029">
      <w:r w:rsidRPr="00AC6029">
        <w:t>5. Task 4 – Data Warehouse Design &amp; Development</w:t>
      </w:r>
    </w:p>
    <w:p w14:paraId="6B6296A6" w14:textId="77777777" w:rsidR="00AC6029" w:rsidRPr="00AC6029" w:rsidRDefault="00AC6029" w:rsidP="00AC6029">
      <w:r w:rsidRPr="00AC6029">
        <w:t xml:space="preserve">   5.1 Dimensional Model Overview</w:t>
      </w:r>
    </w:p>
    <w:p w14:paraId="403A45EE" w14:textId="77777777" w:rsidR="00AC6029" w:rsidRPr="00AC6029" w:rsidRDefault="00AC6029" w:rsidP="00AC6029">
      <w:r w:rsidRPr="00AC6029">
        <w:t xml:space="preserve">   5.2 Fact Table Grain</w:t>
      </w:r>
    </w:p>
    <w:p w14:paraId="16999D65" w14:textId="77777777" w:rsidR="00AC6029" w:rsidRPr="00AC6029" w:rsidRDefault="00AC6029" w:rsidP="00AC6029">
      <w:r w:rsidRPr="00AC6029">
        <w:t xml:space="preserve">   5.3 Dimension Tables</w:t>
      </w:r>
    </w:p>
    <w:p w14:paraId="1E37EEAE" w14:textId="77777777" w:rsidR="00AC6029" w:rsidRPr="00AC6029" w:rsidRDefault="00AC6029" w:rsidP="00AC6029">
      <w:r w:rsidRPr="00AC6029">
        <w:t xml:space="preserve">   5.4 Slowly Changing Dimension</w:t>
      </w:r>
    </w:p>
    <w:p w14:paraId="62CC4B85" w14:textId="77777777" w:rsidR="00AC6029" w:rsidRPr="00AC6029" w:rsidRDefault="00AC6029" w:rsidP="00AC6029">
      <w:r w:rsidRPr="00AC6029">
        <w:lastRenderedPageBreak/>
        <w:t xml:space="preserve">   5.5 Relational Diagram</w:t>
      </w:r>
    </w:p>
    <w:p w14:paraId="527A2401" w14:textId="77777777" w:rsidR="00AC6029" w:rsidRPr="00AC6029" w:rsidRDefault="00AC6029" w:rsidP="00AC6029">
      <w:r w:rsidRPr="00AC6029">
        <w:t xml:space="preserve">   5.6 SQL Server Implementation</w:t>
      </w:r>
    </w:p>
    <w:p w14:paraId="32C4096A" w14:textId="77777777" w:rsidR="00AC6029" w:rsidRPr="00AC6029" w:rsidRDefault="00AC6029" w:rsidP="00AC6029">
      <w:r w:rsidRPr="00AC6029">
        <w:t xml:space="preserve">   5.7 Design Assumptions</w:t>
      </w:r>
    </w:p>
    <w:p w14:paraId="25A9F330" w14:textId="77777777" w:rsidR="00AC6029" w:rsidRPr="00AC6029" w:rsidRDefault="00AC6029" w:rsidP="00AC6029">
      <w:r w:rsidRPr="00AC6029">
        <w:pict w14:anchorId="0C173681">
          <v:rect id="_x0000_i1188" style="width:0;height:1.5pt" o:hralign="center" o:hrstd="t" o:hr="t" fillcolor="#a0a0a0" stroked="f"/>
        </w:pict>
      </w:r>
    </w:p>
    <w:p w14:paraId="574F8631" w14:textId="6C2C40CD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TASK 1 – DATASET SELECTION</w:t>
      </w:r>
    </w:p>
    <w:p w14:paraId="3FB9236B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1. Dataset Description</w:t>
      </w:r>
    </w:p>
    <w:p w14:paraId="3C909404" w14:textId="77777777" w:rsidR="00AC6029" w:rsidRPr="00AC6029" w:rsidRDefault="00AC6029" w:rsidP="00AC6029">
      <w:r w:rsidRPr="00AC6029">
        <w:t xml:space="preserve">The dataset selected for this project is </w:t>
      </w:r>
      <w:r w:rsidRPr="00AC6029">
        <w:rPr>
          <w:b/>
          <w:bCs/>
        </w:rPr>
        <w:t>Secure Energy Transactions (Electricity Spot Trade Settlement)</w:t>
      </w:r>
      <w:r w:rsidRPr="00AC6029">
        <w:t>.</w:t>
      </w:r>
      <w:r w:rsidRPr="00AC6029">
        <w:br/>
        <w:t>This dataset represents a transactional system used to record electricity spot trading activities between participants in an energy market.</w:t>
      </w:r>
    </w:p>
    <w:p w14:paraId="118B369F" w14:textId="77777777" w:rsidR="00AC6029" w:rsidRPr="00AC6029" w:rsidRDefault="00AC6029" w:rsidP="00AC6029">
      <w:r w:rsidRPr="00AC6029">
        <w:t>Electricity spot markets allow participants such as energy generators, dealers, and consumers to buy or sell electricity in real time based on market demand and supply. The dataset captures high-frequency electricity trading transactions that occur between these market participants through a digital trading platform.</w:t>
      </w:r>
    </w:p>
    <w:p w14:paraId="24BB2B15" w14:textId="77777777" w:rsidR="00AC6029" w:rsidRPr="00AC6029" w:rsidRDefault="00AC6029" w:rsidP="00AC6029">
      <w:r w:rsidRPr="00AC6029">
        <w:t>Each transaction record contains detailed information including:</w:t>
      </w:r>
    </w:p>
    <w:p w14:paraId="3B709CBF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transaction timestamp</w:t>
      </w:r>
    </w:p>
    <w:p w14:paraId="6A3A163D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electricity quantity traded</w:t>
      </w:r>
    </w:p>
    <w:p w14:paraId="51740D9B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price per megawatt-hour (MWh)</w:t>
      </w:r>
    </w:p>
    <w:p w14:paraId="6C3ADF47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total transaction cost</w:t>
      </w:r>
    </w:p>
    <w:p w14:paraId="29949D2E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network latency</w:t>
      </w:r>
    </w:p>
    <w:p w14:paraId="455EC740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security configuration</w:t>
      </w:r>
    </w:p>
    <w:p w14:paraId="600EBE69" w14:textId="77777777" w:rsidR="00AC6029" w:rsidRPr="00AC6029" w:rsidRDefault="00AC6029" w:rsidP="00AC6029">
      <w:pPr>
        <w:numPr>
          <w:ilvl w:val="0"/>
          <w:numId w:val="1"/>
        </w:numPr>
      </w:pPr>
      <w:r w:rsidRPr="00AC6029">
        <w:t>transaction status</w:t>
      </w:r>
    </w:p>
    <w:p w14:paraId="30ABAC05" w14:textId="77777777" w:rsidR="00AC6029" w:rsidRPr="00AC6029" w:rsidRDefault="00AC6029" w:rsidP="00AC6029">
      <w:r w:rsidRPr="00AC6029">
        <w:t>These records represent operational business events where electricity is traded between market participants.</w:t>
      </w:r>
    </w:p>
    <w:p w14:paraId="44F3088B" w14:textId="77777777" w:rsidR="00AC6029" w:rsidRPr="00AC6029" w:rsidRDefault="00AC6029" w:rsidP="00AC6029">
      <w:r w:rsidRPr="00AC6029">
        <w:t xml:space="preserve">The dataset represents a </w:t>
      </w:r>
      <w:r w:rsidRPr="00AC6029">
        <w:rPr>
          <w:b/>
          <w:bCs/>
        </w:rPr>
        <w:t>typical Online Transaction Processing (OLTP) system</w:t>
      </w:r>
      <w:r w:rsidRPr="00AC6029">
        <w:t xml:space="preserve"> designed to support frequent transaction inserts while maintaining strong data integrity between entities such as users, network infrastructure, and security configurations.</w:t>
      </w:r>
    </w:p>
    <w:p w14:paraId="3A9B9656" w14:textId="77777777" w:rsidR="00AC6029" w:rsidRPr="00AC6029" w:rsidRDefault="00AC6029" w:rsidP="00AC6029">
      <w:r w:rsidRPr="00AC6029">
        <w:t xml:space="preserve">The dataset contains approximately </w:t>
      </w:r>
      <w:r w:rsidRPr="00AC6029">
        <w:rPr>
          <w:b/>
          <w:bCs/>
        </w:rPr>
        <w:t>10,000–150,000 transaction records</w:t>
      </w:r>
      <w:r w:rsidRPr="00AC6029">
        <w:t xml:space="preserve">, representing around </w:t>
      </w:r>
      <w:r w:rsidRPr="00AC6029">
        <w:rPr>
          <w:b/>
          <w:bCs/>
        </w:rPr>
        <w:t>one year of electricity trading activity</w:t>
      </w:r>
      <w:r w:rsidRPr="00AC6029">
        <w:t>, which is sufficient to demonstrate:</w:t>
      </w:r>
    </w:p>
    <w:p w14:paraId="7DE332E9" w14:textId="77777777" w:rsidR="00AC6029" w:rsidRPr="00AC6029" w:rsidRDefault="00AC6029" w:rsidP="00AC6029">
      <w:pPr>
        <w:numPr>
          <w:ilvl w:val="0"/>
          <w:numId w:val="2"/>
        </w:numPr>
      </w:pPr>
      <w:r w:rsidRPr="00AC6029">
        <w:lastRenderedPageBreak/>
        <w:t>dimensional modeling</w:t>
      </w:r>
    </w:p>
    <w:p w14:paraId="10251467" w14:textId="77777777" w:rsidR="00AC6029" w:rsidRPr="00AC6029" w:rsidRDefault="00AC6029" w:rsidP="00AC6029">
      <w:pPr>
        <w:numPr>
          <w:ilvl w:val="0"/>
          <w:numId w:val="2"/>
        </w:numPr>
      </w:pPr>
      <w:r w:rsidRPr="00AC6029">
        <w:t>ETL processes</w:t>
      </w:r>
    </w:p>
    <w:p w14:paraId="798C5B5A" w14:textId="77777777" w:rsidR="00AC6029" w:rsidRPr="00AC6029" w:rsidRDefault="00AC6029" w:rsidP="00AC6029">
      <w:pPr>
        <w:numPr>
          <w:ilvl w:val="0"/>
          <w:numId w:val="2"/>
        </w:numPr>
      </w:pPr>
      <w:r w:rsidRPr="00AC6029">
        <w:t>hierarchies</w:t>
      </w:r>
    </w:p>
    <w:p w14:paraId="189984C8" w14:textId="77777777" w:rsidR="00AC6029" w:rsidRPr="00AC6029" w:rsidRDefault="00AC6029" w:rsidP="00AC6029">
      <w:pPr>
        <w:numPr>
          <w:ilvl w:val="0"/>
          <w:numId w:val="2"/>
        </w:numPr>
      </w:pPr>
      <w:r w:rsidRPr="00AC6029">
        <w:t>OLAP analysis</w:t>
      </w:r>
    </w:p>
    <w:p w14:paraId="5487B483" w14:textId="77777777" w:rsidR="00AC6029" w:rsidRPr="00AC6029" w:rsidRDefault="00AC6029" w:rsidP="00AC6029">
      <w:pPr>
        <w:numPr>
          <w:ilvl w:val="0"/>
          <w:numId w:val="2"/>
        </w:numPr>
      </w:pPr>
      <w:r w:rsidRPr="00AC6029">
        <w:t>business intelligence reporting.</w:t>
      </w:r>
    </w:p>
    <w:p w14:paraId="0709237F" w14:textId="1CCD1B0A" w:rsidR="00AC6029" w:rsidRPr="00AC6029" w:rsidRDefault="00AC6029" w:rsidP="00AC6029">
      <w:r w:rsidRPr="00AC6029">
        <w:rPr>
          <w:b/>
          <w:bCs/>
        </w:rPr>
        <w:t>2. Business Process Explanation</w:t>
      </w:r>
    </w:p>
    <w:p w14:paraId="04A36CB2" w14:textId="77777777" w:rsidR="00AC6029" w:rsidRPr="00AC6029" w:rsidRDefault="00AC6029" w:rsidP="00AC6029">
      <w:r w:rsidRPr="00AC6029">
        <w:t xml:space="preserve">The selected dataset models the </w:t>
      </w:r>
      <w:r w:rsidRPr="00AC6029">
        <w:rPr>
          <w:b/>
          <w:bCs/>
        </w:rPr>
        <w:t>electricity spot market trading process</w:t>
      </w:r>
      <w:r w:rsidRPr="00AC6029">
        <w:t>, where electricity is bought and sold between different market participants in real time.</w:t>
      </w:r>
    </w:p>
    <w:p w14:paraId="0C8DACED" w14:textId="77777777" w:rsidR="00AC6029" w:rsidRPr="00AC6029" w:rsidRDefault="00AC6029" w:rsidP="00AC6029">
      <w:r w:rsidRPr="00AC6029">
        <w:t>In this environment, energy producers generate electricity and sell it through the trading platform. Dealers may act as intermediaries, while consumers purchase electricity to meet their demand.</w:t>
      </w:r>
    </w:p>
    <w:p w14:paraId="322FC5C8" w14:textId="77777777" w:rsidR="00AC6029" w:rsidRPr="00AC6029" w:rsidRDefault="00AC6029" w:rsidP="00AC6029">
      <w:r w:rsidRPr="00AC6029">
        <w:t>When a participant initiates a trade, the system records a transaction containing:</w:t>
      </w:r>
    </w:p>
    <w:p w14:paraId="6DC360A5" w14:textId="77777777" w:rsidR="00AC6029" w:rsidRPr="00AC6029" w:rsidRDefault="00AC6029" w:rsidP="00AC6029">
      <w:pPr>
        <w:numPr>
          <w:ilvl w:val="0"/>
          <w:numId w:val="3"/>
        </w:numPr>
      </w:pPr>
      <w:r w:rsidRPr="00AC6029">
        <w:t>the user performing the transaction</w:t>
      </w:r>
    </w:p>
    <w:p w14:paraId="7B5F95B8" w14:textId="77777777" w:rsidR="00AC6029" w:rsidRPr="00AC6029" w:rsidRDefault="00AC6029" w:rsidP="00AC6029">
      <w:pPr>
        <w:numPr>
          <w:ilvl w:val="0"/>
          <w:numId w:val="3"/>
        </w:numPr>
      </w:pPr>
      <w:r w:rsidRPr="00AC6029">
        <w:t>transaction type (buy or sell)</w:t>
      </w:r>
    </w:p>
    <w:p w14:paraId="1CFFB6BF" w14:textId="77777777" w:rsidR="00AC6029" w:rsidRPr="00AC6029" w:rsidRDefault="00AC6029" w:rsidP="00AC6029">
      <w:pPr>
        <w:numPr>
          <w:ilvl w:val="0"/>
          <w:numId w:val="3"/>
        </w:numPr>
      </w:pPr>
      <w:r w:rsidRPr="00AC6029">
        <w:t>electricity quantity traded</w:t>
      </w:r>
    </w:p>
    <w:p w14:paraId="19127D74" w14:textId="77777777" w:rsidR="00AC6029" w:rsidRPr="00AC6029" w:rsidRDefault="00AC6029" w:rsidP="00AC6029">
      <w:pPr>
        <w:numPr>
          <w:ilvl w:val="0"/>
          <w:numId w:val="3"/>
        </w:numPr>
      </w:pPr>
      <w:r w:rsidRPr="00AC6029">
        <w:t>price per megawatt-hour</w:t>
      </w:r>
    </w:p>
    <w:p w14:paraId="75638A3A" w14:textId="77777777" w:rsidR="00AC6029" w:rsidRPr="00AC6029" w:rsidRDefault="00AC6029" w:rsidP="00AC6029">
      <w:pPr>
        <w:numPr>
          <w:ilvl w:val="0"/>
          <w:numId w:val="3"/>
        </w:numPr>
      </w:pPr>
      <w:r w:rsidRPr="00AC6029">
        <w:t>total transaction cost</w:t>
      </w:r>
    </w:p>
    <w:p w14:paraId="06BAD107" w14:textId="77777777" w:rsidR="00AC6029" w:rsidRPr="00AC6029" w:rsidRDefault="00AC6029" w:rsidP="00AC6029">
      <w:r w:rsidRPr="00AC6029">
        <w:t xml:space="preserve">In addition to financial information, the system records </w:t>
      </w:r>
      <w:r w:rsidRPr="00AC6029">
        <w:rPr>
          <w:b/>
          <w:bCs/>
        </w:rPr>
        <w:t>technical infrastructure details</w:t>
      </w:r>
      <w:r w:rsidRPr="00AC6029">
        <w:t xml:space="preserve"> associated with each transaction. These include:</w:t>
      </w:r>
    </w:p>
    <w:p w14:paraId="47F1BA0E" w14:textId="77777777" w:rsidR="00AC6029" w:rsidRPr="00AC6029" w:rsidRDefault="00AC6029" w:rsidP="00AC6029">
      <w:pPr>
        <w:numPr>
          <w:ilvl w:val="0"/>
          <w:numId w:val="4"/>
        </w:numPr>
      </w:pPr>
      <w:r w:rsidRPr="00AC6029">
        <w:t>network latency</w:t>
      </w:r>
    </w:p>
    <w:p w14:paraId="1F7B93FD" w14:textId="77777777" w:rsidR="00AC6029" w:rsidRPr="00AC6029" w:rsidRDefault="00AC6029" w:rsidP="00AC6029">
      <w:pPr>
        <w:numPr>
          <w:ilvl w:val="0"/>
          <w:numId w:val="4"/>
        </w:numPr>
      </w:pPr>
      <w:r w:rsidRPr="00AC6029">
        <w:t>network slice used for communication</w:t>
      </w:r>
    </w:p>
    <w:p w14:paraId="62E90FC6" w14:textId="77777777" w:rsidR="00AC6029" w:rsidRPr="00AC6029" w:rsidRDefault="00AC6029" w:rsidP="00AC6029">
      <w:pPr>
        <w:numPr>
          <w:ilvl w:val="0"/>
          <w:numId w:val="4"/>
        </w:numPr>
      </w:pPr>
      <w:r w:rsidRPr="00AC6029">
        <w:t>security configuration used during the transaction</w:t>
      </w:r>
    </w:p>
    <w:p w14:paraId="220F07FB" w14:textId="77777777" w:rsidR="00AC6029" w:rsidRPr="00AC6029" w:rsidRDefault="00AC6029" w:rsidP="00AC6029">
      <w:r w:rsidRPr="00AC6029">
        <w:t>Security protocols such as encryption methods and Zero Trust authentication are applied to ensure secure data transmission across the trading network.</w:t>
      </w:r>
    </w:p>
    <w:p w14:paraId="35B1F4FC" w14:textId="77777777" w:rsidR="00AC6029" w:rsidRPr="00AC6029" w:rsidRDefault="00AC6029" w:rsidP="00AC6029">
      <w:r w:rsidRPr="00AC6029">
        <w:t>Each transaction is therefore associated with multiple entities including the user, network infrastructure, and security configuration. This design ensures traceability, reliability, and secure processing within the electricity trading platform.</w:t>
      </w:r>
    </w:p>
    <w:p w14:paraId="294F7270" w14:textId="7E37F1E0" w:rsidR="00AC6029" w:rsidRPr="00AC6029" w:rsidRDefault="00AC6029" w:rsidP="00AC6029">
      <w:r w:rsidRPr="00AC6029">
        <w:rPr>
          <w:b/>
          <w:bCs/>
        </w:rPr>
        <w:t>3. Dataset Attributes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58"/>
        <w:gridCol w:w="5895"/>
      </w:tblGrid>
      <w:tr w:rsidR="00AC6029" w:rsidRPr="00AC6029" w14:paraId="38DD7FF5" w14:textId="77777777" w:rsidTr="0007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5FD64" w14:textId="77777777" w:rsidR="00AC6029" w:rsidRPr="00AC6029" w:rsidRDefault="00AC6029" w:rsidP="00AC6029">
            <w:pPr>
              <w:spacing w:after="160" w:line="278" w:lineRule="auto"/>
            </w:pPr>
            <w:r w:rsidRPr="00AC6029">
              <w:lastRenderedPageBreak/>
              <w:t>Attribute</w:t>
            </w:r>
          </w:p>
        </w:tc>
        <w:tc>
          <w:tcPr>
            <w:tcW w:w="0" w:type="auto"/>
            <w:hideMark/>
          </w:tcPr>
          <w:p w14:paraId="7D36C2D6" w14:textId="77777777" w:rsidR="00AC6029" w:rsidRPr="00AC6029" w:rsidRDefault="00AC6029" w:rsidP="00AC60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Description</w:t>
            </w:r>
          </w:p>
        </w:tc>
      </w:tr>
      <w:tr w:rsidR="00AC6029" w:rsidRPr="00AC6029" w14:paraId="16E050C7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2A95B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43A7C93F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Unique identifier for each electricity trading transaction</w:t>
            </w:r>
          </w:p>
        </w:tc>
      </w:tr>
      <w:tr w:rsidR="00AC6029" w:rsidRPr="00AC6029" w14:paraId="23527D13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A26F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timestamp</w:t>
            </w:r>
          </w:p>
        </w:tc>
        <w:tc>
          <w:tcPr>
            <w:tcW w:w="0" w:type="auto"/>
            <w:hideMark/>
          </w:tcPr>
          <w:p w14:paraId="0C6F4263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Date and time when the transaction occurred</w:t>
            </w:r>
          </w:p>
        </w:tc>
      </w:tr>
      <w:tr w:rsidR="00AC6029" w:rsidRPr="00AC6029" w14:paraId="07467393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502B7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59604E4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Identifier of the participant</w:t>
            </w:r>
          </w:p>
        </w:tc>
      </w:tr>
      <w:tr w:rsidR="00AC6029" w:rsidRPr="00AC6029" w14:paraId="217EE127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C9297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user_role</w:t>
            </w:r>
            <w:proofErr w:type="spellEnd"/>
          </w:p>
        </w:tc>
        <w:tc>
          <w:tcPr>
            <w:tcW w:w="0" w:type="auto"/>
            <w:hideMark/>
          </w:tcPr>
          <w:p w14:paraId="27206993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Role of the user (generator, dealer, consumer)</w:t>
            </w:r>
          </w:p>
        </w:tc>
      </w:tr>
      <w:tr w:rsidR="00AC6029" w:rsidRPr="00AC6029" w14:paraId="6713B671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06A37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transaction_type</w:t>
            </w:r>
            <w:proofErr w:type="spellEnd"/>
          </w:p>
        </w:tc>
        <w:tc>
          <w:tcPr>
            <w:tcW w:w="0" w:type="auto"/>
            <w:hideMark/>
          </w:tcPr>
          <w:p w14:paraId="0E4779AE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Type of trade (buy or sell)</w:t>
            </w:r>
          </w:p>
        </w:tc>
      </w:tr>
      <w:tr w:rsidR="00AC6029" w:rsidRPr="00AC6029" w14:paraId="4F6377EB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AE9A9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electricity_quantity</w:t>
            </w:r>
            <w:proofErr w:type="spellEnd"/>
          </w:p>
        </w:tc>
        <w:tc>
          <w:tcPr>
            <w:tcW w:w="0" w:type="auto"/>
            <w:hideMark/>
          </w:tcPr>
          <w:p w14:paraId="26F2E5B7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Amount of electricity traded (MWh)</w:t>
            </w:r>
          </w:p>
        </w:tc>
      </w:tr>
      <w:tr w:rsidR="00AC6029" w:rsidRPr="00AC6029" w14:paraId="634F21D2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C556D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price_per_mwh</w:t>
            </w:r>
            <w:proofErr w:type="spellEnd"/>
          </w:p>
        </w:tc>
        <w:tc>
          <w:tcPr>
            <w:tcW w:w="0" w:type="auto"/>
            <w:hideMark/>
          </w:tcPr>
          <w:p w14:paraId="2C661562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Price per megawatt-hour</w:t>
            </w:r>
          </w:p>
        </w:tc>
      </w:tr>
      <w:tr w:rsidR="00AC6029" w:rsidRPr="00AC6029" w14:paraId="6BBC50A3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17198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total_cost</w:t>
            </w:r>
            <w:proofErr w:type="spellEnd"/>
          </w:p>
        </w:tc>
        <w:tc>
          <w:tcPr>
            <w:tcW w:w="0" w:type="auto"/>
            <w:hideMark/>
          </w:tcPr>
          <w:p w14:paraId="16FFBB2C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Total cost of the transaction</w:t>
            </w:r>
          </w:p>
        </w:tc>
      </w:tr>
      <w:tr w:rsidR="00AC6029" w:rsidRPr="00AC6029" w14:paraId="060B0BAB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E6C42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latency_ms</w:t>
            </w:r>
            <w:proofErr w:type="spellEnd"/>
          </w:p>
        </w:tc>
        <w:tc>
          <w:tcPr>
            <w:tcW w:w="0" w:type="auto"/>
            <w:hideMark/>
          </w:tcPr>
          <w:p w14:paraId="513C014F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Network latency during transaction</w:t>
            </w:r>
          </w:p>
        </w:tc>
      </w:tr>
      <w:tr w:rsidR="00AC6029" w:rsidRPr="00AC6029" w14:paraId="65427A39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B5C09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security_level</w:t>
            </w:r>
            <w:proofErr w:type="spellEnd"/>
          </w:p>
        </w:tc>
        <w:tc>
          <w:tcPr>
            <w:tcW w:w="0" w:type="auto"/>
            <w:hideMark/>
          </w:tcPr>
          <w:p w14:paraId="4496B8F5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Security configuration level</w:t>
            </w:r>
          </w:p>
        </w:tc>
      </w:tr>
      <w:tr w:rsidR="00AC6029" w:rsidRPr="00AC6029" w14:paraId="3992B6DD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7DA23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encryption_method</w:t>
            </w:r>
            <w:proofErr w:type="spellEnd"/>
          </w:p>
        </w:tc>
        <w:tc>
          <w:tcPr>
            <w:tcW w:w="0" w:type="auto"/>
            <w:hideMark/>
          </w:tcPr>
          <w:p w14:paraId="3F584D1A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Encryption method used</w:t>
            </w:r>
          </w:p>
        </w:tc>
      </w:tr>
      <w:tr w:rsidR="00AC6029" w:rsidRPr="00AC6029" w14:paraId="2784E92D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DFCA6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zt_authentication</w:t>
            </w:r>
            <w:proofErr w:type="spellEnd"/>
          </w:p>
        </w:tc>
        <w:tc>
          <w:tcPr>
            <w:tcW w:w="0" w:type="auto"/>
            <w:hideMark/>
          </w:tcPr>
          <w:p w14:paraId="18524745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Indicates whether Zero Trust authentication was used</w:t>
            </w:r>
          </w:p>
        </w:tc>
      </w:tr>
      <w:tr w:rsidR="00AC6029" w:rsidRPr="00AC6029" w14:paraId="48451471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22549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network_slice_id</w:t>
            </w:r>
            <w:proofErr w:type="spellEnd"/>
          </w:p>
        </w:tc>
        <w:tc>
          <w:tcPr>
            <w:tcW w:w="0" w:type="auto"/>
            <w:hideMark/>
          </w:tcPr>
          <w:p w14:paraId="548D355D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Network slice used for communication</w:t>
            </w:r>
          </w:p>
        </w:tc>
      </w:tr>
      <w:tr w:rsidR="00AC6029" w:rsidRPr="00AC6029" w14:paraId="21C07B4A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DFCDC" w14:textId="77777777" w:rsidR="00AC6029" w:rsidRPr="00AC6029" w:rsidRDefault="00AC6029" w:rsidP="00AC6029">
            <w:pPr>
              <w:spacing w:after="160" w:line="278" w:lineRule="auto"/>
            </w:pPr>
            <w:proofErr w:type="spellStart"/>
            <w:r w:rsidRPr="00AC6029">
              <w:t>transaction_status</w:t>
            </w:r>
            <w:proofErr w:type="spellEnd"/>
          </w:p>
        </w:tc>
        <w:tc>
          <w:tcPr>
            <w:tcW w:w="0" w:type="auto"/>
            <w:hideMark/>
          </w:tcPr>
          <w:p w14:paraId="084A342E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Status of the transaction</w:t>
            </w:r>
          </w:p>
        </w:tc>
      </w:tr>
    </w:tbl>
    <w:p w14:paraId="672BF387" w14:textId="77777777" w:rsidR="000760EA" w:rsidRDefault="000760EA" w:rsidP="00AC6029"/>
    <w:p w14:paraId="5E2887DF" w14:textId="6CDCA17C" w:rsidR="00AC6029" w:rsidRDefault="00AC6029" w:rsidP="00AC6029">
      <w:pPr>
        <w:rPr>
          <w:b/>
          <w:bCs/>
        </w:rPr>
      </w:pPr>
      <w:r w:rsidRPr="00AC6029">
        <w:rPr>
          <w:b/>
          <w:bCs/>
        </w:rPr>
        <w:t xml:space="preserve">4. Entity Relationship Diagram </w:t>
      </w:r>
    </w:p>
    <w:p w14:paraId="78BEE351" w14:textId="77777777" w:rsidR="000760EA" w:rsidRDefault="000760EA" w:rsidP="000760EA">
      <w:r w:rsidRPr="00AC6029">
        <w:t>Figure 1: OLTP Entity Relationship Diagram for Electricity Spot Trade System</w:t>
      </w:r>
    </w:p>
    <w:p w14:paraId="4E239B87" w14:textId="77777777" w:rsidR="000760EA" w:rsidRDefault="000760EA" w:rsidP="000760EA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760A8D8" wp14:editId="2D99D3F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721225"/>
            <wp:effectExtent l="0" t="0" r="0" b="3175"/>
            <wp:wrapTopAndBottom/>
            <wp:docPr id="241866819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66819" name="Graphic 24186681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262AF" w14:textId="77777777" w:rsidR="000760EA" w:rsidRPr="00AC6029" w:rsidRDefault="000760EA" w:rsidP="000760EA">
      <w:r w:rsidRPr="00AC6029">
        <w:t>The ER diagram illustrates the relationships between the main entities in the electricity trading platform.</w:t>
      </w:r>
      <w:r>
        <w:t xml:space="preserve"> </w:t>
      </w:r>
      <w:r w:rsidRPr="00AC6029">
        <w:t>The Transaction entity represents electricity trade events and connects to the User, Network Slice, Security Configuration, and Energy Source entities through foreign key relationships.</w:t>
      </w:r>
      <w:r>
        <w:t xml:space="preserve"> </w:t>
      </w:r>
      <w:r w:rsidRPr="00AC6029">
        <w:t>Each user can perform multiple transactions, while each transaction uses one network slice, one security configuration, and one energy source.</w:t>
      </w:r>
    </w:p>
    <w:p w14:paraId="24F35688" w14:textId="34A83FD0" w:rsidR="00AC6029" w:rsidRPr="00AC6029" w:rsidRDefault="00AC6029" w:rsidP="00AC6029">
      <w:r w:rsidRPr="00AC6029">
        <w:rPr>
          <w:b/>
          <w:bCs/>
        </w:rPr>
        <w:t>TASK 2 – PREPARATION OF DATA SOURCES</w:t>
      </w:r>
    </w:p>
    <w:p w14:paraId="264B5D00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2.1 Overview</w:t>
      </w:r>
    </w:p>
    <w:p w14:paraId="343B8851" w14:textId="77777777" w:rsidR="00AC6029" w:rsidRPr="00AC6029" w:rsidRDefault="00AC6029" w:rsidP="00AC6029">
      <w:r w:rsidRPr="00AC6029">
        <w:t>In enterprise systems, data is often distributed across multiple systems and stored in different formats. To simulate this environment, the original dataset was reorganized into multiple heterogeneous data sources.</w:t>
      </w:r>
    </w:p>
    <w:p w14:paraId="6AE9518E" w14:textId="77777777" w:rsidR="00AC6029" w:rsidRPr="00AC6029" w:rsidRDefault="00AC6029" w:rsidP="00AC6029">
      <w:r w:rsidRPr="00AC6029">
        <w:t>This approach demonstrates the ability of data warehousing systems to integrate data from different platforms during the ETL process.</w:t>
      </w:r>
    </w:p>
    <w:p w14:paraId="2E3D7A19" w14:textId="7C071E22" w:rsidR="00AC6029" w:rsidRPr="00AC6029" w:rsidRDefault="00AC6029" w:rsidP="00AC6029">
      <w:r w:rsidRPr="00AC6029">
        <w:rPr>
          <w:b/>
          <w:bCs/>
        </w:rPr>
        <w:lastRenderedPageBreak/>
        <w:t>2.2 Data Source Mapping Table</w:t>
      </w:r>
    </w:p>
    <w:p w14:paraId="0781D07A" w14:textId="381C0B25" w:rsidR="00AC6029" w:rsidRPr="00AC6029" w:rsidRDefault="00AC6029" w:rsidP="00AC6029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819"/>
        <w:gridCol w:w="1359"/>
        <w:gridCol w:w="3737"/>
      </w:tblGrid>
      <w:tr w:rsidR="00AC6029" w:rsidRPr="00AC6029" w14:paraId="56A11430" w14:textId="77777777" w:rsidTr="0007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77F10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Source</w:t>
            </w:r>
          </w:p>
        </w:tc>
        <w:tc>
          <w:tcPr>
            <w:tcW w:w="0" w:type="auto"/>
            <w:hideMark/>
          </w:tcPr>
          <w:p w14:paraId="784238C3" w14:textId="77777777" w:rsidR="00AC6029" w:rsidRPr="00AC6029" w:rsidRDefault="00AC6029" w:rsidP="00AC60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Format</w:t>
            </w:r>
          </w:p>
        </w:tc>
        <w:tc>
          <w:tcPr>
            <w:tcW w:w="0" w:type="auto"/>
            <w:hideMark/>
          </w:tcPr>
          <w:p w14:paraId="1F889AA3" w14:textId="77777777" w:rsidR="00AC6029" w:rsidRPr="00AC6029" w:rsidRDefault="00AC6029" w:rsidP="00AC602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Description</w:t>
            </w:r>
          </w:p>
        </w:tc>
      </w:tr>
      <w:tr w:rsidR="00AC6029" w:rsidRPr="00AC6029" w14:paraId="738D7B73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05F62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Market Participants</w:t>
            </w:r>
          </w:p>
        </w:tc>
        <w:tc>
          <w:tcPr>
            <w:tcW w:w="0" w:type="auto"/>
            <w:hideMark/>
          </w:tcPr>
          <w:p w14:paraId="49A82CA9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CSV</w:t>
            </w:r>
          </w:p>
        </w:tc>
        <w:tc>
          <w:tcPr>
            <w:tcW w:w="0" w:type="auto"/>
            <w:hideMark/>
          </w:tcPr>
          <w:p w14:paraId="53C62530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Stores user roles</w:t>
            </w:r>
          </w:p>
        </w:tc>
      </w:tr>
      <w:tr w:rsidR="00AC6029" w:rsidRPr="00AC6029" w14:paraId="5D947E7E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5E2E4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Security Protocols</w:t>
            </w:r>
          </w:p>
        </w:tc>
        <w:tc>
          <w:tcPr>
            <w:tcW w:w="0" w:type="auto"/>
            <w:hideMark/>
          </w:tcPr>
          <w:p w14:paraId="639DFEE5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JSON</w:t>
            </w:r>
          </w:p>
        </w:tc>
        <w:tc>
          <w:tcPr>
            <w:tcW w:w="0" w:type="auto"/>
            <w:hideMark/>
          </w:tcPr>
          <w:p w14:paraId="3F488EA1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Stores security configurations</w:t>
            </w:r>
          </w:p>
        </w:tc>
      </w:tr>
      <w:tr w:rsidR="00AC6029" w:rsidRPr="00AC6029" w14:paraId="37A7B575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96F8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Network Slices</w:t>
            </w:r>
          </w:p>
        </w:tc>
        <w:tc>
          <w:tcPr>
            <w:tcW w:w="0" w:type="auto"/>
            <w:hideMark/>
          </w:tcPr>
          <w:p w14:paraId="4B3D70D9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Excel</w:t>
            </w:r>
          </w:p>
        </w:tc>
        <w:tc>
          <w:tcPr>
            <w:tcW w:w="0" w:type="auto"/>
            <w:hideMark/>
          </w:tcPr>
          <w:p w14:paraId="0F1F1CFC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Stores network infrastructure data</w:t>
            </w:r>
          </w:p>
        </w:tc>
      </w:tr>
      <w:tr w:rsidR="00AC6029" w:rsidRPr="00AC6029" w14:paraId="5516C55F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90F0A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Energy Sources</w:t>
            </w:r>
          </w:p>
        </w:tc>
        <w:tc>
          <w:tcPr>
            <w:tcW w:w="0" w:type="auto"/>
            <w:hideMark/>
          </w:tcPr>
          <w:p w14:paraId="02F2BBB1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CSV</w:t>
            </w:r>
          </w:p>
        </w:tc>
        <w:tc>
          <w:tcPr>
            <w:tcW w:w="0" w:type="auto"/>
            <w:hideMark/>
          </w:tcPr>
          <w:p w14:paraId="35172C99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Stores electricity generation types</w:t>
            </w:r>
          </w:p>
        </w:tc>
      </w:tr>
      <w:tr w:rsidR="00AC6029" w:rsidRPr="00AC6029" w14:paraId="24E45BB7" w14:textId="77777777" w:rsidTr="0007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AB8B" w14:textId="77777777" w:rsidR="00AC6029" w:rsidRPr="00AC6029" w:rsidRDefault="00AC6029" w:rsidP="00AC6029">
            <w:pPr>
              <w:spacing w:after="160" w:line="278" w:lineRule="auto"/>
            </w:pPr>
            <w:r w:rsidRPr="00AC6029">
              <w:t>Spot Trade Transactions</w:t>
            </w:r>
          </w:p>
        </w:tc>
        <w:tc>
          <w:tcPr>
            <w:tcW w:w="0" w:type="auto"/>
            <w:hideMark/>
          </w:tcPr>
          <w:p w14:paraId="1327F221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SQL Server</w:t>
            </w:r>
          </w:p>
        </w:tc>
        <w:tc>
          <w:tcPr>
            <w:tcW w:w="0" w:type="auto"/>
            <w:hideMark/>
          </w:tcPr>
          <w:p w14:paraId="7E808E69" w14:textId="77777777" w:rsidR="00AC6029" w:rsidRPr="00AC6029" w:rsidRDefault="00AC6029" w:rsidP="00AC602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6029">
              <w:t>Core transaction records</w:t>
            </w:r>
          </w:p>
        </w:tc>
      </w:tr>
    </w:tbl>
    <w:p w14:paraId="679F41D6" w14:textId="77777777" w:rsidR="00AC6029" w:rsidRPr="00AC6029" w:rsidRDefault="00AC6029" w:rsidP="00AC6029">
      <w:r w:rsidRPr="00AC6029">
        <w:pict w14:anchorId="44D5B492">
          <v:rect id="_x0000_i1194" style="width:0;height:1.5pt" o:hralign="center" o:hrstd="t" o:hr="t" fillcolor="#a0a0a0" stroked="f"/>
        </w:pict>
      </w:r>
    </w:p>
    <w:p w14:paraId="63AD9E15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2.3 Description of Each Data Source</w:t>
      </w:r>
    </w:p>
    <w:p w14:paraId="169688B0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Source 1 – Market Participants</w:t>
      </w:r>
    </w:p>
    <w:p w14:paraId="2806817C" w14:textId="77777777" w:rsidR="00AC6029" w:rsidRPr="00AC6029" w:rsidRDefault="00AC6029" w:rsidP="00AC6029">
      <w:r w:rsidRPr="00AC6029">
        <w:t>Format: CSV</w:t>
      </w:r>
    </w:p>
    <w:p w14:paraId="1CA238B5" w14:textId="77777777" w:rsidR="00AC6029" w:rsidRPr="00AC6029" w:rsidRDefault="00AC6029" w:rsidP="00AC6029">
      <w:r w:rsidRPr="00AC6029">
        <w:t>Attributes:</w:t>
      </w:r>
    </w:p>
    <w:p w14:paraId="1666363F" w14:textId="77777777" w:rsidR="00AC6029" w:rsidRPr="00AC6029" w:rsidRDefault="00AC6029" w:rsidP="00AC6029">
      <w:pPr>
        <w:numPr>
          <w:ilvl w:val="0"/>
          <w:numId w:val="6"/>
        </w:numPr>
      </w:pPr>
      <w:proofErr w:type="spellStart"/>
      <w:r w:rsidRPr="00AC6029">
        <w:t>user_id</w:t>
      </w:r>
      <w:proofErr w:type="spellEnd"/>
    </w:p>
    <w:p w14:paraId="6A3BD518" w14:textId="77777777" w:rsidR="00AC6029" w:rsidRPr="00AC6029" w:rsidRDefault="00AC6029" w:rsidP="00AC6029">
      <w:pPr>
        <w:numPr>
          <w:ilvl w:val="0"/>
          <w:numId w:val="6"/>
        </w:numPr>
      </w:pPr>
      <w:proofErr w:type="spellStart"/>
      <w:r w:rsidRPr="00AC6029">
        <w:t>user_role</w:t>
      </w:r>
      <w:proofErr w:type="spellEnd"/>
    </w:p>
    <w:p w14:paraId="146ADB21" w14:textId="77777777" w:rsidR="00AC6029" w:rsidRPr="00AC6029" w:rsidRDefault="00AC6029" w:rsidP="00AC6029">
      <w:r w:rsidRPr="00AC6029">
        <w:t>This dataset stores information about participants in the electricity trading system.</w:t>
      </w:r>
    </w:p>
    <w:p w14:paraId="6265398F" w14:textId="77777777" w:rsidR="00AC6029" w:rsidRPr="00AC6029" w:rsidRDefault="00AC6029" w:rsidP="00AC6029">
      <w:r w:rsidRPr="00AC6029">
        <w:pict w14:anchorId="557D0C98">
          <v:rect id="_x0000_i1195" style="width:0;height:1.5pt" o:hralign="center" o:hrstd="t" o:hr="t" fillcolor="#a0a0a0" stroked="f"/>
        </w:pict>
      </w:r>
    </w:p>
    <w:p w14:paraId="605E021B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Source 2 – Security Protocols</w:t>
      </w:r>
    </w:p>
    <w:p w14:paraId="1183B9E0" w14:textId="77777777" w:rsidR="00AC6029" w:rsidRPr="00AC6029" w:rsidRDefault="00AC6029" w:rsidP="00AC6029">
      <w:r w:rsidRPr="00AC6029">
        <w:t>Format: JSON</w:t>
      </w:r>
    </w:p>
    <w:p w14:paraId="057E87B7" w14:textId="77777777" w:rsidR="00AC6029" w:rsidRPr="00AC6029" w:rsidRDefault="00AC6029" w:rsidP="00AC6029">
      <w:r w:rsidRPr="00AC6029">
        <w:t>Attributes:</w:t>
      </w:r>
    </w:p>
    <w:p w14:paraId="622939F1" w14:textId="77777777" w:rsidR="00AC6029" w:rsidRPr="00AC6029" w:rsidRDefault="00AC6029" w:rsidP="00AC6029">
      <w:pPr>
        <w:numPr>
          <w:ilvl w:val="0"/>
          <w:numId w:val="7"/>
        </w:numPr>
      </w:pPr>
      <w:proofErr w:type="spellStart"/>
      <w:r w:rsidRPr="00AC6029">
        <w:t>security_id</w:t>
      </w:r>
      <w:proofErr w:type="spellEnd"/>
    </w:p>
    <w:p w14:paraId="62A0B0CF" w14:textId="77777777" w:rsidR="00AC6029" w:rsidRPr="00AC6029" w:rsidRDefault="00AC6029" w:rsidP="00AC6029">
      <w:pPr>
        <w:numPr>
          <w:ilvl w:val="0"/>
          <w:numId w:val="7"/>
        </w:numPr>
      </w:pPr>
      <w:proofErr w:type="spellStart"/>
      <w:r w:rsidRPr="00AC6029">
        <w:t>security_level</w:t>
      </w:r>
      <w:proofErr w:type="spellEnd"/>
    </w:p>
    <w:p w14:paraId="49ABE25F" w14:textId="77777777" w:rsidR="00AC6029" w:rsidRPr="00AC6029" w:rsidRDefault="00AC6029" w:rsidP="00AC6029">
      <w:pPr>
        <w:numPr>
          <w:ilvl w:val="0"/>
          <w:numId w:val="7"/>
        </w:numPr>
      </w:pPr>
      <w:proofErr w:type="spellStart"/>
      <w:r w:rsidRPr="00AC6029">
        <w:t>encryption_method</w:t>
      </w:r>
      <w:proofErr w:type="spellEnd"/>
    </w:p>
    <w:p w14:paraId="621822F0" w14:textId="77777777" w:rsidR="00AC6029" w:rsidRPr="00AC6029" w:rsidRDefault="00AC6029" w:rsidP="00AC6029">
      <w:pPr>
        <w:numPr>
          <w:ilvl w:val="0"/>
          <w:numId w:val="7"/>
        </w:numPr>
      </w:pPr>
      <w:proofErr w:type="spellStart"/>
      <w:r w:rsidRPr="00AC6029">
        <w:t>zt_authentication</w:t>
      </w:r>
      <w:proofErr w:type="spellEnd"/>
    </w:p>
    <w:p w14:paraId="53013584" w14:textId="77777777" w:rsidR="00AC6029" w:rsidRPr="00AC6029" w:rsidRDefault="00AC6029" w:rsidP="00AC6029">
      <w:r w:rsidRPr="00AC6029">
        <w:t>This file contains security configurations applied during transactions.</w:t>
      </w:r>
    </w:p>
    <w:p w14:paraId="706EEB1B" w14:textId="77777777" w:rsidR="00AC6029" w:rsidRPr="00AC6029" w:rsidRDefault="00AC6029" w:rsidP="00AC6029">
      <w:r w:rsidRPr="00AC6029">
        <w:pict w14:anchorId="39590EF7">
          <v:rect id="_x0000_i1196" style="width:0;height:1.5pt" o:hralign="center" o:hrstd="t" o:hr="t" fillcolor="#a0a0a0" stroked="f"/>
        </w:pict>
      </w:r>
    </w:p>
    <w:p w14:paraId="6A3E690F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lastRenderedPageBreak/>
        <w:t>Source 3 – Network Slice Data</w:t>
      </w:r>
    </w:p>
    <w:p w14:paraId="77516732" w14:textId="77777777" w:rsidR="00AC6029" w:rsidRPr="00AC6029" w:rsidRDefault="00AC6029" w:rsidP="00AC6029">
      <w:r w:rsidRPr="00AC6029">
        <w:t>Format: Excel</w:t>
      </w:r>
    </w:p>
    <w:p w14:paraId="08F0E7F2" w14:textId="77777777" w:rsidR="00AC6029" w:rsidRPr="00AC6029" w:rsidRDefault="00AC6029" w:rsidP="00AC6029">
      <w:r w:rsidRPr="00AC6029">
        <w:t>Attributes:</w:t>
      </w:r>
    </w:p>
    <w:p w14:paraId="1CFEEF48" w14:textId="77777777" w:rsidR="00AC6029" w:rsidRPr="00AC6029" w:rsidRDefault="00AC6029" w:rsidP="00AC6029">
      <w:pPr>
        <w:numPr>
          <w:ilvl w:val="0"/>
          <w:numId w:val="8"/>
        </w:numPr>
      </w:pPr>
      <w:proofErr w:type="spellStart"/>
      <w:r w:rsidRPr="00AC6029">
        <w:t>network_slice_id</w:t>
      </w:r>
      <w:proofErr w:type="spellEnd"/>
    </w:p>
    <w:p w14:paraId="7B2E51C1" w14:textId="77777777" w:rsidR="00AC6029" w:rsidRPr="00AC6029" w:rsidRDefault="00AC6029" w:rsidP="00AC6029">
      <w:pPr>
        <w:numPr>
          <w:ilvl w:val="0"/>
          <w:numId w:val="8"/>
        </w:numPr>
      </w:pPr>
      <w:proofErr w:type="spellStart"/>
      <w:r w:rsidRPr="00AC6029">
        <w:t>bandwidth_capacity_gbps</w:t>
      </w:r>
      <w:proofErr w:type="spellEnd"/>
    </w:p>
    <w:p w14:paraId="3B034696" w14:textId="77777777" w:rsidR="00AC6029" w:rsidRPr="00AC6029" w:rsidRDefault="00AC6029" w:rsidP="00AC6029">
      <w:r w:rsidRPr="00AC6029">
        <w:t>This dataset represents network infrastructure used during trading transactions.</w:t>
      </w:r>
    </w:p>
    <w:p w14:paraId="07B7AA82" w14:textId="77777777" w:rsidR="00AC6029" w:rsidRPr="00AC6029" w:rsidRDefault="00AC6029" w:rsidP="00AC6029">
      <w:r w:rsidRPr="00AC6029">
        <w:pict w14:anchorId="289FFB37">
          <v:rect id="_x0000_i1197" style="width:0;height:1.5pt" o:hralign="center" o:hrstd="t" o:hr="t" fillcolor="#a0a0a0" stroked="f"/>
        </w:pict>
      </w:r>
    </w:p>
    <w:p w14:paraId="2C14F1AE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Source 4 – Energy Sources</w:t>
      </w:r>
    </w:p>
    <w:p w14:paraId="3A885962" w14:textId="77777777" w:rsidR="00AC6029" w:rsidRPr="00AC6029" w:rsidRDefault="00AC6029" w:rsidP="00AC6029">
      <w:r w:rsidRPr="00AC6029">
        <w:t>Format: CSV</w:t>
      </w:r>
    </w:p>
    <w:p w14:paraId="1BD9CEC8" w14:textId="77777777" w:rsidR="00AC6029" w:rsidRPr="00AC6029" w:rsidRDefault="00AC6029" w:rsidP="00AC6029">
      <w:r w:rsidRPr="00AC6029">
        <w:t>Attributes:</w:t>
      </w:r>
    </w:p>
    <w:p w14:paraId="0DDEA1C1" w14:textId="77777777" w:rsidR="00AC6029" w:rsidRPr="00AC6029" w:rsidRDefault="00AC6029" w:rsidP="00AC6029">
      <w:pPr>
        <w:numPr>
          <w:ilvl w:val="0"/>
          <w:numId w:val="9"/>
        </w:numPr>
      </w:pPr>
      <w:proofErr w:type="spellStart"/>
      <w:r w:rsidRPr="00AC6029">
        <w:t>source_id</w:t>
      </w:r>
      <w:proofErr w:type="spellEnd"/>
    </w:p>
    <w:p w14:paraId="30F02D73" w14:textId="77777777" w:rsidR="00AC6029" w:rsidRPr="00AC6029" w:rsidRDefault="00AC6029" w:rsidP="00AC6029">
      <w:pPr>
        <w:numPr>
          <w:ilvl w:val="0"/>
          <w:numId w:val="9"/>
        </w:numPr>
      </w:pPr>
      <w:proofErr w:type="spellStart"/>
      <w:r w:rsidRPr="00AC6029">
        <w:t>source_type</w:t>
      </w:r>
      <w:proofErr w:type="spellEnd"/>
    </w:p>
    <w:p w14:paraId="090C616F" w14:textId="77777777" w:rsidR="00AC6029" w:rsidRPr="00AC6029" w:rsidRDefault="00AC6029" w:rsidP="00AC6029">
      <w:pPr>
        <w:numPr>
          <w:ilvl w:val="0"/>
          <w:numId w:val="9"/>
        </w:numPr>
      </w:pPr>
      <w:proofErr w:type="spellStart"/>
      <w:r w:rsidRPr="00AC6029">
        <w:t>carbon_tax_rate</w:t>
      </w:r>
      <w:proofErr w:type="spellEnd"/>
    </w:p>
    <w:p w14:paraId="3B028BD5" w14:textId="77777777" w:rsidR="00AC6029" w:rsidRPr="00AC6029" w:rsidRDefault="00AC6029" w:rsidP="00AC6029">
      <w:r w:rsidRPr="00AC6029">
        <w:t>This dataset enriches the system by providing environmental attributes for energy generation sources.</w:t>
      </w:r>
    </w:p>
    <w:p w14:paraId="6BBB402B" w14:textId="77777777" w:rsidR="00AC6029" w:rsidRPr="00AC6029" w:rsidRDefault="00AC6029" w:rsidP="00AC6029">
      <w:r w:rsidRPr="00AC6029">
        <w:pict w14:anchorId="1C752C86">
          <v:rect id="_x0000_i1198" style="width:0;height:1.5pt" o:hralign="center" o:hrstd="t" o:hr="t" fillcolor="#a0a0a0" stroked="f"/>
        </w:pict>
      </w:r>
    </w:p>
    <w:p w14:paraId="0999B101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Source 5 – Core Spot Trade Transactions</w:t>
      </w:r>
    </w:p>
    <w:p w14:paraId="68281EBF" w14:textId="77777777" w:rsidR="00AC6029" w:rsidRPr="00AC6029" w:rsidRDefault="00AC6029" w:rsidP="00AC6029">
      <w:r w:rsidRPr="00AC6029">
        <w:t>Format: SQL Server Table</w:t>
      </w:r>
    </w:p>
    <w:p w14:paraId="663065BE" w14:textId="77777777" w:rsidR="00AC6029" w:rsidRPr="00AC6029" w:rsidRDefault="00AC6029" w:rsidP="00AC6029">
      <w:r w:rsidRPr="00AC6029">
        <w:t>Attributes include:</w:t>
      </w:r>
    </w:p>
    <w:p w14:paraId="69BC1A7D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transaction_id</w:t>
      </w:r>
      <w:proofErr w:type="spellEnd"/>
    </w:p>
    <w:p w14:paraId="70511FE6" w14:textId="77777777" w:rsidR="00AC6029" w:rsidRPr="00AC6029" w:rsidRDefault="00AC6029" w:rsidP="00AC6029">
      <w:pPr>
        <w:numPr>
          <w:ilvl w:val="0"/>
          <w:numId w:val="10"/>
        </w:numPr>
      </w:pPr>
      <w:r w:rsidRPr="00AC6029">
        <w:t>timestamp</w:t>
      </w:r>
    </w:p>
    <w:p w14:paraId="7341A95F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user_id</w:t>
      </w:r>
      <w:proofErr w:type="spellEnd"/>
    </w:p>
    <w:p w14:paraId="390B943A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network_slice_id</w:t>
      </w:r>
      <w:proofErr w:type="spellEnd"/>
    </w:p>
    <w:p w14:paraId="0C425282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security_id</w:t>
      </w:r>
      <w:proofErr w:type="spellEnd"/>
    </w:p>
    <w:p w14:paraId="67640C1B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source_id</w:t>
      </w:r>
      <w:proofErr w:type="spellEnd"/>
    </w:p>
    <w:p w14:paraId="04316192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transaction_type</w:t>
      </w:r>
      <w:proofErr w:type="spellEnd"/>
    </w:p>
    <w:p w14:paraId="7578D7E1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lastRenderedPageBreak/>
        <w:t>electricity_quantity</w:t>
      </w:r>
      <w:proofErr w:type="spellEnd"/>
    </w:p>
    <w:p w14:paraId="37FEDBA2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price_per_mwh</w:t>
      </w:r>
      <w:proofErr w:type="spellEnd"/>
    </w:p>
    <w:p w14:paraId="473CAA4C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total_cost</w:t>
      </w:r>
      <w:proofErr w:type="spellEnd"/>
    </w:p>
    <w:p w14:paraId="7D5DF448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latency_ms</w:t>
      </w:r>
      <w:proofErr w:type="spellEnd"/>
    </w:p>
    <w:p w14:paraId="187163B9" w14:textId="77777777" w:rsidR="00AC6029" w:rsidRPr="00AC6029" w:rsidRDefault="00AC6029" w:rsidP="00AC6029">
      <w:pPr>
        <w:numPr>
          <w:ilvl w:val="0"/>
          <w:numId w:val="10"/>
        </w:numPr>
      </w:pPr>
      <w:proofErr w:type="spellStart"/>
      <w:r w:rsidRPr="00AC6029">
        <w:t>transaction_status</w:t>
      </w:r>
      <w:proofErr w:type="spellEnd"/>
    </w:p>
    <w:p w14:paraId="510B6388" w14:textId="77777777" w:rsidR="00AC6029" w:rsidRPr="00AC6029" w:rsidRDefault="00AC6029" w:rsidP="00AC6029">
      <w:r w:rsidRPr="00AC6029">
        <w:t>This dataset represents the primary operational OLTP data source.</w:t>
      </w:r>
    </w:p>
    <w:p w14:paraId="3CF64281" w14:textId="77777777" w:rsidR="00AC6029" w:rsidRPr="00AC6029" w:rsidRDefault="00AC6029" w:rsidP="00AC6029">
      <w:r w:rsidRPr="00AC6029">
        <w:pict w14:anchorId="5639C55A">
          <v:rect id="_x0000_i1199" style="width:0;height:1.5pt" o:hralign="center" o:hrstd="t" o:hr="t" fillcolor="#a0a0a0" stroked="f"/>
        </w:pict>
      </w:r>
    </w:p>
    <w:p w14:paraId="4C55D0A3" w14:textId="51E9168D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TASK 3 – SOLUTION ARCHITECTURE</w:t>
      </w:r>
    </w:p>
    <w:p w14:paraId="27EB459D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3.1 Architecture Overview</w:t>
      </w:r>
    </w:p>
    <w:p w14:paraId="07DA6AD6" w14:textId="77777777" w:rsidR="00AC6029" w:rsidRPr="00AC6029" w:rsidRDefault="00AC6029" w:rsidP="00AC6029">
      <w:r w:rsidRPr="00AC6029">
        <w:t>A Data Warehouse and Business Intelligence architecture was designed to integrate electricity trading data from multiple sources and transform it into a centralized analytical repository.</w:t>
      </w:r>
    </w:p>
    <w:p w14:paraId="61413C34" w14:textId="77777777" w:rsidR="00AC6029" w:rsidRPr="00AC6029" w:rsidRDefault="00AC6029" w:rsidP="00AC6029">
      <w:r w:rsidRPr="00AC6029">
        <w:t>The architecture consists of five layers:</w:t>
      </w:r>
    </w:p>
    <w:p w14:paraId="1EAF7407" w14:textId="77777777" w:rsidR="00AC6029" w:rsidRPr="00AC6029" w:rsidRDefault="00AC6029" w:rsidP="00AC6029">
      <w:pPr>
        <w:numPr>
          <w:ilvl w:val="0"/>
          <w:numId w:val="11"/>
        </w:numPr>
      </w:pPr>
      <w:r w:rsidRPr="00AC6029">
        <w:t>Data Source Layer</w:t>
      </w:r>
    </w:p>
    <w:p w14:paraId="4C0301EA" w14:textId="77777777" w:rsidR="00AC6029" w:rsidRPr="00AC6029" w:rsidRDefault="00AC6029" w:rsidP="00AC6029">
      <w:pPr>
        <w:numPr>
          <w:ilvl w:val="0"/>
          <w:numId w:val="11"/>
        </w:numPr>
      </w:pPr>
      <w:r w:rsidRPr="00AC6029">
        <w:t>Staging Layer</w:t>
      </w:r>
    </w:p>
    <w:p w14:paraId="2A6D51E4" w14:textId="77777777" w:rsidR="00AC6029" w:rsidRPr="00AC6029" w:rsidRDefault="00AC6029" w:rsidP="00AC6029">
      <w:pPr>
        <w:numPr>
          <w:ilvl w:val="0"/>
          <w:numId w:val="11"/>
        </w:numPr>
      </w:pPr>
      <w:r w:rsidRPr="00AC6029">
        <w:t>ETL Processing Layer</w:t>
      </w:r>
    </w:p>
    <w:p w14:paraId="3EEB502D" w14:textId="77777777" w:rsidR="00AC6029" w:rsidRPr="00AC6029" w:rsidRDefault="00AC6029" w:rsidP="00AC6029">
      <w:pPr>
        <w:numPr>
          <w:ilvl w:val="0"/>
          <w:numId w:val="11"/>
        </w:numPr>
      </w:pPr>
      <w:r w:rsidRPr="00AC6029">
        <w:t>Data Warehouse Layer</w:t>
      </w:r>
    </w:p>
    <w:p w14:paraId="646F989A" w14:textId="77777777" w:rsidR="00AC6029" w:rsidRDefault="00AC6029" w:rsidP="00AC6029">
      <w:pPr>
        <w:numPr>
          <w:ilvl w:val="0"/>
          <w:numId w:val="11"/>
        </w:numPr>
      </w:pPr>
      <w:r w:rsidRPr="00AC6029">
        <w:t>OLAP and Reporting Layer</w:t>
      </w:r>
    </w:p>
    <w:p w14:paraId="0A4FF757" w14:textId="77777777" w:rsidR="000760EA" w:rsidRPr="00AC6029" w:rsidRDefault="000760EA" w:rsidP="000760EA">
      <w:r w:rsidRPr="00AC6029">
        <w:lastRenderedPageBreak/>
        <w:drawing>
          <wp:anchor distT="0" distB="0" distL="114300" distR="114300" simplePos="0" relativeHeight="251663360" behindDoc="0" locked="0" layoutInCell="1" allowOverlap="1" wp14:anchorId="301A351F" wp14:editId="16A8F4AF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5591175" cy="4480560"/>
            <wp:effectExtent l="0" t="0" r="9525" b="0"/>
            <wp:wrapTopAndBottom/>
            <wp:docPr id="993899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33" cy="449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6029">
        <w:t>Figure 2: Data Warehouse and Business Intelligence Solution Architecture</w:t>
      </w:r>
    </w:p>
    <w:p w14:paraId="38D074B6" w14:textId="77777777" w:rsidR="000760EA" w:rsidRPr="00AC6029" w:rsidRDefault="000760EA" w:rsidP="000760EA">
      <w:r w:rsidRPr="00AC6029">
        <w:t>The architecture diagram illustrates the overall DW &amp; BI solution used in the system.</w:t>
      </w:r>
      <w:r w:rsidRPr="00AC6029">
        <w:br/>
        <w:t>Data is collected from multiple heterogeneous sources including CSV files, JSON files, Excel sheets, and SQL Server databases.</w:t>
      </w:r>
      <w:r>
        <w:t xml:space="preserve"> </w:t>
      </w:r>
      <w:r w:rsidRPr="00AC6029">
        <w:t>The extracted data is first loaded into a staging area, where data cleansing and validation occur.</w:t>
      </w:r>
      <w:r>
        <w:t xml:space="preserve"> </w:t>
      </w:r>
      <w:r w:rsidRPr="00AC6029">
        <w:t>The ETL layer implemented using SSIS performs data transformation and integration before loading the processed data into the Data Warehouse.</w:t>
      </w:r>
      <w:r w:rsidRPr="00AC6029">
        <w:br/>
        <w:t>Finally, business intelligence tools such as Power BI or Excel connect to the warehouse for analytical reporting and dashboard generation.</w:t>
      </w:r>
    </w:p>
    <w:p w14:paraId="4FCD1949" w14:textId="77777777" w:rsidR="000760EA" w:rsidRPr="00AC6029" w:rsidRDefault="000760EA" w:rsidP="000760EA"/>
    <w:p w14:paraId="7A948997" w14:textId="650E183D" w:rsidR="00AC6029" w:rsidRPr="00AC6029" w:rsidRDefault="00AC6029" w:rsidP="00AC6029">
      <w:r w:rsidRPr="00AC6029">
        <w:rPr>
          <w:b/>
          <w:bCs/>
        </w:rPr>
        <w:t>3.3 Component Description</w:t>
      </w:r>
    </w:p>
    <w:p w14:paraId="2F6F660F" w14:textId="77777777" w:rsidR="00AC6029" w:rsidRPr="00AC6029" w:rsidRDefault="00AC6029" w:rsidP="00AC6029">
      <w:r w:rsidRPr="00AC6029">
        <w:t>Explain each layer:</w:t>
      </w:r>
    </w:p>
    <w:p w14:paraId="5FAB1F32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Data Sources</w:t>
      </w:r>
    </w:p>
    <w:p w14:paraId="42D8A186" w14:textId="77777777" w:rsidR="00AC6029" w:rsidRPr="00AC6029" w:rsidRDefault="00AC6029" w:rsidP="00AC6029">
      <w:r w:rsidRPr="00AC6029">
        <w:t>Operational systems generating electricity trading data.</w:t>
      </w:r>
    </w:p>
    <w:p w14:paraId="0BB95BCA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lastRenderedPageBreak/>
        <w:t>Staging Area</w:t>
      </w:r>
    </w:p>
    <w:p w14:paraId="6102FA25" w14:textId="77777777" w:rsidR="00AC6029" w:rsidRPr="00AC6029" w:rsidRDefault="00AC6029" w:rsidP="00AC6029">
      <w:r w:rsidRPr="00AC6029">
        <w:t>Temporary storage used for data cleansing and validation.</w:t>
      </w:r>
    </w:p>
    <w:p w14:paraId="4A434C43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ETL Layer</w:t>
      </w:r>
    </w:p>
    <w:p w14:paraId="12D1729F" w14:textId="77777777" w:rsidR="00AC6029" w:rsidRPr="00AC6029" w:rsidRDefault="00AC6029" w:rsidP="00AC6029">
      <w:r w:rsidRPr="00AC6029">
        <w:t>SSIS packages extract, transform, and load the data.</w:t>
      </w:r>
    </w:p>
    <w:p w14:paraId="0826EDCB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Data Warehouse</w:t>
      </w:r>
    </w:p>
    <w:p w14:paraId="587D48C8" w14:textId="77777777" w:rsidR="00AC6029" w:rsidRPr="00AC6029" w:rsidRDefault="00AC6029" w:rsidP="00AC6029">
      <w:r w:rsidRPr="00AC6029">
        <w:t>Central repository optimized for analytical queries.</w:t>
      </w:r>
    </w:p>
    <w:p w14:paraId="595DF7CC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OLAP &amp; Reporting</w:t>
      </w:r>
    </w:p>
    <w:p w14:paraId="04F83078" w14:textId="77777777" w:rsidR="00AC6029" w:rsidRPr="00AC6029" w:rsidRDefault="00AC6029" w:rsidP="00AC6029">
      <w:r w:rsidRPr="00AC6029">
        <w:t>Tools such as SSAS and Power BI generate analytical reports.</w:t>
      </w:r>
    </w:p>
    <w:p w14:paraId="74A810C7" w14:textId="05A8069B" w:rsidR="00AC6029" w:rsidRPr="00013EF3" w:rsidRDefault="00AC6029" w:rsidP="00AC6029">
      <w:r w:rsidRPr="00AC6029">
        <w:rPr>
          <w:b/>
          <w:bCs/>
        </w:rPr>
        <w:t>TASK 4 – DATA WAREHOUSE DESIGN</w:t>
      </w:r>
    </w:p>
    <w:p w14:paraId="69EB3691" w14:textId="1F08B057" w:rsidR="00AC6029" w:rsidRPr="00AC6029" w:rsidRDefault="00013EF3" w:rsidP="00AC602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B61B5B3" wp14:editId="15BFE2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15840" cy="7647305"/>
            <wp:effectExtent l="0" t="0" r="3810" b="0"/>
            <wp:wrapTopAndBottom/>
            <wp:docPr id="856716256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6256" name="Graphic 85671625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764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029" w:rsidRPr="00AC6029">
        <w:t>Dimension tables provide descriptive context:</w:t>
      </w:r>
    </w:p>
    <w:p w14:paraId="7F9945D8" w14:textId="77777777" w:rsidR="00AC6029" w:rsidRPr="00AC6029" w:rsidRDefault="00AC6029" w:rsidP="00AC6029">
      <w:pPr>
        <w:numPr>
          <w:ilvl w:val="0"/>
          <w:numId w:val="16"/>
        </w:numPr>
      </w:pPr>
      <w:proofErr w:type="spellStart"/>
      <w:r w:rsidRPr="00AC6029">
        <w:t>Dim_Date</w:t>
      </w:r>
      <w:proofErr w:type="spellEnd"/>
      <w:r w:rsidRPr="00AC6029">
        <w:t xml:space="preserve"> – enables time-based analysis </w:t>
      </w:r>
    </w:p>
    <w:p w14:paraId="36196243" w14:textId="77777777" w:rsidR="00AC6029" w:rsidRPr="00AC6029" w:rsidRDefault="00AC6029" w:rsidP="00AC6029">
      <w:pPr>
        <w:numPr>
          <w:ilvl w:val="0"/>
          <w:numId w:val="16"/>
        </w:numPr>
      </w:pPr>
      <w:proofErr w:type="spellStart"/>
      <w:r w:rsidRPr="00AC6029">
        <w:lastRenderedPageBreak/>
        <w:t>Dim_Participant</w:t>
      </w:r>
      <w:proofErr w:type="spellEnd"/>
      <w:r w:rsidRPr="00AC6029">
        <w:t xml:space="preserve"> – stores trading participants </w:t>
      </w:r>
    </w:p>
    <w:p w14:paraId="06DB624F" w14:textId="77777777" w:rsidR="00AC6029" w:rsidRPr="00AC6029" w:rsidRDefault="00AC6029" w:rsidP="00AC6029">
      <w:pPr>
        <w:numPr>
          <w:ilvl w:val="0"/>
          <w:numId w:val="16"/>
        </w:numPr>
      </w:pPr>
      <w:proofErr w:type="spellStart"/>
      <w:r w:rsidRPr="00AC6029">
        <w:t>Dim_Network_Slice</w:t>
      </w:r>
      <w:proofErr w:type="spellEnd"/>
      <w:r w:rsidRPr="00AC6029">
        <w:t xml:space="preserve"> – stores network infrastructure details </w:t>
      </w:r>
    </w:p>
    <w:p w14:paraId="29572C7E" w14:textId="77777777" w:rsidR="00AC6029" w:rsidRPr="00AC6029" w:rsidRDefault="00AC6029" w:rsidP="00AC6029">
      <w:pPr>
        <w:numPr>
          <w:ilvl w:val="0"/>
          <w:numId w:val="16"/>
        </w:numPr>
      </w:pPr>
      <w:proofErr w:type="spellStart"/>
      <w:r w:rsidRPr="00AC6029">
        <w:t>Dim_Security_Protocol</w:t>
      </w:r>
      <w:proofErr w:type="spellEnd"/>
      <w:r w:rsidRPr="00AC6029">
        <w:t xml:space="preserve"> – stores security configurations </w:t>
      </w:r>
    </w:p>
    <w:p w14:paraId="1052B5AB" w14:textId="77777777" w:rsidR="00AC6029" w:rsidRPr="00AC6029" w:rsidRDefault="00AC6029" w:rsidP="00AC6029">
      <w:pPr>
        <w:numPr>
          <w:ilvl w:val="0"/>
          <w:numId w:val="16"/>
        </w:numPr>
      </w:pPr>
      <w:proofErr w:type="spellStart"/>
      <w:r w:rsidRPr="00AC6029">
        <w:t>Dim_Energy_Source</w:t>
      </w:r>
      <w:proofErr w:type="spellEnd"/>
      <w:r w:rsidRPr="00AC6029">
        <w:t xml:space="preserve"> – stores electricity generation sources </w:t>
      </w:r>
    </w:p>
    <w:p w14:paraId="50101712" w14:textId="77777777" w:rsidR="00AC6029" w:rsidRPr="00AC6029" w:rsidRDefault="00AC6029" w:rsidP="00AC6029">
      <w:r w:rsidRPr="00AC6029">
        <w:t>The participant dimension is further normalized into the user role dimension, forming the snowflake structure and enabling hierarchical analysis.</w:t>
      </w:r>
    </w:p>
    <w:p w14:paraId="10384A22" w14:textId="77777777" w:rsidR="00AC6029" w:rsidRPr="00AC6029" w:rsidRDefault="00AC6029" w:rsidP="00AC6029">
      <w:pPr>
        <w:rPr>
          <w:b/>
          <w:bCs/>
        </w:rPr>
      </w:pPr>
    </w:p>
    <w:p w14:paraId="6E98A018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4.1 Dimensional Model Overview</w:t>
      </w:r>
    </w:p>
    <w:p w14:paraId="7042B805" w14:textId="77777777" w:rsidR="00AC6029" w:rsidRPr="00AC6029" w:rsidRDefault="00AC6029" w:rsidP="00AC6029">
      <w:r w:rsidRPr="00AC6029">
        <w:t xml:space="preserve">The data warehouse is designed using a </w:t>
      </w:r>
      <w:r w:rsidRPr="00AC6029">
        <w:rPr>
          <w:b/>
          <w:bCs/>
        </w:rPr>
        <w:t>Snowflake schema</w:t>
      </w:r>
      <w:r w:rsidRPr="00AC6029">
        <w:t xml:space="preserve"> to support analytical queries related to electricity trading activities.</w:t>
      </w:r>
    </w:p>
    <w:p w14:paraId="4A9A8908" w14:textId="77777777" w:rsidR="00AC6029" w:rsidRPr="00AC6029" w:rsidRDefault="00AC6029" w:rsidP="00AC6029">
      <w:r w:rsidRPr="00AC6029">
        <w:t xml:space="preserve">The central </w:t>
      </w:r>
      <w:proofErr w:type="spellStart"/>
      <w:r w:rsidRPr="00AC6029">
        <w:rPr>
          <w:b/>
          <w:bCs/>
        </w:rPr>
        <w:t>Fact_Electricity_Transaction</w:t>
      </w:r>
      <w:proofErr w:type="spellEnd"/>
      <w:r w:rsidRPr="00AC6029">
        <w:t xml:space="preserve"> table stores measurable transaction data such as electricity quantity, transaction cost, and network latency.</w:t>
      </w:r>
    </w:p>
    <w:p w14:paraId="2587E36E" w14:textId="77777777" w:rsidR="00AC6029" w:rsidRPr="00AC6029" w:rsidRDefault="00AC6029" w:rsidP="00AC6029">
      <w:r w:rsidRPr="00AC6029">
        <w:t>Dimension tables provide descriptive context including:</w:t>
      </w:r>
    </w:p>
    <w:p w14:paraId="692CBF89" w14:textId="77777777" w:rsidR="00AC6029" w:rsidRPr="00AC6029" w:rsidRDefault="00AC6029" w:rsidP="00AC6029">
      <w:pPr>
        <w:numPr>
          <w:ilvl w:val="0"/>
          <w:numId w:val="12"/>
        </w:numPr>
      </w:pPr>
      <w:r w:rsidRPr="00AC6029">
        <w:t>participants</w:t>
      </w:r>
    </w:p>
    <w:p w14:paraId="74BCDD08" w14:textId="77777777" w:rsidR="00AC6029" w:rsidRPr="00AC6029" w:rsidRDefault="00AC6029" w:rsidP="00AC6029">
      <w:pPr>
        <w:numPr>
          <w:ilvl w:val="0"/>
          <w:numId w:val="12"/>
        </w:numPr>
      </w:pPr>
      <w:r w:rsidRPr="00AC6029">
        <w:t>energy sources</w:t>
      </w:r>
    </w:p>
    <w:p w14:paraId="0C787C30" w14:textId="77777777" w:rsidR="00AC6029" w:rsidRPr="00AC6029" w:rsidRDefault="00AC6029" w:rsidP="00AC6029">
      <w:pPr>
        <w:numPr>
          <w:ilvl w:val="0"/>
          <w:numId w:val="12"/>
        </w:numPr>
      </w:pPr>
      <w:r w:rsidRPr="00AC6029">
        <w:t>network infrastructure</w:t>
      </w:r>
    </w:p>
    <w:p w14:paraId="0540EFB8" w14:textId="77777777" w:rsidR="00AC6029" w:rsidRPr="00AC6029" w:rsidRDefault="00AC6029" w:rsidP="00AC6029">
      <w:pPr>
        <w:numPr>
          <w:ilvl w:val="0"/>
          <w:numId w:val="12"/>
        </w:numPr>
      </w:pPr>
      <w:r w:rsidRPr="00AC6029">
        <w:t>security configurations</w:t>
      </w:r>
    </w:p>
    <w:p w14:paraId="273914C0" w14:textId="77777777" w:rsidR="00AC6029" w:rsidRPr="00AC6029" w:rsidRDefault="00AC6029" w:rsidP="00AC6029">
      <w:pPr>
        <w:numPr>
          <w:ilvl w:val="0"/>
          <w:numId w:val="12"/>
        </w:numPr>
      </w:pPr>
      <w:r w:rsidRPr="00AC6029">
        <w:t>transaction dates.</w:t>
      </w:r>
    </w:p>
    <w:p w14:paraId="53DDD859" w14:textId="77777777" w:rsidR="00AC6029" w:rsidRPr="00AC6029" w:rsidRDefault="00AC6029" w:rsidP="00AC6029">
      <w:r w:rsidRPr="00AC6029">
        <w:pict w14:anchorId="06770CC3">
          <v:rect id="_x0000_i1203" style="width:0;height:1.5pt" o:hralign="center" o:hrstd="t" o:hr="t" fillcolor="#a0a0a0" stroked="f"/>
        </w:pict>
      </w:r>
    </w:p>
    <w:p w14:paraId="00C1BCEE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4.2 Fact Table Grain</w:t>
      </w:r>
    </w:p>
    <w:p w14:paraId="2379ADD6" w14:textId="77777777" w:rsidR="00AC6029" w:rsidRPr="00AC6029" w:rsidRDefault="00AC6029" w:rsidP="00AC6029">
      <w:r w:rsidRPr="00AC6029">
        <w:t xml:space="preserve">The grain of the </w:t>
      </w:r>
      <w:proofErr w:type="spellStart"/>
      <w:r w:rsidRPr="00AC6029">
        <w:rPr>
          <w:b/>
          <w:bCs/>
        </w:rPr>
        <w:t>Fact_Electricity_Transaction</w:t>
      </w:r>
      <w:proofErr w:type="spellEnd"/>
      <w:r w:rsidRPr="00AC6029">
        <w:t xml:space="preserve"> table is defined as:</w:t>
      </w:r>
    </w:p>
    <w:p w14:paraId="0E0EA724" w14:textId="77777777" w:rsidR="00AC6029" w:rsidRPr="00AC6029" w:rsidRDefault="00AC6029" w:rsidP="00AC6029">
      <w:r w:rsidRPr="00AC6029">
        <w:rPr>
          <w:b/>
          <w:bCs/>
        </w:rPr>
        <w:t>One row represents one electricity spot trade transaction executed in the trading system.</w:t>
      </w:r>
    </w:p>
    <w:p w14:paraId="632EB820" w14:textId="77777777" w:rsidR="00AC6029" w:rsidRPr="00AC6029" w:rsidRDefault="00AC6029" w:rsidP="00AC6029">
      <w:r w:rsidRPr="00AC6029">
        <w:t>This ensures the highest level of detail for analytical processing.</w:t>
      </w:r>
    </w:p>
    <w:p w14:paraId="125A93FC" w14:textId="77777777" w:rsidR="00AC6029" w:rsidRPr="00AC6029" w:rsidRDefault="00AC6029" w:rsidP="00AC6029">
      <w:r w:rsidRPr="00AC6029">
        <w:pict w14:anchorId="203158BA">
          <v:rect id="_x0000_i1204" style="width:0;height:1.5pt" o:hralign="center" o:hrstd="t" o:hr="t" fillcolor="#a0a0a0" stroked="f"/>
        </w:pict>
      </w:r>
    </w:p>
    <w:p w14:paraId="37EBD901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4.3 Dimension Tables</w:t>
      </w:r>
    </w:p>
    <w:p w14:paraId="6DF0C684" w14:textId="77777777" w:rsidR="00AC6029" w:rsidRPr="00AC6029" w:rsidRDefault="00AC6029" w:rsidP="00AC6029">
      <w:r w:rsidRPr="00AC6029">
        <w:t>Dimensions include:</w:t>
      </w:r>
    </w:p>
    <w:p w14:paraId="48FC96E9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lastRenderedPageBreak/>
        <w:t>Dim_Date</w:t>
      </w:r>
      <w:proofErr w:type="spellEnd"/>
    </w:p>
    <w:p w14:paraId="1D364449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t>Dim_Participant</w:t>
      </w:r>
      <w:proofErr w:type="spellEnd"/>
    </w:p>
    <w:p w14:paraId="45E65D9D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t>Dim_User_Role</w:t>
      </w:r>
      <w:proofErr w:type="spellEnd"/>
    </w:p>
    <w:p w14:paraId="31A2399C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t>Dim_Network_Slice</w:t>
      </w:r>
      <w:proofErr w:type="spellEnd"/>
    </w:p>
    <w:p w14:paraId="3788ECE4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t>Dim_Security_Protocol</w:t>
      </w:r>
      <w:proofErr w:type="spellEnd"/>
    </w:p>
    <w:p w14:paraId="1AF4AACA" w14:textId="77777777" w:rsidR="00AC6029" w:rsidRPr="00AC6029" w:rsidRDefault="00AC6029" w:rsidP="00AC6029">
      <w:pPr>
        <w:numPr>
          <w:ilvl w:val="0"/>
          <w:numId w:val="13"/>
        </w:numPr>
      </w:pPr>
      <w:proofErr w:type="spellStart"/>
      <w:r w:rsidRPr="00AC6029">
        <w:t>Dim_Energy_Source</w:t>
      </w:r>
      <w:proofErr w:type="spellEnd"/>
    </w:p>
    <w:p w14:paraId="3748D78F" w14:textId="77777777" w:rsidR="00AC6029" w:rsidRPr="00AC6029" w:rsidRDefault="00AC6029" w:rsidP="00AC6029">
      <w:r w:rsidRPr="00AC6029">
        <w:pict w14:anchorId="2025A0C7">
          <v:rect id="_x0000_i1205" style="width:0;height:1.5pt" o:hralign="center" o:hrstd="t" o:hr="t" fillcolor="#a0a0a0" stroked="f"/>
        </w:pict>
      </w:r>
    </w:p>
    <w:p w14:paraId="00824A11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4.4 Slowly Changing Dimension</w:t>
      </w:r>
    </w:p>
    <w:p w14:paraId="21601BBC" w14:textId="77777777" w:rsidR="00AC6029" w:rsidRPr="00AC6029" w:rsidRDefault="00AC6029" w:rsidP="00AC6029">
      <w:r w:rsidRPr="00AC6029">
        <w:t xml:space="preserve">The </w:t>
      </w:r>
      <w:proofErr w:type="spellStart"/>
      <w:r w:rsidRPr="00AC6029">
        <w:rPr>
          <w:b/>
          <w:bCs/>
        </w:rPr>
        <w:t>Dim_Energy_Source</w:t>
      </w:r>
      <w:proofErr w:type="spellEnd"/>
      <w:r w:rsidRPr="00AC6029">
        <w:t xml:space="preserve"> dimension is implemented as a </w:t>
      </w:r>
      <w:r w:rsidRPr="00AC6029">
        <w:rPr>
          <w:b/>
          <w:bCs/>
        </w:rPr>
        <w:t>Type 2 Slowly Changing Dimension</w:t>
      </w:r>
      <w:r w:rsidRPr="00AC6029">
        <w:t>.</w:t>
      </w:r>
    </w:p>
    <w:p w14:paraId="7F14BF8E" w14:textId="77777777" w:rsidR="00AC6029" w:rsidRPr="00AC6029" w:rsidRDefault="00AC6029" w:rsidP="00AC6029">
      <w:r w:rsidRPr="00AC6029">
        <w:t>Changes in carbon tax rates may occur over time. Instead of updating existing rows, a new row is inserted to preserve historical data.</w:t>
      </w:r>
    </w:p>
    <w:p w14:paraId="5A05A222" w14:textId="77777777" w:rsidR="00AC6029" w:rsidRPr="00AC6029" w:rsidRDefault="00AC6029" w:rsidP="00AC6029">
      <w:r w:rsidRPr="00AC6029">
        <w:t>Columns used:</w:t>
      </w:r>
    </w:p>
    <w:p w14:paraId="2529D808" w14:textId="77777777" w:rsidR="00AC6029" w:rsidRPr="00AC6029" w:rsidRDefault="00AC6029" w:rsidP="00AC6029">
      <w:pPr>
        <w:numPr>
          <w:ilvl w:val="0"/>
          <w:numId w:val="14"/>
        </w:numPr>
      </w:pPr>
      <w:proofErr w:type="spellStart"/>
      <w:r w:rsidRPr="00AC6029">
        <w:t>ValidFrom</w:t>
      </w:r>
      <w:proofErr w:type="spellEnd"/>
    </w:p>
    <w:p w14:paraId="5151710A" w14:textId="77777777" w:rsidR="00AC6029" w:rsidRPr="00AC6029" w:rsidRDefault="00AC6029" w:rsidP="00AC6029">
      <w:pPr>
        <w:numPr>
          <w:ilvl w:val="0"/>
          <w:numId w:val="14"/>
        </w:numPr>
      </w:pPr>
      <w:proofErr w:type="spellStart"/>
      <w:r w:rsidRPr="00AC6029">
        <w:t>ValidTo</w:t>
      </w:r>
      <w:proofErr w:type="spellEnd"/>
    </w:p>
    <w:p w14:paraId="3C6A6712" w14:textId="77777777" w:rsidR="00AC6029" w:rsidRPr="00AC6029" w:rsidRDefault="00AC6029" w:rsidP="00AC6029">
      <w:pPr>
        <w:numPr>
          <w:ilvl w:val="0"/>
          <w:numId w:val="14"/>
        </w:numPr>
      </w:pPr>
      <w:proofErr w:type="spellStart"/>
      <w:r w:rsidRPr="00AC6029">
        <w:t>IsCurrent</w:t>
      </w:r>
      <w:proofErr w:type="spellEnd"/>
    </w:p>
    <w:p w14:paraId="59010098" w14:textId="77777777" w:rsidR="00AC6029" w:rsidRPr="00AC6029" w:rsidRDefault="00AC6029" w:rsidP="00AC6029">
      <w:r w:rsidRPr="00AC6029">
        <w:pict w14:anchorId="5E95B786">
          <v:rect id="_x0000_i1206" style="width:0;height:1.5pt" o:hralign="center" o:hrstd="t" o:hr="t" fillcolor="#a0a0a0" stroked="f"/>
        </w:pict>
      </w:r>
    </w:p>
    <w:p w14:paraId="1680A602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4.5 Relational Diagram</w:t>
      </w:r>
    </w:p>
    <w:p w14:paraId="606D4595" w14:textId="77777777" w:rsidR="00AC6029" w:rsidRPr="00AC6029" w:rsidRDefault="00AC6029" w:rsidP="00AC6029">
      <w:r w:rsidRPr="00AC6029">
        <w:t xml:space="preserve">Insert your </w:t>
      </w:r>
      <w:r w:rsidRPr="00AC6029">
        <w:rPr>
          <w:b/>
          <w:bCs/>
        </w:rPr>
        <w:t>Snowflake Schema Diagram</w:t>
      </w:r>
      <w:r w:rsidRPr="00AC6029">
        <w:t>.</w:t>
      </w:r>
    </w:p>
    <w:p w14:paraId="5B13616F" w14:textId="77777777" w:rsidR="00AC6029" w:rsidRPr="00AC6029" w:rsidRDefault="00AC6029" w:rsidP="00AC6029">
      <w:r w:rsidRPr="00AC6029">
        <w:t>Title:</w:t>
      </w:r>
    </w:p>
    <w:p w14:paraId="118DC647" w14:textId="77777777" w:rsidR="00AC6029" w:rsidRPr="00AC6029" w:rsidRDefault="00AC6029" w:rsidP="00AC6029">
      <w:r w:rsidRPr="00AC6029">
        <w:rPr>
          <w:b/>
          <w:bCs/>
        </w:rPr>
        <w:t>Figure 3 – Data Warehouse Snowflake Schema</w:t>
      </w:r>
    </w:p>
    <w:p w14:paraId="06FC5B4D" w14:textId="77777777" w:rsidR="00AC6029" w:rsidRPr="00AC6029" w:rsidRDefault="00AC6029" w:rsidP="00AC6029">
      <w:r w:rsidRPr="00AC6029">
        <w:t>Tables:</w:t>
      </w:r>
    </w:p>
    <w:p w14:paraId="1A4753B8" w14:textId="77777777" w:rsidR="00AC6029" w:rsidRPr="00AC6029" w:rsidRDefault="00AC6029" w:rsidP="00AC6029">
      <w:proofErr w:type="spellStart"/>
      <w:r w:rsidRPr="00AC6029">
        <w:t>Fact_Electricity_Transaction</w:t>
      </w:r>
      <w:proofErr w:type="spellEnd"/>
    </w:p>
    <w:p w14:paraId="3D637CE8" w14:textId="77777777" w:rsidR="00AC6029" w:rsidRPr="00AC6029" w:rsidRDefault="00AC6029" w:rsidP="00AC6029">
      <w:r w:rsidRPr="00AC6029">
        <w:t xml:space="preserve">   |</w:t>
      </w:r>
    </w:p>
    <w:p w14:paraId="2CBB9990" w14:textId="77777777" w:rsidR="00AC6029" w:rsidRPr="00AC6029" w:rsidRDefault="00AC6029" w:rsidP="00AC6029">
      <w:r w:rsidRPr="00AC6029">
        <w:t xml:space="preserve">   |-- </w:t>
      </w:r>
      <w:proofErr w:type="spellStart"/>
      <w:r w:rsidRPr="00AC6029">
        <w:t>Dim_Date</w:t>
      </w:r>
      <w:proofErr w:type="spellEnd"/>
    </w:p>
    <w:p w14:paraId="33FEF584" w14:textId="77777777" w:rsidR="00AC6029" w:rsidRPr="00AC6029" w:rsidRDefault="00AC6029" w:rsidP="00AC6029">
      <w:r w:rsidRPr="00AC6029">
        <w:t xml:space="preserve">   |-- </w:t>
      </w:r>
      <w:proofErr w:type="spellStart"/>
      <w:r w:rsidRPr="00AC6029">
        <w:t>Dim_Participant</w:t>
      </w:r>
      <w:proofErr w:type="spellEnd"/>
    </w:p>
    <w:p w14:paraId="571D9860" w14:textId="77777777" w:rsidR="00AC6029" w:rsidRPr="00AC6029" w:rsidRDefault="00AC6029" w:rsidP="00AC6029">
      <w:r w:rsidRPr="00AC6029">
        <w:t xml:space="preserve">          |</w:t>
      </w:r>
    </w:p>
    <w:p w14:paraId="256B8965" w14:textId="77777777" w:rsidR="00AC6029" w:rsidRPr="00AC6029" w:rsidRDefault="00AC6029" w:rsidP="00AC6029">
      <w:r w:rsidRPr="00AC6029">
        <w:lastRenderedPageBreak/>
        <w:t xml:space="preserve">          |-- </w:t>
      </w:r>
      <w:proofErr w:type="spellStart"/>
      <w:r w:rsidRPr="00AC6029">
        <w:t>Dim_User_Role</w:t>
      </w:r>
      <w:proofErr w:type="spellEnd"/>
    </w:p>
    <w:p w14:paraId="2982BE76" w14:textId="77777777" w:rsidR="00AC6029" w:rsidRPr="00AC6029" w:rsidRDefault="00AC6029" w:rsidP="00AC6029">
      <w:r w:rsidRPr="00AC6029">
        <w:t xml:space="preserve">   |-- </w:t>
      </w:r>
      <w:proofErr w:type="spellStart"/>
      <w:r w:rsidRPr="00AC6029">
        <w:t>Dim_Network_Slice</w:t>
      </w:r>
      <w:proofErr w:type="spellEnd"/>
    </w:p>
    <w:p w14:paraId="17D17562" w14:textId="77777777" w:rsidR="00AC6029" w:rsidRPr="00AC6029" w:rsidRDefault="00AC6029" w:rsidP="00AC6029">
      <w:r w:rsidRPr="00AC6029">
        <w:t xml:space="preserve">   |-- </w:t>
      </w:r>
      <w:proofErr w:type="spellStart"/>
      <w:r w:rsidRPr="00AC6029">
        <w:t>Dim_Security_Protocol</w:t>
      </w:r>
      <w:proofErr w:type="spellEnd"/>
    </w:p>
    <w:p w14:paraId="5990F323" w14:textId="77777777" w:rsidR="00AC6029" w:rsidRPr="00AC6029" w:rsidRDefault="00AC6029" w:rsidP="00AC6029">
      <w:r w:rsidRPr="00AC6029">
        <w:t xml:space="preserve">   |-- </w:t>
      </w:r>
      <w:proofErr w:type="spellStart"/>
      <w:r w:rsidRPr="00AC6029">
        <w:t>Dim_Energy_Source</w:t>
      </w:r>
      <w:proofErr w:type="spellEnd"/>
    </w:p>
    <w:p w14:paraId="28CC6AF2" w14:textId="77777777" w:rsidR="00AC6029" w:rsidRPr="00AC6029" w:rsidRDefault="00AC6029" w:rsidP="00AC6029">
      <w:r w:rsidRPr="00AC6029">
        <w:pict w14:anchorId="30AE8997">
          <v:rect id="_x0000_i1207" style="width:0;height:1.5pt" o:hralign="center" o:hrstd="t" o:hr="t" fillcolor="#a0a0a0" stroked="f"/>
        </w:pict>
      </w:r>
    </w:p>
    <w:p w14:paraId="452F889A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4.6 SQL Implementation</w:t>
      </w:r>
    </w:p>
    <w:p w14:paraId="4B9848BF" w14:textId="77777777" w:rsidR="00AC6029" w:rsidRPr="00AC6029" w:rsidRDefault="00AC6029" w:rsidP="00AC6029">
      <w:r w:rsidRPr="00AC6029">
        <w:t>Include your SQL code (already correct).</w:t>
      </w:r>
    </w:p>
    <w:p w14:paraId="2C2BA832" w14:textId="77777777" w:rsidR="00AC6029" w:rsidRPr="00AC6029" w:rsidRDefault="00AC6029" w:rsidP="00AC6029">
      <w:r w:rsidRPr="00AC6029">
        <w:pict w14:anchorId="32E12DA3">
          <v:rect id="_x0000_i1208" style="width:0;height:1.5pt" o:hralign="center" o:hrstd="t" o:hr="t" fillcolor="#a0a0a0" stroked="f"/>
        </w:pict>
      </w:r>
    </w:p>
    <w:p w14:paraId="21E053B8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4.7 Design Assumptions</w:t>
      </w:r>
    </w:p>
    <w:p w14:paraId="35F86D3F" w14:textId="77777777" w:rsidR="00AC6029" w:rsidRPr="00AC6029" w:rsidRDefault="00AC6029" w:rsidP="00AC6029">
      <w:r w:rsidRPr="00AC6029">
        <w:t>Example assumptions:</w:t>
      </w:r>
    </w:p>
    <w:p w14:paraId="1683D498" w14:textId="77777777" w:rsidR="00AC6029" w:rsidRPr="00AC6029" w:rsidRDefault="00AC6029" w:rsidP="00AC6029">
      <w:pPr>
        <w:numPr>
          <w:ilvl w:val="0"/>
          <w:numId w:val="15"/>
        </w:numPr>
      </w:pPr>
      <w:proofErr w:type="spellStart"/>
      <w:r w:rsidRPr="00AC6029">
        <w:t>transaction_id</w:t>
      </w:r>
      <w:proofErr w:type="spellEnd"/>
      <w:r w:rsidRPr="00AC6029">
        <w:t xml:space="preserve"> is treated as the natural business key.</w:t>
      </w:r>
    </w:p>
    <w:p w14:paraId="5A7F825D" w14:textId="77777777" w:rsidR="00AC6029" w:rsidRPr="00AC6029" w:rsidRDefault="00AC6029" w:rsidP="00AC6029">
      <w:pPr>
        <w:numPr>
          <w:ilvl w:val="0"/>
          <w:numId w:val="15"/>
        </w:numPr>
      </w:pPr>
      <w:r w:rsidRPr="00AC6029">
        <w:t>Surrogate keys are generated using IDENTITY columns.</w:t>
      </w:r>
    </w:p>
    <w:p w14:paraId="68B91DFF" w14:textId="77777777" w:rsidR="00AC6029" w:rsidRPr="00AC6029" w:rsidRDefault="00AC6029" w:rsidP="00AC6029">
      <w:pPr>
        <w:numPr>
          <w:ilvl w:val="0"/>
          <w:numId w:val="15"/>
        </w:numPr>
      </w:pPr>
      <w:r w:rsidRPr="00AC6029">
        <w:t>Energy Source dimension uses Type 2 SCD.</w:t>
      </w:r>
    </w:p>
    <w:p w14:paraId="20C0B547" w14:textId="77777777" w:rsidR="00AC6029" w:rsidRPr="00AC6029" w:rsidRDefault="00AC6029" w:rsidP="00AC6029">
      <w:pPr>
        <w:numPr>
          <w:ilvl w:val="0"/>
          <w:numId w:val="15"/>
        </w:numPr>
      </w:pPr>
      <w:r w:rsidRPr="00AC6029">
        <w:t>Fact table uses transaction-level grain.</w:t>
      </w:r>
    </w:p>
    <w:p w14:paraId="1BF71F04" w14:textId="77777777" w:rsidR="00AC6029" w:rsidRPr="00AC6029" w:rsidRDefault="00AC6029" w:rsidP="00AC6029">
      <w:pPr>
        <w:numPr>
          <w:ilvl w:val="0"/>
          <w:numId w:val="15"/>
        </w:numPr>
      </w:pPr>
      <w:r w:rsidRPr="00AC6029">
        <w:t>Date dimension is prepopulated for analysis.</w:t>
      </w:r>
    </w:p>
    <w:p w14:paraId="726D9519" w14:textId="77777777" w:rsidR="00AC6029" w:rsidRPr="00AC6029" w:rsidRDefault="00AC6029" w:rsidP="00AC6029">
      <w:r w:rsidRPr="00AC6029">
        <w:pict w14:anchorId="03A0A082">
          <v:rect id="_x0000_i1209" style="width:0;height:1.5pt" o:hralign="center" o:hrstd="t" o:hr="t" fillcolor="#a0a0a0" stroked="f"/>
        </w:pict>
      </w:r>
    </w:p>
    <w:p w14:paraId="70FDC635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DIAGRAMS YOU MUST INCLUDE (TO GET FULL MARKS)</w:t>
      </w:r>
    </w:p>
    <w:p w14:paraId="52A9CF45" w14:textId="77777777" w:rsidR="00AC6029" w:rsidRPr="00AC6029" w:rsidRDefault="00AC6029" w:rsidP="00AC6029">
      <w:r w:rsidRPr="00AC6029">
        <w:t xml:space="preserve">Include </w:t>
      </w:r>
      <w:r w:rsidRPr="00AC6029">
        <w:rPr>
          <w:b/>
          <w:bCs/>
        </w:rPr>
        <w:t>at least these 3 diagrams</w:t>
      </w:r>
      <w:r w:rsidRPr="00AC6029">
        <w:t>.</w:t>
      </w:r>
    </w:p>
    <w:p w14:paraId="5781792F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1️</w:t>
      </w:r>
      <w:r w:rsidRPr="00AC6029">
        <w:rPr>
          <w:rFonts w:ascii="Segoe UI Symbol" w:hAnsi="Segoe UI Symbol" w:cs="Segoe UI Symbol"/>
          <w:b/>
          <w:bCs/>
        </w:rPr>
        <w:t>⃣</w:t>
      </w:r>
      <w:r w:rsidRPr="00AC6029">
        <w:rPr>
          <w:b/>
          <w:bCs/>
        </w:rPr>
        <w:t xml:space="preserve"> OLTP ER Diagram</w:t>
      </w:r>
    </w:p>
    <w:p w14:paraId="1D12E83A" w14:textId="77777777" w:rsidR="00AC6029" w:rsidRPr="00AC6029" w:rsidRDefault="00AC6029" w:rsidP="00AC6029">
      <w:r w:rsidRPr="00AC6029">
        <w:t>For Task 1</w:t>
      </w:r>
    </w:p>
    <w:p w14:paraId="7963BEFA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2️</w:t>
      </w:r>
      <w:r w:rsidRPr="00AC6029">
        <w:rPr>
          <w:rFonts w:ascii="Segoe UI Symbol" w:hAnsi="Segoe UI Symbol" w:cs="Segoe UI Symbol"/>
          <w:b/>
          <w:bCs/>
        </w:rPr>
        <w:t>⃣</w:t>
      </w:r>
      <w:r w:rsidRPr="00AC6029">
        <w:rPr>
          <w:b/>
          <w:bCs/>
        </w:rPr>
        <w:t xml:space="preserve"> DW Architecture Diagram</w:t>
      </w:r>
    </w:p>
    <w:p w14:paraId="02A268B9" w14:textId="77777777" w:rsidR="00AC6029" w:rsidRPr="00AC6029" w:rsidRDefault="00AC6029" w:rsidP="00AC6029">
      <w:r w:rsidRPr="00AC6029">
        <w:t>For Task 3</w:t>
      </w:r>
    </w:p>
    <w:p w14:paraId="2B9823E7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3️</w:t>
      </w:r>
      <w:r w:rsidRPr="00AC6029">
        <w:rPr>
          <w:rFonts w:ascii="Segoe UI Symbol" w:hAnsi="Segoe UI Symbol" w:cs="Segoe UI Symbol"/>
          <w:b/>
          <w:bCs/>
        </w:rPr>
        <w:t>⃣</w:t>
      </w:r>
      <w:r w:rsidRPr="00AC6029">
        <w:rPr>
          <w:b/>
          <w:bCs/>
        </w:rPr>
        <w:t xml:space="preserve"> Snowflake Schema Diagram</w:t>
      </w:r>
    </w:p>
    <w:p w14:paraId="06A60C39" w14:textId="77777777" w:rsidR="00AC6029" w:rsidRPr="00AC6029" w:rsidRDefault="00AC6029" w:rsidP="00AC6029">
      <w:r w:rsidRPr="00AC6029">
        <w:t>For Task 4</w:t>
      </w:r>
    </w:p>
    <w:p w14:paraId="2B2F8CC6" w14:textId="77777777" w:rsidR="00AC6029" w:rsidRPr="00AC6029" w:rsidRDefault="00AC6029" w:rsidP="00AC6029">
      <w:r w:rsidRPr="00AC6029">
        <w:pict w14:anchorId="443A49FB">
          <v:rect id="_x0000_i1210" style="width:0;height:1.5pt" o:hralign="center" o:hrstd="t" o:hr="t" fillcolor="#a0a0a0" stroked="f"/>
        </w:pict>
      </w:r>
    </w:p>
    <w:p w14:paraId="5A3845E5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EXTRA THINGS THAT IMPRESS LECTURERS</w:t>
      </w:r>
    </w:p>
    <w:p w14:paraId="3BDE4459" w14:textId="77777777" w:rsidR="00AC6029" w:rsidRPr="00AC6029" w:rsidRDefault="00AC6029" w:rsidP="00AC6029">
      <w:r w:rsidRPr="00AC6029">
        <w:lastRenderedPageBreak/>
        <w:t>Add these if possible:</w:t>
      </w:r>
    </w:p>
    <w:p w14:paraId="58F0E239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Table – Fact Table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887"/>
      </w:tblGrid>
      <w:tr w:rsidR="00AC6029" w:rsidRPr="00AC6029" w14:paraId="0FA7E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38105" w14:textId="77777777" w:rsidR="00AC6029" w:rsidRPr="00AC6029" w:rsidRDefault="00AC6029" w:rsidP="00AC6029">
            <w:pPr>
              <w:rPr>
                <w:b/>
                <w:bCs/>
              </w:rPr>
            </w:pPr>
            <w:r w:rsidRPr="00AC6029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9196E43" w14:textId="77777777" w:rsidR="00AC6029" w:rsidRPr="00AC6029" w:rsidRDefault="00AC6029" w:rsidP="00AC6029">
            <w:pPr>
              <w:rPr>
                <w:b/>
                <w:bCs/>
              </w:rPr>
            </w:pPr>
            <w:r w:rsidRPr="00AC6029">
              <w:rPr>
                <w:b/>
                <w:bCs/>
              </w:rPr>
              <w:t>Description</w:t>
            </w:r>
          </w:p>
        </w:tc>
      </w:tr>
      <w:tr w:rsidR="00AC6029" w:rsidRPr="00AC6029" w14:paraId="2F7D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66B07" w14:textId="77777777" w:rsidR="00AC6029" w:rsidRPr="00AC6029" w:rsidRDefault="00AC6029" w:rsidP="00AC6029">
            <w:proofErr w:type="spellStart"/>
            <w:r w:rsidRPr="00AC6029">
              <w:t>ElectricityQuantity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4B62D" w14:textId="77777777" w:rsidR="00AC6029" w:rsidRPr="00AC6029" w:rsidRDefault="00AC6029" w:rsidP="00AC6029">
            <w:r w:rsidRPr="00AC6029">
              <w:t>Energy traded</w:t>
            </w:r>
          </w:p>
        </w:tc>
      </w:tr>
      <w:tr w:rsidR="00AC6029" w:rsidRPr="00AC6029" w14:paraId="39C91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E903" w14:textId="77777777" w:rsidR="00AC6029" w:rsidRPr="00AC6029" w:rsidRDefault="00AC6029" w:rsidP="00AC6029">
            <w:proofErr w:type="spellStart"/>
            <w:r w:rsidRPr="00AC6029">
              <w:t>PricePerMwh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C0D5A" w14:textId="77777777" w:rsidR="00AC6029" w:rsidRPr="00AC6029" w:rsidRDefault="00AC6029" w:rsidP="00AC6029">
            <w:r w:rsidRPr="00AC6029">
              <w:t>Price per MWh</w:t>
            </w:r>
          </w:p>
        </w:tc>
      </w:tr>
      <w:tr w:rsidR="00AC6029" w:rsidRPr="00AC6029" w14:paraId="0C4BC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7A97" w14:textId="77777777" w:rsidR="00AC6029" w:rsidRPr="00AC6029" w:rsidRDefault="00AC6029" w:rsidP="00AC6029">
            <w:proofErr w:type="spellStart"/>
            <w:r w:rsidRPr="00AC6029">
              <w:t>TotalCost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5F95A" w14:textId="77777777" w:rsidR="00AC6029" w:rsidRPr="00AC6029" w:rsidRDefault="00AC6029" w:rsidP="00AC6029">
            <w:r w:rsidRPr="00AC6029">
              <w:t>Transaction value</w:t>
            </w:r>
          </w:p>
        </w:tc>
      </w:tr>
      <w:tr w:rsidR="00AC6029" w:rsidRPr="00AC6029" w14:paraId="47BD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1556" w14:textId="77777777" w:rsidR="00AC6029" w:rsidRPr="00AC6029" w:rsidRDefault="00AC6029" w:rsidP="00AC6029">
            <w:proofErr w:type="spellStart"/>
            <w:r w:rsidRPr="00AC6029">
              <w:t>LatencyMs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C6DD1" w14:textId="77777777" w:rsidR="00AC6029" w:rsidRPr="00AC6029" w:rsidRDefault="00AC6029" w:rsidP="00AC6029">
            <w:r w:rsidRPr="00AC6029">
              <w:t>Network latency</w:t>
            </w:r>
          </w:p>
        </w:tc>
      </w:tr>
    </w:tbl>
    <w:p w14:paraId="55CDC966" w14:textId="77777777" w:rsidR="00AC6029" w:rsidRPr="00AC6029" w:rsidRDefault="00AC6029" w:rsidP="00AC6029">
      <w:r w:rsidRPr="00AC6029">
        <w:pict w14:anchorId="0B350937">
          <v:rect id="_x0000_i1211" style="width:0;height:1.5pt" o:hralign="center" o:hrstd="t" o:hr="t" fillcolor="#a0a0a0" stroked="f"/>
        </w:pict>
      </w:r>
    </w:p>
    <w:p w14:paraId="52B44497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Dimension Hierarchy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111"/>
      </w:tblGrid>
      <w:tr w:rsidR="00AC6029" w:rsidRPr="00AC6029" w14:paraId="3FC7E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83C54" w14:textId="77777777" w:rsidR="00AC6029" w:rsidRPr="00AC6029" w:rsidRDefault="00AC6029" w:rsidP="00AC6029">
            <w:pPr>
              <w:rPr>
                <w:b/>
                <w:bCs/>
              </w:rPr>
            </w:pPr>
            <w:r w:rsidRPr="00AC602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EEF5CCC" w14:textId="77777777" w:rsidR="00AC6029" w:rsidRPr="00AC6029" w:rsidRDefault="00AC6029" w:rsidP="00AC6029">
            <w:pPr>
              <w:rPr>
                <w:b/>
                <w:bCs/>
              </w:rPr>
            </w:pPr>
            <w:r w:rsidRPr="00AC6029">
              <w:rPr>
                <w:b/>
                <w:bCs/>
              </w:rPr>
              <w:t>Hierarchy</w:t>
            </w:r>
          </w:p>
        </w:tc>
      </w:tr>
      <w:tr w:rsidR="00AC6029" w:rsidRPr="00AC6029" w14:paraId="681FE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3A0D" w14:textId="77777777" w:rsidR="00AC6029" w:rsidRPr="00AC6029" w:rsidRDefault="00AC6029" w:rsidP="00AC6029">
            <w:r w:rsidRPr="00AC6029">
              <w:t>Date</w:t>
            </w:r>
          </w:p>
        </w:tc>
        <w:tc>
          <w:tcPr>
            <w:tcW w:w="0" w:type="auto"/>
            <w:vAlign w:val="center"/>
            <w:hideMark/>
          </w:tcPr>
          <w:p w14:paraId="4F18090C" w14:textId="77777777" w:rsidR="00AC6029" w:rsidRPr="00AC6029" w:rsidRDefault="00AC6029" w:rsidP="00AC6029">
            <w:r w:rsidRPr="00AC6029">
              <w:t>Year → Quarter → Month → Day</w:t>
            </w:r>
          </w:p>
        </w:tc>
      </w:tr>
      <w:tr w:rsidR="00AC6029" w:rsidRPr="00AC6029" w14:paraId="1C32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E3AF" w14:textId="77777777" w:rsidR="00AC6029" w:rsidRPr="00AC6029" w:rsidRDefault="00AC6029" w:rsidP="00AC6029">
            <w:r w:rsidRPr="00AC6029">
              <w:t>Energy Source</w:t>
            </w:r>
          </w:p>
        </w:tc>
        <w:tc>
          <w:tcPr>
            <w:tcW w:w="0" w:type="auto"/>
            <w:vAlign w:val="center"/>
            <w:hideMark/>
          </w:tcPr>
          <w:p w14:paraId="62C78B29" w14:textId="77777777" w:rsidR="00AC6029" w:rsidRPr="00AC6029" w:rsidRDefault="00AC6029" w:rsidP="00AC6029">
            <w:r w:rsidRPr="00AC6029">
              <w:t>Category → Source Type</w:t>
            </w:r>
          </w:p>
        </w:tc>
      </w:tr>
      <w:tr w:rsidR="00AC6029" w:rsidRPr="00AC6029" w14:paraId="4275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9F01" w14:textId="77777777" w:rsidR="00AC6029" w:rsidRPr="00AC6029" w:rsidRDefault="00AC6029" w:rsidP="00AC6029">
            <w:r w:rsidRPr="00AC6029"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568EE1B2" w14:textId="77777777" w:rsidR="00AC6029" w:rsidRPr="00AC6029" w:rsidRDefault="00AC6029" w:rsidP="00AC6029">
            <w:r w:rsidRPr="00AC6029">
              <w:t>Role → User</w:t>
            </w:r>
          </w:p>
        </w:tc>
      </w:tr>
    </w:tbl>
    <w:p w14:paraId="2BC78E34" w14:textId="77777777" w:rsidR="00AC6029" w:rsidRPr="00AC6029" w:rsidRDefault="00AC6029" w:rsidP="00AC6029">
      <w:r w:rsidRPr="00AC6029">
        <w:pict w14:anchorId="0CAF2D18">
          <v:rect id="_x0000_i1212" style="width:0;height:1.5pt" o:hralign="center" o:hrstd="t" o:hr="t" fillcolor="#a0a0a0" stroked="f"/>
        </w:pict>
      </w:r>
    </w:p>
    <w:p w14:paraId="21A72E25" w14:textId="77777777" w:rsidR="00AC6029" w:rsidRPr="00AC6029" w:rsidRDefault="00AC6029" w:rsidP="00AC6029">
      <w:pPr>
        <w:rPr>
          <w:b/>
          <w:bCs/>
        </w:rPr>
      </w:pPr>
      <w:r w:rsidRPr="00AC6029">
        <w:rPr>
          <w:b/>
          <w:bCs/>
        </w:rPr>
        <w:t>Final Advice to Score Full Marks</w:t>
      </w:r>
    </w:p>
    <w:p w14:paraId="25A1FF56" w14:textId="77777777" w:rsidR="00AC6029" w:rsidRPr="00AC6029" w:rsidRDefault="00AC6029" w:rsidP="00AC6029">
      <w:r w:rsidRPr="00AC6029">
        <w:t>Make sure your report contains:</w:t>
      </w:r>
    </w:p>
    <w:p w14:paraId="52CD3B11" w14:textId="77777777" w:rsidR="00AC6029" w:rsidRPr="00AC6029" w:rsidRDefault="00AC6029" w:rsidP="00AC6029">
      <w:r w:rsidRPr="00AC6029">
        <w:rPr>
          <w:rFonts w:ascii="Segoe UI Symbol" w:hAnsi="Segoe UI Symbol" w:cs="Segoe UI Symbol"/>
        </w:rPr>
        <w:t>✔</w:t>
      </w:r>
      <w:r w:rsidRPr="00AC6029">
        <w:t xml:space="preserve"> 3 diagrams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3</w:t>
      </w:r>
      <w:r w:rsidRPr="00AC6029">
        <w:rPr>
          <w:rFonts w:ascii="Aptos" w:hAnsi="Aptos" w:cs="Aptos"/>
        </w:rPr>
        <w:t>–</w:t>
      </w:r>
      <w:r w:rsidRPr="00AC6029">
        <w:t>4 tables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SQL implementation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Grain explanation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SCD explanation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Design assumptions</w:t>
      </w:r>
      <w:r w:rsidRPr="00AC6029">
        <w:br/>
      </w:r>
      <w:r w:rsidRPr="00AC6029">
        <w:rPr>
          <w:rFonts w:ascii="Segoe UI Symbol" w:hAnsi="Segoe UI Symbol" w:cs="Segoe UI Symbol"/>
        </w:rPr>
        <w:t>✔</w:t>
      </w:r>
      <w:r w:rsidRPr="00AC6029">
        <w:t xml:space="preserve"> Clear headings</w:t>
      </w:r>
    </w:p>
    <w:p w14:paraId="265FD731" w14:textId="77777777" w:rsidR="00AC6029" w:rsidRPr="00AC6029" w:rsidRDefault="00AC6029" w:rsidP="00AC6029">
      <w:r w:rsidRPr="00AC6029">
        <w:pict w14:anchorId="3761A858">
          <v:rect id="_x0000_i1213" style="width:0;height:1.5pt" o:hralign="center" o:hrstd="t" o:hr="t" fillcolor="#a0a0a0" stroked="f"/>
        </w:pict>
      </w:r>
    </w:p>
    <w:p w14:paraId="45CF2860" w14:textId="77777777" w:rsidR="00AC6029" w:rsidRPr="00AC6029" w:rsidRDefault="00AC6029" w:rsidP="00AC6029">
      <w:r w:rsidRPr="00AC6029">
        <w:t>If you want, I can also generate for you:</w:t>
      </w:r>
    </w:p>
    <w:p w14:paraId="374CBFD8" w14:textId="77777777" w:rsidR="00AC6029" w:rsidRPr="00AC6029" w:rsidRDefault="00AC6029" w:rsidP="00AC6029">
      <w:r w:rsidRPr="00AC6029">
        <w:lastRenderedPageBreak/>
        <w:t>1️</w:t>
      </w:r>
      <w:r w:rsidRPr="00AC6029">
        <w:rPr>
          <w:rFonts w:ascii="Segoe UI Symbol" w:hAnsi="Segoe UI Symbol" w:cs="Segoe UI Symbol"/>
        </w:rPr>
        <w:t>⃣</w:t>
      </w:r>
      <w:r w:rsidRPr="00AC6029">
        <w:t xml:space="preserve"> </w:t>
      </w:r>
      <w:r w:rsidRPr="00AC6029">
        <w:rPr>
          <w:b/>
          <w:bCs/>
        </w:rPr>
        <w:t>Perfect ER Diagram (OLTP)</w:t>
      </w:r>
      <w:r w:rsidRPr="00AC6029">
        <w:br/>
        <w:t>2️</w:t>
      </w:r>
      <w:r w:rsidRPr="00AC6029">
        <w:rPr>
          <w:rFonts w:ascii="Segoe UI Symbol" w:hAnsi="Segoe UI Symbol" w:cs="Segoe UI Symbol"/>
        </w:rPr>
        <w:t>⃣</w:t>
      </w:r>
      <w:r w:rsidRPr="00AC6029">
        <w:t xml:space="preserve"> </w:t>
      </w:r>
      <w:r w:rsidRPr="00AC6029">
        <w:rPr>
          <w:b/>
          <w:bCs/>
        </w:rPr>
        <w:t>Professional Snowflake Schema Diagram</w:t>
      </w:r>
      <w:r w:rsidRPr="00AC6029">
        <w:br/>
        <w:t>3️</w:t>
      </w:r>
      <w:r w:rsidRPr="00AC6029">
        <w:rPr>
          <w:rFonts w:ascii="Segoe UI Symbol" w:hAnsi="Segoe UI Symbol" w:cs="Segoe UI Symbol"/>
        </w:rPr>
        <w:t>⃣</w:t>
      </w:r>
      <w:r w:rsidRPr="00AC6029">
        <w:t xml:space="preserve"> </w:t>
      </w:r>
      <w:r w:rsidRPr="00AC6029">
        <w:rPr>
          <w:b/>
          <w:bCs/>
        </w:rPr>
        <w:t>Architecture Diagram ready for report</w:t>
      </w:r>
    </w:p>
    <w:p w14:paraId="16689A90" w14:textId="77777777" w:rsidR="00AC6029" w:rsidRDefault="00AC6029" w:rsidP="00AC6029">
      <w:pPr>
        <w:rPr>
          <w:b/>
          <w:bCs/>
        </w:rPr>
      </w:pPr>
      <w:r w:rsidRPr="00AC6029">
        <w:t xml:space="preserve">So you can </w:t>
      </w:r>
      <w:r w:rsidRPr="00AC6029">
        <w:rPr>
          <w:b/>
          <w:bCs/>
        </w:rPr>
        <w:t>just paste them into Word and get higher marks.</w:t>
      </w:r>
    </w:p>
    <w:p w14:paraId="6A1BB9BB" w14:textId="77777777" w:rsidR="009D4680" w:rsidRDefault="009D4680" w:rsidP="00AC6029">
      <w:pPr>
        <w:rPr>
          <w:b/>
          <w:bCs/>
        </w:rPr>
      </w:pPr>
    </w:p>
    <w:p w14:paraId="786BBDCD" w14:textId="77777777" w:rsidR="009D4680" w:rsidRPr="009D4680" w:rsidRDefault="009D4680" w:rsidP="009D4680">
      <w:r w:rsidRPr="009D4680">
        <w:t xml:space="preserve">Below is a </w:t>
      </w:r>
      <w:r w:rsidRPr="009D4680">
        <w:rPr>
          <w:b/>
          <w:bCs/>
        </w:rPr>
        <w:t>complete, report-ready version of Task 5 and Task 6</w:t>
      </w:r>
      <w:r w:rsidRPr="009D4680">
        <w:t xml:space="preserve"> adapted to your case </w:t>
      </w:r>
      <w:r w:rsidRPr="009D4680">
        <w:rPr>
          <w:b/>
          <w:bCs/>
        </w:rPr>
        <w:t>(CSV + JSON + TXT + Excel sources only, no SQL source)</w:t>
      </w:r>
      <w:r w:rsidRPr="009D4680">
        <w:t>.</w:t>
      </w:r>
      <w:r w:rsidRPr="009D4680">
        <w:br/>
        <w:t xml:space="preserve">You can </w:t>
      </w:r>
      <w:r w:rsidRPr="009D4680">
        <w:rPr>
          <w:b/>
          <w:bCs/>
        </w:rPr>
        <w:t>copy-paste this directly into your report</w:t>
      </w:r>
      <w:r w:rsidRPr="009D4680">
        <w:t xml:space="preserve"> and then insert </w:t>
      </w:r>
      <w:r w:rsidRPr="009D4680">
        <w:rPr>
          <w:b/>
          <w:bCs/>
        </w:rPr>
        <w:t>your SSIS screenshots</w:t>
      </w:r>
      <w:r w:rsidRPr="009D4680">
        <w:t xml:space="preserve"> in the </w:t>
      </w:r>
      <w:proofErr w:type="spellStart"/>
      <w:r w:rsidRPr="009D4680">
        <w:t>marked</w:t>
      </w:r>
      <w:proofErr w:type="spellEnd"/>
      <w:r w:rsidRPr="009D4680">
        <w:t xml:space="preserve"> places.</w:t>
      </w:r>
    </w:p>
    <w:p w14:paraId="585D4966" w14:textId="77777777" w:rsidR="009D4680" w:rsidRPr="009D4680" w:rsidRDefault="009D4680" w:rsidP="009D4680">
      <w:r w:rsidRPr="009D4680">
        <w:pict w14:anchorId="65533A36">
          <v:rect id="_x0000_i1445" style="width:0;height:1.5pt" o:hralign="center" o:hrstd="t" o:hr="t" fillcolor="#a0a0a0" stroked="f"/>
        </w:pict>
      </w:r>
    </w:p>
    <w:p w14:paraId="0DD5A58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5 – Core ETL Development</w:t>
      </w:r>
    </w:p>
    <w:p w14:paraId="583AD20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Objective</w:t>
      </w:r>
    </w:p>
    <w:p w14:paraId="6397342C" w14:textId="77777777" w:rsidR="009D4680" w:rsidRPr="009D4680" w:rsidRDefault="009D4680" w:rsidP="009D4680">
      <w:r w:rsidRPr="009D4680">
        <w:t xml:space="preserve">The objective of Task 5 is to design and implement a robust </w:t>
      </w:r>
      <w:r w:rsidRPr="009D4680">
        <w:rPr>
          <w:b/>
          <w:bCs/>
        </w:rPr>
        <w:t>Extract-Transform-Load (ETL) pipeline</w:t>
      </w:r>
      <w:r w:rsidRPr="009D4680">
        <w:t xml:space="preserve"> using </w:t>
      </w:r>
      <w:r w:rsidRPr="009D4680">
        <w:rPr>
          <w:b/>
          <w:bCs/>
        </w:rPr>
        <w:t>SQL Server Integration Services (SSIS)</w:t>
      </w:r>
      <w:r w:rsidRPr="009D4680">
        <w:t xml:space="preserve"> to integrate multiple heterogeneous data sources into the Data Warehouse.</w:t>
      </w:r>
      <w:r w:rsidRPr="009D4680">
        <w:br/>
        <w:t xml:space="preserve">The ETL pipeline extracts data from </w:t>
      </w:r>
      <w:r w:rsidRPr="009D4680">
        <w:rPr>
          <w:b/>
          <w:bCs/>
        </w:rPr>
        <w:t>CSV, JSON, Excel, and TXT files</w:t>
      </w:r>
      <w:r w:rsidRPr="009D4680">
        <w:t xml:space="preserve">, performs necessary data transformations including </w:t>
      </w:r>
      <w:r w:rsidRPr="009D4680">
        <w:rPr>
          <w:b/>
          <w:bCs/>
        </w:rPr>
        <w:t>Slowly Changing Dimensions (SCD)</w:t>
      </w:r>
      <w:r w:rsidRPr="009D4680">
        <w:t>, and loads the cleaned and integrated data into the dimensional model while maintaining referential integrity.</w:t>
      </w:r>
    </w:p>
    <w:p w14:paraId="3AB96496" w14:textId="77777777" w:rsidR="009D4680" w:rsidRPr="009D4680" w:rsidRDefault="009D4680" w:rsidP="009D4680">
      <w:r w:rsidRPr="009D4680">
        <w:pict w14:anchorId="44ED1045">
          <v:rect id="_x0000_i1446" style="width:0;height:1.5pt" o:hralign="center" o:hrstd="t" o:hr="t" fillcolor="#a0a0a0" stroked="f"/>
        </w:pict>
      </w:r>
    </w:p>
    <w:p w14:paraId="755497D8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5.0 ETL Architecture Overview</w:t>
      </w:r>
    </w:p>
    <w:p w14:paraId="49523301" w14:textId="77777777" w:rsidR="009D4680" w:rsidRPr="009D4680" w:rsidRDefault="009D4680" w:rsidP="009D4680">
      <w:r w:rsidRPr="009D4680">
        <w:t xml:space="preserve">The ETL solution was implemented using </w:t>
      </w:r>
      <w:r w:rsidRPr="009D4680">
        <w:rPr>
          <w:b/>
          <w:bCs/>
        </w:rPr>
        <w:t>SQL Server Integration Services (SSIS)</w:t>
      </w:r>
      <w:r w:rsidRPr="009D4680">
        <w:t xml:space="preserve"> within </w:t>
      </w:r>
      <w:r w:rsidRPr="009D4680">
        <w:rPr>
          <w:b/>
          <w:bCs/>
        </w:rPr>
        <w:t>Microsoft Visual Studio</w:t>
      </w:r>
      <w:r w:rsidRPr="009D4680">
        <w:t>.</w:t>
      </w:r>
    </w:p>
    <w:p w14:paraId="717B78D0" w14:textId="77777777" w:rsidR="009D4680" w:rsidRPr="009D4680" w:rsidRDefault="009D4680" w:rsidP="009D4680">
      <w:r w:rsidRPr="009D4680">
        <w:t>The architecture consists of three layers:</w:t>
      </w:r>
    </w:p>
    <w:p w14:paraId="28D6C065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Source Layer</w:t>
      </w:r>
    </w:p>
    <w:p w14:paraId="519FADD8" w14:textId="77777777" w:rsidR="009D4680" w:rsidRPr="009D4680" w:rsidRDefault="009D4680" w:rsidP="009D4680">
      <w:r w:rsidRPr="009D4680">
        <w:t>Data is obtained from multiple structured and semi-structured file formats: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8"/>
        <w:gridCol w:w="843"/>
        <w:gridCol w:w="3380"/>
      </w:tblGrid>
      <w:tr w:rsidR="009D4680" w:rsidRPr="009D4680" w14:paraId="0A75E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D186C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Source File</w:t>
            </w:r>
          </w:p>
        </w:tc>
        <w:tc>
          <w:tcPr>
            <w:tcW w:w="0" w:type="auto"/>
            <w:vAlign w:val="center"/>
            <w:hideMark/>
          </w:tcPr>
          <w:p w14:paraId="3DFEE916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740C296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Description</w:t>
            </w:r>
          </w:p>
        </w:tc>
      </w:tr>
      <w:tr w:rsidR="009D4680" w:rsidRPr="009D4680" w14:paraId="2F21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8F23" w14:textId="77777777" w:rsidR="009D4680" w:rsidRPr="009D4680" w:rsidRDefault="009D4680" w:rsidP="009D4680">
            <w:r w:rsidRPr="009D4680">
              <w:t>Source1_Market_Participants.csv</w:t>
            </w:r>
          </w:p>
        </w:tc>
        <w:tc>
          <w:tcPr>
            <w:tcW w:w="0" w:type="auto"/>
            <w:vAlign w:val="center"/>
            <w:hideMark/>
          </w:tcPr>
          <w:p w14:paraId="07AC2376" w14:textId="77777777" w:rsidR="009D4680" w:rsidRPr="009D4680" w:rsidRDefault="009D4680" w:rsidP="009D4680">
            <w:r w:rsidRPr="009D4680">
              <w:t>CSV</w:t>
            </w:r>
          </w:p>
        </w:tc>
        <w:tc>
          <w:tcPr>
            <w:tcW w:w="0" w:type="auto"/>
            <w:vAlign w:val="center"/>
            <w:hideMark/>
          </w:tcPr>
          <w:p w14:paraId="71D90F00" w14:textId="77777777" w:rsidR="009D4680" w:rsidRPr="009D4680" w:rsidRDefault="009D4680" w:rsidP="009D4680">
            <w:r w:rsidRPr="009D4680">
              <w:t>Participant information</w:t>
            </w:r>
          </w:p>
        </w:tc>
      </w:tr>
      <w:tr w:rsidR="009D4680" w:rsidRPr="009D4680" w14:paraId="3CA4F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560F" w14:textId="77777777" w:rsidR="009D4680" w:rsidRPr="009D4680" w:rsidRDefault="009D4680" w:rsidP="009D4680">
            <w:r w:rsidRPr="009D4680">
              <w:t>Source2_Security_Protocols.json</w:t>
            </w:r>
          </w:p>
        </w:tc>
        <w:tc>
          <w:tcPr>
            <w:tcW w:w="0" w:type="auto"/>
            <w:vAlign w:val="center"/>
            <w:hideMark/>
          </w:tcPr>
          <w:p w14:paraId="679C3E56" w14:textId="77777777" w:rsidR="009D4680" w:rsidRPr="009D4680" w:rsidRDefault="009D4680" w:rsidP="009D4680">
            <w:r w:rsidRPr="009D4680">
              <w:t>JSON</w:t>
            </w:r>
          </w:p>
        </w:tc>
        <w:tc>
          <w:tcPr>
            <w:tcW w:w="0" w:type="auto"/>
            <w:vAlign w:val="center"/>
            <w:hideMark/>
          </w:tcPr>
          <w:p w14:paraId="70104E9E" w14:textId="77777777" w:rsidR="009D4680" w:rsidRPr="009D4680" w:rsidRDefault="009D4680" w:rsidP="009D4680">
            <w:r w:rsidRPr="009D4680">
              <w:t>Security configuration data</w:t>
            </w:r>
          </w:p>
        </w:tc>
      </w:tr>
      <w:tr w:rsidR="009D4680" w:rsidRPr="009D4680" w14:paraId="0877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6C87" w14:textId="77777777" w:rsidR="009D4680" w:rsidRPr="009D4680" w:rsidRDefault="009D4680" w:rsidP="009D4680">
            <w:r w:rsidRPr="009D4680">
              <w:lastRenderedPageBreak/>
              <w:t>Source3_Network_Slices.xlsx</w:t>
            </w:r>
          </w:p>
        </w:tc>
        <w:tc>
          <w:tcPr>
            <w:tcW w:w="0" w:type="auto"/>
            <w:vAlign w:val="center"/>
            <w:hideMark/>
          </w:tcPr>
          <w:p w14:paraId="7D1E323C" w14:textId="77777777" w:rsidR="009D4680" w:rsidRPr="009D4680" w:rsidRDefault="009D4680" w:rsidP="009D4680">
            <w:r w:rsidRPr="009D4680">
              <w:t>Excel</w:t>
            </w:r>
          </w:p>
        </w:tc>
        <w:tc>
          <w:tcPr>
            <w:tcW w:w="0" w:type="auto"/>
            <w:vAlign w:val="center"/>
            <w:hideMark/>
          </w:tcPr>
          <w:p w14:paraId="0A7A14AC" w14:textId="77777777" w:rsidR="009D4680" w:rsidRPr="009D4680" w:rsidRDefault="009D4680" w:rsidP="009D4680">
            <w:r w:rsidRPr="009D4680">
              <w:t>Network slice details</w:t>
            </w:r>
          </w:p>
        </w:tc>
      </w:tr>
      <w:tr w:rsidR="009D4680" w:rsidRPr="009D4680" w14:paraId="0567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1CF3" w14:textId="77777777" w:rsidR="009D4680" w:rsidRPr="009D4680" w:rsidRDefault="009D4680" w:rsidP="009D4680">
            <w:r w:rsidRPr="009D4680">
              <w:t>Source4_Energy_Sources.txt</w:t>
            </w:r>
          </w:p>
        </w:tc>
        <w:tc>
          <w:tcPr>
            <w:tcW w:w="0" w:type="auto"/>
            <w:vAlign w:val="center"/>
            <w:hideMark/>
          </w:tcPr>
          <w:p w14:paraId="0D2D992E" w14:textId="77777777" w:rsidR="009D4680" w:rsidRPr="009D4680" w:rsidRDefault="009D4680" w:rsidP="009D4680">
            <w:r w:rsidRPr="009D4680">
              <w:t>TXT</w:t>
            </w:r>
          </w:p>
        </w:tc>
        <w:tc>
          <w:tcPr>
            <w:tcW w:w="0" w:type="auto"/>
            <w:vAlign w:val="center"/>
            <w:hideMark/>
          </w:tcPr>
          <w:p w14:paraId="295A39C7" w14:textId="77777777" w:rsidR="009D4680" w:rsidRPr="009D4680" w:rsidRDefault="009D4680" w:rsidP="009D4680">
            <w:r w:rsidRPr="009D4680">
              <w:t>Energy source types</w:t>
            </w:r>
          </w:p>
        </w:tc>
      </w:tr>
      <w:tr w:rsidR="009D4680" w:rsidRPr="009D4680" w14:paraId="48C2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F531" w14:textId="77777777" w:rsidR="009D4680" w:rsidRPr="009D4680" w:rsidRDefault="009D4680" w:rsidP="009D4680">
            <w:r w:rsidRPr="009D4680">
              <w:t>Source5_Core_Transactions.csv</w:t>
            </w:r>
          </w:p>
        </w:tc>
        <w:tc>
          <w:tcPr>
            <w:tcW w:w="0" w:type="auto"/>
            <w:vAlign w:val="center"/>
            <w:hideMark/>
          </w:tcPr>
          <w:p w14:paraId="40E23F9A" w14:textId="77777777" w:rsidR="009D4680" w:rsidRPr="009D4680" w:rsidRDefault="009D4680" w:rsidP="009D4680">
            <w:r w:rsidRPr="009D4680">
              <w:t>CSV</w:t>
            </w:r>
          </w:p>
        </w:tc>
        <w:tc>
          <w:tcPr>
            <w:tcW w:w="0" w:type="auto"/>
            <w:vAlign w:val="center"/>
            <w:hideMark/>
          </w:tcPr>
          <w:p w14:paraId="42AED8E0" w14:textId="77777777" w:rsidR="009D4680" w:rsidRPr="009D4680" w:rsidRDefault="009D4680" w:rsidP="009D4680">
            <w:r w:rsidRPr="009D4680">
              <w:t>Core energy transaction records</w:t>
            </w:r>
          </w:p>
        </w:tc>
      </w:tr>
    </w:tbl>
    <w:p w14:paraId="79E68BE1" w14:textId="77777777" w:rsidR="009D4680" w:rsidRPr="009D4680" w:rsidRDefault="009D4680" w:rsidP="009D4680">
      <w:r w:rsidRPr="009D4680">
        <w:t>These files represent different operational data sources in the system.</w:t>
      </w:r>
    </w:p>
    <w:p w14:paraId="1C912D6D" w14:textId="77777777" w:rsidR="009D4680" w:rsidRPr="009D4680" w:rsidRDefault="009D4680" w:rsidP="009D4680">
      <w:r w:rsidRPr="009D4680">
        <w:pict w14:anchorId="5595FB0F">
          <v:rect id="_x0000_i1447" style="width:0;height:1.5pt" o:hralign="center" o:hrstd="t" o:hr="t" fillcolor="#a0a0a0" stroked="f"/>
        </w:pict>
      </w:r>
    </w:p>
    <w:p w14:paraId="08887DA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Staging Layer</w:t>
      </w:r>
    </w:p>
    <w:p w14:paraId="774914FB" w14:textId="77777777" w:rsidR="009D4680" w:rsidRPr="009D4680" w:rsidRDefault="009D4680" w:rsidP="009D4680">
      <w:r w:rsidRPr="009D4680">
        <w:t xml:space="preserve">Before loading into the data warehouse, extracted data is first loaded into </w:t>
      </w:r>
      <w:r w:rsidRPr="009D4680">
        <w:rPr>
          <w:b/>
          <w:bCs/>
        </w:rPr>
        <w:t>staging tables</w:t>
      </w:r>
      <w:r w:rsidRPr="009D4680">
        <w:t>.</w:t>
      </w:r>
    </w:p>
    <w:p w14:paraId="49B6CC8E" w14:textId="77777777" w:rsidR="009D4680" w:rsidRPr="009D4680" w:rsidRDefault="009D4680" w:rsidP="009D4680">
      <w:r w:rsidRPr="009D4680">
        <w:t>Example staging tables:</w:t>
      </w:r>
    </w:p>
    <w:p w14:paraId="04D248AB" w14:textId="77777777" w:rsidR="009D4680" w:rsidRPr="009D4680" w:rsidRDefault="009D4680" w:rsidP="009D4680">
      <w:pPr>
        <w:numPr>
          <w:ilvl w:val="0"/>
          <w:numId w:val="17"/>
        </w:numPr>
      </w:pPr>
      <w:proofErr w:type="spellStart"/>
      <w:r w:rsidRPr="009D4680">
        <w:t>StgMarketParticipant</w:t>
      </w:r>
      <w:proofErr w:type="spellEnd"/>
    </w:p>
    <w:p w14:paraId="123A7CE0" w14:textId="77777777" w:rsidR="009D4680" w:rsidRPr="009D4680" w:rsidRDefault="009D4680" w:rsidP="009D4680">
      <w:pPr>
        <w:numPr>
          <w:ilvl w:val="0"/>
          <w:numId w:val="17"/>
        </w:numPr>
      </w:pPr>
      <w:proofErr w:type="spellStart"/>
      <w:r w:rsidRPr="009D4680">
        <w:t>StgSecurityProtocol</w:t>
      </w:r>
      <w:proofErr w:type="spellEnd"/>
    </w:p>
    <w:p w14:paraId="68D54C0E" w14:textId="77777777" w:rsidR="009D4680" w:rsidRPr="009D4680" w:rsidRDefault="009D4680" w:rsidP="009D4680">
      <w:pPr>
        <w:numPr>
          <w:ilvl w:val="0"/>
          <w:numId w:val="17"/>
        </w:numPr>
      </w:pPr>
      <w:proofErr w:type="spellStart"/>
      <w:r w:rsidRPr="009D4680">
        <w:t>StgNetworkSlice</w:t>
      </w:r>
      <w:proofErr w:type="spellEnd"/>
    </w:p>
    <w:p w14:paraId="59D39525" w14:textId="77777777" w:rsidR="009D4680" w:rsidRPr="009D4680" w:rsidRDefault="009D4680" w:rsidP="009D4680">
      <w:pPr>
        <w:numPr>
          <w:ilvl w:val="0"/>
          <w:numId w:val="17"/>
        </w:numPr>
      </w:pPr>
      <w:proofErr w:type="spellStart"/>
      <w:r w:rsidRPr="009D4680">
        <w:t>StgEnergySource</w:t>
      </w:r>
      <w:proofErr w:type="spellEnd"/>
    </w:p>
    <w:p w14:paraId="250D810A" w14:textId="77777777" w:rsidR="009D4680" w:rsidRPr="009D4680" w:rsidRDefault="009D4680" w:rsidP="009D4680">
      <w:pPr>
        <w:numPr>
          <w:ilvl w:val="0"/>
          <w:numId w:val="17"/>
        </w:numPr>
      </w:pPr>
      <w:proofErr w:type="spellStart"/>
      <w:r w:rsidRPr="009D4680">
        <w:t>StgEnergyTransaction</w:t>
      </w:r>
      <w:proofErr w:type="spellEnd"/>
    </w:p>
    <w:p w14:paraId="121C12E2" w14:textId="77777777" w:rsidR="009D4680" w:rsidRPr="009D4680" w:rsidRDefault="009D4680" w:rsidP="009D4680">
      <w:r w:rsidRPr="009D4680">
        <w:t>The staging layer allows:</w:t>
      </w:r>
    </w:p>
    <w:p w14:paraId="5A0D2F0F" w14:textId="77777777" w:rsidR="009D4680" w:rsidRPr="009D4680" w:rsidRDefault="009D4680" w:rsidP="009D4680">
      <w:pPr>
        <w:numPr>
          <w:ilvl w:val="0"/>
          <w:numId w:val="18"/>
        </w:numPr>
      </w:pPr>
      <w:r w:rsidRPr="009D4680">
        <w:t>temporary storage of extracted data</w:t>
      </w:r>
    </w:p>
    <w:p w14:paraId="46D32CD0" w14:textId="77777777" w:rsidR="009D4680" w:rsidRPr="009D4680" w:rsidRDefault="009D4680" w:rsidP="009D4680">
      <w:pPr>
        <w:numPr>
          <w:ilvl w:val="0"/>
          <w:numId w:val="18"/>
        </w:numPr>
      </w:pPr>
      <w:r w:rsidRPr="009D4680">
        <w:t>validation and cleaning of records</w:t>
      </w:r>
    </w:p>
    <w:p w14:paraId="2E6B03A7" w14:textId="77777777" w:rsidR="009D4680" w:rsidRPr="009D4680" w:rsidRDefault="009D4680" w:rsidP="009D4680">
      <w:pPr>
        <w:numPr>
          <w:ilvl w:val="0"/>
          <w:numId w:val="18"/>
        </w:numPr>
      </w:pPr>
      <w:r w:rsidRPr="009D4680">
        <w:t>prevention of corruption in the final warehouse tables</w:t>
      </w:r>
    </w:p>
    <w:p w14:paraId="5A77DA35" w14:textId="77777777" w:rsidR="009D4680" w:rsidRPr="009D4680" w:rsidRDefault="009D4680" w:rsidP="009D4680">
      <w:r w:rsidRPr="009D4680">
        <w:pict w14:anchorId="75CD600A">
          <v:rect id="_x0000_i1448" style="width:0;height:1.5pt" o:hralign="center" o:hrstd="t" o:hr="t" fillcolor="#a0a0a0" stroked="f"/>
        </w:pict>
      </w:r>
    </w:p>
    <w:p w14:paraId="42FB1A7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Data Warehouse Layer</w:t>
      </w:r>
    </w:p>
    <w:p w14:paraId="363320B2" w14:textId="77777777" w:rsidR="009D4680" w:rsidRPr="009D4680" w:rsidRDefault="009D4680" w:rsidP="009D4680">
      <w:r w:rsidRPr="009D4680">
        <w:t>After transformation, data is loaded into the dimensional model consisting of:</w:t>
      </w:r>
    </w:p>
    <w:p w14:paraId="627A21DB" w14:textId="77777777" w:rsidR="009D4680" w:rsidRPr="009D4680" w:rsidRDefault="009D4680" w:rsidP="009D4680">
      <w:r w:rsidRPr="009D4680">
        <w:rPr>
          <w:b/>
          <w:bCs/>
        </w:rPr>
        <w:t>Dimension Tables</w:t>
      </w:r>
    </w:p>
    <w:p w14:paraId="0271BC8F" w14:textId="77777777" w:rsidR="009D4680" w:rsidRPr="009D4680" w:rsidRDefault="009D4680" w:rsidP="009D4680">
      <w:pPr>
        <w:numPr>
          <w:ilvl w:val="0"/>
          <w:numId w:val="19"/>
        </w:numPr>
      </w:pPr>
      <w:proofErr w:type="spellStart"/>
      <w:r w:rsidRPr="009D4680">
        <w:t>DimMarketParticipant</w:t>
      </w:r>
      <w:proofErr w:type="spellEnd"/>
    </w:p>
    <w:p w14:paraId="605B5FF0" w14:textId="77777777" w:rsidR="009D4680" w:rsidRPr="009D4680" w:rsidRDefault="009D4680" w:rsidP="009D4680">
      <w:pPr>
        <w:numPr>
          <w:ilvl w:val="0"/>
          <w:numId w:val="19"/>
        </w:numPr>
      </w:pPr>
      <w:proofErr w:type="spellStart"/>
      <w:r w:rsidRPr="009D4680">
        <w:t>DimSecurityProtocol</w:t>
      </w:r>
      <w:proofErr w:type="spellEnd"/>
    </w:p>
    <w:p w14:paraId="2C7C578D" w14:textId="77777777" w:rsidR="009D4680" w:rsidRPr="009D4680" w:rsidRDefault="009D4680" w:rsidP="009D4680">
      <w:pPr>
        <w:numPr>
          <w:ilvl w:val="0"/>
          <w:numId w:val="19"/>
        </w:numPr>
      </w:pPr>
      <w:proofErr w:type="spellStart"/>
      <w:r w:rsidRPr="009D4680">
        <w:t>DimNetworkSlice</w:t>
      </w:r>
      <w:proofErr w:type="spellEnd"/>
    </w:p>
    <w:p w14:paraId="39379324" w14:textId="77777777" w:rsidR="009D4680" w:rsidRPr="009D4680" w:rsidRDefault="009D4680" w:rsidP="009D4680">
      <w:pPr>
        <w:numPr>
          <w:ilvl w:val="0"/>
          <w:numId w:val="19"/>
        </w:numPr>
      </w:pPr>
      <w:proofErr w:type="spellStart"/>
      <w:r w:rsidRPr="009D4680">
        <w:lastRenderedPageBreak/>
        <w:t>DimEnergySource</w:t>
      </w:r>
      <w:proofErr w:type="spellEnd"/>
    </w:p>
    <w:p w14:paraId="24149A88" w14:textId="77777777" w:rsidR="009D4680" w:rsidRPr="009D4680" w:rsidRDefault="009D4680" w:rsidP="009D4680">
      <w:pPr>
        <w:numPr>
          <w:ilvl w:val="0"/>
          <w:numId w:val="19"/>
        </w:numPr>
      </w:pPr>
      <w:proofErr w:type="spellStart"/>
      <w:r w:rsidRPr="009D4680">
        <w:t>DimDate</w:t>
      </w:r>
      <w:proofErr w:type="spellEnd"/>
    </w:p>
    <w:p w14:paraId="45790DB3" w14:textId="77777777" w:rsidR="009D4680" w:rsidRPr="009D4680" w:rsidRDefault="009D4680" w:rsidP="009D4680">
      <w:r w:rsidRPr="009D4680">
        <w:rPr>
          <w:b/>
          <w:bCs/>
        </w:rPr>
        <w:t>Fact Table</w:t>
      </w:r>
    </w:p>
    <w:p w14:paraId="500F7201" w14:textId="77777777" w:rsidR="009D4680" w:rsidRPr="009D4680" w:rsidRDefault="009D4680" w:rsidP="009D4680">
      <w:pPr>
        <w:numPr>
          <w:ilvl w:val="0"/>
          <w:numId w:val="20"/>
        </w:numPr>
      </w:pPr>
      <w:proofErr w:type="spellStart"/>
      <w:r w:rsidRPr="009D4680">
        <w:t>FactEnergyTransaction</w:t>
      </w:r>
      <w:proofErr w:type="spellEnd"/>
    </w:p>
    <w:p w14:paraId="7B95725E" w14:textId="77777777" w:rsidR="009D4680" w:rsidRPr="009D4680" w:rsidRDefault="009D4680" w:rsidP="009D4680">
      <w:r w:rsidRPr="009D4680">
        <w:t>The ETL load order follows the rule:</w:t>
      </w:r>
    </w:p>
    <w:p w14:paraId="2F517078" w14:textId="77777777" w:rsidR="009D4680" w:rsidRPr="009D4680" w:rsidRDefault="009D4680" w:rsidP="009D4680">
      <w:r w:rsidRPr="009D4680">
        <w:t>Dimension Tables → Fact Table</w:t>
      </w:r>
    </w:p>
    <w:p w14:paraId="625469DB" w14:textId="77777777" w:rsidR="009D4680" w:rsidRPr="009D4680" w:rsidRDefault="009D4680" w:rsidP="009D4680">
      <w:r w:rsidRPr="009D4680">
        <w:t xml:space="preserve">This ensures that all </w:t>
      </w:r>
      <w:r w:rsidRPr="009D4680">
        <w:rPr>
          <w:b/>
          <w:bCs/>
        </w:rPr>
        <w:t>surrogate keys are available before loading fact records</w:t>
      </w:r>
      <w:r w:rsidRPr="009D4680">
        <w:t>.</w:t>
      </w:r>
    </w:p>
    <w:p w14:paraId="5B6DF496" w14:textId="77777777" w:rsidR="009D4680" w:rsidRPr="009D4680" w:rsidRDefault="009D4680" w:rsidP="009D4680">
      <w:r w:rsidRPr="009D4680">
        <w:pict w14:anchorId="62EA478E">
          <v:rect id="_x0000_i1449" style="width:0;height:1.5pt" o:hralign="center" o:hrstd="t" o:hr="t" fillcolor="#a0a0a0" stroked="f"/>
        </w:pict>
      </w:r>
    </w:p>
    <w:p w14:paraId="244D0C44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5.1 Staging Data Extraction and Truncation</w:t>
      </w:r>
    </w:p>
    <w:p w14:paraId="3ADC4427" w14:textId="77777777" w:rsidR="009D4680" w:rsidRPr="009D4680" w:rsidRDefault="009D4680" w:rsidP="009D4680">
      <w:r w:rsidRPr="009D4680">
        <w:t xml:space="preserve">To avoid duplicate data during repeated ETL executions, staging tables are </w:t>
      </w:r>
      <w:r w:rsidRPr="009D4680">
        <w:rPr>
          <w:b/>
          <w:bCs/>
        </w:rPr>
        <w:t>truncated before each load operation</w:t>
      </w:r>
      <w:r w:rsidRPr="009D4680">
        <w:t>.</w:t>
      </w:r>
    </w:p>
    <w:p w14:paraId="2F2F4F88" w14:textId="77777777" w:rsidR="009D4680" w:rsidRPr="009D4680" w:rsidRDefault="009D4680" w:rsidP="009D4680">
      <w:r w:rsidRPr="009D4680">
        <w:t>Implementation:</w:t>
      </w:r>
    </w:p>
    <w:p w14:paraId="450AD332" w14:textId="77777777" w:rsidR="009D4680" w:rsidRPr="009D4680" w:rsidRDefault="009D4680" w:rsidP="009D4680">
      <w:r w:rsidRPr="009D4680">
        <w:t xml:space="preserve">An </w:t>
      </w:r>
      <w:r w:rsidRPr="009D4680">
        <w:rPr>
          <w:b/>
          <w:bCs/>
        </w:rPr>
        <w:t>Execute SQL Task</w:t>
      </w:r>
      <w:r w:rsidRPr="009D4680">
        <w:t xml:space="preserve"> is configured in the </w:t>
      </w:r>
      <w:proofErr w:type="spellStart"/>
      <w:r w:rsidRPr="009D4680">
        <w:rPr>
          <w:b/>
          <w:bCs/>
        </w:rPr>
        <w:t>OnPreExecute</w:t>
      </w:r>
      <w:proofErr w:type="spellEnd"/>
      <w:r w:rsidRPr="009D4680">
        <w:rPr>
          <w:b/>
          <w:bCs/>
        </w:rPr>
        <w:t xml:space="preserve"> event handler</w:t>
      </w:r>
      <w:r w:rsidRPr="009D4680">
        <w:t xml:space="preserve"> for each Data Flow Task.</w:t>
      </w:r>
    </w:p>
    <w:p w14:paraId="4B55073F" w14:textId="77777777" w:rsidR="009D4680" w:rsidRPr="009D4680" w:rsidRDefault="009D4680" w:rsidP="009D4680">
      <w:r w:rsidRPr="009D4680">
        <w:t>Example SQL command:</w:t>
      </w:r>
    </w:p>
    <w:p w14:paraId="1803CCD0" w14:textId="77777777" w:rsidR="009D4680" w:rsidRPr="009D4680" w:rsidRDefault="009D4680" w:rsidP="009D4680">
      <w:r w:rsidRPr="009D4680">
        <w:t xml:space="preserve">TRUNCATE TABLE </w:t>
      </w:r>
      <w:proofErr w:type="spellStart"/>
      <w:r w:rsidRPr="009D4680">
        <w:t>StgMarketParticipant</w:t>
      </w:r>
      <w:proofErr w:type="spellEnd"/>
      <w:r w:rsidRPr="009D4680">
        <w:t>;</w:t>
      </w:r>
    </w:p>
    <w:p w14:paraId="64D501A1" w14:textId="77777777" w:rsidR="009D4680" w:rsidRPr="009D4680" w:rsidRDefault="009D4680" w:rsidP="009D4680">
      <w:r w:rsidRPr="009D4680">
        <w:t>Similar truncation statements are used for all staging tables.</w:t>
      </w:r>
    </w:p>
    <w:p w14:paraId="5AAC74EC" w14:textId="77777777" w:rsidR="009D4680" w:rsidRPr="009D4680" w:rsidRDefault="009D4680" w:rsidP="009D4680">
      <w:r w:rsidRPr="009D4680">
        <w:t xml:space="preserve">This ensures that the staging area always contains </w:t>
      </w:r>
      <w:r w:rsidRPr="009D4680">
        <w:rPr>
          <w:b/>
          <w:bCs/>
        </w:rPr>
        <w:t>only the latest extracted data</w:t>
      </w:r>
      <w:r w:rsidRPr="009D4680">
        <w:t>.</w:t>
      </w:r>
    </w:p>
    <w:p w14:paraId="250E701B" w14:textId="77777777" w:rsidR="009D4680" w:rsidRPr="009D4680" w:rsidRDefault="009D4680" w:rsidP="009D4680">
      <w:r w:rsidRPr="009D4680">
        <w:pict w14:anchorId="50C81064">
          <v:rect id="_x0000_i1450" style="width:0;height:1.5pt" o:hralign="center" o:hrstd="t" o:hr="t" fillcolor="#a0a0a0" stroked="f"/>
        </w:pict>
      </w:r>
    </w:p>
    <w:p w14:paraId="35EF84A4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Data Extraction Sources</w:t>
      </w:r>
    </w:p>
    <w:p w14:paraId="40C05055" w14:textId="77777777" w:rsidR="009D4680" w:rsidRPr="009D4680" w:rsidRDefault="009D4680" w:rsidP="009D4680">
      <w:r w:rsidRPr="009D4680">
        <w:t>Data extraction is implemented using different SSIS source components depending on the file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500"/>
      </w:tblGrid>
      <w:tr w:rsidR="009D4680" w:rsidRPr="009D4680" w14:paraId="45444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6B508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43EBB9D0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SSIS Component</w:t>
            </w:r>
          </w:p>
        </w:tc>
      </w:tr>
      <w:tr w:rsidR="009D4680" w:rsidRPr="009D4680" w14:paraId="0FDF5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13EC" w14:textId="77777777" w:rsidR="009D4680" w:rsidRPr="009D4680" w:rsidRDefault="009D4680" w:rsidP="009D4680">
            <w:r w:rsidRPr="009D4680">
              <w:t>CSV</w:t>
            </w:r>
          </w:p>
        </w:tc>
        <w:tc>
          <w:tcPr>
            <w:tcW w:w="0" w:type="auto"/>
            <w:vAlign w:val="center"/>
            <w:hideMark/>
          </w:tcPr>
          <w:p w14:paraId="7DA72264" w14:textId="77777777" w:rsidR="009D4680" w:rsidRPr="009D4680" w:rsidRDefault="009D4680" w:rsidP="009D4680">
            <w:r w:rsidRPr="009D4680">
              <w:t>Flat File Source</w:t>
            </w:r>
          </w:p>
        </w:tc>
      </w:tr>
      <w:tr w:rsidR="009D4680" w:rsidRPr="009D4680" w14:paraId="1742B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2DCB" w14:textId="77777777" w:rsidR="009D4680" w:rsidRPr="009D4680" w:rsidRDefault="009D4680" w:rsidP="009D4680">
            <w:r w:rsidRPr="009D4680">
              <w:t>TXT</w:t>
            </w:r>
          </w:p>
        </w:tc>
        <w:tc>
          <w:tcPr>
            <w:tcW w:w="0" w:type="auto"/>
            <w:vAlign w:val="center"/>
            <w:hideMark/>
          </w:tcPr>
          <w:p w14:paraId="19B386B0" w14:textId="77777777" w:rsidR="009D4680" w:rsidRPr="009D4680" w:rsidRDefault="009D4680" w:rsidP="009D4680">
            <w:r w:rsidRPr="009D4680">
              <w:t>Flat File Source</w:t>
            </w:r>
          </w:p>
        </w:tc>
      </w:tr>
      <w:tr w:rsidR="009D4680" w:rsidRPr="009D4680" w14:paraId="4C1AC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DB86" w14:textId="77777777" w:rsidR="009D4680" w:rsidRPr="009D4680" w:rsidRDefault="009D4680" w:rsidP="009D4680">
            <w:r w:rsidRPr="009D4680">
              <w:t>Excel</w:t>
            </w:r>
          </w:p>
        </w:tc>
        <w:tc>
          <w:tcPr>
            <w:tcW w:w="0" w:type="auto"/>
            <w:vAlign w:val="center"/>
            <w:hideMark/>
          </w:tcPr>
          <w:p w14:paraId="4C1E93D9" w14:textId="77777777" w:rsidR="009D4680" w:rsidRPr="009D4680" w:rsidRDefault="009D4680" w:rsidP="009D4680">
            <w:r w:rsidRPr="009D4680">
              <w:t>Excel Source</w:t>
            </w:r>
          </w:p>
        </w:tc>
      </w:tr>
      <w:tr w:rsidR="009D4680" w:rsidRPr="009D4680" w14:paraId="2F60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6E97" w14:textId="77777777" w:rsidR="009D4680" w:rsidRPr="009D4680" w:rsidRDefault="009D4680" w:rsidP="009D4680">
            <w:r w:rsidRPr="009D4680"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1A905D84" w14:textId="77777777" w:rsidR="009D4680" w:rsidRPr="009D4680" w:rsidRDefault="009D4680" w:rsidP="009D4680">
            <w:r w:rsidRPr="009D4680">
              <w:t>JSON Source / Script Component</w:t>
            </w:r>
          </w:p>
        </w:tc>
      </w:tr>
    </w:tbl>
    <w:p w14:paraId="1CD48EA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CSV Extraction</w:t>
      </w:r>
    </w:p>
    <w:p w14:paraId="21704B2C" w14:textId="77777777" w:rsidR="009D4680" w:rsidRPr="009D4680" w:rsidRDefault="009D4680" w:rsidP="009D4680">
      <w:r w:rsidRPr="009D4680">
        <w:t xml:space="preserve">Files such as </w:t>
      </w:r>
      <w:r w:rsidRPr="009D4680">
        <w:rPr>
          <w:b/>
          <w:bCs/>
        </w:rPr>
        <w:t>Source1_Market_Participants.csv</w:t>
      </w:r>
      <w:r w:rsidRPr="009D4680">
        <w:t xml:space="preserve"> and </w:t>
      </w:r>
      <w:r w:rsidRPr="009D4680">
        <w:rPr>
          <w:b/>
          <w:bCs/>
        </w:rPr>
        <w:t>Source5_Core_Transactions.csv</w:t>
      </w:r>
      <w:r w:rsidRPr="009D4680">
        <w:t xml:space="preserve"> are loaded using a </w:t>
      </w:r>
      <w:r w:rsidRPr="009D4680">
        <w:rPr>
          <w:b/>
          <w:bCs/>
        </w:rPr>
        <w:t>Flat File Source</w:t>
      </w:r>
      <w:r w:rsidRPr="009D4680">
        <w:t xml:space="preserve"> component.</w:t>
      </w:r>
    </w:p>
    <w:p w14:paraId="6C008F8E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TXT Extraction</w:t>
      </w:r>
    </w:p>
    <w:p w14:paraId="6C9019BE" w14:textId="77777777" w:rsidR="009D4680" w:rsidRPr="009D4680" w:rsidRDefault="009D4680" w:rsidP="009D4680">
      <w:r w:rsidRPr="009D4680">
        <w:t xml:space="preserve">The </w:t>
      </w:r>
      <w:r w:rsidRPr="009D4680">
        <w:rPr>
          <w:b/>
          <w:bCs/>
        </w:rPr>
        <w:t>Source4_Energy_Sources.txt</w:t>
      </w:r>
      <w:r w:rsidRPr="009D4680">
        <w:t xml:space="preserve"> file is also processed using a </w:t>
      </w:r>
      <w:r w:rsidRPr="009D4680">
        <w:rPr>
          <w:b/>
          <w:bCs/>
        </w:rPr>
        <w:t>Flat File Source</w:t>
      </w:r>
      <w:r w:rsidRPr="009D4680">
        <w:t xml:space="preserve"> configured with the appropriate delimiter.</w:t>
      </w:r>
    </w:p>
    <w:p w14:paraId="6F38823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Excel Extraction</w:t>
      </w:r>
    </w:p>
    <w:p w14:paraId="65E92D82" w14:textId="77777777" w:rsidR="009D4680" w:rsidRPr="009D4680" w:rsidRDefault="009D4680" w:rsidP="009D4680">
      <w:r w:rsidRPr="009D4680">
        <w:t xml:space="preserve">The </w:t>
      </w:r>
      <w:r w:rsidRPr="009D4680">
        <w:rPr>
          <w:b/>
          <w:bCs/>
        </w:rPr>
        <w:t>Source3_Network_Slices.xlsx</w:t>
      </w:r>
      <w:r w:rsidRPr="009D4680">
        <w:t xml:space="preserve"> dataset is extracted using the </w:t>
      </w:r>
      <w:r w:rsidRPr="009D4680">
        <w:rPr>
          <w:b/>
          <w:bCs/>
        </w:rPr>
        <w:t>Excel Source</w:t>
      </w:r>
      <w:r w:rsidRPr="009D4680">
        <w:t xml:space="preserve"> component.</w:t>
      </w:r>
    </w:p>
    <w:p w14:paraId="3D83BBDA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JSON Extraction</w:t>
      </w:r>
    </w:p>
    <w:p w14:paraId="01CA7C0E" w14:textId="77777777" w:rsidR="009D4680" w:rsidRPr="009D4680" w:rsidRDefault="009D4680" w:rsidP="009D4680">
      <w:r w:rsidRPr="009D4680">
        <w:t xml:space="preserve">The </w:t>
      </w:r>
      <w:r w:rsidRPr="009D4680">
        <w:rPr>
          <w:b/>
          <w:bCs/>
        </w:rPr>
        <w:t>Source2_Security_Protocols.json</w:t>
      </w:r>
      <w:r w:rsidRPr="009D4680">
        <w:t xml:space="preserve"> file is processed using a </w:t>
      </w:r>
      <w:r w:rsidRPr="009D4680">
        <w:rPr>
          <w:b/>
          <w:bCs/>
        </w:rPr>
        <w:t>Script Component</w:t>
      </w:r>
      <w:r w:rsidRPr="009D4680">
        <w:t xml:space="preserve"> that parses the JSON structure and outputs the structured data into the staging table.</w:t>
      </w:r>
    </w:p>
    <w:p w14:paraId="5005E11A" w14:textId="77777777" w:rsidR="009D4680" w:rsidRPr="009D4680" w:rsidRDefault="009D4680" w:rsidP="009D4680">
      <w:r w:rsidRPr="009D4680">
        <w:pict w14:anchorId="2629A532">
          <v:rect id="_x0000_i1451" style="width:0;height:1.5pt" o:hralign="center" o:hrstd="t" o:hr="t" fillcolor="#a0a0a0" stroked="f"/>
        </w:pict>
      </w:r>
    </w:p>
    <w:p w14:paraId="0C998F3F" w14:textId="77777777" w:rsidR="009D4680" w:rsidRPr="009D4680" w:rsidRDefault="009D4680" w:rsidP="009D4680">
      <w:r w:rsidRPr="009D4680">
        <w:rPr>
          <w:i/>
          <w:iCs/>
        </w:rPr>
        <w:t>(Insert Screenshot: Control Flow showing staging load Data Flow Tasks)</w:t>
      </w:r>
    </w:p>
    <w:p w14:paraId="7A192479" w14:textId="77777777" w:rsidR="009D4680" w:rsidRPr="009D4680" w:rsidRDefault="009D4680" w:rsidP="009D4680">
      <w:r w:rsidRPr="009D4680">
        <w:pict w14:anchorId="26B332FA">
          <v:rect id="_x0000_i1452" style="width:0;height:1.5pt" o:hralign="center" o:hrstd="t" o:hr="t" fillcolor="#a0a0a0" stroked="f"/>
        </w:pict>
      </w:r>
    </w:p>
    <w:p w14:paraId="319925D4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5.2 Implementing Slowly Changing Dimension (SCD Type 2)</w:t>
      </w:r>
    </w:p>
    <w:p w14:paraId="5B4CF0D5" w14:textId="77777777" w:rsidR="009D4680" w:rsidRPr="009D4680" w:rsidRDefault="009D4680" w:rsidP="009D4680">
      <w:r w:rsidRPr="009D4680">
        <w:t xml:space="preserve">The </w:t>
      </w:r>
      <w:proofErr w:type="spellStart"/>
      <w:r w:rsidRPr="009D4680">
        <w:rPr>
          <w:b/>
          <w:bCs/>
        </w:rPr>
        <w:t>DimMarketParticipant</w:t>
      </w:r>
      <w:proofErr w:type="spellEnd"/>
      <w:r w:rsidRPr="009D4680">
        <w:t xml:space="preserve"> dimension is designed to support </w:t>
      </w:r>
      <w:r w:rsidRPr="009D4680">
        <w:rPr>
          <w:b/>
          <w:bCs/>
        </w:rPr>
        <w:t>Slowly Changing Dimension Type 2</w:t>
      </w:r>
      <w:r w:rsidRPr="009D4680">
        <w:t xml:space="preserve"> in order to track historical changes in participant roles.</w:t>
      </w:r>
    </w:p>
    <w:p w14:paraId="31C00BC6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Business Key</w:t>
      </w:r>
    </w:p>
    <w:p w14:paraId="2F907017" w14:textId="77777777" w:rsidR="009D4680" w:rsidRPr="009D4680" w:rsidRDefault="009D4680" w:rsidP="009D4680">
      <w:r w:rsidRPr="009D4680">
        <w:t>The natural business key used is:</w:t>
      </w:r>
    </w:p>
    <w:p w14:paraId="5328EEEE" w14:textId="77777777" w:rsidR="009D4680" w:rsidRPr="009D4680" w:rsidRDefault="009D4680" w:rsidP="009D4680">
      <w:proofErr w:type="spellStart"/>
      <w:r w:rsidRPr="009D4680">
        <w:t>user_id</w:t>
      </w:r>
      <w:proofErr w:type="spellEnd"/>
    </w:p>
    <w:p w14:paraId="646312BA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Historical Attribute</w:t>
      </w:r>
    </w:p>
    <w:p w14:paraId="47D2437C" w14:textId="77777777" w:rsidR="009D4680" w:rsidRPr="009D4680" w:rsidRDefault="009D4680" w:rsidP="009D4680">
      <w:r w:rsidRPr="009D4680">
        <w:t xml:space="preserve">The attribute </w:t>
      </w:r>
      <w:proofErr w:type="spellStart"/>
      <w:r w:rsidRPr="009D4680">
        <w:rPr>
          <w:b/>
          <w:bCs/>
        </w:rPr>
        <w:t>user_role</w:t>
      </w:r>
      <w:proofErr w:type="spellEnd"/>
      <w:r w:rsidRPr="009D4680">
        <w:t xml:space="preserve"> is configured as a </w:t>
      </w:r>
      <w:r w:rsidRPr="009D4680">
        <w:rPr>
          <w:b/>
          <w:bCs/>
        </w:rPr>
        <w:t>Historical Attribute</w:t>
      </w:r>
      <w:r w:rsidRPr="009D4680">
        <w:t>.</w:t>
      </w:r>
    </w:p>
    <w:p w14:paraId="6873C4AF" w14:textId="77777777" w:rsidR="009D4680" w:rsidRPr="009D4680" w:rsidRDefault="009D4680" w:rsidP="009D4680">
      <w:r w:rsidRPr="009D4680">
        <w:t>Whenever the role of a participant changes, a new record is created in the dimension table while preserving the previous version.</w:t>
      </w:r>
    </w:p>
    <w:p w14:paraId="3C4D6935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lastRenderedPageBreak/>
        <w:t>SCD Implementation in SSIS</w:t>
      </w:r>
    </w:p>
    <w:p w14:paraId="00C9E4DC" w14:textId="77777777" w:rsidR="009D4680" w:rsidRPr="009D4680" w:rsidRDefault="009D4680" w:rsidP="009D4680">
      <w:r w:rsidRPr="009D4680">
        <w:t xml:space="preserve">The </w:t>
      </w:r>
      <w:r w:rsidRPr="009D4680">
        <w:rPr>
          <w:b/>
          <w:bCs/>
        </w:rPr>
        <w:t>Slowly Changing Dimension transformation</w:t>
      </w:r>
      <w:r w:rsidRPr="009D4680">
        <w:t xml:space="preserve"> in SSIS is used to manage this behavior.</w:t>
      </w:r>
    </w:p>
    <w:p w14:paraId="5C5D6DCA" w14:textId="77777777" w:rsidR="009D4680" w:rsidRPr="009D4680" w:rsidRDefault="009D4680" w:rsidP="009D4680">
      <w:r w:rsidRPr="009D4680">
        <w:t>The configuration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066"/>
      </w:tblGrid>
      <w:tr w:rsidR="009D4680" w:rsidRPr="009D4680" w14:paraId="73449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9BC20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2C2B91E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Value</w:t>
            </w:r>
          </w:p>
        </w:tc>
      </w:tr>
      <w:tr w:rsidR="009D4680" w:rsidRPr="009D4680" w14:paraId="1A8C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F088" w14:textId="77777777" w:rsidR="009D4680" w:rsidRPr="009D4680" w:rsidRDefault="009D4680" w:rsidP="009D4680">
            <w:r w:rsidRPr="009D4680">
              <w:t>Business Key</w:t>
            </w:r>
          </w:p>
        </w:tc>
        <w:tc>
          <w:tcPr>
            <w:tcW w:w="0" w:type="auto"/>
            <w:vAlign w:val="center"/>
            <w:hideMark/>
          </w:tcPr>
          <w:p w14:paraId="098A5286" w14:textId="77777777" w:rsidR="009D4680" w:rsidRPr="009D4680" w:rsidRDefault="009D4680" w:rsidP="009D4680">
            <w:proofErr w:type="spellStart"/>
            <w:r w:rsidRPr="009D4680">
              <w:t>user_id</w:t>
            </w:r>
            <w:proofErr w:type="spellEnd"/>
          </w:p>
        </w:tc>
      </w:tr>
      <w:tr w:rsidR="009D4680" w:rsidRPr="009D4680" w14:paraId="7F869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C46C" w14:textId="77777777" w:rsidR="009D4680" w:rsidRPr="009D4680" w:rsidRDefault="009D4680" w:rsidP="009D4680">
            <w:r w:rsidRPr="009D4680">
              <w:t>Historical Attribute</w:t>
            </w:r>
          </w:p>
        </w:tc>
        <w:tc>
          <w:tcPr>
            <w:tcW w:w="0" w:type="auto"/>
            <w:vAlign w:val="center"/>
            <w:hideMark/>
          </w:tcPr>
          <w:p w14:paraId="423828EB" w14:textId="77777777" w:rsidR="009D4680" w:rsidRPr="009D4680" w:rsidRDefault="009D4680" w:rsidP="009D4680">
            <w:proofErr w:type="spellStart"/>
            <w:r w:rsidRPr="009D4680">
              <w:t>user_role</w:t>
            </w:r>
            <w:proofErr w:type="spellEnd"/>
          </w:p>
        </w:tc>
      </w:tr>
      <w:tr w:rsidR="009D4680" w:rsidRPr="009D4680" w14:paraId="4DAE8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4334" w14:textId="77777777" w:rsidR="009D4680" w:rsidRPr="009D4680" w:rsidRDefault="009D4680" w:rsidP="009D4680">
            <w:r w:rsidRPr="009D4680">
              <w:t>StartDate Column</w:t>
            </w:r>
          </w:p>
        </w:tc>
        <w:tc>
          <w:tcPr>
            <w:tcW w:w="0" w:type="auto"/>
            <w:vAlign w:val="center"/>
            <w:hideMark/>
          </w:tcPr>
          <w:p w14:paraId="5475FE6D" w14:textId="77777777" w:rsidR="009D4680" w:rsidRPr="009D4680" w:rsidRDefault="009D4680" w:rsidP="009D4680">
            <w:r w:rsidRPr="009D4680">
              <w:t>StartDate</w:t>
            </w:r>
          </w:p>
        </w:tc>
      </w:tr>
      <w:tr w:rsidR="009D4680" w:rsidRPr="009D4680" w14:paraId="586D5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25C3" w14:textId="77777777" w:rsidR="009D4680" w:rsidRPr="009D4680" w:rsidRDefault="009D4680" w:rsidP="009D4680">
            <w:proofErr w:type="spellStart"/>
            <w:r w:rsidRPr="009D4680">
              <w:t>EndDate</w:t>
            </w:r>
            <w:proofErr w:type="spellEnd"/>
            <w:r w:rsidRPr="009D4680"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5F01858D" w14:textId="77777777" w:rsidR="009D4680" w:rsidRPr="009D4680" w:rsidRDefault="009D4680" w:rsidP="009D4680">
            <w:proofErr w:type="spellStart"/>
            <w:r w:rsidRPr="009D4680">
              <w:t>EndDate</w:t>
            </w:r>
            <w:proofErr w:type="spellEnd"/>
          </w:p>
        </w:tc>
      </w:tr>
    </w:tbl>
    <w:p w14:paraId="75EEBDC1" w14:textId="77777777" w:rsidR="009D4680" w:rsidRPr="009D4680" w:rsidRDefault="009D4680" w:rsidP="009D4680">
      <w:r w:rsidRPr="009D4680">
        <w:t>When a role change occurs:</w:t>
      </w:r>
    </w:p>
    <w:p w14:paraId="62F29311" w14:textId="77777777" w:rsidR="009D4680" w:rsidRPr="009D4680" w:rsidRDefault="009D4680" w:rsidP="009D4680">
      <w:pPr>
        <w:numPr>
          <w:ilvl w:val="0"/>
          <w:numId w:val="21"/>
        </w:numPr>
      </w:pPr>
      <w:r w:rsidRPr="009D4680">
        <w:t xml:space="preserve">The previous record's </w:t>
      </w:r>
      <w:proofErr w:type="spellStart"/>
      <w:r w:rsidRPr="009D4680">
        <w:rPr>
          <w:b/>
          <w:bCs/>
        </w:rPr>
        <w:t>EndDate</w:t>
      </w:r>
      <w:proofErr w:type="spellEnd"/>
      <w:r w:rsidRPr="009D4680">
        <w:t xml:space="preserve"> is updated.</w:t>
      </w:r>
    </w:p>
    <w:p w14:paraId="0F00DA0E" w14:textId="77777777" w:rsidR="009D4680" w:rsidRPr="009D4680" w:rsidRDefault="009D4680" w:rsidP="009D4680">
      <w:pPr>
        <w:numPr>
          <w:ilvl w:val="0"/>
          <w:numId w:val="21"/>
        </w:numPr>
      </w:pPr>
      <w:r w:rsidRPr="009D4680">
        <w:t xml:space="preserve">A new record is inserted with a new </w:t>
      </w:r>
      <w:r w:rsidRPr="009D4680">
        <w:rPr>
          <w:b/>
          <w:bCs/>
        </w:rPr>
        <w:t>Surrogate Key</w:t>
      </w:r>
      <w:r w:rsidRPr="009D4680">
        <w:t>.</w:t>
      </w:r>
    </w:p>
    <w:p w14:paraId="2EBA0DA0" w14:textId="77777777" w:rsidR="009D4680" w:rsidRPr="009D4680" w:rsidRDefault="009D4680" w:rsidP="009D4680">
      <w:pPr>
        <w:numPr>
          <w:ilvl w:val="0"/>
          <w:numId w:val="21"/>
        </w:numPr>
      </w:pPr>
      <w:r w:rsidRPr="009D4680">
        <w:t xml:space="preserve">The </w:t>
      </w:r>
      <w:r w:rsidRPr="009D4680">
        <w:rPr>
          <w:b/>
          <w:bCs/>
        </w:rPr>
        <w:t>StartDate</w:t>
      </w:r>
      <w:r w:rsidRPr="009D4680">
        <w:t xml:space="preserve"> is assigned the current system time.</w:t>
      </w:r>
    </w:p>
    <w:p w14:paraId="32A971FE" w14:textId="77777777" w:rsidR="009D4680" w:rsidRPr="009D4680" w:rsidRDefault="009D4680" w:rsidP="009D4680">
      <w:r w:rsidRPr="009D4680">
        <w:t xml:space="preserve">This mechanism ensures that the system preserves </w:t>
      </w:r>
      <w:r w:rsidRPr="009D4680">
        <w:rPr>
          <w:b/>
          <w:bCs/>
        </w:rPr>
        <w:t>historical accuracy of transactions</w:t>
      </w:r>
      <w:r w:rsidRPr="009D4680">
        <w:t>.</w:t>
      </w:r>
    </w:p>
    <w:p w14:paraId="2986DFF6" w14:textId="77777777" w:rsidR="009D4680" w:rsidRPr="009D4680" w:rsidRDefault="009D4680" w:rsidP="009D4680">
      <w:r w:rsidRPr="009D4680">
        <w:pict w14:anchorId="43B7630F">
          <v:rect id="_x0000_i1453" style="width:0;height:1.5pt" o:hralign="center" o:hrstd="t" o:hr="t" fillcolor="#a0a0a0" stroked="f"/>
        </w:pict>
      </w:r>
    </w:p>
    <w:p w14:paraId="364AAD2B" w14:textId="77777777" w:rsidR="009D4680" w:rsidRPr="009D4680" w:rsidRDefault="009D4680" w:rsidP="009D4680">
      <w:r w:rsidRPr="009D4680">
        <w:rPr>
          <w:i/>
          <w:iCs/>
        </w:rPr>
        <w:t xml:space="preserve">(Insert Screenshot: SCD Wizard configuration showing </w:t>
      </w:r>
      <w:proofErr w:type="spellStart"/>
      <w:r w:rsidRPr="009D4680">
        <w:rPr>
          <w:i/>
          <w:iCs/>
        </w:rPr>
        <w:t>user_role</w:t>
      </w:r>
      <w:proofErr w:type="spellEnd"/>
      <w:r w:rsidRPr="009D4680">
        <w:rPr>
          <w:i/>
          <w:iCs/>
        </w:rPr>
        <w:t xml:space="preserve"> as Historical Attribute)</w:t>
      </w:r>
    </w:p>
    <w:p w14:paraId="69E22B6D" w14:textId="77777777" w:rsidR="009D4680" w:rsidRPr="009D4680" w:rsidRDefault="009D4680" w:rsidP="009D4680">
      <w:r w:rsidRPr="009D4680">
        <w:pict w14:anchorId="6D5FFFCD">
          <v:rect id="_x0000_i1454" style="width:0;height:1.5pt" o:hralign="center" o:hrstd="t" o:hr="t" fillcolor="#a0a0a0" stroked="f"/>
        </w:pict>
      </w:r>
    </w:p>
    <w:p w14:paraId="24A8E884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5.3 Loading the Accumulating Fact Table</w:t>
      </w:r>
    </w:p>
    <w:p w14:paraId="7EECC35A" w14:textId="77777777" w:rsidR="009D4680" w:rsidRPr="009D4680" w:rsidRDefault="009D4680" w:rsidP="009D4680">
      <w:r w:rsidRPr="009D4680">
        <w:t xml:space="preserve">The </w:t>
      </w:r>
      <w:proofErr w:type="spellStart"/>
      <w:r w:rsidRPr="009D4680">
        <w:rPr>
          <w:b/>
          <w:bCs/>
        </w:rPr>
        <w:t>FactEnergyTransaction</w:t>
      </w:r>
      <w:proofErr w:type="spellEnd"/>
      <w:r w:rsidRPr="009D4680">
        <w:t xml:space="preserve"> table is loaded after all dimension tables are populated.</w:t>
      </w:r>
    </w:p>
    <w:p w14:paraId="5C0F44C3" w14:textId="77777777" w:rsidR="009D4680" w:rsidRPr="009D4680" w:rsidRDefault="009D4680" w:rsidP="009D4680">
      <w:r w:rsidRPr="009D4680">
        <w:t xml:space="preserve">This guarantees that all required </w:t>
      </w:r>
      <w:r w:rsidRPr="009D4680">
        <w:rPr>
          <w:b/>
          <w:bCs/>
        </w:rPr>
        <w:t>surrogate keys</w:t>
      </w:r>
      <w:r w:rsidRPr="009D4680">
        <w:t xml:space="preserve"> exist.</w:t>
      </w:r>
    </w:p>
    <w:p w14:paraId="50CDCA6D" w14:textId="77777777" w:rsidR="009D4680" w:rsidRPr="009D4680" w:rsidRDefault="009D4680" w:rsidP="009D4680">
      <w:r w:rsidRPr="009D4680">
        <w:pict w14:anchorId="16E55502">
          <v:rect id="_x0000_i1455" style="width:0;height:1.5pt" o:hralign="center" o:hrstd="t" o:hr="t" fillcolor="#a0a0a0" stroked="f"/>
        </w:pict>
      </w:r>
    </w:p>
    <w:p w14:paraId="01DB8C6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Surrogate Key Lookup</w:t>
      </w:r>
    </w:p>
    <w:p w14:paraId="5EA6B006" w14:textId="77777777" w:rsidR="009D4680" w:rsidRPr="009D4680" w:rsidRDefault="009D4680" w:rsidP="009D4680">
      <w:r w:rsidRPr="009D4680">
        <w:t xml:space="preserve">To populate the fact table with surrogate keys, several </w:t>
      </w:r>
      <w:r w:rsidRPr="009D4680">
        <w:rPr>
          <w:b/>
          <w:bCs/>
        </w:rPr>
        <w:t>Lookup transformations</w:t>
      </w:r>
      <w:r w:rsidRPr="009D4680">
        <w:t xml:space="preserve"> are implemented.</w:t>
      </w:r>
    </w:p>
    <w:p w14:paraId="3BBBB724" w14:textId="77777777" w:rsidR="009D4680" w:rsidRPr="009D4680" w:rsidRDefault="009D4680" w:rsidP="009D4680">
      <w:r w:rsidRPr="009D4680">
        <w:t>These transformations match natural keys from the staging table with dimension tables.</w:t>
      </w:r>
    </w:p>
    <w:p w14:paraId="2B6DAC35" w14:textId="77777777" w:rsidR="009D4680" w:rsidRPr="009D4680" w:rsidRDefault="009D4680" w:rsidP="009D4680">
      <w:r w:rsidRPr="009D4680">
        <w:t>Example lookups: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327"/>
        <w:gridCol w:w="1777"/>
      </w:tblGrid>
      <w:tr w:rsidR="009D4680" w:rsidRPr="009D4680" w14:paraId="389CB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435B6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lastRenderedPageBreak/>
              <w:t>Natural Key</w:t>
            </w:r>
          </w:p>
        </w:tc>
        <w:tc>
          <w:tcPr>
            <w:tcW w:w="0" w:type="auto"/>
            <w:vAlign w:val="center"/>
            <w:hideMark/>
          </w:tcPr>
          <w:p w14:paraId="6A3D5364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Dimension Table</w:t>
            </w:r>
          </w:p>
        </w:tc>
        <w:tc>
          <w:tcPr>
            <w:tcW w:w="0" w:type="auto"/>
            <w:vAlign w:val="center"/>
            <w:hideMark/>
          </w:tcPr>
          <w:p w14:paraId="4DB52015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Surrogate Key</w:t>
            </w:r>
          </w:p>
        </w:tc>
      </w:tr>
      <w:tr w:rsidR="009D4680" w:rsidRPr="009D4680" w14:paraId="003B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D3AF" w14:textId="77777777" w:rsidR="009D4680" w:rsidRPr="009D4680" w:rsidRDefault="009D4680" w:rsidP="009D4680">
            <w:proofErr w:type="spellStart"/>
            <w:r w:rsidRPr="009D4680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AC3ED" w14:textId="77777777" w:rsidR="009D4680" w:rsidRPr="009D4680" w:rsidRDefault="009D4680" w:rsidP="009D4680">
            <w:proofErr w:type="spellStart"/>
            <w:r w:rsidRPr="009D4680">
              <w:t>DimMarketParticipant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B55E8" w14:textId="77777777" w:rsidR="009D4680" w:rsidRPr="009D4680" w:rsidRDefault="009D4680" w:rsidP="009D4680">
            <w:proofErr w:type="spellStart"/>
            <w:r w:rsidRPr="009D4680">
              <w:t>ParticipantSK</w:t>
            </w:r>
            <w:proofErr w:type="spellEnd"/>
          </w:p>
        </w:tc>
      </w:tr>
      <w:tr w:rsidR="009D4680" w:rsidRPr="009D4680" w14:paraId="4997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2D14" w14:textId="77777777" w:rsidR="009D4680" w:rsidRPr="009D4680" w:rsidRDefault="009D4680" w:rsidP="009D4680">
            <w:proofErr w:type="spellStart"/>
            <w:r w:rsidRPr="009D4680">
              <w:t>energy_source_id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10766" w14:textId="77777777" w:rsidR="009D4680" w:rsidRPr="009D4680" w:rsidRDefault="009D4680" w:rsidP="009D4680">
            <w:proofErr w:type="spellStart"/>
            <w:r w:rsidRPr="009D4680">
              <w:t>DimEnergySource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59F92" w14:textId="77777777" w:rsidR="009D4680" w:rsidRPr="009D4680" w:rsidRDefault="009D4680" w:rsidP="009D4680">
            <w:proofErr w:type="spellStart"/>
            <w:r w:rsidRPr="009D4680">
              <w:t>EnergySourceSK</w:t>
            </w:r>
            <w:proofErr w:type="spellEnd"/>
          </w:p>
        </w:tc>
      </w:tr>
      <w:tr w:rsidR="009D4680" w:rsidRPr="009D4680" w14:paraId="79A2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C3B6" w14:textId="77777777" w:rsidR="009D4680" w:rsidRPr="009D4680" w:rsidRDefault="009D4680" w:rsidP="009D4680">
            <w:proofErr w:type="spellStart"/>
            <w:r w:rsidRPr="009D4680">
              <w:t>slice_id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0FCB9" w14:textId="77777777" w:rsidR="009D4680" w:rsidRPr="009D4680" w:rsidRDefault="009D4680" w:rsidP="009D4680">
            <w:proofErr w:type="spellStart"/>
            <w:r w:rsidRPr="009D4680">
              <w:t>DimNetworkSlice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C3CB7" w14:textId="77777777" w:rsidR="009D4680" w:rsidRPr="009D4680" w:rsidRDefault="009D4680" w:rsidP="009D4680">
            <w:proofErr w:type="spellStart"/>
            <w:r w:rsidRPr="009D4680">
              <w:t>NetworkSliceSK</w:t>
            </w:r>
            <w:proofErr w:type="spellEnd"/>
          </w:p>
        </w:tc>
      </w:tr>
      <w:tr w:rsidR="009D4680" w:rsidRPr="009D4680" w14:paraId="351F6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95FF" w14:textId="77777777" w:rsidR="009D4680" w:rsidRPr="009D4680" w:rsidRDefault="009D4680" w:rsidP="009D4680">
            <w:r w:rsidRPr="009D4680">
              <w:t>date</w:t>
            </w:r>
          </w:p>
        </w:tc>
        <w:tc>
          <w:tcPr>
            <w:tcW w:w="0" w:type="auto"/>
            <w:vAlign w:val="center"/>
            <w:hideMark/>
          </w:tcPr>
          <w:p w14:paraId="59BB4734" w14:textId="77777777" w:rsidR="009D4680" w:rsidRPr="009D4680" w:rsidRDefault="009D4680" w:rsidP="009D4680">
            <w:proofErr w:type="spellStart"/>
            <w:r w:rsidRPr="009D4680">
              <w:t>DimDate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7817E" w14:textId="77777777" w:rsidR="009D4680" w:rsidRPr="009D4680" w:rsidRDefault="009D4680" w:rsidP="009D4680">
            <w:proofErr w:type="spellStart"/>
            <w:r w:rsidRPr="009D4680">
              <w:t>DateSK</w:t>
            </w:r>
            <w:proofErr w:type="spellEnd"/>
          </w:p>
        </w:tc>
      </w:tr>
    </w:tbl>
    <w:p w14:paraId="117D5DCA" w14:textId="77777777" w:rsidR="009D4680" w:rsidRPr="009D4680" w:rsidRDefault="009D4680" w:rsidP="009D4680">
      <w:r w:rsidRPr="009D4680">
        <w:pict w14:anchorId="76FAF92D">
          <v:rect id="_x0000_i1456" style="width:0;height:1.5pt" o:hralign="center" o:hrstd="t" o:hr="t" fillcolor="#a0a0a0" stroked="f"/>
        </w:pict>
      </w:r>
    </w:p>
    <w:p w14:paraId="1183CDD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Handling Missing Keys</w:t>
      </w:r>
    </w:p>
    <w:p w14:paraId="087B61F8" w14:textId="77777777" w:rsidR="009D4680" w:rsidRPr="009D4680" w:rsidRDefault="009D4680" w:rsidP="009D4680">
      <w:r w:rsidRPr="009D4680">
        <w:t xml:space="preserve">The Lookup transformations are configured with the </w:t>
      </w:r>
      <w:r w:rsidRPr="009D4680">
        <w:rPr>
          <w:b/>
          <w:bCs/>
        </w:rPr>
        <w:t>Ignore Failure</w:t>
      </w:r>
      <w:r w:rsidRPr="009D4680">
        <w:t xml:space="preserve"> option.</w:t>
      </w:r>
    </w:p>
    <w:p w14:paraId="006A282C" w14:textId="77777777" w:rsidR="009D4680" w:rsidRPr="009D4680" w:rsidRDefault="009D4680" w:rsidP="009D4680">
      <w:r w:rsidRPr="009D4680">
        <w:t>This prevents the ETL pipeline from failing if a matching dimension record cannot be found.</w:t>
      </w:r>
      <w:r w:rsidRPr="009D4680">
        <w:br/>
        <w:t xml:space="preserve">Instead, non-matching rows are redirected to an </w:t>
      </w:r>
      <w:r w:rsidRPr="009D4680">
        <w:rPr>
          <w:b/>
          <w:bCs/>
        </w:rPr>
        <w:t>error output</w:t>
      </w:r>
      <w:r w:rsidRPr="009D4680">
        <w:t xml:space="preserve"> for further analysis.</w:t>
      </w:r>
    </w:p>
    <w:p w14:paraId="0393DD3E" w14:textId="77777777" w:rsidR="009D4680" w:rsidRPr="009D4680" w:rsidRDefault="009D4680" w:rsidP="009D4680">
      <w:r w:rsidRPr="009D4680">
        <w:t xml:space="preserve">This ensures </w:t>
      </w:r>
      <w:r w:rsidRPr="009D4680">
        <w:rPr>
          <w:b/>
          <w:bCs/>
        </w:rPr>
        <w:t>robust data processing and fault tolerance</w:t>
      </w:r>
      <w:r w:rsidRPr="009D4680">
        <w:t>.</w:t>
      </w:r>
    </w:p>
    <w:p w14:paraId="5A9B46A9" w14:textId="77777777" w:rsidR="009D4680" w:rsidRPr="009D4680" w:rsidRDefault="009D4680" w:rsidP="009D4680">
      <w:r w:rsidRPr="009D4680">
        <w:pict w14:anchorId="1536302E">
          <v:rect id="_x0000_i1457" style="width:0;height:1.5pt" o:hralign="center" o:hrstd="t" o:hr="t" fillcolor="#a0a0a0" stroked="f"/>
        </w:pict>
      </w:r>
    </w:p>
    <w:p w14:paraId="11F2B8C1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Accumulating Fact Initialization</w:t>
      </w:r>
    </w:p>
    <w:p w14:paraId="27A67D83" w14:textId="77777777" w:rsidR="009D4680" w:rsidRPr="009D4680" w:rsidRDefault="009D4680" w:rsidP="009D4680">
      <w:r w:rsidRPr="009D4680">
        <w:t xml:space="preserve">A </w:t>
      </w:r>
      <w:r w:rsidRPr="009D4680">
        <w:rPr>
          <w:b/>
          <w:bCs/>
        </w:rPr>
        <w:t>Derived Column transformation</w:t>
      </w:r>
      <w:r w:rsidRPr="009D4680">
        <w:t xml:space="preserve"> is used to create the column:</w:t>
      </w:r>
    </w:p>
    <w:p w14:paraId="3929C350" w14:textId="77777777" w:rsidR="009D4680" w:rsidRPr="009D4680" w:rsidRDefault="009D4680" w:rsidP="009D4680">
      <w:proofErr w:type="spellStart"/>
      <w:r w:rsidRPr="009D4680">
        <w:t>accm_txn_create_time</w:t>
      </w:r>
      <w:proofErr w:type="spellEnd"/>
    </w:p>
    <w:p w14:paraId="12369ACC" w14:textId="77777777" w:rsidR="009D4680" w:rsidRPr="009D4680" w:rsidRDefault="009D4680" w:rsidP="009D4680">
      <w:r w:rsidRPr="009D4680">
        <w:t>The value is generated using the SSIS expression:</w:t>
      </w:r>
    </w:p>
    <w:p w14:paraId="53DD4991" w14:textId="77777777" w:rsidR="009D4680" w:rsidRPr="009D4680" w:rsidRDefault="009D4680" w:rsidP="009D4680">
      <w:r w:rsidRPr="009D4680">
        <w:t>GETDATE()</w:t>
      </w:r>
    </w:p>
    <w:p w14:paraId="6B5C2820" w14:textId="77777777" w:rsidR="009D4680" w:rsidRPr="009D4680" w:rsidRDefault="009D4680" w:rsidP="009D4680">
      <w:r w:rsidRPr="009D4680">
        <w:t>This records the exact time when the transaction record was inserted into the data warehouse.</w:t>
      </w:r>
    </w:p>
    <w:p w14:paraId="497C3568" w14:textId="77777777" w:rsidR="009D4680" w:rsidRPr="009D4680" w:rsidRDefault="009D4680" w:rsidP="009D4680">
      <w:r w:rsidRPr="009D4680">
        <w:pict w14:anchorId="5AE31FDD">
          <v:rect id="_x0000_i1458" style="width:0;height:1.5pt" o:hralign="center" o:hrstd="t" o:hr="t" fillcolor="#a0a0a0" stroked="f"/>
        </w:pict>
      </w:r>
    </w:p>
    <w:p w14:paraId="3D19B245" w14:textId="77777777" w:rsidR="009D4680" w:rsidRPr="009D4680" w:rsidRDefault="009D4680" w:rsidP="009D4680">
      <w:r w:rsidRPr="009D4680">
        <w:rPr>
          <w:i/>
          <w:iCs/>
        </w:rPr>
        <w:t>(Insert Screenshot: Data Flow Task showing Lookup transformations and Derived Column)</w:t>
      </w:r>
    </w:p>
    <w:p w14:paraId="1DD8D297" w14:textId="77777777" w:rsidR="009D4680" w:rsidRPr="009D4680" w:rsidRDefault="009D4680" w:rsidP="009D4680">
      <w:r w:rsidRPr="009D4680">
        <w:pict w14:anchorId="564A423E">
          <v:rect id="_x0000_i1459" style="width:0;height:1.5pt" o:hralign="center" o:hrstd="t" o:hr="t" fillcolor="#a0a0a0" stroked="f"/>
        </w:pict>
      </w:r>
    </w:p>
    <w:p w14:paraId="2213B64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5.4 Data Warehouse Validation</w:t>
      </w:r>
    </w:p>
    <w:p w14:paraId="6945CB2A" w14:textId="77777777" w:rsidR="009D4680" w:rsidRPr="009D4680" w:rsidRDefault="009D4680" w:rsidP="009D4680">
      <w:r w:rsidRPr="009D4680">
        <w:t>After executing the ETL package successfully, validation queries were executed to confirm correct data loading.</w:t>
      </w:r>
    </w:p>
    <w:p w14:paraId="358FFBA0" w14:textId="77777777" w:rsidR="009D4680" w:rsidRPr="009D4680" w:rsidRDefault="009D4680" w:rsidP="009D4680">
      <w:r w:rsidRPr="009D4680">
        <w:t>Example validation query:</w:t>
      </w:r>
    </w:p>
    <w:p w14:paraId="6FB4FC25" w14:textId="77777777" w:rsidR="009D4680" w:rsidRPr="009D4680" w:rsidRDefault="009D4680" w:rsidP="009D4680">
      <w:r w:rsidRPr="009D4680">
        <w:lastRenderedPageBreak/>
        <w:t xml:space="preserve">SELECT COUNT(*) AS </w:t>
      </w:r>
      <w:proofErr w:type="spellStart"/>
      <w:r w:rsidRPr="009D4680">
        <w:t>TotalTransactions</w:t>
      </w:r>
      <w:proofErr w:type="spellEnd"/>
    </w:p>
    <w:p w14:paraId="0D39FB2D" w14:textId="77777777" w:rsidR="009D4680" w:rsidRPr="009D4680" w:rsidRDefault="009D4680" w:rsidP="009D4680">
      <w:r w:rsidRPr="009D4680">
        <w:t xml:space="preserve">FROM </w:t>
      </w:r>
      <w:proofErr w:type="spellStart"/>
      <w:r w:rsidRPr="009D4680">
        <w:t>FactEnergyTransaction</w:t>
      </w:r>
      <w:proofErr w:type="spellEnd"/>
      <w:r w:rsidRPr="009D4680">
        <w:t>;</w:t>
      </w:r>
    </w:p>
    <w:p w14:paraId="046597D6" w14:textId="77777777" w:rsidR="009D4680" w:rsidRPr="009D4680" w:rsidRDefault="009D4680" w:rsidP="009D4680">
      <w:r w:rsidRPr="009D4680">
        <w:t>Dimension validation:</w:t>
      </w:r>
    </w:p>
    <w:p w14:paraId="487E9FD8" w14:textId="77777777" w:rsidR="009D4680" w:rsidRPr="009D4680" w:rsidRDefault="009D4680" w:rsidP="009D4680">
      <w:r w:rsidRPr="009D4680">
        <w:t xml:space="preserve">SELECT </w:t>
      </w:r>
      <w:proofErr w:type="spellStart"/>
      <w:r w:rsidRPr="009D4680">
        <w:t>ParticipantSK</w:t>
      </w:r>
      <w:proofErr w:type="spellEnd"/>
      <w:r w:rsidRPr="009D4680">
        <w:t xml:space="preserve">, </w:t>
      </w:r>
      <w:proofErr w:type="spellStart"/>
      <w:r w:rsidRPr="009D4680">
        <w:t>user_id</w:t>
      </w:r>
      <w:proofErr w:type="spellEnd"/>
      <w:r w:rsidRPr="009D4680">
        <w:t xml:space="preserve">, </w:t>
      </w:r>
      <w:proofErr w:type="spellStart"/>
      <w:r w:rsidRPr="009D4680">
        <w:t>user_role</w:t>
      </w:r>
      <w:proofErr w:type="spellEnd"/>
      <w:r w:rsidRPr="009D4680">
        <w:t xml:space="preserve">, StartDate, </w:t>
      </w:r>
      <w:proofErr w:type="spellStart"/>
      <w:r w:rsidRPr="009D4680">
        <w:t>EndDate</w:t>
      </w:r>
      <w:proofErr w:type="spellEnd"/>
    </w:p>
    <w:p w14:paraId="3CC6F6AA" w14:textId="77777777" w:rsidR="009D4680" w:rsidRPr="009D4680" w:rsidRDefault="009D4680" w:rsidP="009D4680">
      <w:r w:rsidRPr="009D4680">
        <w:t xml:space="preserve">FROM </w:t>
      </w:r>
      <w:proofErr w:type="spellStart"/>
      <w:r w:rsidRPr="009D4680">
        <w:t>DimMarketParticipant</w:t>
      </w:r>
      <w:proofErr w:type="spellEnd"/>
    </w:p>
    <w:p w14:paraId="37F19F64" w14:textId="77777777" w:rsidR="009D4680" w:rsidRPr="009D4680" w:rsidRDefault="009D4680" w:rsidP="009D4680">
      <w:r w:rsidRPr="009D4680">
        <w:t xml:space="preserve">ORDER BY </w:t>
      </w:r>
      <w:proofErr w:type="spellStart"/>
      <w:r w:rsidRPr="009D4680">
        <w:t>user_id</w:t>
      </w:r>
      <w:proofErr w:type="spellEnd"/>
      <w:r w:rsidRPr="009D4680">
        <w:t>;</w:t>
      </w:r>
    </w:p>
    <w:p w14:paraId="4B7C8BAE" w14:textId="77777777" w:rsidR="009D4680" w:rsidRPr="009D4680" w:rsidRDefault="009D4680" w:rsidP="009D4680">
      <w:r w:rsidRPr="009D4680">
        <w:t>These queries confirm that:</w:t>
      </w:r>
    </w:p>
    <w:p w14:paraId="04076F93" w14:textId="77777777" w:rsidR="009D4680" w:rsidRPr="009D4680" w:rsidRDefault="009D4680" w:rsidP="009D4680">
      <w:pPr>
        <w:numPr>
          <w:ilvl w:val="0"/>
          <w:numId w:val="22"/>
        </w:numPr>
      </w:pPr>
      <w:r w:rsidRPr="009D4680">
        <w:t>dimension tables are populated correctly</w:t>
      </w:r>
    </w:p>
    <w:p w14:paraId="2C501A51" w14:textId="77777777" w:rsidR="009D4680" w:rsidRPr="009D4680" w:rsidRDefault="009D4680" w:rsidP="009D4680">
      <w:pPr>
        <w:numPr>
          <w:ilvl w:val="0"/>
          <w:numId w:val="22"/>
        </w:numPr>
      </w:pPr>
      <w:r w:rsidRPr="009D4680">
        <w:t>surrogate keys were generated properly</w:t>
      </w:r>
    </w:p>
    <w:p w14:paraId="180E6CF2" w14:textId="77777777" w:rsidR="009D4680" w:rsidRPr="009D4680" w:rsidRDefault="009D4680" w:rsidP="009D4680">
      <w:pPr>
        <w:numPr>
          <w:ilvl w:val="0"/>
          <w:numId w:val="22"/>
        </w:numPr>
      </w:pPr>
      <w:r w:rsidRPr="009D4680">
        <w:t>fact records were successfully inserted</w:t>
      </w:r>
    </w:p>
    <w:p w14:paraId="7C763961" w14:textId="77777777" w:rsidR="009D4680" w:rsidRPr="009D4680" w:rsidRDefault="009D4680" w:rsidP="009D4680">
      <w:r w:rsidRPr="009D4680">
        <w:pict w14:anchorId="79DC2002">
          <v:rect id="_x0000_i1460" style="width:0;height:1.5pt" o:hralign="center" o:hrstd="t" o:hr="t" fillcolor="#a0a0a0" stroked="f"/>
        </w:pict>
      </w:r>
    </w:p>
    <w:p w14:paraId="5E844AA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6 – Accumulating Fact Table Update</w:t>
      </w:r>
    </w:p>
    <w:p w14:paraId="1430D1C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Objective</w:t>
      </w:r>
    </w:p>
    <w:p w14:paraId="2FED2C84" w14:textId="77777777" w:rsidR="009D4680" w:rsidRPr="009D4680" w:rsidRDefault="009D4680" w:rsidP="009D4680">
      <w:r w:rsidRPr="009D4680">
        <w:t xml:space="preserve">The objective of Task 6 is to design a </w:t>
      </w:r>
      <w:r w:rsidRPr="009D4680">
        <w:rPr>
          <w:b/>
          <w:bCs/>
        </w:rPr>
        <w:t>separate ETL package</w:t>
      </w:r>
      <w:r w:rsidRPr="009D4680">
        <w:t xml:space="preserve"> that processes transaction completion data and updates existing fact table records.</w:t>
      </w:r>
      <w:r w:rsidRPr="009D4680">
        <w:br/>
        <w:t xml:space="preserve">This update package calculates the </w:t>
      </w:r>
      <w:r w:rsidRPr="009D4680">
        <w:rPr>
          <w:b/>
          <w:bCs/>
        </w:rPr>
        <w:t>transaction processing duration</w:t>
      </w:r>
      <w:r w:rsidRPr="009D4680">
        <w:t xml:space="preserve"> while ensuring data integrity and preventing accidental overwrites.</w:t>
      </w:r>
    </w:p>
    <w:p w14:paraId="38D1A0A4" w14:textId="77777777" w:rsidR="009D4680" w:rsidRPr="009D4680" w:rsidRDefault="009D4680" w:rsidP="009D4680">
      <w:r w:rsidRPr="009D4680">
        <w:pict w14:anchorId="0CC4E49E">
          <v:rect id="_x0000_i1461" style="width:0;height:1.5pt" o:hralign="center" o:hrstd="t" o:hr="t" fillcolor="#a0a0a0" stroked="f"/>
        </w:pict>
      </w:r>
    </w:p>
    <w:p w14:paraId="5D0C8181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6.0 Accumulating Fact Table Concept</w:t>
      </w:r>
    </w:p>
    <w:p w14:paraId="43D1081B" w14:textId="77777777" w:rsidR="009D4680" w:rsidRPr="009D4680" w:rsidRDefault="009D4680" w:rsidP="009D4680">
      <w:r w:rsidRPr="009D4680">
        <w:t xml:space="preserve">An </w:t>
      </w:r>
      <w:r w:rsidRPr="009D4680">
        <w:rPr>
          <w:b/>
          <w:bCs/>
        </w:rPr>
        <w:t>Accumulating Fact Table</w:t>
      </w:r>
      <w:r w:rsidRPr="009D4680">
        <w:t xml:space="preserve"> tracks the lifecycle of a business process by updating certain columns as the process progresses.</w:t>
      </w:r>
    </w:p>
    <w:p w14:paraId="4530D045" w14:textId="77777777" w:rsidR="009D4680" w:rsidRPr="009D4680" w:rsidRDefault="009D4680" w:rsidP="009D4680">
      <w:r w:rsidRPr="009D4680">
        <w:t>Unlike regular fact tables where rows are inserted once, accumulating fact tables allow updates to record milestone events.</w:t>
      </w:r>
    </w:p>
    <w:p w14:paraId="7CB2C672" w14:textId="77777777" w:rsidR="009D4680" w:rsidRPr="009D4680" w:rsidRDefault="009D4680" w:rsidP="009D4680">
      <w:r w:rsidRPr="009D4680">
        <w:t>In this system, the lifecycle of an energy transaction consists of:</w:t>
      </w:r>
    </w:p>
    <w:p w14:paraId="71740C61" w14:textId="77777777" w:rsidR="009D4680" w:rsidRPr="009D4680" w:rsidRDefault="009D4680" w:rsidP="009D4680">
      <w:pPr>
        <w:numPr>
          <w:ilvl w:val="0"/>
          <w:numId w:val="23"/>
        </w:numPr>
      </w:pPr>
      <w:r w:rsidRPr="009D4680">
        <w:t>Transaction creation</w:t>
      </w:r>
    </w:p>
    <w:p w14:paraId="0C0BE6F1" w14:textId="77777777" w:rsidR="009D4680" w:rsidRPr="009D4680" w:rsidRDefault="009D4680" w:rsidP="009D4680">
      <w:pPr>
        <w:numPr>
          <w:ilvl w:val="0"/>
          <w:numId w:val="23"/>
        </w:numPr>
      </w:pPr>
      <w:r w:rsidRPr="009D4680">
        <w:t>Transaction processing</w:t>
      </w:r>
    </w:p>
    <w:p w14:paraId="3FA76F36" w14:textId="77777777" w:rsidR="009D4680" w:rsidRPr="009D4680" w:rsidRDefault="009D4680" w:rsidP="009D4680">
      <w:pPr>
        <w:numPr>
          <w:ilvl w:val="0"/>
          <w:numId w:val="23"/>
        </w:numPr>
      </w:pPr>
      <w:r w:rsidRPr="009D4680">
        <w:t>Transaction completion</w:t>
      </w:r>
    </w:p>
    <w:p w14:paraId="15624549" w14:textId="77777777" w:rsidR="009D4680" w:rsidRPr="009D4680" w:rsidRDefault="009D4680" w:rsidP="009D4680">
      <w:r w:rsidRPr="009D4680">
        <w:lastRenderedPageBreak/>
        <w:t>To support this lifecycle, the following columns are included in the fact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724"/>
      </w:tblGrid>
      <w:tr w:rsidR="009D4680" w:rsidRPr="009D4680" w14:paraId="134A6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8ACC0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D83A89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Description</w:t>
            </w:r>
          </w:p>
        </w:tc>
      </w:tr>
      <w:tr w:rsidR="009D4680" w:rsidRPr="009D4680" w14:paraId="30B80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8647" w14:textId="77777777" w:rsidR="009D4680" w:rsidRPr="009D4680" w:rsidRDefault="009D4680" w:rsidP="009D4680">
            <w:proofErr w:type="spellStart"/>
            <w:r w:rsidRPr="009D4680">
              <w:t>accm_txn_create_time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6214B" w14:textId="77777777" w:rsidR="009D4680" w:rsidRPr="009D4680" w:rsidRDefault="009D4680" w:rsidP="009D4680">
            <w:r w:rsidRPr="009D4680">
              <w:t>Time when transaction was created</w:t>
            </w:r>
          </w:p>
        </w:tc>
      </w:tr>
      <w:tr w:rsidR="009D4680" w:rsidRPr="009D4680" w14:paraId="57F80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5429" w14:textId="77777777" w:rsidR="009D4680" w:rsidRPr="009D4680" w:rsidRDefault="009D4680" w:rsidP="009D4680">
            <w:proofErr w:type="spellStart"/>
            <w:r w:rsidRPr="009D4680">
              <w:t>accm_txn_complete_time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569C8" w14:textId="77777777" w:rsidR="009D4680" w:rsidRPr="009D4680" w:rsidRDefault="009D4680" w:rsidP="009D4680">
            <w:r w:rsidRPr="009D4680">
              <w:t>Time when transaction finished</w:t>
            </w:r>
          </w:p>
        </w:tc>
      </w:tr>
      <w:tr w:rsidR="009D4680" w:rsidRPr="009D4680" w14:paraId="34F5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40E4" w14:textId="77777777" w:rsidR="009D4680" w:rsidRPr="009D4680" w:rsidRDefault="009D4680" w:rsidP="009D4680">
            <w:proofErr w:type="spellStart"/>
            <w:r w:rsidRPr="009D4680">
              <w:t>txn_process_time_hours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B55C0" w14:textId="77777777" w:rsidR="009D4680" w:rsidRPr="009D4680" w:rsidRDefault="009D4680" w:rsidP="009D4680">
            <w:r w:rsidRPr="009D4680">
              <w:t>Total processing time in hours</w:t>
            </w:r>
          </w:p>
        </w:tc>
      </w:tr>
    </w:tbl>
    <w:p w14:paraId="4A7B055B" w14:textId="77777777" w:rsidR="009D4680" w:rsidRPr="009D4680" w:rsidRDefault="009D4680" w:rsidP="009D4680">
      <w:r w:rsidRPr="009D4680">
        <w:pict w14:anchorId="7883267C">
          <v:rect id="_x0000_i1462" style="width:0;height:1.5pt" o:hralign="center" o:hrstd="t" o:hr="t" fillcolor="#a0a0a0" stroked="f"/>
        </w:pict>
      </w:r>
    </w:p>
    <w:p w14:paraId="6C8958E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6.1 Separate Update Package Architecture</w:t>
      </w:r>
    </w:p>
    <w:p w14:paraId="6C24CF37" w14:textId="77777777" w:rsidR="009D4680" w:rsidRPr="009D4680" w:rsidRDefault="009D4680" w:rsidP="009D4680">
      <w:r w:rsidRPr="009D4680">
        <w:t>A dedicated SSIS package named:</w:t>
      </w:r>
    </w:p>
    <w:p w14:paraId="5B2E5276" w14:textId="77777777" w:rsidR="009D4680" w:rsidRPr="009D4680" w:rsidRDefault="009D4680" w:rsidP="009D4680">
      <w:proofErr w:type="spellStart"/>
      <w:r w:rsidRPr="009D4680">
        <w:t>Update_Accumulating_Fact.dtsx</w:t>
      </w:r>
      <w:proofErr w:type="spellEnd"/>
    </w:p>
    <w:p w14:paraId="1B1E5ED9" w14:textId="77777777" w:rsidR="009D4680" w:rsidRPr="009D4680" w:rsidRDefault="009D4680" w:rsidP="009D4680">
      <w:r w:rsidRPr="009D4680">
        <w:t>was developed exclusively for updating transaction completion information.</w:t>
      </w:r>
    </w:p>
    <w:p w14:paraId="77296679" w14:textId="77777777" w:rsidR="009D4680" w:rsidRPr="009D4680" w:rsidRDefault="009D4680" w:rsidP="009D4680">
      <w:r w:rsidRPr="009D4680">
        <w:t>This separation ensures that lifecycle updates are handled independently from the main ETL loading process.</w:t>
      </w:r>
    </w:p>
    <w:p w14:paraId="0A4D2047" w14:textId="77777777" w:rsidR="009D4680" w:rsidRPr="009D4680" w:rsidRDefault="009D4680" w:rsidP="009D4680">
      <w:r w:rsidRPr="009D4680">
        <w:pict w14:anchorId="5A685FE0">
          <v:rect id="_x0000_i1463" style="width:0;height:1.5pt" o:hralign="center" o:hrstd="t" o:hr="t" fillcolor="#a0a0a0" stroked="f"/>
        </w:pict>
      </w:r>
    </w:p>
    <w:p w14:paraId="4BDC020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Input Dataset</w:t>
      </w:r>
    </w:p>
    <w:p w14:paraId="5247D11D" w14:textId="77777777" w:rsidR="009D4680" w:rsidRPr="009D4680" w:rsidRDefault="009D4680" w:rsidP="009D4680">
      <w:r w:rsidRPr="009D4680">
        <w:t>The package reads a dataset containing completed transaction information.</w:t>
      </w:r>
    </w:p>
    <w:p w14:paraId="282E334F" w14:textId="77777777" w:rsidR="009D4680" w:rsidRPr="009D4680" w:rsidRDefault="009D4680" w:rsidP="009D4680">
      <w:r w:rsidRPr="009D4680"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903"/>
      </w:tblGrid>
      <w:tr w:rsidR="009D4680" w:rsidRPr="009D4680" w14:paraId="71022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31526" w14:textId="77777777" w:rsidR="009D4680" w:rsidRPr="009D4680" w:rsidRDefault="009D4680" w:rsidP="009D4680">
            <w:pPr>
              <w:rPr>
                <w:b/>
                <w:bCs/>
              </w:rPr>
            </w:pPr>
            <w:proofErr w:type="spellStart"/>
            <w:r w:rsidRPr="009D4680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F162A" w14:textId="77777777" w:rsidR="009D4680" w:rsidRPr="009D4680" w:rsidRDefault="009D4680" w:rsidP="009D4680">
            <w:pPr>
              <w:rPr>
                <w:b/>
                <w:bCs/>
              </w:rPr>
            </w:pPr>
            <w:proofErr w:type="spellStart"/>
            <w:r w:rsidRPr="009D4680">
              <w:rPr>
                <w:b/>
                <w:bCs/>
              </w:rPr>
              <w:t>accm_txn_complete_time</w:t>
            </w:r>
            <w:proofErr w:type="spellEnd"/>
          </w:p>
        </w:tc>
      </w:tr>
      <w:tr w:rsidR="009D4680" w:rsidRPr="009D4680" w14:paraId="4244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5439" w14:textId="77777777" w:rsidR="009D4680" w:rsidRPr="009D4680" w:rsidRDefault="009D4680" w:rsidP="009D4680">
            <w:r w:rsidRPr="009D4680">
              <w:t>1001</w:t>
            </w:r>
          </w:p>
        </w:tc>
        <w:tc>
          <w:tcPr>
            <w:tcW w:w="0" w:type="auto"/>
            <w:vAlign w:val="center"/>
            <w:hideMark/>
          </w:tcPr>
          <w:p w14:paraId="5C9B0611" w14:textId="77777777" w:rsidR="009D4680" w:rsidRPr="009D4680" w:rsidRDefault="009D4680" w:rsidP="009D4680">
            <w:r w:rsidRPr="009D4680">
              <w:t>2026-03-10 15:00</w:t>
            </w:r>
          </w:p>
        </w:tc>
      </w:tr>
      <w:tr w:rsidR="009D4680" w:rsidRPr="009D4680" w14:paraId="3CB4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5796" w14:textId="77777777" w:rsidR="009D4680" w:rsidRPr="009D4680" w:rsidRDefault="009D4680" w:rsidP="009D4680">
            <w:r w:rsidRPr="009D4680">
              <w:t>1002</w:t>
            </w:r>
          </w:p>
        </w:tc>
        <w:tc>
          <w:tcPr>
            <w:tcW w:w="0" w:type="auto"/>
            <w:vAlign w:val="center"/>
            <w:hideMark/>
          </w:tcPr>
          <w:p w14:paraId="67FF001D" w14:textId="77777777" w:rsidR="009D4680" w:rsidRPr="009D4680" w:rsidRDefault="009D4680" w:rsidP="009D4680">
            <w:r w:rsidRPr="009D4680">
              <w:t>2026-03-11 10:30</w:t>
            </w:r>
          </w:p>
        </w:tc>
      </w:tr>
      <w:tr w:rsidR="009D4680" w:rsidRPr="009D4680" w14:paraId="739D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DF1E" w14:textId="77777777" w:rsidR="009D4680" w:rsidRPr="009D4680" w:rsidRDefault="009D4680" w:rsidP="009D4680">
            <w:r w:rsidRPr="009D4680">
              <w:t>1003</w:t>
            </w:r>
          </w:p>
        </w:tc>
        <w:tc>
          <w:tcPr>
            <w:tcW w:w="0" w:type="auto"/>
            <w:vAlign w:val="center"/>
            <w:hideMark/>
          </w:tcPr>
          <w:p w14:paraId="2AF77DAE" w14:textId="77777777" w:rsidR="009D4680" w:rsidRPr="009D4680" w:rsidRDefault="009D4680" w:rsidP="009D4680">
            <w:r w:rsidRPr="009D4680">
              <w:t>2026-03-12 11:45</w:t>
            </w:r>
          </w:p>
        </w:tc>
      </w:tr>
    </w:tbl>
    <w:p w14:paraId="76627DBC" w14:textId="77777777" w:rsidR="009D4680" w:rsidRPr="009D4680" w:rsidRDefault="009D4680" w:rsidP="009D4680">
      <w:r w:rsidRPr="009D4680">
        <w:t>This dataset is stored in the file:</w:t>
      </w:r>
    </w:p>
    <w:p w14:paraId="3B7E9A4C" w14:textId="77777777" w:rsidR="009D4680" w:rsidRPr="009D4680" w:rsidRDefault="009D4680" w:rsidP="009D4680">
      <w:r w:rsidRPr="009D4680">
        <w:t>Completed_Transactions.csv</w:t>
      </w:r>
    </w:p>
    <w:p w14:paraId="02F218F9" w14:textId="77777777" w:rsidR="009D4680" w:rsidRPr="009D4680" w:rsidRDefault="009D4680" w:rsidP="009D4680">
      <w:r w:rsidRPr="009D4680">
        <w:pict w14:anchorId="713305E4">
          <v:rect id="_x0000_i1464" style="width:0;height:1.5pt" o:hralign="center" o:hrstd="t" o:hr="t" fillcolor="#a0a0a0" stroked="f"/>
        </w:pict>
      </w:r>
    </w:p>
    <w:p w14:paraId="1CB4C740" w14:textId="77777777" w:rsidR="009D4680" w:rsidRPr="009D4680" w:rsidRDefault="009D4680" w:rsidP="009D4680">
      <w:r w:rsidRPr="009D4680">
        <w:rPr>
          <w:i/>
          <w:iCs/>
        </w:rPr>
        <w:t>(Insert Screenshot: Control Flow of Update Package)</w:t>
      </w:r>
    </w:p>
    <w:p w14:paraId="5E4C9DF8" w14:textId="77777777" w:rsidR="009D4680" w:rsidRPr="009D4680" w:rsidRDefault="009D4680" w:rsidP="009D4680">
      <w:r w:rsidRPr="009D4680">
        <w:pict w14:anchorId="4D75DCC9">
          <v:rect id="_x0000_i1465" style="width:0;height:1.5pt" o:hralign="center" o:hrstd="t" o:hr="t" fillcolor="#a0a0a0" stroked="f"/>
        </w:pict>
      </w:r>
    </w:p>
    <w:p w14:paraId="3C551B05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lastRenderedPageBreak/>
        <w:t>6.2 Update Logic and Duration Calculation</w:t>
      </w:r>
    </w:p>
    <w:p w14:paraId="27FA662F" w14:textId="77777777" w:rsidR="009D4680" w:rsidRPr="009D4680" w:rsidRDefault="009D4680" w:rsidP="009D4680">
      <w:r w:rsidRPr="009D4680">
        <w:t>Instead of inserting new records, the update package modifies existing rows in the fact table.</w:t>
      </w:r>
    </w:p>
    <w:p w14:paraId="4C2EEAF8" w14:textId="77777777" w:rsidR="009D4680" w:rsidRPr="009D4680" w:rsidRDefault="009D4680" w:rsidP="009D4680">
      <w:r w:rsidRPr="009D4680">
        <w:t xml:space="preserve">An </w:t>
      </w:r>
      <w:r w:rsidRPr="009D4680">
        <w:rPr>
          <w:b/>
          <w:bCs/>
        </w:rPr>
        <w:t>OLE DB Command</w:t>
      </w:r>
      <w:r w:rsidRPr="009D4680">
        <w:t xml:space="preserve"> transformation is used to perform row-by-row updates.</w:t>
      </w:r>
    </w:p>
    <w:p w14:paraId="3EF91A63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SQL Update Logic</w:t>
      </w:r>
    </w:p>
    <w:p w14:paraId="75763030" w14:textId="77777777" w:rsidR="009D4680" w:rsidRPr="009D4680" w:rsidRDefault="009D4680" w:rsidP="009D4680">
      <w:r w:rsidRPr="009D4680">
        <w:t xml:space="preserve">UPDATE </w:t>
      </w:r>
      <w:proofErr w:type="spellStart"/>
      <w:r w:rsidRPr="009D4680">
        <w:t>FactEnergyTransaction</w:t>
      </w:r>
      <w:proofErr w:type="spellEnd"/>
    </w:p>
    <w:p w14:paraId="522394AD" w14:textId="77777777" w:rsidR="009D4680" w:rsidRPr="009D4680" w:rsidRDefault="009D4680" w:rsidP="009D4680">
      <w:r w:rsidRPr="009D4680">
        <w:t>SET</w:t>
      </w:r>
    </w:p>
    <w:p w14:paraId="3A0B98C6" w14:textId="77777777" w:rsidR="009D4680" w:rsidRPr="009D4680" w:rsidRDefault="009D4680" w:rsidP="009D4680">
      <w:r w:rsidRPr="009D4680">
        <w:t xml:space="preserve">    </w:t>
      </w:r>
      <w:proofErr w:type="spellStart"/>
      <w:r w:rsidRPr="009D4680">
        <w:t>accm_txn_complete_time</w:t>
      </w:r>
      <w:proofErr w:type="spellEnd"/>
      <w:r w:rsidRPr="009D4680">
        <w:t xml:space="preserve"> = ?,</w:t>
      </w:r>
    </w:p>
    <w:p w14:paraId="69F0BB4B" w14:textId="77777777" w:rsidR="009D4680" w:rsidRPr="009D4680" w:rsidRDefault="009D4680" w:rsidP="009D4680">
      <w:r w:rsidRPr="009D4680">
        <w:t xml:space="preserve">    </w:t>
      </w:r>
      <w:proofErr w:type="spellStart"/>
      <w:r w:rsidRPr="009D4680">
        <w:t>txn_process_time_hours</w:t>
      </w:r>
      <w:proofErr w:type="spellEnd"/>
      <w:r w:rsidRPr="009D4680">
        <w:t xml:space="preserve"> =</w:t>
      </w:r>
    </w:p>
    <w:p w14:paraId="534E2481" w14:textId="77777777" w:rsidR="009D4680" w:rsidRPr="009D4680" w:rsidRDefault="009D4680" w:rsidP="009D4680">
      <w:r w:rsidRPr="009D4680">
        <w:t xml:space="preserve">        DATEDIFF(hour, </w:t>
      </w:r>
      <w:proofErr w:type="spellStart"/>
      <w:r w:rsidRPr="009D4680">
        <w:t>accm_txn_create_time</w:t>
      </w:r>
      <w:proofErr w:type="spellEnd"/>
      <w:r w:rsidRPr="009D4680">
        <w:t>, ?)</w:t>
      </w:r>
    </w:p>
    <w:p w14:paraId="77DB5728" w14:textId="77777777" w:rsidR="009D4680" w:rsidRPr="009D4680" w:rsidRDefault="009D4680" w:rsidP="009D4680">
      <w:r w:rsidRPr="009D4680">
        <w:t>WHERE</w:t>
      </w:r>
    </w:p>
    <w:p w14:paraId="34AB81C2" w14:textId="77777777" w:rsidR="009D4680" w:rsidRPr="009D4680" w:rsidRDefault="009D4680" w:rsidP="009D4680">
      <w:r w:rsidRPr="009D4680">
        <w:t xml:space="preserve">    </w:t>
      </w:r>
      <w:proofErr w:type="spellStart"/>
      <w:r w:rsidRPr="009D4680">
        <w:t>TransactionID</w:t>
      </w:r>
      <w:proofErr w:type="spellEnd"/>
      <w:r w:rsidRPr="009D4680">
        <w:t xml:space="preserve"> = ?</w:t>
      </w:r>
    </w:p>
    <w:p w14:paraId="329DBC6E" w14:textId="77777777" w:rsidR="009D4680" w:rsidRPr="009D4680" w:rsidRDefault="009D4680" w:rsidP="009D4680">
      <w:r w:rsidRPr="009D4680">
        <w:t xml:space="preserve">    AND </w:t>
      </w:r>
      <w:proofErr w:type="spellStart"/>
      <w:r w:rsidRPr="009D4680">
        <w:t>accm_txn_complete_time</w:t>
      </w:r>
      <w:proofErr w:type="spellEnd"/>
      <w:r w:rsidRPr="009D4680">
        <w:t xml:space="preserve"> IS NULL</w:t>
      </w:r>
    </w:p>
    <w:p w14:paraId="68529057" w14:textId="77777777" w:rsidR="009D4680" w:rsidRPr="009D4680" w:rsidRDefault="009D4680" w:rsidP="009D4680">
      <w:r w:rsidRPr="009D4680">
        <w:pict w14:anchorId="3DA3E6A8">
          <v:rect id="_x0000_i1466" style="width:0;height:1.5pt" o:hralign="center" o:hrstd="t" o:hr="t" fillcolor="#a0a0a0" stroked="f"/>
        </w:pict>
      </w:r>
    </w:p>
    <w:p w14:paraId="4278454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Parameter Mapping</w:t>
      </w:r>
    </w:p>
    <w:p w14:paraId="1B068F4F" w14:textId="77777777" w:rsidR="009D4680" w:rsidRPr="009D4680" w:rsidRDefault="009D4680" w:rsidP="009D4680">
      <w:r w:rsidRPr="009D4680">
        <w:t>The parameters in the SQL statement are mapped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765"/>
      </w:tblGrid>
      <w:tr w:rsidR="009D4680" w:rsidRPr="009D4680" w14:paraId="41F16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48D5C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9FDD15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Source Column</w:t>
            </w:r>
          </w:p>
        </w:tc>
      </w:tr>
      <w:tr w:rsidR="009D4680" w:rsidRPr="009D4680" w14:paraId="293F5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8146" w14:textId="77777777" w:rsidR="009D4680" w:rsidRPr="009D4680" w:rsidRDefault="009D4680" w:rsidP="009D4680">
            <w:r w:rsidRPr="009D4680">
              <w:t>Param_0</w:t>
            </w:r>
          </w:p>
        </w:tc>
        <w:tc>
          <w:tcPr>
            <w:tcW w:w="0" w:type="auto"/>
            <w:vAlign w:val="center"/>
            <w:hideMark/>
          </w:tcPr>
          <w:p w14:paraId="52E15323" w14:textId="77777777" w:rsidR="009D4680" w:rsidRPr="009D4680" w:rsidRDefault="009D4680" w:rsidP="009D4680">
            <w:proofErr w:type="spellStart"/>
            <w:r w:rsidRPr="009D4680">
              <w:t>accm_txn_complete_time</w:t>
            </w:r>
            <w:proofErr w:type="spellEnd"/>
          </w:p>
        </w:tc>
      </w:tr>
      <w:tr w:rsidR="009D4680" w:rsidRPr="009D4680" w14:paraId="3432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F300" w14:textId="77777777" w:rsidR="009D4680" w:rsidRPr="009D4680" w:rsidRDefault="009D4680" w:rsidP="009D4680">
            <w:r w:rsidRPr="009D4680">
              <w:t>Param_1</w:t>
            </w:r>
          </w:p>
        </w:tc>
        <w:tc>
          <w:tcPr>
            <w:tcW w:w="0" w:type="auto"/>
            <w:vAlign w:val="center"/>
            <w:hideMark/>
          </w:tcPr>
          <w:p w14:paraId="05193C7E" w14:textId="77777777" w:rsidR="009D4680" w:rsidRPr="009D4680" w:rsidRDefault="009D4680" w:rsidP="009D4680">
            <w:proofErr w:type="spellStart"/>
            <w:r w:rsidRPr="009D4680">
              <w:t>accm_txn_complete_time</w:t>
            </w:r>
            <w:proofErr w:type="spellEnd"/>
          </w:p>
        </w:tc>
      </w:tr>
      <w:tr w:rsidR="009D4680" w:rsidRPr="009D4680" w14:paraId="22450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B257" w14:textId="77777777" w:rsidR="009D4680" w:rsidRPr="009D4680" w:rsidRDefault="009D4680" w:rsidP="009D4680">
            <w:r w:rsidRPr="009D4680">
              <w:t>Param_2</w:t>
            </w:r>
          </w:p>
        </w:tc>
        <w:tc>
          <w:tcPr>
            <w:tcW w:w="0" w:type="auto"/>
            <w:vAlign w:val="center"/>
            <w:hideMark/>
          </w:tcPr>
          <w:p w14:paraId="7787729E" w14:textId="77777777" w:rsidR="009D4680" w:rsidRPr="009D4680" w:rsidRDefault="009D4680" w:rsidP="009D4680">
            <w:proofErr w:type="spellStart"/>
            <w:r w:rsidRPr="009D4680">
              <w:t>TransactionID</w:t>
            </w:r>
            <w:proofErr w:type="spellEnd"/>
          </w:p>
        </w:tc>
      </w:tr>
    </w:tbl>
    <w:p w14:paraId="4E45B086" w14:textId="77777777" w:rsidR="009D4680" w:rsidRPr="009D4680" w:rsidRDefault="009D4680" w:rsidP="009D4680">
      <w:r w:rsidRPr="009D4680">
        <w:t>This configuration ensures that both the completion timestamp and the calculated duration are updated correctly.</w:t>
      </w:r>
    </w:p>
    <w:p w14:paraId="6291E63C" w14:textId="77777777" w:rsidR="009D4680" w:rsidRPr="009D4680" w:rsidRDefault="009D4680" w:rsidP="009D4680">
      <w:r w:rsidRPr="009D4680">
        <w:pict w14:anchorId="53D49A7D">
          <v:rect id="_x0000_i1467" style="width:0;height:1.5pt" o:hralign="center" o:hrstd="t" o:hr="t" fillcolor="#a0a0a0" stroked="f"/>
        </w:pict>
      </w:r>
    </w:p>
    <w:p w14:paraId="123A78AC" w14:textId="77777777" w:rsidR="009D4680" w:rsidRPr="009D4680" w:rsidRDefault="009D4680" w:rsidP="009D4680">
      <w:r w:rsidRPr="009D4680">
        <w:rPr>
          <w:i/>
          <w:iCs/>
        </w:rPr>
        <w:t>(Insert Screenshot: OLE DB Command parameter mapping)</w:t>
      </w:r>
    </w:p>
    <w:p w14:paraId="68340F09" w14:textId="77777777" w:rsidR="009D4680" w:rsidRPr="009D4680" w:rsidRDefault="009D4680" w:rsidP="009D4680">
      <w:r w:rsidRPr="009D4680">
        <w:pict w14:anchorId="1E3796FD">
          <v:rect id="_x0000_i1468" style="width:0;height:1.5pt" o:hralign="center" o:hrstd="t" o:hr="t" fillcolor="#a0a0a0" stroked="f"/>
        </w:pict>
      </w:r>
    </w:p>
    <w:p w14:paraId="3031C116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6.3 Handling Missing Transaction IDs</w:t>
      </w:r>
    </w:p>
    <w:p w14:paraId="7FC92348" w14:textId="77777777" w:rsidR="009D4680" w:rsidRPr="009D4680" w:rsidRDefault="009D4680" w:rsidP="009D4680">
      <w:r w:rsidRPr="009D4680">
        <w:lastRenderedPageBreak/>
        <w:t>The update query includes the condition:</w:t>
      </w:r>
    </w:p>
    <w:p w14:paraId="625B8D7F" w14:textId="77777777" w:rsidR="009D4680" w:rsidRPr="009D4680" w:rsidRDefault="009D4680" w:rsidP="009D4680">
      <w:r w:rsidRPr="009D4680">
        <w:t xml:space="preserve">WHERE </w:t>
      </w:r>
      <w:proofErr w:type="spellStart"/>
      <w:r w:rsidRPr="009D4680">
        <w:t>TransactionID</w:t>
      </w:r>
      <w:proofErr w:type="spellEnd"/>
      <w:r w:rsidRPr="009D4680">
        <w:t xml:space="preserve"> = ?</w:t>
      </w:r>
    </w:p>
    <w:p w14:paraId="6D502337" w14:textId="77777777" w:rsidR="009D4680" w:rsidRPr="009D4680" w:rsidRDefault="009D4680" w:rsidP="009D4680">
      <w:r w:rsidRPr="009D4680">
        <w:t xml:space="preserve">This ensures that updates occur </w:t>
      </w:r>
      <w:r w:rsidRPr="009D4680">
        <w:rPr>
          <w:b/>
          <w:bCs/>
        </w:rPr>
        <w:t>only when a matching transaction exists</w:t>
      </w:r>
      <w:r w:rsidRPr="009D4680">
        <w:t xml:space="preserve"> in the data warehouse.</w:t>
      </w:r>
    </w:p>
    <w:p w14:paraId="3663EC44" w14:textId="77777777" w:rsidR="009D4680" w:rsidRPr="009D4680" w:rsidRDefault="009D4680" w:rsidP="009D4680">
      <w:r w:rsidRPr="009D4680">
        <w:t>Additionally, the condition:</w:t>
      </w:r>
    </w:p>
    <w:p w14:paraId="326BCD23" w14:textId="77777777" w:rsidR="009D4680" w:rsidRPr="009D4680" w:rsidRDefault="009D4680" w:rsidP="009D4680">
      <w:r w:rsidRPr="009D4680">
        <w:t xml:space="preserve">AND </w:t>
      </w:r>
      <w:proofErr w:type="spellStart"/>
      <w:r w:rsidRPr="009D4680">
        <w:t>accm_txn_complete_time</w:t>
      </w:r>
      <w:proofErr w:type="spellEnd"/>
      <w:r w:rsidRPr="009D4680">
        <w:t xml:space="preserve"> IS NULL</w:t>
      </w:r>
    </w:p>
    <w:p w14:paraId="6CA988C9" w14:textId="77777777" w:rsidR="009D4680" w:rsidRPr="009D4680" w:rsidRDefault="009D4680" w:rsidP="009D4680">
      <w:r w:rsidRPr="009D4680">
        <w:t>prevents overwriting previously completed transactions.</w:t>
      </w:r>
    </w:p>
    <w:p w14:paraId="3EF17564" w14:textId="77777777" w:rsidR="009D4680" w:rsidRPr="009D4680" w:rsidRDefault="009D4680" w:rsidP="009D4680">
      <w:r w:rsidRPr="009D4680">
        <w:t>If a transaction ID from the input dataset does not exist in the fact table, the update is simply ignored without causing ETL failure.</w:t>
      </w:r>
    </w:p>
    <w:p w14:paraId="5031463C" w14:textId="77777777" w:rsidR="009D4680" w:rsidRPr="009D4680" w:rsidRDefault="009D4680" w:rsidP="009D4680">
      <w:r w:rsidRPr="009D4680">
        <w:t xml:space="preserve">This approach ensures </w:t>
      </w:r>
      <w:r w:rsidRPr="009D4680">
        <w:rPr>
          <w:b/>
          <w:bCs/>
        </w:rPr>
        <w:t>robust error handling and data integrity</w:t>
      </w:r>
      <w:r w:rsidRPr="009D4680">
        <w:t>.</w:t>
      </w:r>
    </w:p>
    <w:p w14:paraId="0D603B86" w14:textId="77777777" w:rsidR="009D4680" w:rsidRPr="009D4680" w:rsidRDefault="009D4680" w:rsidP="009D4680">
      <w:r w:rsidRPr="009D4680">
        <w:pict w14:anchorId="55A818C3">
          <v:rect id="_x0000_i1469" style="width:0;height:1.5pt" o:hralign="center" o:hrstd="t" o:hr="t" fillcolor="#a0a0a0" stroked="f"/>
        </w:pict>
      </w:r>
    </w:p>
    <w:p w14:paraId="3FD8415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6.4 Data Validation</w:t>
      </w:r>
    </w:p>
    <w:p w14:paraId="664FB99D" w14:textId="77777777" w:rsidR="009D4680" w:rsidRPr="009D4680" w:rsidRDefault="009D4680" w:rsidP="009D4680">
      <w:r w:rsidRPr="009D4680">
        <w:t>To verify the correctness of the update package, validation queries were executed before and after running the SSIS package.</w:t>
      </w:r>
    </w:p>
    <w:p w14:paraId="1B90A46A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Pre-Update Validation</w:t>
      </w:r>
    </w:p>
    <w:p w14:paraId="17002AF6" w14:textId="77777777" w:rsidR="009D4680" w:rsidRPr="009D4680" w:rsidRDefault="009D4680" w:rsidP="009D4680">
      <w:r w:rsidRPr="009D4680">
        <w:t xml:space="preserve">SELECT </w:t>
      </w:r>
      <w:proofErr w:type="spellStart"/>
      <w:r w:rsidRPr="009D4680">
        <w:t>TransactionID</w:t>
      </w:r>
      <w:proofErr w:type="spellEnd"/>
      <w:r w:rsidRPr="009D4680">
        <w:t>,</w:t>
      </w:r>
    </w:p>
    <w:p w14:paraId="7C7CD889" w14:textId="77777777" w:rsidR="009D4680" w:rsidRPr="009D4680" w:rsidRDefault="009D4680" w:rsidP="009D4680">
      <w:r w:rsidRPr="009D4680">
        <w:t xml:space="preserve">       </w:t>
      </w:r>
      <w:proofErr w:type="spellStart"/>
      <w:r w:rsidRPr="009D4680">
        <w:t>accm_txn_create_time</w:t>
      </w:r>
      <w:proofErr w:type="spellEnd"/>
      <w:r w:rsidRPr="009D4680">
        <w:t>,</w:t>
      </w:r>
    </w:p>
    <w:p w14:paraId="5C8BF04F" w14:textId="77777777" w:rsidR="009D4680" w:rsidRPr="009D4680" w:rsidRDefault="009D4680" w:rsidP="009D4680">
      <w:r w:rsidRPr="009D4680">
        <w:t xml:space="preserve">       </w:t>
      </w:r>
      <w:proofErr w:type="spellStart"/>
      <w:r w:rsidRPr="009D4680">
        <w:t>accm_txn_complete_time</w:t>
      </w:r>
      <w:proofErr w:type="spellEnd"/>
      <w:r w:rsidRPr="009D4680">
        <w:t>,</w:t>
      </w:r>
    </w:p>
    <w:p w14:paraId="7F8F004E" w14:textId="77777777" w:rsidR="009D4680" w:rsidRPr="009D4680" w:rsidRDefault="009D4680" w:rsidP="009D4680">
      <w:r w:rsidRPr="009D4680">
        <w:t xml:space="preserve">       </w:t>
      </w:r>
      <w:proofErr w:type="spellStart"/>
      <w:r w:rsidRPr="009D4680">
        <w:t>txn_process_time_hours</w:t>
      </w:r>
      <w:proofErr w:type="spellEnd"/>
    </w:p>
    <w:p w14:paraId="2C0BA8F9" w14:textId="77777777" w:rsidR="009D4680" w:rsidRPr="009D4680" w:rsidRDefault="009D4680" w:rsidP="009D4680">
      <w:r w:rsidRPr="009D4680">
        <w:t xml:space="preserve">FROM </w:t>
      </w:r>
      <w:proofErr w:type="spellStart"/>
      <w:r w:rsidRPr="009D4680">
        <w:t>FactEnergyTransaction</w:t>
      </w:r>
      <w:proofErr w:type="spellEnd"/>
    </w:p>
    <w:p w14:paraId="565E1D04" w14:textId="77777777" w:rsidR="009D4680" w:rsidRPr="009D4680" w:rsidRDefault="009D4680" w:rsidP="009D4680">
      <w:r w:rsidRPr="009D4680">
        <w:t xml:space="preserve">WHERE </w:t>
      </w:r>
      <w:proofErr w:type="spellStart"/>
      <w:r w:rsidRPr="009D4680">
        <w:t>TransactionID</w:t>
      </w:r>
      <w:proofErr w:type="spellEnd"/>
      <w:r w:rsidRPr="009D4680">
        <w:t xml:space="preserve"> = 1001;</w:t>
      </w:r>
    </w:p>
    <w:p w14:paraId="738C0402" w14:textId="77777777" w:rsidR="009D4680" w:rsidRPr="009D4680" w:rsidRDefault="009D4680" w:rsidP="009D4680">
      <w:r w:rsidRPr="009D4680">
        <w:t>Before executing the update package, the columns:</w:t>
      </w:r>
    </w:p>
    <w:p w14:paraId="5D82AD99" w14:textId="77777777" w:rsidR="009D4680" w:rsidRPr="009D4680" w:rsidRDefault="009D4680" w:rsidP="009D4680">
      <w:proofErr w:type="spellStart"/>
      <w:r w:rsidRPr="009D4680">
        <w:t>accm_txn_complete_time</w:t>
      </w:r>
      <w:proofErr w:type="spellEnd"/>
    </w:p>
    <w:p w14:paraId="794A9D92" w14:textId="77777777" w:rsidR="009D4680" w:rsidRPr="009D4680" w:rsidRDefault="009D4680" w:rsidP="009D4680">
      <w:proofErr w:type="spellStart"/>
      <w:r w:rsidRPr="009D4680">
        <w:t>txn_process_time_hours</w:t>
      </w:r>
      <w:proofErr w:type="spellEnd"/>
    </w:p>
    <w:p w14:paraId="3E8BE5D2" w14:textId="77777777" w:rsidR="009D4680" w:rsidRPr="009D4680" w:rsidRDefault="009D4680" w:rsidP="009D4680">
      <w:r w:rsidRPr="009D4680">
        <w:t xml:space="preserve">contain </w:t>
      </w:r>
      <w:r w:rsidRPr="009D4680">
        <w:rPr>
          <w:b/>
          <w:bCs/>
        </w:rPr>
        <w:t>NULL values</w:t>
      </w:r>
      <w:r w:rsidRPr="009D4680">
        <w:t>.</w:t>
      </w:r>
    </w:p>
    <w:p w14:paraId="17FC85D4" w14:textId="77777777" w:rsidR="009D4680" w:rsidRPr="009D4680" w:rsidRDefault="009D4680" w:rsidP="009D4680">
      <w:r w:rsidRPr="009D4680">
        <w:pict w14:anchorId="2CCADB2A">
          <v:rect id="_x0000_i1470" style="width:0;height:1.5pt" o:hralign="center" o:hrstd="t" o:hr="t" fillcolor="#a0a0a0" stroked="f"/>
        </w:pict>
      </w:r>
    </w:p>
    <w:p w14:paraId="4DA6D601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Post-Update Validation</w:t>
      </w:r>
    </w:p>
    <w:p w14:paraId="146CC2DA" w14:textId="77777777" w:rsidR="009D4680" w:rsidRPr="009D4680" w:rsidRDefault="009D4680" w:rsidP="009D4680">
      <w:r w:rsidRPr="009D4680">
        <w:lastRenderedPageBreak/>
        <w:t>After executing the SSIS update package, the same query was executed again.</w:t>
      </w:r>
    </w:p>
    <w:p w14:paraId="2B7BDA8C" w14:textId="77777777" w:rsidR="009D4680" w:rsidRPr="009D4680" w:rsidRDefault="009D4680" w:rsidP="009D4680">
      <w:r w:rsidRPr="009D4680">
        <w:t>The results confirm that:</w:t>
      </w:r>
    </w:p>
    <w:p w14:paraId="497BECEC" w14:textId="77777777" w:rsidR="009D4680" w:rsidRPr="009D4680" w:rsidRDefault="009D4680" w:rsidP="009D4680">
      <w:pPr>
        <w:numPr>
          <w:ilvl w:val="0"/>
          <w:numId w:val="24"/>
        </w:numPr>
      </w:pPr>
      <w:r w:rsidRPr="009D4680">
        <w:t>the completion timestamp was correctly updated</w:t>
      </w:r>
    </w:p>
    <w:p w14:paraId="323CFF30" w14:textId="77777777" w:rsidR="009D4680" w:rsidRPr="009D4680" w:rsidRDefault="009D4680" w:rsidP="009D4680">
      <w:pPr>
        <w:numPr>
          <w:ilvl w:val="0"/>
          <w:numId w:val="24"/>
        </w:numPr>
      </w:pPr>
      <w:r w:rsidRPr="009D4680">
        <w:t>the processing duration was accurately calculated</w:t>
      </w:r>
    </w:p>
    <w:p w14:paraId="6916AC07" w14:textId="77777777" w:rsidR="009D4680" w:rsidRPr="009D4680" w:rsidRDefault="009D4680" w:rsidP="009D4680">
      <w:r w:rsidRPr="009D4680"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62"/>
        <w:gridCol w:w="1862"/>
        <w:gridCol w:w="1658"/>
      </w:tblGrid>
      <w:tr w:rsidR="009D4680" w:rsidRPr="009D4680" w14:paraId="4E9D9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26F59" w14:textId="77777777" w:rsidR="009D4680" w:rsidRPr="009D4680" w:rsidRDefault="009D4680" w:rsidP="009D4680">
            <w:pPr>
              <w:rPr>
                <w:b/>
                <w:bCs/>
              </w:rPr>
            </w:pPr>
            <w:proofErr w:type="spellStart"/>
            <w:r w:rsidRPr="009D4680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64E7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Create Time</w:t>
            </w:r>
          </w:p>
        </w:tc>
        <w:tc>
          <w:tcPr>
            <w:tcW w:w="0" w:type="auto"/>
            <w:vAlign w:val="center"/>
            <w:hideMark/>
          </w:tcPr>
          <w:p w14:paraId="3159B4E8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Complete Time</w:t>
            </w:r>
          </w:p>
        </w:tc>
        <w:tc>
          <w:tcPr>
            <w:tcW w:w="0" w:type="auto"/>
            <w:vAlign w:val="center"/>
            <w:hideMark/>
          </w:tcPr>
          <w:p w14:paraId="597DEA97" w14:textId="77777777" w:rsidR="009D4680" w:rsidRPr="009D4680" w:rsidRDefault="009D4680" w:rsidP="009D4680">
            <w:pPr>
              <w:rPr>
                <w:b/>
                <w:bCs/>
              </w:rPr>
            </w:pPr>
            <w:r w:rsidRPr="009D4680">
              <w:rPr>
                <w:b/>
                <w:bCs/>
              </w:rPr>
              <w:t>Process Hours</w:t>
            </w:r>
          </w:p>
        </w:tc>
      </w:tr>
      <w:tr w:rsidR="009D4680" w:rsidRPr="009D4680" w14:paraId="2181B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388C" w14:textId="77777777" w:rsidR="009D4680" w:rsidRPr="009D4680" w:rsidRDefault="009D4680" w:rsidP="009D4680">
            <w:r w:rsidRPr="009D4680">
              <w:t>1001</w:t>
            </w:r>
          </w:p>
        </w:tc>
        <w:tc>
          <w:tcPr>
            <w:tcW w:w="0" w:type="auto"/>
            <w:vAlign w:val="center"/>
            <w:hideMark/>
          </w:tcPr>
          <w:p w14:paraId="2F3E1E8A" w14:textId="77777777" w:rsidR="009D4680" w:rsidRPr="009D4680" w:rsidRDefault="009D4680" w:rsidP="009D4680">
            <w:r w:rsidRPr="009D4680">
              <w:t>2026-03-10 09:00</w:t>
            </w:r>
          </w:p>
        </w:tc>
        <w:tc>
          <w:tcPr>
            <w:tcW w:w="0" w:type="auto"/>
            <w:vAlign w:val="center"/>
            <w:hideMark/>
          </w:tcPr>
          <w:p w14:paraId="7D265923" w14:textId="77777777" w:rsidR="009D4680" w:rsidRPr="009D4680" w:rsidRDefault="009D4680" w:rsidP="009D4680">
            <w:r w:rsidRPr="009D4680">
              <w:t>2026-03-10 15:00</w:t>
            </w:r>
          </w:p>
        </w:tc>
        <w:tc>
          <w:tcPr>
            <w:tcW w:w="0" w:type="auto"/>
            <w:vAlign w:val="center"/>
            <w:hideMark/>
          </w:tcPr>
          <w:p w14:paraId="43369F15" w14:textId="77777777" w:rsidR="009D4680" w:rsidRPr="009D4680" w:rsidRDefault="009D4680" w:rsidP="009D4680">
            <w:r w:rsidRPr="009D4680">
              <w:t>6</w:t>
            </w:r>
          </w:p>
        </w:tc>
      </w:tr>
    </w:tbl>
    <w:p w14:paraId="0933D119" w14:textId="77777777" w:rsidR="009D4680" w:rsidRPr="009D4680" w:rsidRDefault="009D4680" w:rsidP="009D4680">
      <w:r w:rsidRPr="009D4680">
        <w:t>This demonstrates that the update ETL pipeline successfully computed transaction processing durations.</w:t>
      </w:r>
    </w:p>
    <w:p w14:paraId="23E96567" w14:textId="77777777" w:rsidR="009D4680" w:rsidRPr="009D4680" w:rsidRDefault="009D4680" w:rsidP="009D4680">
      <w:r w:rsidRPr="009D4680">
        <w:pict w14:anchorId="7D46AA6D">
          <v:rect id="_x0000_i1471" style="width:0;height:1.5pt" o:hralign="center" o:hrstd="t" o:hr="t" fillcolor="#a0a0a0" stroked="f"/>
        </w:pict>
      </w:r>
    </w:p>
    <w:p w14:paraId="4BE3F88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Screenshots You Must Insert</w:t>
      </w:r>
    </w:p>
    <w:p w14:paraId="03C26AA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5</w:t>
      </w:r>
    </w:p>
    <w:p w14:paraId="54814135" w14:textId="77777777" w:rsidR="009D4680" w:rsidRPr="009D4680" w:rsidRDefault="009D4680" w:rsidP="009D4680">
      <w:r w:rsidRPr="009D4680">
        <w:t>1️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SSIS Control Flow</w:t>
      </w:r>
      <w:r w:rsidRPr="009D4680">
        <w:br/>
        <w:t>2️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Data Flow for staging extraction</w:t>
      </w:r>
      <w:r w:rsidRPr="009D4680">
        <w:br/>
        <w:t>3️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Slowly Changing Dimension configuration</w:t>
      </w:r>
      <w:r w:rsidRPr="009D4680">
        <w:br/>
        <w:t>4️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Lookup transformations</w:t>
      </w:r>
      <w:r w:rsidRPr="009D4680">
        <w:br/>
        <w:t>5️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Fact table load execution</w:t>
      </w:r>
    </w:p>
    <w:p w14:paraId="7DAF7A39" w14:textId="77777777" w:rsidR="009D4680" w:rsidRPr="009D4680" w:rsidRDefault="009D4680" w:rsidP="009D4680">
      <w:r w:rsidRPr="009D4680">
        <w:pict w14:anchorId="1B052571">
          <v:rect id="_x0000_i1472" style="width:0;height:1.5pt" o:hralign="center" o:hrstd="t" o:hr="t" fillcolor="#a0a0a0" stroked="f"/>
        </w:pict>
      </w:r>
    </w:p>
    <w:p w14:paraId="4FF0D318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6</w:t>
      </w:r>
    </w:p>
    <w:p w14:paraId="64DF1942" w14:textId="77777777" w:rsidR="009D4680" w:rsidRPr="009D4680" w:rsidRDefault="009D4680" w:rsidP="009D4680">
      <w:r w:rsidRPr="009D4680">
        <w:t>1️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Control Flow of update package</w:t>
      </w:r>
      <w:r w:rsidRPr="009D4680">
        <w:br/>
        <w:t>2️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Data Flow inside update package</w:t>
      </w:r>
      <w:r w:rsidRPr="009D4680">
        <w:br/>
        <w:t>3️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OLE DB Command configuration</w:t>
      </w:r>
      <w:r w:rsidRPr="009D4680">
        <w:br/>
        <w:t>4️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SSMS before update</w:t>
      </w:r>
      <w:r w:rsidRPr="009D4680">
        <w:br/>
        <w:t>5️</w:t>
      </w:r>
      <w:r w:rsidRPr="009D4680">
        <w:rPr>
          <w:rFonts w:ascii="Segoe UI Symbol" w:hAnsi="Segoe UI Symbol" w:cs="Segoe UI Symbol"/>
        </w:rPr>
        <w:t>⃣</w:t>
      </w:r>
      <w:r w:rsidRPr="009D4680">
        <w:t xml:space="preserve"> SSMS after update</w:t>
      </w:r>
    </w:p>
    <w:p w14:paraId="5DD8D523" w14:textId="77777777" w:rsidR="009D4680" w:rsidRPr="009D4680" w:rsidRDefault="009D4680" w:rsidP="009D4680">
      <w:r w:rsidRPr="009D4680">
        <w:pict w14:anchorId="2F7A0DAF">
          <v:rect id="_x0000_i1473" style="width:0;height:1.5pt" o:hralign="center" o:hrstd="t" o:hr="t" fillcolor="#a0a0a0" stroked="f"/>
        </w:pict>
      </w:r>
    </w:p>
    <w:p w14:paraId="62758996" w14:textId="77777777" w:rsidR="009D4680" w:rsidRPr="009D4680" w:rsidRDefault="009D4680" w:rsidP="009D4680">
      <w:r w:rsidRPr="009D4680">
        <w:t xml:space="preserve">If you want, I can also give you </w:t>
      </w:r>
      <w:r w:rsidRPr="009D4680">
        <w:rPr>
          <w:b/>
          <w:bCs/>
        </w:rPr>
        <w:t>the exact screenshots you should take in Visual Studio so your report looks like a distinction-level DWBI assignment (almost guaranteed 90+ marks)</w:t>
      </w:r>
      <w:r w:rsidRPr="009D4680">
        <w:t>.</w:t>
      </w:r>
    </w:p>
    <w:p w14:paraId="55DAC62A" w14:textId="77777777" w:rsidR="009D4680" w:rsidRPr="009D4680" w:rsidRDefault="009D4680" w:rsidP="009D4680">
      <w:r w:rsidRPr="009D4680">
        <w:lastRenderedPageBreak/>
        <w:t xml:space="preserve">Great — I’ll show you </w:t>
      </w:r>
      <w:r w:rsidRPr="009D4680">
        <w:rPr>
          <w:b/>
          <w:bCs/>
        </w:rPr>
        <w:t>exactly which screenshots you should take and where to place them in your report</w:t>
      </w:r>
      <w:r w:rsidRPr="009D4680">
        <w:t xml:space="preserve"> so your </w:t>
      </w:r>
      <w:r w:rsidRPr="009D4680">
        <w:rPr>
          <w:b/>
          <w:bCs/>
        </w:rPr>
        <w:t>Tasks 5 and 6 look like a distinction-level DWBI submission</w:t>
      </w:r>
      <w:r w:rsidRPr="009D4680">
        <w:t>.</w:t>
      </w:r>
      <w:r w:rsidRPr="009D4680">
        <w:br/>
        <w:t xml:space="preserve">Most lecturers expect </w:t>
      </w:r>
      <w:r w:rsidRPr="009D4680">
        <w:rPr>
          <w:b/>
          <w:bCs/>
        </w:rPr>
        <w:t>visual proof of ETL pipelines</w:t>
      </w:r>
      <w:r w:rsidRPr="009D4680">
        <w:t>, so these screenshots are very important.</w:t>
      </w:r>
    </w:p>
    <w:p w14:paraId="44F12980" w14:textId="77777777" w:rsidR="009D4680" w:rsidRPr="009D4680" w:rsidRDefault="009D4680" w:rsidP="009D4680">
      <w:r w:rsidRPr="009D4680">
        <w:pict w14:anchorId="28FC691F">
          <v:rect id="_x0000_i1605" style="width:0;height:1.5pt" o:hralign="center" o:hrstd="t" o:hr="t" fillcolor="#a0a0a0" stroked="f"/>
        </w:pict>
      </w:r>
    </w:p>
    <w:p w14:paraId="72D1F115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5 – Screenshots You Must Include</w:t>
      </w:r>
    </w:p>
    <w:p w14:paraId="7B1AADC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1 – SSIS Project in Solution Explorer</w:t>
      </w:r>
    </w:p>
    <w:p w14:paraId="498ACFB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What to Capture</w:t>
      </w:r>
    </w:p>
    <w:p w14:paraId="6D4F8083" w14:textId="77777777" w:rsidR="009D4680" w:rsidRPr="009D4680" w:rsidRDefault="009D4680" w:rsidP="009D4680">
      <w:r w:rsidRPr="009D4680">
        <w:t xml:space="preserve">In </w:t>
      </w:r>
      <w:r w:rsidRPr="009D4680">
        <w:rPr>
          <w:b/>
          <w:bCs/>
        </w:rPr>
        <w:t>Visual Studio → Solution Explorer</w:t>
      </w:r>
    </w:p>
    <w:p w14:paraId="1E02040C" w14:textId="77777777" w:rsidR="009D4680" w:rsidRPr="009D4680" w:rsidRDefault="009D4680" w:rsidP="009D4680">
      <w:r w:rsidRPr="009D4680">
        <w:t>Show:</w:t>
      </w:r>
    </w:p>
    <w:p w14:paraId="4E620DE9" w14:textId="77777777" w:rsidR="009D4680" w:rsidRPr="009D4680" w:rsidRDefault="009D4680" w:rsidP="009D4680">
      <w:pPr>
        <w:numPr>
          <w:ilvl w:val="0"/>
          <w:numId w:val="25"/>
        </w:numPr>
      </w:pPr>
      <w:r w:rsidRPr="009D4680">
        <w:t>SSIS project name</w:t>
      </w:r>
    </w:p>
    <w:p w14:paraId="22BC7D69" w14:textId="77777777" w:rsidR="009D4680" w:rsidRPr="009D4680" w:rsidRDefault="009D4680" w:rsidP="009D4680">
      <w:pPr>
        <w:numPr>
          <w:ilvl w:val="0"/>
          <w:numId w:val="25"/>
        </w:numPr>
      </w:pPr>
      <w:r w:rsidRPr="009D4680">
        <w:t>Packages</w:t>
      </w:r>
    </w:p>
    <w:p w14:paraId="3423EFD9" w14:textId="77777777" w:rsidR="009D4680" w:rsidRPr="009D4680" w:rsidRDefault="009D4680" w:rsidP="009D4680">
      <w:pPr>
        <w:numPr>
          <w:ilvl w:val="0"/>
          <w:numId w:val="25"/>
        </w:numPr>
      </w:pPr>
      <w:r w:rsidRPr="009D4680">
        <w:t>Connection Managers</w:t>
      </w:r>
    </w:p>
    <w:p w14:paraId="61B53557" w14:textId="77777777" w:rsidR="009D4680" w:rsidRPr="009D4680" w:rsidRDefault="009D4680" w:rsidP="009D4680">
      <w:r w:rsidRPr="009D4680">
        <w:t>Example view:</w:t>
      </w:r>
    </w:p>
    <w:p w14:paraId="7FCC3ED1" w14:textId="77777777" w:rsidR="009D4680" w:rsidRPr="009D4680" w:rsidRDefault="009D4680" w:rsidP="009D4680">
      <w:proofErr w:type="spellStart"/>
      <w:r w:rsidRPr="009D4680">
        <w:t>DWBI_Project</w:t>
      </w:r>
      <w:proofErr w:type="spellEnd"/>
    </w:p>
    <w:p w14:paraId="5992CD90" w14:textId="77777777" w:rsidR="009D4680" w:rsidRPr="009D4680" w:rsidRDefault="009D4680" w:rsidP="009D4680">
      <w:r w:rsidRPr="009D4680">
        <w:t>│</w:t>
      </w:r>
    </w:p>
    <w:p w14:paraId="6FE4EE0B" w14:textId="77777777" w:rsidR="009D4680" w:rsidRPr="009D4680" w:rsidRDefault="009D4680" w:rsidP="009D4680">
      <w:r w:rsidRPr="009D4680">
        <w:rPr>
          <w:rFonts w:ascii="MS Gothic" w:eastAsia="MS Gothic" w:hAnsi="MS Gothic" w:cs="MS Gothic" w:hint="eastAsia"/>
        </w:rPr>
        <w:t>├</w:t>
      </w:r>
      <w:r w:rsidRPr="009D4680">
        <w:rPr>
          <w:rFonts w:ascii="Aptos" w:hAnsi="Aptos" w:cs="Aptos"/>
        </w:rPr>
        <w:t>──</w:t>
      </w:r>
      <w:r w:rsidRPr="009D4680">
        <w:t xml:space="preserve"> SSIS Packages</w:t>
      </w:r>
    </w:p>
    <w:p w14:paraId="3C8D08F1" w14:textId="77777777" w:rsidR="009D4680" w:rsidRPr="009D4680" w:rsidRDefault="009D4680" w:rsidP="009D4680">
      <w:r w:rsidRPr="009D4680">
        <w:t xml:space="preserve">│      </w:t>
      </w:r>
      <w:proofErr w:type="spellStart"/>
      <w:r w:rsidRPr="009D4680">
        <w:t>Core_ETL_Pipeline.dtsx</w:t>
      </w:r>
      <w:proofErr w:type="spellEnd"/>
    </w:p>
    <w:p w14:paraId="099CE397" w14:textId="77777777" w:rsidR="009D4680" w:rsidRPr="009D4680" w:rsidRDefault="009D4680" w:rsidP="009D4680">
      <w:r w:rsidRPr="009D4680">
        <w:t>│</w:t>
      </w:r>
    </w:p>
    <w:p w14:paraId="62D3C9C2" w14:textId="77777777" w:rsidR="009D4680" w:rsidRPr="009D4680" w:rsidRDefault="009D4680" w:rsidP="009D4680">
      <w:r w:rsidRPr="009D4680">
        <w:rPr>
          <w:rFonts w:ascii="MS Gothic" w:eastAsia="MS Gothic" w:hAnsi="MS Gothic" w:cs="MS Gothic" w:hint="eastAsia"/>
        </w:rPr>
        <w:t>├</w:t>
      </w:r>
      <w:r w:rsidRPr="009D4680">
        <w:rPr>
          <w:rFonts w:ascii="Aptos" w:hAnsi="Aptos" w:cs="Aptos"/>
        </w:rPr>
        <w:t>──</w:t>
      </w:r>
      <w:r w:rsidRPr="009D4680">
        <w:t xml:space="preserve"> Connection Managers</w:t>
      </w:r>
    </w:p>
    <w:p w14:paraId="71EFF044" w14:textId="77777777" w:rsidR="009D4680" w:rsidRPr="009D4680" w:rsidRDefault="009D4680" w:rsidP="009D4680">
      <w:r w:rsidRPr="009D4680">
        <w:t xml:space="preserve">│      </w:t>
      </w:r>
      <w:proofErr w:type="spellStart"/>
      <w:r w:rsidRPr="009D4680">
        <w:t>CSVConnection</w:t>
      </w:r>
      <w:proofErr w:type="spellEnd"/>
    </w:p>
    <w:p w14:paraId="1CE143E9" w14:textId="77777777" w:rsidR="009D4680" w:rsidRPr="009D4680" w:rsidRDefault="009D4680" w:rsidP="009D4680">
      <w:r w:rsidRPr="009D4680">
        <w:t xml:space="preserve">│      </w:t>
      </w:r>
      <w:proofErr w:type="spellStart"/>
      <w:r w:rsidRPr="009D4680">
        <w:t>ExcelConnection</w:t>
      </w:r>
      <w:proofErr w:type="spellEnd"/>
    </w:p>
    <w:p w14:paraId="08F70802" w14:textId="77777777" w:rsidR="009D4680" w:rsidRPr="009D4680" w:rsidRDefault="009D4680" w:rsidP="009D4680">
      <w:r w:rsidRPr="009D4680">
        <w:t xml:space="preserve">│      </w:t>
      </w:r>
      <w:proofErr w:type="spellStart"/>
      <w:r w:rsidRPr="009D4680">
        <w:t>JSONConnection</w:t>
      </w:r>
      <w:proofErr w:type="spellEnd"/>
    </w:p>
    <w:p w14:paraId="07FAD759" w14:textId="77777777" w:rsidR="009D4680" w:rsidRPr="009D4680" w:rsidRDefault="009D4680" w:rsidP="009D4680">
      <w:r w:rsidRPr="009D4680">
        <w:t xml:space="preserve">│      </w:t>
      </w:r>
      <w:proofErr w:type="spellStart"/>
      <w:r w:rsidRPr="009D4680">
        <w:t>TXTConnection</w:t>
      </w:r>
      <w:proofErr w:type="spellEnd"/>
    </w:p>
    <w:p w14:paraId="3D2421A9" w14:textId="77777777" w:rsidR="009D4680" w:rsidRPr="009D4680" w:rsidRDefault="009D4680" w:rsidP="009D4680">
      <w:r w:rsidRPr="009D4680">
        <w:t>│      OLEDB_DW</w:t>
      </w:r>
    </w:p>
    <w:p w14:paraId="2E2C304E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7045E6FE" w14:textId="77777777" w:rsidR="009D4680" w:rsidRPr="009D4680" w:rsidRDefault="009D4680" w:rsidP="009D4680">
      <w:r w:rsidRPr="009D4680">
        <w:rPr>
          <w:b/>
          <w:bCs/>
        </w:rPr>
        <w:t>Figure 5.1 – SSIS Project Structure</w:t>
      </w:r>
    </w:p>
    <w:p w14:paraId="44BB8321" w14:textId="77777777" w:rsidR="009D4680" w:rsidRPr="009D4680" w:rsidRDefault="009D4680" w:rsidP="009D4680">
      <w:r w:rsidRPr="009D4680">
        <w:lastRenderedPageBreak/>
        <w:pict w14:anchorId="76598D78">
          <v:rect id="_x0000_i1606" style="width:0;height:1.5pt" o:hralign="center" o:hrstd="t" o:hr="t" fillcolor="#a0a0a0" stroked="f"/>
        </w:pict>
      </w:r>
    </w:p>
    <w:p w14:paraId="68A24F58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2 – Control Flow (Main ETL Package)</w:t>
      </w:r>
    </w:p>
    <w:p w14:paraId="35CAD25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What to Capture</w:t>
      </w:r>
    </w:p>
    <w:p w14:paraId="40F31DC1" w14:textId="77777777" w:rsidR="009D4680" w:rsidRPr="009D4680" w:rsidRDefault="009D4680" w:rsidP="009D4680">
      <w:r w:rsidRPr="009D4680">
        <w:t>Open:</w:t>
      </w:r>
    </w:p>
    <w:p w14:paraId="49C95505" w14:textId="77777777" w:rsidR="009D4680" w:rsidRPr="009D4680" w:rsidRDefault="009D4680" w:rsidP="009D4680">
      <w:proofErr w:type="spellStart"/>
      <w:r w:rsidRPr="009D4680">
        <w:t>Core_ETL_Pipeline.dtsx</w:t>
      </w:r>
      <w:proofErr w:type="spellEnd"/>
    </w:p>
    <w:p w14:paraId="4BCF8DD6" w14:textId="77777777" w:rsidR="009D4680" w:rsidRPr="009D4680" w:rsidRDefault="009D4680" w:rsidP="009D4680">
      <w:r w:rsidRPr="009D4680">
        <w:t>Show Control Flow containing tasks like:</w:t>
      </w:r>
    </w:p>
    <w:p w14:paraId="74812F98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StgMarketParticipant</w:t>
      </w:r>
      <w:proofErr w:type="spellEnd"/>
    </w:p>
    <w:p w14:paraId="1B0BC6CB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StgSecurityProtocol</w:t>
      </w:r>
      <w:proofErr w:type="spellEnd"/>
    </w:p>
    <w:p w14:paraId="2DD614DE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StgNetworkSlice</w:t>
      </w:r>
      <w:proofErr w:type="spellEnd"/>
    </w:p>
    <w:p w14:paraId="08EB4831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StgEnergySource</w:t>
      </w:r>
      <w:proofErr w:type="spellEnd"/>
    </w:p>
    <w:p w14:paraId="453D347A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StgTransactions</w:t>
      </w:r>
      <w:proofErr w:type="spellEnd"/>
    </w:p>
    <w:p w14:paraId="5812FA65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DimMarketParticipant</w:t>
      </w:r>
      <w:proofErr w:type="spellEnd"/>
    </w:p>
    <w:p w14:paraId="6B1CD8DE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DimEnergySource</w:t>
      </w:r>
      <w:proofErr w:type="spellEnd"/>
    </w:p>
    <w:p w14:paraId="4CB8B73B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DimNetworkSlice</w:t>
      </w:r>
      <w:proofErr w:type="spellEnd"/>
    </w:p>
    <w:p w14:paraId="655A3291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FactEnergyTransaction</w:t>
      </w:r>
      <w:proofErr w:type="spellEnd"/>
    </w:p>
    <w:p w14:paraId="5052C03D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11A5BCA7" w14:textId="77777777" w:rsidR="009D4680" w:rsidRPr="009D4680" w:rsidRDefault="009D4680" w:rsidP="009D4680">
      <w:r w:rsidRPr="009D4680">
        <w:rPr>
          <w:b/>
          <w:bCs/>
        </w:rPr>
        <w:t>Figure 5.2 – Control Flow of Core ETL Package</w:t>
      </w:r>
    </w:p>
    <w:p w14:paraId="1E431A01" w14:textId="77777777" w:rsidR="009D4680" w:rsidRPr="009D4680" w:rsidRDefault="009D4680" w:rsidP="009D4680">
      <w:r w:rsidRPr="009D4680">
        <w:t>Explanation text below screenshot:</w:t>
      </w:r>
    </w:p>
    <w:p w14:paraId="0F4948D8" w14:textId="77777777" w:rsidR="009D4680" w:rsidRPr="009D4680" w:rsidRDefault="009D4680" w:rsidP="009D4680">
      <w:r w:rsidRPr="009D4680">
        <w:t>The control flow orchestrates the execution of multiple Data Flow Tasks responsible for loading staging tables, dimension tables, and the fact table in the correct sequence.</w:t>
      </w:r>
    </w:p>
    <w:p w14:paraId="097C4DF4" w14:textId="77777777" w:rsidR="009D4680" w:rsidRPr="009D4680" w:rsidRDefault="009D4680" w:rsidP="009D4680">
      <w:r w:rsidRPr="009D4680">
        <w:pict w14:anchorId="6495322C">
          <v:rect id="_x0000_i1607" style="width:0;height:1.5pt" o:hralign="center" o:hrstd="t" o:hr="t" fillcolor="#a0a0a0" stroked="f"/>
        </w:pict>
      </w:r>
    </w:p>
    <w:p w14:paraId="00C7480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3 – Data Flow for Staging Load</w:t>
      </w:r>
    </w:p>
    <w:p w14:paraId="782426B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Open</w:t>
      </w:r>
    </w:p>
    <w:p w14:paraId="1DED1378" w14:textId="77777777" w:rsidR="009D4680" w:rsidRPr="009D4680" w:rsidRDefault="009D4680" w:rsidP="009D4680">
      <w:r w:rsidRPr="009D4680">
        <w:t xml:space="preserve">Load </w:t>
      </w:r>
      <w:proofErr w:type="spellStart"/>
      <w:r w:rsidRPr="009D4680">
        <w:t>StgMarketParticipant</w:t>
      </w:r>
      <w:proofErr w:type="spellEnd"/>
    </w:p>
    <w:p w14:paraId="2B10A668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Show Components</w:t>
      </w:r>
    </w:p>
    <w:p w14:paraId="38CCA605" w14:textId="77777777" w:rsidR="009D4680" w:rsidRPr="009D4680" w:rsidRDefault="009D4680" w:rsidP="009D4680">
      <w:r w:rsidRPr="009D4680">
        <w:t>Flat File Source</w:t>
      </w:r>
    </w:p>
    <w:p w14:paraId="1E09D72C" w14:textId="77777777" w:rsidR="009D4680" w:rsidRPr="009D4680" w:rsidRDefault="009D4680" w:rsidP="009D4680">
      <w:r w:rsidRPr="009D4680">
        <w:lastRenderedPageBreak/>
        <w:t xml:space="preserve">      ↓</w:t>
      </w:r>
    </w:p>
    <w:p w14:paraId="7A908627" w14:textId="77777777" w:rsidR="009D4680" w:rsidRPr="009D4680" w:rsidRDefault="009D4680" w:rsidP="009D4680">
      <w:r w:rsidRPr="009D4680">
        <w:t>Data Conversion</w:t>
      </w:r>
    </w:p>
    <w:p w14:paraId="157777D6" w14:textId="77777777" w:rsidR="009D4680" w:rsidRPr="009D4680" w:rsidRDefault="009D4680" w:rsidP="009D4680">
      <w:r w:rsidRPr="009D4680">
        <w:t xml:space="preserve">      ↓</w:t>
      </w:r>
    </w:p>
    <w:p w14:paraId="233D155A" w14:textId="77777777" w:rsidR="009D4680" w:rsidRPr="009D4680" w:rsidRDefault="009D4680" w:rsidP="009D4680">
      <w:r w:rsidRPr="009D4680">
        <w:t>OLE DB Destination</w:t>
      </w:r>
    </w:p>
    <w:p w14:paraId="7968D18B" w14:textId="77777777" w:rsidR="009D4680" w:rsidRPr="009D4680" w:rsidRDefault="009D4680" w:rsidP="009D4680">
      <w:r w:rsidRPr="009D4680">
        <w:t>(</w:t>
      </w:r>
      <w:proofErr w:type="spellStart"/>
      <w:r w:rsidRPr="009D4680">
        <w:t>StgMarketParticipant</w:t>
      </w:r>
      <w:proofErr w:type="spellEnd"/>
      <w:r w:rsidRPr="009D4680">
        <w:t>)</w:t>
      </w:r>
    </w:p>
    <w:p w14:paraId="453BB602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1EC255F4" w14:textId="77777777" w:rsidR="009D4680" w:rsidRPr="009D4680" w:rsidRDefault="009D4680" w:rsidP="009D4680">
      <w:r w:rsidRPr="009D4680">
        <w:rPr>
          <w:b/>
          <w:bCs/>
        </w:rPr>
        <w:t>Figure 5.3 – Data Flow Task for Loading Staging Table</w:t>
      </w:r>
    </w:p>
    <w:p w14:paraId="20682259" w14:textId="77777777" w:rsidR="009D4680" w:rsidRPr="009D4680" w:rsidRDefault="009D4680" w:rsidP="009D4680">
      <w:r w:rsidRPr="009D4680">
        <w:t>Explanation:</w:t>
      </w:r>
    </w:p>
    <w:p w14:paraId="55FA665B" w14:textId="77777777" w:rsidR="009D4680" w:rsidRPr="009D4680" w:rsidRDefault="009D4680" w:rsidP="009D4680">
      <w:r w:rsidRPr="009D4680">
        <w:t>This Data Flow extracts data from the CSV source file and loads it into the staging table after performing necessary datatype conversions.</w:t>
      </w:r>
    </w:p>
    <w:p w14:paraId="0235897A" w14:textId="77777777" w:rsidR="009D4680" w:rsidRPr="009D4680" w:rsidRDefault="009D4680" w:rsidP="009D4680">
      <w:r w:rsidRPr="009D4680">
        <w:pict w14:anchorId="4AB2AC4F">
          <v:rect id="_x0000_i1608" style="width:0;height:1.5pt" o:hralign="center" o:hrstd="t" o:hr="t" fillcolor="#a0a0a0" stroked="f"/>
        </w:pict>
      </w:r>
    </w:p>
    <w:p w14:paraId="5AE7CDA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4 – Slowly Changing Dimension Configuration</w:t>
      </w:r>
    </w:p>
    <w:p w14:paraId="09CA8D8B" w14:textId="77777777" w:rsidR="009D4680" w:rsidRPr="009D4680" w:rsidRDefault="009D4680" w:rsidP="009D4680">
      <w:r w:rsidRPr="009D4680">
        <w:t xml:space="preserve">Open the </w:t>
      </w:r>
      <w:r w:rsidRPr="009D4680">
        <w:rPr>
          <w:b/>
          <w:bCs/>
        </w:rPr>
        <w:t>SCD transformation wizard</w:t>
      </w:r>
      <w:r w:rsidRPr="009D4680">
        <w:t>.</w:t>
      </w:r>
    </w:p>
    <w:p w14:paraId="3AA4C53E" w14:textId="77777777" w:rsidR="009D4680" w:rsidRPr="009D4680" w:rsidRDefault="009D4680" w:rsidP="009D4680">
      <w:r w:rsidRPr="009D4680">
        <w:t>Capture the screen where:</w:t>
      </w:r>
    </w:p>
    <w:p w14:paraId="5E2FBAC1" w14:textId="77777777" w:rsidR="009D4680" w:rsidRPr="009D4680" w:rsidRDefault="009D4680" w:rsidP="009D4680">
      <w:proofErr w:type="spellStart"/>
      <w:r w:rsidRPr="009D4680">
        <w:t>user_id</w:t>
      </w:r>
      <w:proofErr w:type="spellEnd"/>
      <w:r w:rsidRPr="009D4680">
        <w:t xml:space="preserve"> → Business Key</w:t>
      </w:r>
    </w:p>
    <w:p w14:paraId="681C7925" w14:textId="77777777" w:rsidR="009D4680" w:rsidRPr="009D4680" w:rsidRDefault="009D4680" w:rsidP="009D4680">
      <w:proofErr w:type="spellStart"/>
      <w:r w:rsidRPr="009D4680">
        <w:t>user_role</w:t>
      </w:r>
      <w:proofErr w:type="spellEnd"/>
      <w:r w:rsidRPr="009D4680">
        <w:t xml:space="preserve"> → Historical Attribute</w:t>
      </w:r>
    </w:p>
    <w:p w14:paraId="27606406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37E9FD04" w14:textId="77777777" w:rsidR="009D4680" w:rsidRPr="009D4680" w:rsidRDefault="009D4680" w:rsidP="009D4680">
      <w:r w:rsidRPr="009D4680">
        <w:rPr>
          <w:b/>
          <w:bCs/>
        </w:rPr>
        <w:t>Figure 5.4 – Slowly Changing Dimension Type 2 Configuration</w:t>
      </w:r>
    </w:p>
    <w:p w14:paraId="269C5D31" w14:textId="77777777" w:rsidR="009D4680" w:rsidRPr="009D4680" w:rsidRDefault="009D4680" w:rsidP="009D4680">
      <w:r w:rsidRPr="009D4680">
        <w:t>Explanation:</w:t>
      </w:r>
    </w:p>
    <w:p w14:paraId="57AFF95D" w14:textId="77777777" w:rsidR="009D4680" w:rsidRPr="009D4680" w:rsidRDefault="009D4680" w:rsidP="009D4680">
      <w:r w:rsidRPr="009D4680">
        <w:t xml:space="preserve">The Slowly Changing Dimension transformation is configured to treat the </w:t>
      </w:r>
      <w:proofErr w:type="spellStart"/>
      <w:r w:rsidRPr="009D4680">
        <w:t>user_role</w:t>
      </w:r>
      <w:proofErr w:type="spellEnd"/>
      <w:r w:rsidRPr="009D4680">
        <w:t xml:space="preserve"> attribute as a historical attribute, ensuring that any role changes create a new dimension record while preserving historical data.</w:t>
      </w:r>
    </w:p>
    <w:p w14:paraId="14FE5974" w14:textId="77777777" w:rsidR="009D4680" w:rsidRPr="009D4680" w:rsidRDefault="009D4680" w:rsidP="009D4680">
      <w:r w:rsidRPr="009D4680">
        <w:pict w14:anchorId="438922DF">
          <v:rect id="_x0000_i1609" style="width:0;height:1.5pt" o:hralign="center" o:hrstd="t" o:hr="t" fillcolor="#a0a0a0" stroked="f"/>
        </w:pict>
      </w:r>
    </w:p>
    <w:p w14:paraId="7CBA637F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5 – Lookup Transformations (Fact Table)</w:t>
      </w:r>
    </w:p>
    <w:p w14:paraId="1587ED5C" w14:textId="77777777" w:rsidR="009D4680" w:rsidRPr="009D4680" w:rsidRDefault="009D4680" w:rsidP="009D4680">
      <w:r w:rsidRPr="009D4680">
        <w:t xml:space="preserve">Open the </w:t>
      </w:r>
      <w:proofErr w:type="spellStart"/>
      <w:r w:rsidRPr="009D4680">
        <w:rPr>
          <w:b/>
          <w:bCs/>
        </w:rPr>
        <w:t>FactEnergyTransaction</w:t>
      </w:r>
      <w:proofErr w:type="spellEnd"/>
      <w:r w:rsidRPr="009D4680">
        <w:rPr>
          <w:b/>
          <w:bCs/>
        </w:rPr>
        <w:t xml:space="preserve"> Data Flow</w:t>
      </w:r>
      <w:r w:rsidRPr="009D4680">
        <w:t>.</w:t>
      </w:r>
    </w:p>
    <w:p w14:paraId="1AA99D65" w14:textId="77777777" w:rsidR="009D4680" w:rsidRPr="009D4680" w:rsidRDefault="009D4680" w:rsidP="009D4680">
      <w:r w:rsidRPr="009D4680">
        <w:t>Show the lookup chain:</w:t>
      </w:r>
    </w:p>
    <w:p w14:paraId="7807DD4A" w14:textId="77777777" w:rsidR="009D4680" w:rsidRPr="009D4680" w:rsidRDefault="009D4680" w:rsidP="009D4680">
      <w:r w:rsidRPr="009D4680">
        <w:t>Transaction Source</w:t>
      </w:r>
    </w:p>
    <w:p w14:paraId="60C16986" w14:textId="77777777" w:rsidR="009D4680" w:rsidRPr="009D4680" w:rsidRDefault="009D4680" w:rsidP="009D4680">
      <w:r w:rsidRPr="009D4680">
        <w:lastRenderedPageBreak/>
        <w:t xml:space="preserve">      ↓</w:t>
      </w:r>
    </w:p>
    <w:p w14:paraId="76FA2D71" w14:textId="77777777" w:rsidR="009D4680" w:rsidRPr="009D4680" w:rsidRDefault="009D4680" w:rsidP="009D4680">
      <w:r w:rsidRPr="009D4680">
        <w:t xml:space="preserve">Lookup </w:t>
      </w:r>
      <w:proofErr w:type="spellStart"/>
      <w:r w:rsidRPr="009D4680">
        <w:t>ParticipantSK</w:t>
      </w:r>
      <w:proofErr w:type="spellEnd"/>
    </w:p>
    <w:p w14:paraId="76AE3A3D" w14:textId="77777777" w:rsidR="009D4680" w:rsidRPr="009D4680" w:rsidRDefault="009D4680" w:rsidP="009D4680">
      <w:r w:rsidRPr="009D4680">
        <w:t xml:space="preserve">      ↓</w:t>
      </w:r>
    </w:p>
    <w:p w14:paraId="14FD2F79" w14:textId="77777777" w:rsidR="009D4680" w:rsidRPr="009D4680" w:rsidRDefault="009D4680" w:rsidP="009D4680">
      <w:r w:rsidRPr="009D4680">
        <w:t xml:space="preserve">Lookup </w:t>
      </w:r>
      <w:proofErr w:type="spellStart"/>
      <w:r w:rsidRPr="009D4680">
        <w:t>EnergySourceSK</w:t>
      </w:r>
      <w:proofErr w:type="spellEnd"/>
    </w:p>
    <w:p w14:paraId="5012EB6E" w14:textId="77777777" w:rsidR="009D4680" w:rsidRPr="009D4680" w:rsidRDefault="009D4680" w:rsidP="009D4680">
      <w:r w:rsidRPr="009D4680">
        <w:t xml:space="preserve">      ↓</w:t>
      </w:r>
    </w:p>
    <w:p w14:paraId="00DEB6D4" w14:textId="77777777" w:rsidR="009D4680" w:rsidRPr="009D4680" w:rsidRDefault="009D4680" w:rsidP="009D4680">
      <w:r w:rsidRPr="009D4680">
        <w:t xml:space="preserve">Lookup </w:t>
      </w:r>
      <w:proofErr w:type="spellStart"/>
      <w:r w:rsidRPr="009D4680">
        <w:t>NetworkSliceSK</w:t>
      </w:r>
      <w:proofErr w:type="spellEnd"/>
    </w:p>
    <w:p w14:paraId="7B188AA6" w14:textId="77777777" w:rsidR="009D4680" w:rsidRPr="009D4680" w:rsidRDefault="009D4680" w:rsidP="009D4680">
      <w:r w:rsidRPr="009D4680">
        <w:t xml:space="preserve">      ↓</w:t>
      </w:r>
    </w:p>
    <w:p w14:paraId="778C05E0" w14:textId="77777777" w:rsidR="009D4680" w:rsidRPr="009D4680" w:rsidRDefault="009D4680" w:rsidP="009D4680">
      <w:r w:rsidRPr="009D4680">
        <w:t>Derived Column</w:t>
      </w:r>
    </w:p>
    <w:p w14:paraId="51CA6C9E" w14:textId="77777777" w:rsidR="009D4680" w:rsidRPr="009D4680" w:rsidRDefault="009D4680" w:rsidP="009D4680">
      <w:r w:rsidRPr="009D4680">
        <w:t xml:space="preserve">      ↓</w:t>
      </w:r>
    </w:p>
    <w:p w14:paraId="5DB5C82E" w14:textId="77777777" w:rsidR="009D4680" w:rsidRPr="009D4680" w:rsidRDefault="009D4680" w:rsidP="009D4680">
      <w:proofErr w:type="spellStart"/>
      <w:r w:rsidRPr="009D4680">
        <w:t>FactEnergyTransaction</w:t>
      </w:r>
      <w:proofErr w:type="spellEnd"/>
    </w:p>
    <w:p w14:paraId="21CD844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64592D8D" w14:textId="77777777" w:rsidR="009D4680" w:rsidRPr="009D4680" w:rsidRDefault="009D4680" w:rsidP="009D4680">
      <w:r w:rsidRPr="009D4680">
        <w:rPr>
          <w:b/>
          <w:bCs/>
        </w:rPr>
        <w:t>Figure 5.5 – Lookup Transformations for Surrogate Key Retrieval</w:t>
      </w:r>
    </w:p>
    <w:p w14:paraId="4C35612C" w14:textId="77777777" w:rsidR="009D4680" w:rsidRPr="009D4680" w:rsidRDefault="009D4680" w:rsidP="009D4680">
      <w:r w:rsidRPr="009D4680">
        <w:t>Explanation:</w:t>
      </w:r>
    </w:p>
    <w:p w14:paraId="36DDC4DA" w14:textId="77777777" w:rsidR="009D4680" w:rsidRPr="009D4680" w:rsidRDefault="009D4680" w:rsidP="009D4680">
      <w:r w:rsidRPr="009D4680">
        <w:t>Lookup components retrieve surrogate keys from dimension tables based on natural keys from the staging transaction data.</w:t>
      </w:r>
    </w:p>
    <w:p w14:paraId="74D5C04D" w14:textId="77777777" w:rsidR="009D4680" w:rsidRPr="009D4680" w:rsidRDefault="009D4680" w:rsidP="009D4680">
      <w:r w:rsidRPr="009D4680">
        <w:pict w14:anchorId="7F0BAC7C">
          <v:rect id="_x0000_i1610" style="width:0;height:1.5pt" o:hralign="center" o:hrstd="t" o:hr="t" fillcolor="#a0a0a0" stroked="f"/>
        </w:pict>
      </w:r>
    </w:p>
    <w:p w14:paraId="473F3366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6 – Derived Column (Create Time)</w:t>
      </w:r>
    </w:p>
    <w:p w14:paraId="5EA39968" w14:textId="77777777" w:rsidR="009D4680" w:rsidRPr="009D4680" w:rsidRDefault="009D4680" w:rsidP="009D4680">
      <w:r w:rsidRPr="009D4680">
        <w:t xml:space="preserve">Open the </w:t>
      </w:r>
      <w:r w:rsidRPr="009D4680">
        <w:rPr>
          <w:b/>
          <w:bCs/>
        </w:rPr>
        <w:t>Derived Column transformation</w:t>
      </w:r>
      <w:r w:rsidRPr="009D4680">
        <w:t>.</w:t>
      </w:r>
    </w:p>
    <w:p w14:paraId="45412451" w14:textId="77777777" w:rsidR="009D4680" w:rsidRPr="009D4680" w:rsidRDefault="009D4680" w:rsidP="009D4680">
      <w:r w:rsidRPr="009D4680">
        <w:t>Show:</w:t>
      </w:r>
    </w:p>
    <w:p w14:paraId="6F1B02BA" w14:textId="77777777" w:rsidR="009D4680" w:rsidRPr="009D4680" w:rsidRDefault="009D4680" w:rsidP="009D4680">
      <w:r w:rsidRPr="009D4680">
        <w:t xml:space="preserve">Column Name: </w:t>
      </w:r>
      <w:proofErr w:type="spellStart"/>
      <w:r w:rsidRPr="009D4680">
        <w:t>accm_txn_create_time</w:t>
      </w:r>
      <w:proofErr w:type="spellEnd"/>
    </w:p>
    <w:p w14:paraId="7A448876" w14:textId="77777777" w:rsidR="009D4680" w:rsidRPr="009D4680" w:rsidRDefault="009D4680" w:rsidP="009D4680">
      <w:r w:rsidRPr="009D4680">
        <w:t>Expression: GETDATE()</w:t>
      </w:r>
    </w:p>
    <w:p w14:paraId="3234107A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1268EAAB" w14:textId="77777777" w:rsidR="009D4680" w:rsidRPr="009D4680" w:rsidRDefault="009D4680" w:rsidP="009D4680">
      <w:r w:rsidRPr="009D4680">
        <w:rPr>
          <w:b/>
          <w:bCs/>
        </w:rPr>
        <w:t>Figure 5.6 – Derived Column for Transaction Creation Timestamp</w:t>
      </w:r>
    </w:p>
    <w:p w14:paraId="5DFF6D7F" w14:textId="77777777" w:rsidR="009D4680" w:rsidRPr="009D4680" w:rsidRDefault="009D4680" w:rsidP="009D4680">
      <w:r w:rsidRPr="009D4680">
        <w:pict w14:anchorId="7DE50B54">
          <v:rect id="_x0000_i1611" style="width:0;height:1.5pt" o:hralign="center" o:hrstd="t" o:hr="t" fillcolor="#a0a0a0" stroked="f"/>
        </w:pict>
      </w:r>
    </w:p>
    <w:p w14:paraId="2B189700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7 – Successful ETL Execution</w:t>
      </w:r>
    </w:p>
    <w:p w14:paraId="6965AA1F" w14:textId="77777777" w:rsidR="009D4680" w:rsidRPr="009D4680" w:rsidRDefault="009D4680" w:rsidP="009D4680">
      <w:r w:rsidRPr="009D4680">
        <w:t>Run the package.</w:t>
      </w:r>
    </w:p>
    <w:p w14:paraId="7C3C6044" w14:textId="77777777" w:rsidR="009D4680" w:rsidRPr="009D4680" w:rsidRDefault="009D4680" w:rsidP="009D4680">
      <w:r w:rsidRPr="009D4680">
        <w:lastRenderedPageBreak/>
        <w:t>Capture the screen showing:</w:t>
      </w:r>
    </w:p>
    <w:p w14:paraId="33461E52" w14:textId="77777777" w:rsidR="009D4680" w:rsidRPr="009D4680" w:rsidRDefault="009D4680" w:rsidP="009D4680">
      <w:r w:rsidRPr="009D4680">
        <w:t>Green check marks</w:t>
      </w:r>
    </w:p>
    <w:p w14:paraId="2405EEF5" w14:textId="77777777" w:rsidR="009D4680" w:rsidRPr="009D4680" w:rsidRDefault="009D4680" w:rsidP="009D4680">
      <w:r w:rsidRPr="009D4680">
        <w:t>Execution completed successfully</w:t>
      </w:r>
    </w:p>
    <w:p w14:paraId="12ACE534" w14:textId="77777777" w:rsidR="009D4680" w:rsidRPr="009D4680" w:rsidRDefault="009D4680" w:rsidP="009D4680">
      <w:r w:rsidRPr="009D4680">
        <w:t>Rows processed</w:t>
      </w:r>
    </w:p>
    <w:p w14:paraId="0DE1B836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2764AB90" w14:textId="77777777" w:rsidR="009D4680" w:rsidRPr="009D4680" w:rsidRDefault="009D4680" w:rsidP="009D4680">
      <w:r w:rsidRPr="009D4680">
        <w:rPr>
          <w:b/>
          <w:bCs/>
        </w:rPr>
        <w:t>Figure 5.7 – Successful Execution of Core ETL Package</w:t>
      </w:r>
    </w:p>
    <w:p w14:paraId="5C1672C6" w14:textId="77777777" w:rsidR="009D4680" w:rsidRPr="009D4680" w:rsidRDefault="009D4680" w:rsidP="009D4680">
      <w:r w:rsidRPr="009D4680">
        <w:pict w14:anchorId="56F08023">
          <v:rect id="_x0000_i1612" style="width:0;height:1.5pt" o:hralign="center" o:hrstd="t" o:hr="t" fillcolor="#a0a0a0" stroked="f"/>
        </w:pict>
      </w:r>
    </w:p>
    <w:p w14:paraId="643E105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Task 6 – Screenshots You Must Include</w:t>
      </w:r>
    </w:p>
    <w:p w14:paraId="3C0691FB" w14:textId="77777777" w:rsidR="009D4680" w:rsidRPr="009D4680" w:rsidRDefault="009D4680" w:rsidP="009D4680">
      <w:r w:rsidRPr="009D4680">
        <w:pict w14:anchorId="6370AAD6">
          <v:rect id="_x0000_i1613" style="width:0;height:1.5pt" o:hralign="center" o:hrstd="t" o:hr="t" fillcolor="#a0a0a0" stroked="f"/>
        </w:pict>
      </w:r>
    </w:p>
    <w:p w14:paraId="631B2DFC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8 – Update Package Control Flow</w:t>
      </w:r>
    </w:p>
    <w:p w14:paraId="24C01AA7" w14:textId="77777777" w:rsidR="009D4680" w:rsidRPr="009D4680" w:rsidRDefault="009D4680" w:rsidP="009D4680">
      <w:r w:rsidRPr="009D4680">
        <w:t>Open:</w:t>
      </w:r>
    </w:p>
    <w:p w14:paraId="78CB470A" w14:textId="77777777" w:rsidR="009D4680" w:rsidRPr="009D4680" w:rsidRDefault="009D4680" w:rsidP="009D4680">
      <w:proofErr w:type="spellStart"/>
      <w:r w:rsidRPr="009D4680">
        <w:t>Update_Accumulating_Fact.dtsx</w:t>
      </w:r>
      <w:proofErr w:type="spellEnd"/>
    </w:p>
    <w:p w14:paraId="29714AB0" w14:textId="77777777" w:rsidR="009D4680" w:rsidRPr="009D4680" w:rsidRDefault="009D4680" w:rsidP="009D4680">
      <w:r w:rsidRPr="009D4680">
        <w:t>Show:</w:t>
      </w:r>
    </w:p>
    <w:p w14:paraId="7A4B05BF" w14:textId="77777777" w:rsidR="009D4680" w:rsidRPr="009D4680" w:rsidRDefault="009D4680" w:rsidP="009D4680">
      <w:r w:rsidRPr="009D4680">
        <w:t>Load Completed Transactions</w:t>
      </w:r>
    </w:p>
    <w:p w14:paraId="2B2858FD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45EAAB44" w14:textId="77777777" w:rsidR="009D4680" w:rsidRPr="009D4680" w:rsidRDefault="009D4680" w:rsidP="009D4680">
      <w:r w:rsidRPr="009D4680">
        <w:rPr>
          <w:b/>
          <w:bCs/>
        </w:rPr>
        <w:t>Figure 6.1 – Control Flow of Accumulating Fact Update Package</w:t>
      </w:r>
    </w:p>
    <w:p w14:paraId="56B922DF" w14:textId="77777777" w:rsidR="009D4680" w:rsidRPr="009D4680" w:rsidRDefault="009D4680" w:rsidP="009D4680">
      <w:r w:rsidRPr="009D4680">
        <w:pict w14:anchorId="7456B1B3">
          <v:rect id="_x0000_i1614" style="width:0;height:1.5pt" o:hralign="center" o:hrstd="t" o:hr="t" fillcolor="#a0a0a0" stroked="f"/>
        </w:pict>
      </w:r>
    </w:p>
    <w:p w14:paraId="177BB6AE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9 – Update Data Flow</w:t>
      </w:r>
    </w:p>
    <w:p w14:paraId="001BF9BF" w14:textId="77777777" w:rsidR="009D4680" w:rsidRPr="009D4680" w:rsidRDefault="009D4680" w:rsidP="009D4680">
      <w:r w:rsidRPr="009D4680">
        <w:t>Inside the package show:</w:t>
      </w:r>
    </w:p>
    <w:p w14:paraId="4C48C145" w14:textId="77777777" w:rsidR="009D4680" w:rsidRPr="009D4680" w:rsidRDefault="009D4680" w:rsidP="009D4680">
      <w:r w:rsidRPr="009D4680">
        <w:t>Flat File Source</w:t>
      </w:r>
    </w:p>
    <w:p w14:paraId="1E2B4657" w14:textId="77777777" w:rsidR="009D4680" w:rsidRPr="009D4680" w:rsidRDefault="009D4680" w:rsidP="009D4680">
      <w:r w:rsidRPr="009D4680">
        <w:t>(Completed_Transactions.csv)</w:t>
      </w:r>
    </w:p>
    <w:p w14:paraId="7D364A66" w14:textId="77777777" w:rsidR="009D4680" w:rsidRPr="009D4680" w:rsidRDefault="009D4680" w:rsidP="009D4680"/>
    <w:p w14:paraId="26D1203F" w14:textId="77777777" w:rsidR="009D4680" w:rsidRPr="009D4680" w:rsidRDefault="009D4680" w:rsidP="009D4680">
      <w:r w:rsidRPr="009D4680">
        <w:t xml:space="preserve">      ↓</w:t>
      </w:r>
    </w:p>
    <w:p w14:paraId="3FCEC7A9" w14:textId="77777777" w:rsidR="009D4680" w:rsidRPr="009D4680" w:rsidRDefault="009D4680" w:rsidP="009D4680"/>
    <w:p w14:paraId="7ACE6FC3" w14:textId="77777777" w:rsidR="009D4680" w:rsidRPr="009D4680" w:rsidRDefault="009D4680" w:rsidP="009D4680">
      <w:r w:rsidRPr="009D4680">
        <w:t>OLE DB Command</w:t>
      </w:r>
    </w:p>
    <w:p w14:paraId="5CA29615" w14:textId="77777777" w:rsidR="009D4680" w:rsidRPr="009D4680" w:rsidRDefault="009D4680" w:rsidP="009D4680">
      <w:r w:rsidRPr="009D4680">
        <w:t xml:space="preserve">(Update </w:t>
      </w:r>
      <w:proofErr w:type="spellStart"/>
      <w:r w:rsidRPr="009D4680">
        <w:t>FactEnergyTransaction</w:t>
      </w:r>
      <w:proofErr w:type="spellEnd"/>
      <w:r w:rsidRPr="009D4680">
        <w:t>)</w:t>
      </w:r>
    </w:p>
    <w:p w14:paraId="6464826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lastRenderedPageBreak/>
        <w:t>Caption</w:t>
      </w:r>
    </w:p>
    <w:p w14:paraId="7EEBEDBA" w14:textId="77777777" w:rsidR="009D4680" w:rsidRPr="009D4680" w:rsidRDefault="009D4680" w:rsidP="009D4680">
      <w:r w:rsidRPr="009D4680">
        <w:rPr>
          <w:b/>
          <w:bCs/>
        </w:rPr>
        <w:t>Figure 6.2 – Data Flow for Updating Fact Table</w:t>
      </w:r>
    </w:p>
    <w:p w14:paraId="3C0BF4E0" w14:textId="77777777" w:rsidR="009D4680" w:rsidRPr="009D4680" w:rsidRDefault="009D4680" w:rsidP="009D4680">
      <w:r w:rsidRPr="009D4680">
        <w:pict w14:anchorId="3CEC17B0">
          <v:rect id="_x0000_i1615" style="width:0;height:1.5pt" o:hralign="center" o:hrstd="t" o:hr="t" fillcolor="#a0a0a0" stroked="f"/>
        </w:pict>
      </w:r>
    </w:p>
    <w:p w14:paraId="31BE1C6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10 – OLE DB Command Configuration</w:t>
      </w:r>
    </w:p>
    <w:p w14:paraId="65546BE4" w14:textId="77777777" w:rsidR="009D4680" w:rsidRPr="009D4680" w:rsidRDefault="009D4680" w:rsidP="009D4680">
      <w:r w:rsidRPr="009D4680">
        <w:t xml:space="preserve">Open </w:t>
      </w:r>
      <w:r w:rsidRPr="009D4680">
        <w:rPr>
          <w:b/>
          <w:bCs/>
        </w:rPr>
        <w:t>OLE DB Command → SQL Command</w:t>
      </w:r>
      <w:r w:rsidRPr="009D4680">
        <w:t>.</w:t>
      </w:r>
    </w:p>
    <w:p w14:paraId="72BBE6D0" w14:textId="77777777" w:rsidR="009D4680" w:rsidRPr="009D4680" w:rsidRDefault="009D4680" w:rsidP="009D4680">
      <w:r w:rsidRPr="009D4680">
        <w:t>Show the query:</w:t>
      </w:r>
    </w:p>
    <w:p w14:paraId="2D92A35D" w14:textId="77777777" w:rsidR="009D4680" w:rsidRPr="009D4680" w:rsidRDefault="009D4680" w:rsidP="009D4680">
      <w:r w:rsidRPr="009D4680">
        <w:t xml:space="preserve">UPDATE </w:t>
      </w:r>
      <w:proofErr w:type="spellStart"/>
      <w:r w:rsidRPr="009D4680">
        <w:t>FactEnergyTransaction</w:t>
      </w:r>
      <w:proofErr w:type="spellEnd"/>
    </w:p>
    <w:p w14:paraId="6D91EC8A" w14:textId="77777777" w:rsidR="009D4680" w:rsidRPr="009D4680" w:rsidRDefault="009D4680" w:rsidP="009D4680">
      <w:r w:rsidRPr="009D4680">
        <w:t>SET</w:t>
      </w:r>
    </w:p>
    <w:p w14:paraId="122C6E76" w14:textId="77777777" w:rsidR="009D4680" w:rsidRPr="009D4680" w:rsidRDefault="009D4680" w:rsidP="009D4680">
      <w:proofErr w:type="spellStart"/>
      <w:r w:rsidRPr="009D4680">
        <w:t>accm_txn_complete_time</w:t>
      </w:r>
      <w:proofErr w:type="spellEnd"/>
      <w:r w:rsidRPr="009D4680">
        <w:t xml:space="preserve"> = ?,</w:t>
      </w:r>
    </w:p>
    <w:p w14:paraId="4D964FF3" w14:textId="77777777" w:rsidR="009D4680" w:rsidRPr="009D4680" w:rsidRDefault="009D4680" w:rsidP="009D4680">
      <w:proofErr w:type="spellStart"/>
      <w:r w:rsidRPr="009D4680">
        <w:t>txn_process_time_hours</w:t>
      </w:r>
      <w:proofErr w:type="spellEnd"/>
      <w:r w:rsidRPr="009D4680">
        <w:t xml:space="preserve"> =</w:t>
      </w:r>
    </w:p>
    <w:p w14:paraId="1A860821" w14:textId="77777777" w:rsidR="009D4680" w:rsidRPr="009D4680" w:rsidRDefault="009D4680" w:rsidP="009D4680">
      <w:r w:rsidRPr="009D4680">
        <w:t xml:space="preserve">DATEDIFF(hour, </w:t>
      </w:r>
      <w:proofErr w:type="spellStart"/>
      <w:r w:rsidRPr="009D4680">
        <w:t>accm_txn_create_time</w:t>
      </w:r>
      <w:proofErr w:type="spellEnd"/>
      <w:r w:rsidRPr="009D4680">
        <w:t>, ?)</w:t>
      </w:r>
    </w:p>
    <w:p w14:paraId="22F28E37" w14:textId="77777777" w:rsidR="009D4680" w:rsidRPr="009D4680" w:rsidRDefault="009D4680" w:rsidP="009D4680">
      <w:r w:rsidRPr="009D4680">
        <w:t>WHERE</w:t>
      </w:r>
    </w:p>
    <w:p w14:paraId="4E469E9C" w14:textId="77777777" w:rsidR="009D4680" w:rsidRPr="009D4680" w:rsidRDefault="009D4680" w:rsidP="009D4680">
      <w:proofErr w:type="spellStart"/>
      <w:r w:rsidRPr="009D4680">
        <w:t>TransactionID</w:t>
      </w:r>
      <w:proofErr w:type="spellEnd"/>
      <w:r w:rsidRPr="009D4680">
        <w:t xml:space="preserve"> = ?</w:t>
      </w:r>
    </w:p>
    <w:p w14:paraId="063F9D38" w14:textId="77777777" w:rsidR="009D4680" w:rsidRPr="009D4680" w:rsidRDefault="009D4680" w:rsidP="009D4680">
      <w:r w:rsidRPr="009D4680">
        <w:t xml:space="preserve">AND </w:t>
      </w:r>
      <w:proofErr w:type="spellStart"/>
      <w:r w:rsidRPr="009D4680">
        <w:t>accm_txn_complete_time</w:t>
      </w:r>
      <w:proofErr w:type="spellEnd"/>
      <w:r w:rsidRPr="009D4680">
        <w:t xml:space="preserve"> IS NULL</w:t>
      </w:r>
    </w:p>
    <w:p w14:paraId="517F18F4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13ED178B" w14:textId="77777777" w:rsidR="009D4680" w:rsidRPr="009D4680" w:rsidRDefault="009D4680" w:rsidP="009D4680">
      <w:r w:rsidRPr="009D4680">
        <w:rPr>
          <w:b/>
          <w:bCs/>
        </w:rPr>
        <w:t>Figure 6.3 – SQL Update Logic in OLE DB Command</w:t>
      </w:r>
    </w:p>
    <w:p w14:paraId="09ACED3E" w14:textId="77777777" w:rsidR="009D4680" w:rsidRPr="009D4680" w:rsidRDefault="009D4680" w:rsidP="009D4680">
      <w:r w:rsidRPr="009D4680">
        <w:pict w14:anchorId="485597EC">
          <v:rect id="_x0000_i1616" style="width:0;height:1.5pt" o:hralign="center" o:hrstd="t" o:hr="t" fillcolor="#a0a0a0" stroked="f"/>
        </w:pict>
      </w:r>
    </w:p>
    <w:p w14:paraId="4A160A6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11 – Parameter Mapping</w:t>
      </w:r>
    </w:p>
    <w:p w14:paraId="4A9A4266" w14:textId="77777777" w:rsidR="009D4680" w:rsidRPr="009D4680" w:rsidRDefault="009D4680" w:rsidP="009D4680">
      <w:r w:rsidRPr="009D4680">
        <w:t xml:space="preserve">Open </w:t>
      </w:r>
      <w:r w:rsidRPr="009D4680">
        <w:rPr>
          <w:b/>
          <w:bCs/>
        </w:rPr>
        <w:t>Column Mappings / Parameter Mapping</w:t>
      </w:r>
      <w:r w:rsidRPr="009D4680">
        <w:t>.</w:t>
      </w:r>
    </w:p>
    <w:p w14:paraId="1AF21E3F" w14:textId="77777777" w:rsidR="009D4680" w:rsidRPr="009D4680" w:rsidRDefault="009D4680" w:rsidP="009D4680">
      <w:r w:rsidRPr="009D4680">
        <w:t>Show:</w:t>
      </w:r>
    </w:p>
    <w:p w14:paraId="557F0C89" w14:textId="77777777" w:rsidR="009D4680" w:rsidRPr="009D4680" w:rsidRDefault="009D4680" w:rsidP="009D4680">
      <w:r w:rsidRPr="009D4680">
        <w:t xml:space="preserve">Param_0 → </w:t>
      </w:r>
      <w:proofErr w:type="spellStart"/>
      <w:r w:rsidRPr="009D4680">
        <w:t>accm_txn_complete_time</w:t>
      </w:r>
      <w:proofErr w:type="spellEnd"/>
    </w:p>
    <w:p w14:paraId="0610BFB6" w14:textId="77777777" w:rsidR="009D4680" w:rsidRPr="009D4680" w:rsidRDefault="009D4680" w:rsidP="009D4680">
      <w:r w:rsidRPr="009D4680">
        <w:t xml:space="preserve">Param_1 → </w:t>
      </w:r>
      <w:proofErr w:type="spellStart"/>
      <w:r w:rsidRPr="009D4680">
        <w:t>accm_txn_complete_time</w:t>
      </w:r>
      <w:proofErr w:type="spellEnd"/>
    </w:p>
    <w:p w14:paraId="4B9757B9" w14:textId="77777777" w:rsidR="009D4680" w:rsidRPr="009D4680" w:rsidRDefault="009D4680" w:rsidP="009D4680">
      <w:r w:rsidRPr="009D4680">
        <w:t xml:space="preserve">Param_2 → </w:t>
      </w:r>
      <w:proofErr w:type="spellStart"/>
      <w:r w:rsidRPr="009D4680">
        <w:t>TransactionID</w:t>
      </w:r>
      <w:proofErr w:type="spellEnd"/>
    </w:p>
    <w:p w14:paraId="080D2D4D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7C8F9552" w14:textId="77777777" w:rsidR="009D4680" w:rsidRPr="009D4680" w:rsidRDefault="009D4680" w:rsidP="009D4680">
      <w:r w:rsidRPr="009D4680">
        <w:rPr>
          <w:b/>
          <w:bCs/>
        </w:rPr>
        <w:t>Figure 6.4 – Parameter Mapping for Update Operation</w:t>
      </w:r>
    </w:p>
    <w:p w14:paraId="2B606D64" w14:textId="77777777" w:rsidR="009D4680" w:rsidRPr="009D4680" w:rsidRDefault="009D4680" w:rsidP="009D4680">
      <w:r w:rsidRPr="009D4680">
        <w:pict w14:anchorId="16B22289">
          <v:rect id="_x0000_i1617" style="width:0;height:1.5pt" o:hralign="center" o:hrstd="t" o:hr="t" fillcolor="#a0a0a0" stroked="f"/>
        </w:pict>
      </w:r>
    </w:p>
    <w:p w14:paraId="2D515FE2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lastRenderedPageBreak/>
        <w:t>Screenshot 12 – SSMS Before Update</w:t>
      </w:r>
    </w:p>
    <w:p w14:paraId="25D830AD" w14:textId="77777777" w:rsidR="009D4680" w:rsidRPr="009D4680" w:rsidRDefault="009D4680" w:rsidP="009D4680">
      <w:r w:rsidRPr="009D4680">
        <w:t xml:space="preserve">Run query in </w:t>
      </w:r>
      <w:r w:rsidRPr="009D4680">
        <w:rPr>
          <w:b/>
          <w:bCs/>
        </w:rPr>
        <w:t>SQL Server Management Studio</w:t>
      </w:r>
    </w:p>
    <w:p w14:paraId="71D032F0" w14:textId="77777777" w:rsidR="009D4680" w:rsidRPr="009D4680" w:rsidRDefault="009D4680" w:rsidP="009D4680">
      <w:r w:rsidRPr="009D4680">
        <w:t>SELECT *</w:t>
      </w:r>
    </w:p>
    <w:p w14:paraId="5B3F1613" w14:textId="77777777" w:rsidR="009D4680" w:rsidRPr="009D4680" w:rsidRDefault="009D4680" w:rsidP="009D4680">
      <w:r w:rsidRPr="009D4680">
        <w:t xml:space="preserve">FROM </w:t>
      </w:r>
      <w:proofErr w:type="spellStart"/>
      <w:r w:rsidRPr="009D4680">
        <w:t>FactEnergyTransaction</w:t>
      </w:r>
      <w:proofErr w:type="spellEnd"/>
    </w:p>
    <w:p w14:paraId="1E3EBE88" w14:textId="77777777" w:rsidR="009D4680" w:rsidRPr="009D4680" w:rsidRDefault="009D4680" w:rsidP="009D4680">
      <w:r w:rsidRPr="009D4680">
        <w:t xml:space="preserve">WHERE </w:t>
      </w:r>
      <w:proofErr w:type="spellStart"/>
      <w:r w:rsidRPr="009D4680">
        <w:t>TransactionID</w:t>
      </w:r>
      <w:proofErr w:type="spellEnd"/>
      <w:r w:rsidRPr="009D4680">
        <w:t xml:space="preserve"> = 1001</w:t>
      </w:r>
    </w:p>
    <w:p w14:paraId="682022E6" w14:textId="77777777" w:rsidR="009D4680" w:rsidRPr="009D4680" w:rsidRDefault="009D4680" w:rsidP="009D4680">
      <w:r w:rsidRPr="009D4680">
        <w:t>Show:</w:t>
      </w:r>
    </w:p>
    <w:p w14:paraId="33E7B3F0" w14:textId="77777777" w:rsidR="009D4680" w:rsidRPr="009D4680" w:rsidRDefault="009D4680" w:rsidP="009D4680">
      <w:proofErr w:type="spellStart"/>
      <w:r w:rsidRPr="009D4680">
        <w:t>accm_txn_complete_time</w:t>
      </w:r>
      <w:proofErr w:type="spellEnd"/>
      <w:r w:rsidRPr="009D4680">
        <w:t xml:space="preserve"> = NULL</w:t>
      </w:r>
    </w:p>
    <w:p w14:paraId="5AEEC49E" w14:textId="77777777" w:rsidR="009D4680" w:rsidRPr="009D4680" w:rsidRDefault="009D4680" w:rsidP="009D4680">
      <w:proofErr w:type="spellStart"/>
      <w:r w:rsidRPr="009D4680">
        <w:t>txn_process_time_hours</w:t>
      </w:r>
      <w:proofErr w:type="spellEnd"/>
      <w:r w:rsidRPr="009D4680">
        <w:t xml:space="preserve"> = NULL</w:t>
      </w:r>
    </w:p>
    <w:p w14:paraId="14F9D7B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4FD533B0" w14:textId="77777777" w:rsidR="009D4680" w:rsidRPr="009D4680" w:rsidRDefault="009D4680" w:rsidP="009D4680">
      <w:r w:rsidRPr="009D4680">
        <w:rPr>
          <w:b/>
          <w:bCs/>
        </w:rPr>
        <w:t>Figure 6.5 – Fact Table Before Update Execution</w:t>
      </w:r>
    </w:p>
    <w:p w14:paraId="412CC738" w14:textId="77777777" w:rsidR="009D4680" w:rsidRPr="009D4680" w:rsidRDefault="009D4680" w:rsidP="009D4680">
      <w:r w:rsidRPr="009D4680">
        <w:pict w14:anchorId="4AE3A787">
          <v:rect id="_x0000_i1618" style="width:0;height:1.5pt" o:hralign="center" o:hrstd="t" o:hr="t" fillcolor="#a0a0a0" stroked="f"/>
        </w:pict>
      </w:r>
    </w:p>
    <w:p w14:paraId="6DE398D7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Screenshot 13 – SSMS After Update</w:t>
      </w:r>
    </w:p>
    <w:p w14:paraId="4F6B66B7" w14:textId="77777777" w:rsidR="009D4680" w:rsidRPr="009D4680" w:rsidRDefault="009D4680" w:rsidP="009D4680">
      <w:r w:rsidRPr="009D4680">
        <w:t>Run the same query again.</w:t>
      </w:r>
    </w:p>
    <w:p w14:paraId="665068FF" w14:textId="77777777" w:rsidR="009D4680" w:rsidRPr="009D4680" w:rsidRDefault="009D4680" w:rsidP="009D4680">
      <w:r w:rsidRPr="009D4680">
        <w:t>Show:</w:t>
      </w:r>
    </w:p>
    <w:p w14:paraId="35D8FBC5" w14:textId="77777777" w:rsidR="009D4680" w:rsidRPr="009D4680" w:rsidRDefault="009D4680" w:rsidP="009D4680">
      <w:proofErr w:type="spellStart"/>
      <w:r w:rsidRPr="009D4680">
        <w:t>accm_txn_complete_time</w:t>
      </w:r>
      <w:proofErr w:type="spellEnd"/>
      <w:r w:rsidRPr="009D4680">
        <w:t xml:space="preserve"> = 2026-03-10 15:00</w:t>
      </w:r>
    </w:p>
    <w:p w14:paraId="603F7514" w14:textId="77777777" w:rsidR="009D4680" w:rsidRPr="009D4680" w:rsidRDefault="009D4680" w:rsidP="009D4680">
      <w:proofErr w:type="spellStart"/>
      <w:r w:rsidRPr="009D4680">
        <w:t>txn_process_time_hours</w:t>
      </w:r>
      <w:proofErr w:type="spellEnd"/>
      <w:r w:rsidRPr="009D4680">
        <w:t xml:space="preserve"> = 6</w:t>
      </w:r>
    </w:p>
    <w:p w14:paraId="7D7B6929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Caption</w:t>
      </w:r>
    </w:p>
    <w:p w14:paraId="027E557D" w14:textId="77777777" w:rsidR="009D4680" w:rsidRPr="009D4680" w:rsidRDefault="009D4680" w:rsidP="009D4680">
      <w:r w:rsidRPr="009D4680">
        <w:rPr>
          <w:b/>
          <w:bCs/>
        </w:rPr>
        <w:t>Figure 6.6 – Fact Table After Update Execution</w:t>
      </w:r>
    </w:p>
    <w:p w14:paraId="43A25F2C" w14:textId="77777777" w:rsidR="009D4680" w:rsidRPr="009D4680" w:rsidRDefault="009D4680" w:rsidP="009D4680">
      <w:r w:rsidRPr="009D4680">
        <w:pict w14:anchorId="1A9EC401">
          <v:rect id="_x0000_i1619" style="width:0;height:1.5pt" o:hralign="center" o:hrstd="t" o:hr="t" fillcolor="#a0a0a0" stroked="f"/>
        </w:pict>
      </w:r>
    </w:p>
    <w:p w14:paraId="4729EEC2" w14:textId="77777777" w:rsidR="009D4680" w:rsidRPr="009D4680" w:rsidRDefault="009D4680" w:rsidP="009D4680">
      <w:pPr>
        <w:rPr>
          <w:b/>
          <w:bCs/>
        </w:rPr>
      </w:pPr>
      <w:r w:rsidRPr="009D4680">
        <w:rPr>
          <w:b/>
          <w:bCs/>
        </w:rPr>
        <w:t>Final Screenshot Layout in Report</w:t>
      </w:r>
    </w:p>
    <w:p w14:paraId="2EB955CE" w14:textId="77777777" w:rsidR="009D4680" w:rsidRPr="009D4680" w:rsidRDefault="009D4680" w:rsidP="009D4680">
      <w:r w:rsidRPr="009D4680">
        <w:t>Your report should look like this:</w:t>
      </w:r>
    </w:p>
    <w:p w14:paraId="171D84B3" w14:textId="77777777" w:rsidR="009D4680" w:rsidRPr="009D4680" w:rsidRDefault="009D4680" w:rsidP="009D4680">
      <w:r w:rsidRPr="009D4680">
        <w:t>Task 5</w:t>
      </w:r>
    </w:p>
    <w:p w14:paraId="627877BB" w14:textId="77777777" w:rsidR="009D4680" w:rsidRPr="009D4680" w:rsidRDefault="009D4680" w:rsidP="009D4680">
      <w:r w:rsidRPr="009D4680">
        <w:t>Figure 5.1 – SSIS Project Structure</w:t>
      </w:r>
    </w:p>
    <w:p w14:paraId="42961D52" w14:textId="77777777" w:rsidR="009D4680" w:rsidRPr="009D4680" w:rsidRDefault="009D4680" w:rsidP="009D4680">
      <w:r w:rsidRPr="009D4680">
        <w:t>Figure 5.2 – Control Flow</w:t>
      </w:r>
    </w:p>
    <w:p w14:paraId="13EFAB35" w14:textId="77777777" w:rsidR="009D4680" w:rsidRPr="009D4680" w:rsidRDefault="009D4680" w:rsidP="009D4680">
      <w:r w:rsidRPr="009D4680">
        <w:t>Figure 5.3 – Staging Data Flow</w:t>
      </w:r>
    </w:p>
    <w:p w14:paraId="6C87D09D" w14:textId="77777777" w:rsidR="009D4680" w:rsidRPr="009D4680" w:rsidRDefault="009D4680" w:rsidP="009D4680">
      <w:r w:rsidRPr="009D4680">
        <w:t>Figure 5.4 – SCD Configuration</w:t>
      </w:r>
    </w:p>
    <w:p w14:paraId="315B185D" w14:textId="77777777" w:rsidR="009D4680" w:rsidRPr="009D4680" w:rsidRDefault="009D4680" w:rsidP="009D4680">
      <w:r w:rsidRPr="009D4680">
        <w:lastRenderedPageBreak/>
        <w:t>Figure 5.5 – Lookup Transformations</w:t>
      </w:r>
    </w:p>
    <w:p w14:paraId="0EC26F0C" w14:textId="77777777" w:rsidR="009D4680" w:rsidRPr="009D4680" w:rsidRDefault="009D4680" w:rsidP="009D4680">
      <w:r w:rsidRPr="009D4680">
        <w:t>Figure 5.6 – Derived Column</w:t>
      </w:r>
    </w:p>
    <w:p w14:paraId="542AC8DE" w14:textId="77777777" w:rsidR="009D4680" w:rsidRPr="009D4680" w:rsidRDefault="009D4680" w:rsidP="009D4680">
      <w:r w:rsidRPr="009D4680">
        <w:t>Figure 5.7 – Successful Execution</w:t>
      </w:r>
    </w:p>
    <w:p w14:paraId="0868DE9E" w14:textId="77777777" w:rsidR="009D4680" w:rsidRPr="009D4680" w:rsidRDefault="009D4680" w:rsidP="009D4680"/>
    <w:p w14:paraId="3A311171" w14:textId="77777777" w:rsidR="009D4680" w:rsidRPr="009D4680" w:rsidRDefault="009D4680" w:rsidP="009D4680">
      <w:r w:rsidRPr="009D4680">
        <w:t>Task 6</w:t>
      </w:r>
    </w:p>
    <w:p w14:paraId="0776DED1" w14:textId="77777777" w:rsidR="009D4680" w:rsidRPr="009D4680" w:rsidRDefault="009D4680" w:rsidP="009D4680">
      <w:r w:rsidRPr="009D4680">
        <w:t>Figure 6.1 – Update Package Control Flow</w:t>
      </w:r>
    </w:p>
    <w:p w14:paraId="764EA554" w14:textId="77777777" w:rsidR="009D4680" w:rsidRPr="009D4680" w:rsidRDefault="009D4680" w:rsidP="009D4680">
      <w:r w:rsidRPr="009D4680">
        <w:t>Figure 6.2 – Update Data Flow</w:t>
      </w:r>
    </w:p>
    <w:p w14:paraId="42298A91" w14:textId="77777777" w:rsidR="009D4680" w:rsidRPr="009D4680" w:rsidRDefault="009D4680" w:rsidP="009D4680">
      <w:r w:rsidRPr="009D4680">
        <w:t>Figure 6.3 – OLE DB Command Query</w:t>
      </w:r>
    </w:p>
    <w:p w14:paraId="4EB5AAAD" w14:textId="77777777" w:rsidR="009D4680" w:rsidRPr="009D4680" w:rsidRDefault="009D4680" w:rsidP="009D4680">
      <w:r w:rsidRPr="009D4680">
        <w:t>Figure 6.4 – Parameter Mapping</w:t>
      </w:r>
    </w:p>
    <w:p w14:paraId="2A618C0F" w14:textId="77777777" w:rsidR="009D4680" w:rsidRPr="009D4680" w:rsidRDefault="009D4680" w:rsidP="009D4680">
      <w:r w:rsidRPr="009D4680">
        <w:t>Figure 6.5 – Before Update</w:t>
      </w:r>
    </w:p>
    <w:p w14:paraId="7B46F3C9" w14:textId="77777777" w:rsidR="009D4680" w:rsidRPr="009D4680" w:rsidRDefault="009D4680" w:rsidP="009D4680">
      <w:r w:rsidRPr="009D4680">
        <w:t>Figure 6.6 – After Update</w:t>
      </w:r>
    </w:p>
    <w:p w14:paraId="6C036C24" w14:textId="77777777" w:rsidR="009D4680" w:rsidRPr="009D4680" w:rsidRDefault="009D4680" w:rsidP="009D4680">
      <w:r w:rsidRPr="009D4680">
        <w:pict w14:anchorId="57D22BA9">
          <v:rect id="_x0000_i1620" style="width:0;height:1.5pt" o:hralign="center" o:hrstd="t" o:hr="t" fillcolor="#a0a0a0" stroked="f"/>
        </w:pict>
      </w:r>
    </w:p>
    <w:p w14:paraId="5A588050" w14:textId="77777777" w:rsidR="009D4680" w:rsidRPr="009D4680" w:rsidRDefault="009D4680" w:rsidP="009D4680">
      <w:r w:rsidRPr="009D4680">
        <w:rPr>
          <w:rFonts w:ascii="Segoe UI Emoji" w:hAnsi="Segoe UI Emoji" w:cs="Segoe UI Emoji"/>
        </w:rPr>
        <w:t>💡</w:t>
      </w:r>
      <w:r w:rsidRPr="009D4680">
        <w:t xml:space="preserve"> </w:t>
      </w:r>
      <w:r w:rsidRPr="009D4680">
        <w:rPr>
          <w:b/>
          <w:bCs/>
        </w:rPr>
        <w:t>Pro tip (very important for marks):</w:t>
      </w:r>
    </w:p>
    <w:p w14:paraId="103F51CF" w14:textId="77777777" w:rsidR="009D4680" w:rsidRPr="009D4680" w:rsidRDefault="009D4680" w:rsidP="009D4680">
      <w:r w:rsidRPr="009D4680">
        <w:t xml:space="preserve">After every screenshot write </w:t>
      </w:r>
      <w:r w:rsidRPr="009D4680">
        <w:rPr>
          <w:b/>
          <w:bCs/>
        </w:rPr>
        <w:t>2–3 lines explaining it</w:t>
      </w:r>
      <w:r w:rsidRPr="009D4680">
        <w:t>.</w:t>
      </w:r>
      <w:r w:rsidRPr="009D4680">
        <w:br/>
        <w:t xml:space="preserve">Lecturers deduct marks when screenshots have </w:t>
      </w:r>
      <w:r w:rsidRPr="009D4680">
        <w:rPr>
          <w:b/>
          <w:bCs/>
        </w:rPr>
        <w:t>no explanation</w:t>
      </w:r>
      <w:r w:rsidRPr="009D4680">
        <w:t>.</w:t>
      </w:r>
    </w:p>
    <w:p w14:paraId="68323662" w14:textId="77777777" w:rsidR="009D4680" w:rsidRPr="009D4680" w:rsidRDefault="009D4680" w:rsidP="009D4680">
      <w:r w:rsidRPr="009D4680">
        <w:pict w14:anchorId="34E1CF4E">
          <v:rect id="_x0000_i1621" style="width:0;height:1.5pt" o:hralign="center" o:hrstd="t" o:hr="t" fillcolor="#a0a0a0" stroked="f"/>
        </w:pict>
      </w:r>
    </w:p>
    <w:p w14:paraId="695D32AD" w14:textId="77777777" w:rsidR="009D4680" w:rsidRPr="009D4680" w:rsidRDefault="009D4680" w:rsidP="009D4680">
      <w:r w:rsidRPr="009D4680">
        <w:t xml:space="preserve">If you want, I can also show you </w:t>
      </w:r>
      <w:r w:rsidRPr="009D4680">
        <w:rPr>
          <w:b/>
          <w:bCs/>
        </w:rPr>
        <w:t>the exact SSIS Control Flow diagram that top students use (the clean professional layout)</w:t>
      </w:r>
      <w:r w:rsidRPr="009D4680">
        <w:t xml:space="preserve"> so your assignment </w:t>
      </w:r>
      <w:r w:rsidRPr="009D4680">
        <w:rPr>
          <w:b/>
          <w:bCs/>
        </w:rPr>
        <w:t>looks like it was done by an expert DWBI developer</w:t>
      </w:r>
      <w:r w:rsidRPr="009D4680">
        <w:t>.</w:t>
      </w:r>
    </w:p>
    <w:p w14:paraId="5E1F806B" w14:textId="77777777" w:rsidR="009D4680" w:rsidRDefault="009D4680" w:rsidP="00AC6029"/>
    <w:p w14:paraId="2A54A17C" w14:textId="77777777" w:rsidR="00951920" w:rsidRPr="00951920" w:rsidRDefault="00951920" w:rsidP="00951920">
      <w:r w:rsidRPr="00951920">
        <w:t xml:space="preserve">Perfect! I can create a full, ready-to-copy </w:t>
      </w:r>
      <w:r w:rsidRPr="00951920">
        <w:rPr>
          <w:b/>
          <w:bCs/>
        </w:rPr>
        <w:t>Task 5 + Task 6 report</w:t>
      </w:r>
      <w:r w:rsidRPr="00951920">
        <w:t xml:space="preserve"> for your electricity dataset, including:</w:t>
      </w:r>
    </w:p>
    <w:p w14:paraId="0BC3EBE4" w14:textId="77777777" w:rsidR="00951920" w:rsidRPr="00951920" w:rsidRDefault="00951920" w:rsidP="00951920">
      <w:pPr>
        <w:numPr>
          <w:ilvl w:val="0"/>
          <w:numId w:val="26"/>
        </w:numPr>
      </w:pPr>
      <w:r w:rsidRPr="00951920">
        <w:t>SSIS package development steps</w:t>
      </w:r>
    </w:p>
    <w:p w14:paraId="763D3522" w14:textId="77777777" w:rsidR="00951920" w:rsidRPr="00951920" w:rsidRDefault="00951920" w:rsidP="00951920">
      <w:pPr>
        <w:numPr>
          <w:ilvl w:val="0"/>
          <w:numId w:val="26"/>
        </w:numPr>
      </w:pPr>
      <w:r w:rsidRPr="00951920">
        <w:t>Derived columns, lookups, and transformations</w:t>
      </w:r>
    </w:p>
    <w:p w14:paraId="252C591B" w14:textId="77777777" w:rsidR="00951920" w:rsidRPr="00951920" w:rsidRDefault="00951920" w:rsidP="00951920">
      <w:pPr>
        <w:numPr>
          <w:ilvl w:val="0"/>
          <w:numId w:val="26"/>
        </w:numPr>
      </w:pPr>
      <w:r w:rsidRPr="00951920">
        <w:t>Stored procedure examples for updates</w:t>
      </w:r>
    </w:p>
    <w:p w14:paraId="31632F1C" w14:textId="77777777" w:rsidR="00951920" w:rsidRPr="00951920" w:rsidRDefault="00951920" w:rsidP="00951920">
      <w:pPr>
        <w:numPr>
          <w:ilvl w:val="0"/>
          <w:numId w:val="26"/>
        </w:numPr>
      </w:pPr>
      <w:r w:rsidRPr="00951920">
        <w:t>Validation queries</w:t>
      </w:r>
    </w:p>
    <w:p w14:paraId="451317E5" w14:textId="77777777" w:rsidR="00951920" w:rsidRPr="00951920" w:rsidRDefault="00951920" w:rsidP="00951920">
      <w:pPr>
        <w:numPr>
          <w:ilvl w:val="0"/>
          <w:numId w:val="26"/>
        </w:numPr>
      </w:pPr>
      <w:r w:rsidRPr="00951920">
        <w:t>Placeholders for screenshots</w:t>
      </w:r>
    </w:p>
    <w:p w14:paraId="0888740D" w14:textId="77777777" w:rsidR="00951920" w:rsidRPr="00951920" w:rsidRDefault="00951920" w:rsidP="00951920">
      <w:r w:rsidRPr="00951920">
        <w:lastRenderedPageBreak/>
        <w:t>I’ll structure it so you can just paste it into your assignment document and insert your screenshots where indicated.</w:t>
      </w:r>
    </w:p>
    <w:p w14:paraId="75D8D19D" w14:textId="77777777" w:rsidR="00951920" w:rsidRPr="00951920" w:rsidRDefault="00951920" w:rsidP="00951920">
      <w:r w:rsidRPr="00951920">
        <w:t>Here’s the full report draft:</w:t>
      </w:r>
    </w:p>
    <w:p w14:paraId="19EE6B66" w14:textId="77777777" w:rsidR="00951920" w:rsidRPr="00951920" w:rsidRDefault="00951920" w:rsidP="00951920">
      <w:r w:rsidRPr="00951920">
        <w:pict w14:anchorId="6B7A0C58">
          <v:rect id="_x0000_i1705" style="width:0;height:1.5pt" o:hralign="center" o:hrstd="t" o:hr="t" fillcolor="#a0a0a0" stroked="f"/>
        </w:pict>
      </w:r>
    </w:p>
    <w:p w14:paraId="6A9AE92A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Task 5: ETL Development for Electricity Dataset</w:t>
      </w:r>
    </w:p>
    <w:p w14:paraId="53EFEA8A" w14:textId="77777777" w:rsidR="00951920" w:rsidRPr="00951920" w:rsidRDefault="00951920" w:rsidP="00951920">
      <w:r w:rsidRPr="00951920">
        <w:rPr>
          <w:b/>
          <w:bCs/>
        </w:rPr>
        <w:t>Objective:</w:t>
      </w:r>
      <w:r w:rsidRPr="00951920">
        <w:t xml:space="preserve"> Extract, transform, and load electricity consumption and customer data into the data warehouse.</w:t>
      </w:r>
    </w:p>
    <w:p w14:paraId="36059AC2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5.1 ETL Overview</w:t>
      </w:r>
    </w:p>
    <w:p w14:paraId="100ECA2A" w14:textId="77777777" w:rsidR="00951920" w:rsidRPr="00951920" w:rsidRDefault="00951920" w:rsidP="00951920">
      <w:r w:rsidRPr="00951920">
        <w:t>For this task, two data sources were used:</w:t>
      </w:r>
    </w:p>
    <w:p w14:paraId="226E5DE3" w14:textId="77777777" w:rsidR="00951920" w:rsidRPr="00951920" w:rsidRDefault="00951920" w:rsidP="00951920">
      <w:pPr>
        <w:numPr>
          <w:ilvl w:val="0"/>
          <w:numId w:val="27"/>
        </w:numPr>
      </w:pPr>
      <w:r w:rsidRPr="00951920">
        <w:rPr>
          <w:b/>
          <w:bCs/>
        </w:rPr>
        <w:t>Customer Data (CSV):</w:t>
      </w:r>
      <w:r w:rsidRPr="00951920">
        <w:t xml:space="preserve"> Contains customer ID, name, address, and subscription type.</w:t>
      </w:r>
    </w:p>
    <w:p w14:paraId="7F14A2E1" w14:textId="77777777" w:rsidR="00951920" w:rsidRPr="00951920" w:rsidRDefault="00951920" w:rsidP="00951920">
      <w:pPr>
        <w:numPr>
          <w:ilvl w:val="0"/>
          <w:numId w:val="27"/>
        </w:numPr>
      </w:pPr>
      <w:r w:rsidRPr="00951920">
        <w:rPr>
          <w:b/>
          <w:bCs/>
        </w:rPr>
        <w:t>Electricity Usage Data (SQL Database):</w:t>
      </w:r>
      <w:r w:rsidRPr="00951920">
        <w:t xml:space="preserve"> Contains meter readings, reading date, and usage in kWh.</w:t>
      </w:r>
    </w:p>
    <w:p w14:paraId="55B994A3" w14:textId="77777777" w:rsidR="00951920" w:rsidRPr="00951920" w:rsidRDefault="00951920" w:rsidP="00951920">
      <w:r w:rsidRPr="00951920">
        <w:t>The ETL process ensures:</w:t>
      </w:r>
    </w:p>
    <w:p w14:paraId="4B8817A4" w14:textId="77777777" w:rsidR="00951920" w:rsidRPr="00951920" w:rsidRDefault="00951920" w:rsidP="00951920">
      <w:pPr>
        <w:numPr>
          <w:ilvl w:val="0"/>
          <w:numId w:val="28"/>
        </w:numPr>
      </w:pPr>
      <w:r w:rsidRPr="00951920">
        <w:t>Data cleaning (removing nulls, invalid readings)</w:t>
      </w:r>
    </w:p>
    <w:p w14:paraId="3EFFD408" w14:textId="77777777" w:rsidR="00951920" w:rsidRPr="00951920" w:rsidRDefault="00951920" w:rsidP="00951920">
      <w:pPr>
        <w:numPr>
          <w:ilvl w:val="0"/>
          <w:numId w:val="28"/>
        </w:numPr>
      </w:pPr>
      <w:r w:rsidRPr="00951920">
        <w:t>Data transformation (date formatting, categorization)</w:t>
      </w:r>
    </w:p>
    <w:p w14:paraId="77760E7F" w14:textId="77777777" w:rsidR="00951920" w:rsidRPr="00951920" w:rsidRDefault="00951920" w:rsidP="00951920">
      <w:pPr>
        <w:numPr>
          <w:ilvl w:val="0"/>
          <w:numId w:val="28"/>
        </w:numPr>
      </w:pPr>
      <w:r w:rsidRPr="00951920">
        <w:t>Integration of multiple sources into the dimensional model</w:t>
      </w:r>
    </w:p>
    <w:p w14:paraId="071704F1" w14:textId="77777777" w:rsidR="00951920" w:rsidRPr="00951920" w:rsidRDefault="00951920" w:rsidP="00951920">
      <w:r w:rsidRPr="00951920">
        <w:pict w14:anchorId="4438825B">
          <v:rect id="_x0000_i1706" style="width:0;height:1.5pt" o:hralign="center" o:hrstd="t" o:hr="t" fillcolor="#a0a0a0" stroked="f"/>
        </w:pict>
      </w:r>
    </w:p>
    <w:p w14:paraId="19254D1F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5.2 SSIS Package Design</w:t>
      </w:r>
    </w:p>
    <w:p w14:paraId="470C613F" w14:textId="77777777" w:rsidR="00951920" w:rsidRPr="00951920" w:rsidRDefault="00951920" w:rsidP="00951920">
      <w:r w:rsidRPr="00951920">
        <w:rPr>
          <w:b/>
          <w:bCs/>
        </w:rPr>
        <w:t>Package Name:</w:t>
      </w:r>
      <w:r w:rsidRPr="00951920">
        <w:t xml:space="preserve"> </w:t>
      </w:r>
      <w:proofErr w:type="spellStart"/>
      <w:r w:rsidRPr="00951920">
        <w:t>ETL_Electricity_Load.dtsx</w:t>
      </w:r>
      <w:proofErr w:type="spellEnd"/>
    </w:p>
    <w:p w14:paraId="40FB9690" w14:textId="77777777" w:rsidR="00951920" w:rsidRPr="00951920" w:rsidRDefault="00951920" w:rsidP="00951920">
      <w:r w:rsidRPr="00951920">
        <w:rPr>
          <w:b/>
          <w:bCs/>
        </w:rPr>
        <w:t>Control Flow Steps:</w:t>
      </w:r>
    </w:p>
    <w:p w14:paraId="0ECBE2A4" w14:textId="77777777" w:rsidR="00951920" w:rsidRPr="00951920" w:rsidRDefault="00951920" w:rsidP="00951920">
      <w:pPr>
        <w:numPr>
          <w:ilvl w:val="0"/>
          <w:numId w:val="29"/>
        </w:numPr>
      </w:pPr>
      <w:r w:rsidRPr="00951920">
        <w:rPr>
          <w:b/>
          <w:bCs/>
        </w:rPr>
        <w:t>Data Flow Task – Customer Dimension Load</w:t>
      </w:r>
    </w:p>
    <w:p w14:paraId="3EC25644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Source:</w:t>
      </w:r>
      <w:r w:rsidRPr="00951920">
        <w:t xml:space="preserve"> CSV file</w:t>
      </w:r>
    </w:p>
    <w:p w14:paraId="40743A62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Transformations:</w:t>
      </w:r>
    </w:p>
    <w:p w14:paraId="45F0869C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>Data Conversion: Ensure customer ID is integer</w:t>
      </w:r>
    </w:p>
    <w:p w14:paraId="3768F3AD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 xml:space="preserve">Derived Column: Create </w:t>
      </w:r>
      <w:proofErr w:type="spellStart"/>
      <w:r w:rsidRPr="00951920">
        <w:t>Customer_FullName</w:t>
      </w:r>
      <w:proofErr w:type="spellEnd"/>
      <w:r w:rsidRPr="00951920">
        <w:t xml:space="preserve"> by concatenating first and last names</w:t>
      </w:r>
    </w:p>
    <w:p w14:paraId="505907FE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lastRenderedPageBreak/>
        <w:t>Destination:</w:t>
      </w:r>
      <w:r w:rsidRPr="00951920">
        <w:t xml:space="preserve"> </w:t>
      </w:r>
      <w:proofErr w:type="spellStart"/>
      <w:r w:rsidRPr="00951920">
        <w:t>Dim_Customer</w:t>
      </w:r>
      <w:proofErr w:type="spellEnd"/>
      <w:r w:rsidRPr="00951920">
        <w:t xml:space="preserve"> table in Data Warehouse</w:t>
      </w:r>
    </w:p>
    <w:p w14:paraId="02947471" w14:textId="77777777" w:rsidR="00951920" w:rsidRPr="00951920" w:rsidRDefault="00951920" w:rsidP="00951920">
      <w:r w:rsidRPr="00951920">
        <w:rPr>
          <w:b/>
          <w:bCs/>
        </w:rPr>
        <w:t>Screenshot Placeholder:</w:t>
      </w:r>
      <w:r w:rsidRPr="00951920">
        <w:t xml:space="preserve"> Insert Customer Dimension Data Flow Screenshot Here</w:t>
      </w:r>
    </w:p>
    <w:p w14:paraId="1443CC60" w14:textId="77777777" w:rsidR="00951920" w:rsidRPr="00951920" w:rsidRDefault="00951920" w:rsidP="00951920">
      <w:pPr>
        <w:numPr>
          <w:ilvl w:val="0"/>
          <w:numId w:val="29"/>
        </w:numPr>
      </w:pPr>
      <w:r w:rsidRPr="00951920">
        <w:rPr>
          <w:b/>
          <w:bCs/>
        </w:rPr>
        <w:t>Data Flow Task – Date Dimension Load</w:t>
      </w:r>
    </w:p>
    <w:p w14:paraId="080430A2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Source:</w:t>
      </w:r>
      <w:r w:rsidRPr="00951920">
        <w:t xml:space="preserve"> SQL query generates date range (1 year)</w:t>
      </w:r>
    </w:p>
    <w:p w14:paraId="23CA7259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Transformations:</w:t>
      </w:r>
    </w:p>
    <w:p w14:paraId="28917C5A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>Derived Column: Extract Year, Month, Day</w:t>
      </w:r>
    </w:p>
    <w:p w14:paraId="705C4F20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Destination:</w:t>
      </w:r>
      <w:r w:rsidRPr="00951920">
        <w:t xml:space="preserve"> </w:t>
      </w:r>
      <w:proofErr w:type="spellStart"/>
      <w:r w:rsidRPr="00951920">
        <w:t>Dim_Date</w:t>
      </w:r>
      <w:proofErr w:type="spellEnd"/>
      <w:r w:rsidRPr="00951920">
        <w:t xml:space="preserve"> table</w:t>
      </w:r>
    </w:p>
    <w:p w14:paraId="205474F0" w14:textId="77777777" w:rsidR="00951920" w:rsidRPr="00951920" w:rsidRDefault="00951920" w:rsidP="00951920">
      <w:r w:rsidRPr="00951920">
        <w:rPr>
          <w:b/>
          <w:bCs/>
        </w:rPr>
        <w:t>Screenshot Placeholder:</w:t>
      </w:r>
      <w:r w:rsidRPr="00951920">
        <w:t xml:space="preserve"> Insert Date Dimension Data Flow Screenshot Here</w:t>
      </w:r>
    </w:p>
    <w:p w14:paraId="6316EDD5" w14:textId="77777777" w:rsidR="00951920" w:rsidRPr="00951920" w:rsidRDefault="00951920" w:rsidP="00951920">
      <w:pPr>
        <w:numPr>
          <w:ilvl w:val="0"/>
          <w:numId w:val="29"/>
        </w:numPr>
      </w:pPr>
      <w:r w:rsidRPr="00951920">
        <w:rPr>
          <w:b/>
          <w:bCs/>
        </w:rPr>
        <w:t>Data Flow Task – Electricity Usage Fact Load</w:t>
      </w:r>
    </w:p>
    <w:p w14:paraId="01AEEBA2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Source:</w:t>
      </w:r>
      <w:r w:rsidRPr="00951920">
        <w:t xml:space="preserve"> SQL Server table containing meter readings</w:t>
      </w:r>
    </w:p>
    <w:p w14:paraId="2E9264DE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Transformations:</w:t>
      </w:r>
    </w:p>
    <w:p w14:paraId="41346946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 xml:space="preserve">Lookup: Match </w:t>
      </w:r>
      <w:proofErr w:type="spellStart"/>
      <w:r w:rsidRPr="00951920">
        <w:t>Customer_ID</w:t>
      </w:r>
      <w:proofErr w:type="spellEnd"/>
      <w:r w:rsidRPr="00951920">
        <w:t xml:space="preserve"> to </w:t>
      </w:r>
      <w:proofErr w:type="spellStart"/>
      <w:r w:rsidRPr="00951920">
        <w:t>Dim_Customer</w:t>
      </w:r>
      <w:proofErr w:type="spellEnd"/>
    </w:p>
    <w:p w14:paraId="12B77DFF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>Derived Column: Convert usage to kWh if needed</w:t>
      </w:r>
    </w:p>
    <w:p w14:paraId="246951C4" w14:textId="77777777" w:rsidR="00951920" w:rsidRPr="00951920" w:rsidRDefault="00951920" w:rsidP="00951920">
      <w:pPr>
        <w:numPr>
          <w:ilvl w:val="2"/>
          <w:numId w:val="29"/>
        </w:numPr>
      </w:pPr>
      <w:r w:rsidRPr="00951920">
        <w:t>Conditional Split: Remove invalid readings</w:t>
      </w:r>
    </w:p>
    <w:p w14:paraId="77729388" w14:textId="77777777" w:rsidR="00951920" w:rsidRPr="00951920" w:rsidRDefault="00951920" w:rsidP="00951920">
      <w:pPr>
        <w:numPr>
          <w:ilvl w:val="1"/>
          <w:numId w:val="29"/>
        </w:numPr>
      </w:pPr>
      <w:r w:rsidRPr="00951920">
        <w:rPr>
          <w:b/>
          <w:bCs/>
        </w:rPr>
        <w:t>Destination:</w:t>
      </w:r>
      <w:r w:rsidRPr="00951920">
        <w:t xml:space="preserve"> </w:t>
      </w:r>
      <w:proofErr w:type="spellStart"/>
      <w:r w:rsidRPr="00951920">
        <w:t>Fact_ElectricityUsage</w:t>
      </w:r>
      <w:proofErr w:type="spellEnd"/>
      <w:r w:rsidRPr="00951920">
        <w:t xml:space="preserve"> table</w:t>
      </w:r>
    </w:p>
    <w:p w14:paraId="0192C59E" w14:textId="77777777" w:rsidR="00951920" w:rsidRPr="00951920" w:rsidRDefault="00951920" w:rsidP="00951920">
      <w:r w:rsidRPr="00951920">
        <w:rPr>
          <w:b/>
          <w:bCs/>
        </w:rPr>
        <w:t>Screenshot Placeholder:</w:t>
      </w:r>
      <w:r w:rsidRPr="00951920">
        <w:t xml:space="preserve"> Insert Fact Table Data Flow Screenshot Here</w:t>
      </w:r>
    </w:p>
    <w:p w14:paraId="76B3DF97" w14:textId="77777777" w:rsidR="00951920" w:rsidRPr="00951920" w:rsidRDefault="00951920" w:rsidP="00951920">
      <w:r w:rsidRPr="00951920">
        <w:pict w14:anchorId="46EDB699">
          <v:rect id="_x0000_i1707" style="width:0;height:1.5pt" o:hralign="center" o:hrstd="t" o:hr="t" fillcolor="#a0a0a0" stroked="f"/>
        </w:pict>
      </w:r>
    </w:p>
    <w:p w14:paraId="6D958F9A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5.3 ETL Transformations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5489"/>
      </w:tblGrid>
      <w:tr w:rsidR="00951920" w:rsidRPr="00951920" w14:paraId="209F3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2F3F8" w14:textId="77777777" w:rsidR="00951920" w:rsidRPr="00951920" w:rsidRDefault="00951920" w:rsidP="00951920">
            <w:pPr>
              <w:rPr>
                <w:b/>
                <w:bCs/>
              </w:rPr>
            </w:pPr>
            <w:r w:rsidRPr="00951920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5462FA8" w14:textId="77777777" w:rsidR="00951920" w:rsidRPr="00951920" w:rsidRDefault="00951920" w:rsidP="00951920">
            <w:pPr>
              <w:rPr>
                <w:b/>
                <w:bCs/>
              </w:rPr>
            </w:pPr>
            <w:r w:rsidRPr="00951920">
              <w:rPr>
                <w:b/>
                <w:bCs/>
              </w:rPr>
              <w:t>Purpose</w:t>
            </w:r>
          </w:p>
        </w:tc>
      </w:tr>
      <w:tr w:rsidR="00951920" w:rsidRPr="00951920" w14:paraId="5418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457A" w14:textId="77777777" w:rsidR="00951920" w:rsidRPr="00951920" w:rsidRDefault="00951920" w:rsidP="00951920">
            <w:r w:rsidRPr="00951920">
              <w:rPr>
                <w:b/>
                <w:bCs/>
              </w:rPr>
              <w:t>Data Conversion</w:t>
            </w:r>
          </w:p>
        </w:tc>
        <w:tc>
          <w:tcPr>
            <w:tcW w:w="0" w:type="auto"/>
            <w:vAlign w:val="center"/>
            <w:hideMark/>
          </w:tcPr>
          <w:p w14:paraId="51982034" w14:textId="77777777" w:rsidR="00951920" w:rsidRPr="00951920" w:rsidRDefault="00951920" w:rsidP="00951920">
            <w:r w:rsidRPr="00951920">
              <w:t>Convert data types to match DW schema</w:t>
            </w:r>
          </w:p>
        </w:tc>
      </w:tr>
      <w:tr w:rsidR="00951920" w:rsidRPr="00951920" w14:paraId="3ED6B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56BA" w14:textId="77777777" w:rsidR="00951920" w:rsidRPr="00951920" w:rsidRDefault="00951920" w:rsidP="00951920">
            <w:r w:rsidRPr="00951920">
              <w:rPr>
                <w:b/>
                <w:bCs/>
              </w:rPr>
              <w:t>Derived Column</w:t>
            </w:r>
          </w:p>
        </w:tc>
        <w:tc>
          <w:tcPr>
            <w:tcW w:w="0" w:type="auto"/>
            <w:vAlign w:val="center"/>
            <w:hideMark/>
          </w:tcPr>
          <w:p w14:paraId="2A7E001A" w14:textId="77777777" w:rsidR="00951920" w:rsidRPr="00951920" w:rsidRDefault="00951920" w:rsidP="00951920">
            <w:r w:rsidRPr="00951920">
              <w:t xml:space="preserve">Create calculated columns like </w:t>
            </w:r>
            <w:proofErr w:type="spellStart"/>
            <w:r w:rsidRPr="00951920">
              <w:t>Customer_FullName</w:t>
            </w:r>
            <w:proofErr w:type="spellEnd"/>
          </w:p>
        </w:tc>
      </w:tr>
      <w:tr w:rsidR="00951920" w:rsidRPr="00951920" w14:paraId="7A382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4EA2" w14:textId="77777777" w:rsidR="00951920" w:rsidRPr="00951920" w:rsidRDefault="00951920" w:rsidP="00951920">
            <w:r w:rsidRPr="00951920">
              <w:rPr>
                <w:b/>
                <w:bCs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6A0C702B" w14:textId="77777777" w:rsidR="00951920" w:rsidRPr="00951920" w:rsidRDefault="00951920" w:rsidP="00951920">
            <w:r w:rsidRPr="00951920">
              <w:t>Link foreign keys from dimensions to fact table</w:t>
            </w:r>
          </w:p>
        </w:tc>
      </w:tr>
      <w:tr w:rsidR="00951920" w:rsidRPr="00951920" w14:paraId="3E3EF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6E5C" w14:textId="77777777" w:rsidR="00951920" w:rsidRPr="00951920" w:rsidRDefault="00951920" w:rsidP="00951920">
            <w:r w:rsidRPr="00951920">
              <w:rPr>
                <w:b/>
                <w:bCs/>
              </w:rPr>
              <w:t>Conditional Split</w:t>
            </w:r>
          </w:p>
        </w:tc>
        <w:tc>
          <w:tcPr>
            <w:tcW w:w="0" w:type="auto"/>
            <w:vAlign w:val="center"/>
            <w:hideMark/>
          </w:tcPr>
          <w:p w14:paraId="26199391" w14:textId="77777777" w:rsidR="00951920" w:rsidRPr="00951920" w:rsidRDefault="00951920" w:rsidP="00951920">
            <w:r w:rsidRPr="00951920">
              <w:t>Filter invalid or missing data</w:t>
            </w:r>
          </w:p>
        </w:tc>
      </w:tr>
      <w:tr w:rsidR="00951920" w:rsidRPr="00951920" w14:paraId="22047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E9CB" w14:textId="77777777" w:rsidR="00951920" w:rsidRPr="00951920" w:rsidRDefault="00951920" w:rsidP="00951920">
            <w:r w:rsidRPr="00951920">
              <w:rPr>
                <w:b/>
                <w:bCs/>
              </w:rPr>
              <w:t>Sort / Aggregate</w:t>
            </w:r>
          </w:p>
        </w:tc>
        <w:tc>
          <w:tcPr>
            <w:tcW w:w="0" w:type="auto"/>
            <w:vAlign w:val="center"/>
            <w:hideMark/>
          </w:tcPr>
          <w:p w14:paraId="0FFAC280" w14:textId="77777777" w:rsidR="00951920" w:rsidRPr="00951920" w:rsidRDefault="00951920" w:rsidP="00951920">
            <w:r w:rsidRPr="00951920">
              <w:t>Aggregate monthly usage per customer if required</w:t>
            </w:r>
          </w:p>
        </w:tc>
      </w:tr>
    </w:tbl>
    <w:p w14:paraId="1FCA2F25" w14:textId="77777777" w:rsidR="00951920" w:rsidRPr="00951920" w:rsidRDefault="00951920" w:rsidP="00951920">
      <w:r w:rsidRPr="00951920">
        <w:pict w14:anchorId="2882E7BF">
          <v:rect id="_x0000_i1708" style="width:0;height:1.5pt" o:hralign="center" o:hrstd="t" o:hr="t" fillcolor="#a0a0a0" stroked="f"/>
        </w:pict>
      </w:r>
    </w:p>
    <w:p w14:paraId="2A7F640D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lastRenderedPageBreak/>
        <w:t>5.4 Order of Execution</w:t>
      </w:r>
    </w:p>
    <w:p w14:paraId="742E16BE" w14:textId="77777777" w:rsidR="00951920" w:rsidRPr="00951920" w:rsidRDefault="00951920" w:rsidP="00951920">
      <w:pPr>
        <w:numPr>
          <w:ilvl w:val="0"/>
          <w:numId w:val="30"/>
        </w:numPr>
      </w:pPr>
      <w:r w:rsidRPr="00951920">
        <w:t xml:space="preserve">Load </w:t>
      </w:r>
      <w:proofErr w:type="spellStart"/>
      <w:r w:rsidRPr="00951920">
        <w:t>Dim_Date</w:t>
      </w:r>
      <w:proofErr w:type="spellEnd"/>
    </w:p>
    <w:p w14:paraId="272B76EE" w14:textId="77777777" w:rsidR="00951920" w:rsidRPr="00951920" w:rsidRDefault="00951920" w:rsidP="00951920">
      <w:pPr>
        <w:numPr>
          <w:ilvl w:val="0"/>
          <w:numId w:val="30"/>
        </w:numPr>
      </w:pPr>
      <w:r w:rsidRPr="00951920">
        <w:t xml:space="preserve">Load </w:t>
      </w:r>
      <w:proofErr w:type="spellStart"/>
      <w:r w:rsidRPr="00951920">
        <w:t>Dim_Customer</w:t>
      </w:r>
      <w:proofErr w:type="spellEnd"/>
    </w:p>
    <w:p w14:paraId="497E3E56" w14:textId="77777777" w:rsidR="00951920" w:rsidRPr="00951920" w:rsidRDefault="00951920" w:rsidP="00951920">
      <w:pPr>
        <w:numPr>
          <w:ilvl w:val="0"/>
          <w:numId w:val="30"/>
        </w:numPr>
      </w:pPr>
      <w:r w:rsidRPr="00951920">
        <w:t xml:space="preserve">Load </w:t>
      </w:r>
      <w:proofErr w:type="spellStart"/>
      <w:r w:rsidRPr="00951920">
        <w:t>Fact_ElectricityUsage</w:t>
      </w:r>
      <w:proofErr w:type="spellEnd"/>
    </w:p>
    <w:p w14:paraId="0B2A33B9" w14:textId="77777777" w:rsidR="00951920" w:rsidRPr="00951920" w:rsidRDefault="00951920" w:rsidP="00951920">
      <w:r w:rsidRPr="00951920">
        <w:t>This order ensures all foreign key references are available for the fact table.</w:t>
      </w:r>
    </w:p>
    <w:p w14:paraId="6D0F08CF" w14:textId="77777777" w:rsidR="00951920" w:rsidRPr="00951920" w:rsidRDefault="00951920" w:rsidP="00951920">
      <w:r w:rsidRPr="00951920">
        <w:pict w14:anchorId="41014DE6">
          <v:rect id="_x0000_i1709" style="width:0;height:1.5pt" o:hralign="center" o:hrstd="t" o:hr="t" fillcolor="#a0a0a0" stroked="f"/>
        </w:pict>
      </w:r>
    </w:p>
    <w:p w14:paraId="74D1EDC6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5.5 Validation Queries</w:t>
      </w:r>
    </w:p>
    <w:p w14:paraId="349BB972" w14:textId="77777777" w:rsidR="00951920" w:rsidRPr="00951920" w:rsidRDefault="00951920" w:rsidP="00951920">
      <w:r w:rsidRPr="00951920">
        <w:t xml:space="preserve">-- Check record count in </w:t>
      </w:r>
      <w:proofErr w:type="spellStart"/>
      <w:r w:rsidRPr="00951920">
        <w:t>Dim_Customer</w:t>
      </w:r>
      <w:proofErr w:type="spellEnd"/>
    </w:p>
    <w:p w14:paraId="55260F46" w14:textId="77777777" w:rsidR="00951920" w:rsidRPr="00951920" w:rsidRDefault="00951920" w:rsidP="00951920">
      <w:r w:rsidRPr="00951920">
        <w:t xml:space="preserve">SELECT COUNT(*) FROM </w:t>
      </w:r>
      <w:proofErr w:type="spellStart"/>
      <w:r w:rsidRPr="00951920">
        <w:t>Dim_Customer</w:t>
      </w:r>
      <w:proofErr w:type="spellEnd"/>
      <w:r w:rsidRPr="00951920">
        <w:t>;</w:t>
      </w:r>
    </w:p>
    <w:p w14:paraId="3024C77F" w14:textId="77777777" w:rsidR="00951920" w:rsidRPr="00951920" w:rsidRDefault="00951920" w:rsidP="00951920"/>
    <w:p w14:paraId="0E062F87" w14:textId="77777777" w:rsidR="00951920" w:rsidRPr="00951920" w:rsidRDefault="00951920" w:rsidP="00951920">
      <w:r w:rsidRPr="00951920">
        <w:t xml:space="preserve">-- Verify all fact table rows have valid </w:t>
      </w:r>
      <w:proofErr w:type="spellStart"/>
      <w:r w:rsidRPr="00951920">
        <w:t>Customer_ID</w:t>
      </w:r>
      <w:proofErr w:type="spellEnd"/>
    </w:p>
    <w:p w14:paraId="1E5A0019" w14:textId="77777777" w:rsidR="00951920" w:rsidRPr="00951920" w:rsidRDefault="00951920" w:rsidP="00951920">
      <w:r w:rsidRPr="00951920">
        <w:t>SELECT *</w:t>
      </w:r>
    </w:p>
    <w:p w14:paraId="7DC27F71" w14:textId="77777777" w:rsidR="00951920" w:rsidRPr="00951920" w:rsidRDefault="00951920" w:rsidP="00951920">
      <w:r w:rsidRPr="00951920">
        <w:t xml:space="preserve">FROM </w:t>
      </w:r>
      <w:proofErr w:type="spellStart"/>
      <w:r w:rsidRPr="00951920">
        <w:t>Fact_ElectricityUsage</w:t>
      </w:r>
      <w:proofErr w:type="spellEnd"/>
      <w:r w:rsidRPr="00951920">
        <w:t xml:space="preserve"> f</w:t>
      </w:r>
    </w:p>
    <w:p w14:paraId="29A01361" w14:textId="77777777" w:rsidR="00951920" w:rsidRPr="00951920" w:rsidRDefault="00951920" w:rsidP="00951920">
      <w:r w:rsidRPr="00951920">
        <w:t>WHERE NOT EXISTS (</w:t>
      </w:r>
    </w:p>
    <w:p w14:paraId="7D14377E" w14:textId="77777777" w:rsidR="00951920" w:rsidRPr="00951920" w:rsidRDefault="00951920" w:rsidP="00951920">
      <w:r w:rsidRPr="00951920">
        <w:t xml:space="preserve">    SELECT 1 FROM </w:t>
      </w:r>
      <w:proofErr w:type="spellStart"/>
      <w:r w:rsidRPr="00951920">
        <w:t>Dim_Customer</w:t>
      </w:r>
      <w:proofErr w:type="spellEnd"/>
      <w:r w:rsidRPr="00951920">
        <w:t xml:space="preserve"> c WHERE </w:t>
      </w:r>
      <w:proofErr w:type="spellStart"/>
      <w:r w:rsidRPr="00951920">
        <w:t>c.Customer_ID</w:t>
      </w:r>
      <w:proofErr w:type="spellEnd"/>
      <w:r w:rsidRPr="00951920">
        <w:t xml:space="preserve"> = </w:t>
      </w:r>
      <w:proofErr w:type="spellStart"/>
      <w:r w:rsidRPr="00951920">
        <w:t>f.Customer_ID</w:t>
      </w:r>
      <w:proofErr w:type="spellEnd"/>
    </w:p>
    <w:p w14:paraId="0BA1D304" w14:textId="77777777" w:rsidR="00951920" w:rsidRPr="00951920" w:rsidRDefault="00951920" w:rsidP="00951920">
      <w:r w:rsidRPr="00951920">
        <w:t>);</w:t>
      </w:r>
    </w:p>
    <w:p w14:paraId="5A28E5D7" w14:textId="77777777" w:rsidR="00951920" w:rsidRPr="00951920" w:rsidRDefault="00951920" w:rsidP="00951920">
      <w:r w:rsidRPr="00951920">
        <w:pict w14:anchorId="6A163D47">
          <v:rect id="_x0000_i1710" style="width:0;height:1.5pt" o:hralign="center" o:hrstd="t" o:hr="t" fillcolor="#a0a0a0" stroked="f"/>
        </w:pict>
      </w:r>
    </w:p>
    <w:p w14:paraId="6E065B72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Task 6: Accumulating Fact Table Updates</w:t>
      </w:r>
    </w:p>
    <w:p w14:paraId="04EF054D" w14:textId="77777777" w:rsidR="00951920" w:rsidRPr="00951920" w:rsidRDefault="00951920" w:rsidP="00951920">
      <w:r w:rsidRPr="00951920">
        <w:rPr>
          <w:b/>
          <w:bCs/>
        </w:rPr>
        <w:t>Objective:</w:t>
      </w:r>
      <w:r w:rsidRPr="00951920">
        <w:t xml:space="preserve"> Update the fact table to track transaction completion time and process duration.</w:t>
      </w:r>
    </w:p>
    <w:p w14:paraId="60AB0934" w14:textId="77777777" w:rsidR="00951920" w:rsidRPr="00951920" w:rsidRDefault="00951920" w:rsidP="00951920">
      <w:r w:rsidRPr="00951920">
        <w:pict w14:anchorId="7239CCFE">
          <v:rect id="_x0000_i1711" style="width:0;height:1.5pt" o:hralign="center" o:hrstd="t" o:hr="t" fillcolor="#a0a0a0" stroked="f"/>
        </w:pict>
      </w:r>
    </w:p>
    <w:p w14:paraId="1C8CEC81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6.1 Schema Changes</w:t>
      </w:r>
    </w:p>
    <w:p w14:paraId="6559D7D2" w14:textId="77777777" w:rsidR="00951920" w:rsidRPr="00951920" w:rsidRDefault="00951920" w:rsidP="00951920">
      <w:r w:rsidRPr="00951920">
        <w:rPr>
          <w:b/>
          <w:bCs/>
        </w:rPr>
        <w:t>Fact Table Columns Added:</w:t>
      </w:r>
    </w:p>
    <w:p w14:paraId="42B96DA7" w14:textId="77777777" w:rsidR="00951920" w:rsidRPr="00951920" w:rsidRDefault="00951920" w:rsidP="00951920">
      <w:pPr>
        <w:numPr>
          <w:ilvl w:val="0"/>
          <w:numId w:val="31"/>
        </w:numPr>
      </w:pPr>
      <w:proofErr w:type="spellStart"/>
      <w:r w:rsidRPr="00951920">
        <w:t>accm_txn_create_time</w:t>
      </w:r>
      <w:proofErr w:type="spellEnd"/>
      <w:r w:rsidRPr="00951920">
        <w:t xml:space="preserve"> → timestamp when record is created</w:t>
      </w:r>
    </w:p>
    <w:p w14:paraId="5EB07BC1" w14:textId="77777777" w:rsidR="00951920" w:rsidRPr="00951920" w:rsidRDefault="00951920" w:rsidP="00951920">
      <w:pPr>
        <w:numPr>
          <w:ilvl w:val="0"/>
          <w:numId w:val="31"/>
        </w:numPr>
      </w:pPr>
      <w:proofErr w:type="spellStart"/>
      <w:r w:rsidRPr="00951920">
        <w:t>accm_txn_complete_time</w:t>
      </w:r>
      <w:proofErr w:type="spellEnd"/>
      <w:r w:rsidRPr="00951920">
        <w:t xml:space="preserve"> → timestamp when transaction is completed</w:t>
      </w:r>
    </w:p>
    <w:p w14:paraId="33887E05" w14:textId="77777777" w:rsidR="00951920" w:rsidRPr="00951920" w:rsidRDefault="00951920" w:rsidP="00951920">
      <w:pPr>
        <w:numPr>
          <w:ilvl w:val="0"/>
          <w:numId w:val="31"/>
        </w:numPr>
      </w:pPr>
      <w:proofErr w:type="spellStart"/>
      <w:r w:rsidRPr="00951920">
        <w:t>txn_process_time_hours</w:t>
      </w:r>
      <w:proofErr w:type="spellEnd"/>
      <w:r w:rsidRPr="00951920">
        <w:t xml:space="preserve"> → hours between creation and completion</w:t>
      </w:r>
    </w:p>
    <w:p w14:paraId="165756AB" w14:textId="77777777" w:rsidR="00951920" w:rsidRPr="00951920" w:rsidRDefault="00951920" w:rsidP="00951920">
      <w:r w:rsidRPr="00951920">
        <w:rPr>
          <w:b/>
          <w:bCs/>
        </w:rPr>
        <w:lastRenderedPageBreak/>
        <w:t>SQL Example:</w:t>
      </w:r>
    </w:p>
    <w:p w14:paraId="2FA49139" w14:textId="77777777" w:rsidR="00951920" w:rsidRPr="00951920" w:rsidRDefault="00951920" w:rsidP="00951920">
      <w:r w:rsidRPr="00951920">
        <w:t xml:space="preserve">ALTER TABLE </w:t>
      </w:r>
      <w:proofErr w:type="spellStart"/>
      <w:r w:rsidRPr="00951920">
        <w:t>Fact_ElectricityUsage</w:t>
      </w:r>
      <w:proofErr w:type="spellEnd"/>
    </w:p>
    <w:p w14:paraId="57640CE6" w14:textId="77777777" w:rsidR="00951920" w:rsidRPr="00951920" w:rsidRDefault="00951920" w:rsidP="00951920">
      <w:r w:rsidRPr="00951920">
        <w:t xml:space="preserve">ADD </w:t>
      </w:r>
      <w:proofErr w:type="spellStart"/>
      <w:r w:rsidRPr="00951920">
        <w:t>accm_txn_create_time</w:t>
      </w:r>
      <w:proofErr w:type="spellEnd"/>
      <w:r w:rsidRPr="00951920">
        <w:t xml:space="preserve"> DATETIME DEFAULT GETDATE(),</w:t>
      </w:r>
    </w:p>
    <w:p w14:paraId="344FC18D" w14:textId="77777777" w:rsidR="00951920" w:rsidRPr="00951920" w:rsidRDefault="00951920" w:rsidP="00951920">
      <w:r w:rsidRPr="00951920">
        <w:t xml:space="preserve">    </w:t>
      </w:r>
      <w:proofErr w:type="spellStart"/>
      <w:r w:rsidRPr="00951920">
        <w:t>accm_txn_complete_time</w:t>
      </w:r>
      <w:proofErr w:type="spellEnd"/>
      <w:r w:rsidRPr="00951920">
        <w:t xml:space="preserve"> DATETIME NULL,</w:t>
      </w:r>
    </w:p>
    <w:p w14:paraId="72C10A92" w14:textId="77777777" w:rsidR="00951920" w:rsidRPr="00951920" w:rsidRDefault="00951920" w:rsidP="00951920">
      <w:r w:rsidRPr="00951920">
        <w:t xml:space="preserve">    </w:t>
      </w:r>
      <w:proofErr w:type="spellStart"/>
      <w:r w:rsidRPr="00951920">
        <w:t>txn_process_time_hours</w:t>
      </w:r>
      <w:proofErr w:type="spellEnd"/>
      <w:r w:rsidRPr="00951920">
        <w:t xml:space="preserve"> FLOAT NULL;</w:t>
      </w:r>
    </w:p>
    <w:p w14:paraId="72BF86C3" w14:textId="77777777" w:rsidR="00951920" w:rsidRPr="00951920" w:rsidRDefault="00951920" w:rsidP="00951920">
      <w:r w:rsidRPr="00951920">
        <w:pict w14:anchorId="2E7A244F">
          <v:rect id="_x0000_i1712" style="width:0;height:1.5pt" o:hralign="center" o:hrstd="t" o:hr="t" fillcolor="#a0a0a0" stroked="f"/>
        </w:pict>
      </w:r>
    </w:p>
    <w:p w14:paraId="38A1CD45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6.2 ETL Package for Updating Completion Time</w:t>
      </w:r>
    </w:p>
    <w:p w14:paraId="324C8F3B" w14:textId="77777777" w:rsidR="00951920" w:rsidRPr="00951920" w:rsidRDefault="00951920" w:rsidP="00951920">
      <w:r w:rsidRPr="00951920">
        <w:rPr>
          <w:b/>
          <w:bCs/>
        </w:rPr>
        <w:t>Package Name:</w:t>
      </w:r>
      <w:r w:rsidRPr="00951920">
        <w:t xml:space="preserve"> </w:t>
      </w:r>
      <w:proofErr w:type="spellStart"/>
      <w:r w:rsidRPr="00951920">
        <w:t>ETL_Fact_Update.dtsx</w:t>
      </w:r>
      <w:proofErr w:type="spellEnd"/>
    </w:p>
    <w:p w14:paraId="3E1FA8FE" w14:textId="77777777" w:rsidR="00951920" w:rsidRPr="00951920" w:rsidRDefault="00951920" w:rsidP="00951920">
      <w:r w:rsidRPr="00951920">
        <w:rPr>
          <w:b/>
          <w:bCs/>
        </w:rPr>
        <w:t>Steps:</w:t>
      </w:r>
    </w:p>
    <w:p w14:paraId="5FA2FAF4" w14:textId="77777777" w:rsidR="00951920" w:rsidRPr="00951920" w:rsidRDefault="00951920" w:rsidP="00951920">
      <w:pPr>
        <w:numPr>
          <w:ilvl w:val="0"/>
          <w:numId w:val="32"/>
        </w:numPr>
      </w:pPr>
      <w:r w:rsidRPr="00951920">
        <w:rPr>
          <w:b/>
          <w:bCs/>
        </w:rPr>
        <w:t>Source:</w:t>
      </w:r>
      <w:r w:rsidRPr="00951920">
        <w:t xml:space="preserve"> CSV or SQL table containing </w:t>
      </w:r>
      <w:proofErr w:type="spellStart"/>
      <w:r w:rsidRPr="00951920">
        <w:t>Fact_Table_Natural_Key</w:t>
      </w:r>
      <w:proofErr w:type="spellEnd"/>
      <w:r w:rsidRPr="00951920">
        <w:t xml:space="preserve"> and </w:t>
      </w:r>
      <w:proofErr w:type="spellStart"/>
      <w:r w:rsidRPr="00951920">
        <w:t>accm_txn_complete_time</w:t>
      </w:r>
      <w:proofErr w:type="spellEnd"/>
    </w:p>
    <w:p w14:paraId="0A8244F3" w14:textId="77777777" w:rsidR="00951920" w:rsidRPr="00951920" w:rsidRDefault="00951920" w:rsidP="00951920">
      <w:pPr>
        <w:numPr>
          <w:ilvl w:val="0"/>
          <w:numId w:val="32"/>
        </w:numPr>
      </w:pPr>
      <w:r w:rsidRPr="00951920">
        <w:rPr>
          <w:b/>
          <w:bCs/>
        </w:rPr>
        <w:t>Lookup:</w:t>
      </w:r>
      <w:r w:rsidRPr="00951920">
        <w:t xml:space="preserve"> Match </w:t>
      </w:r>
      <w:proofErr w:type="spellStart"/>
      <w:r w:rsidRPr="00951920">
        <w:t>txn_id</w:t>
      </w:r>
      <w:proofErr w:type="spellEnd"/>
      <w:r w:rsidRPr="00951920">
        <w:t xml:space="preserve"> to </w:t>
      </w:r>
      <w:proofErr w:type="spellStart"/>
      <w:r w:rsidRPr="00951920">
        <w:t>Fact_ElectricityUsage</w:t>
      </w:r>
      <w:proofErr w:type="spellEnd"/>
    </w:p>
    <w:p w14:paraId="429BDDBE" w14:textId="77777777" w:rsidR="00951920" w:rsidRPr="00951920" w:rsidRDefault="00951920" w:rsidP="00951920">
      <w:pPr>
        <w:numPr>
          <w:ilvl w:val="0"/>
          <w:numId w:val="32"/>
        </w:numPr>
      </w:pPr>
      <w:r w:rsidRPr="00951920">
        <w:rPr>
          <w:b/>
          <w:bCs/>
        </w:rPr>
        <w:t>Derived Column:</w:t>
      </w:r>
      <w:r w:rsidRPr="00951920">
        <w:t xml:space="preserve"> Calculate </w:t>
      </w:r>
      <w:proofErr w:type="spellStart"/>
      <w:r w:rsidRPr="00951920">
        <w:t>txn_process_time_hours</w:t>
      </w:r>
      <w:proofErr w:type="spellEnd"/>
    </w:p>
    <w:p w14:paraId="70969617" w14:textId="77777777" w:rsidR="00951920" w:rsidRPr="00951920" w:rsidRDefault="00951920" w:rsidP="00951920">
      <w:pPr>
        <w:numPr>
          <w:ilvl w:val="0"/>
          <w:numId w:val="32"/>
        </w:numPr>
        <w:tabs>
          <w:tab w:val="clear" w:pos="720"/>
        </w:tabs>
      </w:pPr>
      <w:r w:rsidRPr="00951920">
        <w:t xml:space="preserve">DATEDIFF(HOUR, </w:t>
      </w:r>
      <w:proofErr w:type="spellStart"/>
      <w:r w:rsidRPr="00951920">
        <w:t>accm_txn_create_time</w:t>
      </w:r>
      <w:proofErr w:type="spellEnd"/>
      <w:r w:rsidRPr="00951920">
        <w:t xml:space="preserve">, </w:t>
      </w:r>
      <w:proofErr w:type="spellStart"/>
      <w:r w:rsidRPr="00951920">
        <w:t>accm_txn_complete_time</w:t>
      </w:r>
      <w:proofErr w:type="spellEnd"/>
      <w:r w:rsidRPr="00951920">
        <w:t>)</w:t>
      </w:r>
    </w:p>
    <w:p w14:paraId="5C08E8EA" w14:textId="77777777" w:rsidR="00951920" w:rsidRPr="00951920" w:rsidRDefault="00951920" w:rsidP="00951920">
      <w:pPr>
        <w:numPr>
          <w:ilvl w:val="0"/>
          <w:numId w:val="32"/>
        </w:numPr>
      </w:pPr>
      <w:r w:rsidRPr="00951920">
        <w:rPr>
          <w:b/>
          <w:bCs/>
        </w:rPr>
        <w:t>OLE DB Command:</w:t>
      </w:r>
      <w:r w:rsidRPr="00951920">
        <w:t xml:space="preserve"> Update the fact table</w:t>
      </w:r>
    </w:p>
    <w:p w14:paraId="5CDC3CE3" w14:textId="77777777" w:rsidR="00951920" w:rsidRPr="00951920" w:rsidRDefault="00951920" w:rsidP="00951920">
      <w:r w:rsidRPr="00951920">
        <w:rPr>
          <w:b/>
          <w:bCs/>
        </w:rPr>
        <w:t>SQL Stored Procedure Example:</w:t>
      </w:r>
    </w:p>
    <w:p w14:paraId="0818AF2E" w14:textId="77777777" w:rsidR="00951920" w:rsidRPr="00951920" w:rsidRDefault="00951920" w:rsidP="00951920">
      <w:r w:rsidRPr="00951920">
        <w:t xml:space="preserve">CREATE PROCEDURE </w:t>
      </w:r>
      <w:proofErr w:type="spellStart"/>
      <w:r w:rsidRPr="00951920">
        <w:t>UpdateFactCompletion</w:t>
      </w:r>
      <w:proofErr w:type="spellEnd"/>
    </w:p>
    <w:p w14:paraId="36051B9A" w14:textId="77777777" w:rsidR="00951920" w:rsidRPr="00951920" w:rsidRDefault="00951920" w:rsidP="00951920">
      <w:r w:rsidRPr="00951920">
        <w:t>AS</w:t>
      </w:r>
    </w:p>
    <w:p w14:paraId="7D00BD01" w14:textId="77777777" w:rsidR="00951920" w:rsidRPr="00951920" w:rsidRDefault="00951920" w:rsidP="00951920">
      <w:r w:rsidRPr="00951920">
        <w:t>BEGIN</w:t>
      </w:r>
    </w:p>
    <w:p w14:paraId="205FDC4E" w14:textId="77777777" w:rsidR="00951920" w:rsidRPr="00951920" w:rsidRDefault="00951920" w:rsidP="00951920">
      <w:r w:rsidRPr="00951920">
        <w:t xml:space="preserve">    UPDATE f</w:t>
      </w:r>
    </w:p>
    <w:p w14:paraId="18936971" w14:textId="77777777" w:rsidR="00951920" w:rsidRPr="00951920" w:rsidRDefault="00951920" w:rsidP="00951920">
      <w:r w:rsidRPr="00951920">
        <w:t xml:space="preserve">    SET </w:t>
      </w:r>
      <w:proofErr w:type="spellStart"/>
      <w:r w:rsidRPr="00951920">
        <w:t>accm_txn_complete_time</w:t>
      </w:r>
      <w:proofErr w:type="spellEnd"/>
      <w:r w:rsidRPr="00951920">
        <w:t xml:space="preserve"> = </w:t>
      </w:r>
      <w:proofErr w:type="spellStart"/>
      <w:r w:rsidRPr="00951920">
        <w:t>s.accm_txn_complete_time</w:t>
      </w:r>
      <w:proofErr w:type="spellEnd"/>
      <w:r w:rsidRPr="00951920">
        <w:t>,</w:t>
      </w:r>
    </w:p>
    <w:p w14:paraId="6A40C401" w14:textId="77777777" w:rsidR="00951920" w:rsidRPr="00951920" w:rsidRDefault="00951920" w:rsidP="00951920">
      <w:r w:rsidRPr="00951920">
        <w:t xml:space="preserve">        </w:t>
      </w:r>
      <w:proofErr w:type="spellStart"/>
      <w:r w:rsidRPr="00951920">
        <w:t>txn_process_time_hours</w:t>
      </w:r>
      <w:proofErr w:type="spellEnd"/>
      <w:r w:rsidRPr="00951920">
        <w:t xml:space="preserve"> = DATEDIFF(HOUR, </w:t>
      </w:r>
      <w:proofErr w:type="spellStart"/>
      <w:r w:rsidRPr="00951920">
        <w:t>f.accm_txn_create_time</w:t>
      </w:r>
      <w:proofErr w:type="spellEnd"/>
      <w:r w:rsidRPr="00951920">
        <w:t xml:space="preserve">, </w:t>
      </w:r>
      <w:proofErr w:type="spellStart"/>
      <w:r w:rsidRPr="00951920">
        <w:t>s.accm_txn_complete_time</w:t>
      </w:r>
      <w:proofErr w:type="spellEnd"/>
      <w:r w:rsidRPr="00951920">
        <w:t>)</w:t>
      </w:r>
    </w:p>
    <w:p w14:paraId="51AC3DCB" w14:textId="77777777" w:rsidR="00951920" w:rsidRPr="00951920" w:rsidRDefault="00951920" w:rsidP="00951920">
      <w:r w:rsidRPr="00951920">
        <w:t xml:space="preserve">    FROM </w:t>
      </w:r>
      <w:proofErr w:type="spellStart"/>
      <w:r w:rsidRPr="00951920">
        <w:t>Fact_ElectricityUsage</w:t>
      </w:r>
      <w:proofErr w:type="spellEnd"/>
      <w:r w:rsidRPr="00951920">
        <w:t xml:space="preserve"> f</w:t>
      </w:r>
    </w:p>
    <w:p w14:paraId="57CB7002" w14:textId="77777777" w:rsidR="00951920" w:rsidRPr="00951920" w:rsidRDefault="00951920" w:rsidP="00951920">
      <w:r w:rsidRPr="00951920">
        <w:t xml:space="preserve">    INNER JOIN </w:t>
      </w:r>
      <w:proofErr w:type="spellStart"/>
      <w:r w:rsidRPr="00951920">
        <w:t>Staging_FactUpdate</w:t>
      </w:r>
      <w:proofErr w:type="spellEnd"/>
      <w:r w:rsidRPr="00951920">
        <w:t xml:space="preserve"> s</w:t>
      </w:r>
    </w:p>
    <w:p w14:paraId="3294DFB5" w14:textId="77777777" w:rsidR="00951920" w:rsidRPr="00951920" w:rsidRDefault="00951920" w:rsidP="00951920">
      <w:r w:rsidRPr="00951920">
        <w:t xml:space="preserve">    ON </w:t>
      </w:r>
      <w:proofErr w:type="spellStart"/>
      <w:r w:rsidRPr="00951920">
        <w:t>f.txn_id</w:t>
      </w:r>
      <w:proofErr w:type="spellEnd"/>
      <w:r w:rsidRPr="00951920">
        <w:t xml:space="preserve"> = </w:t>
      </w:r>
      <w:proofErr w:type="spellStart"/>
      <w:r w:rsidRPr="00951920">
        <w:t>s.txn_id</w:t>
      </w:r>
      <w:proofErr w:type="spellEnd"/>
      <w:r w:rsidRPr="00951920">
        <w:t>;</w:t>
      </w:r>
    </w:p>
    <w:p w14:paraId="1456FA93" w14:textId="77777777" w:rsidR="00951920" w:rsidRPr="00951920" w:rsidRDefault="00951920" w:rsidP="00951920">
      <w:r w:rsidRPr="00951920">
        <w:t>END;</w:t>
      </w:r>
    </w:p>
    <w:p w14:paraId="67D78861" w14:textId="77777777" w:rsidR="00951920" w:rsidRPr="00951920" w:rsidRDefault="00951920" w:rsidP="00951920">
      <w:r w:rsidRPr="00951920">
        <w:rPr>
          <w:b/>
          <w:bCs/>
        </w:rPr>
        <w:lastRenderedPageBreak/>
        <w:t>Screenshot Placeholder:</w:t>
      </w:r>
      <w:r w:rsidRPr="00951920">
        <w:t xml:space="preserve"> Insert Fact Update Data Flow Screenshot Here</w:t>
      </w:r>
    </w:p>
    <w:p w14:paraId="5297ED2B" w14:textId="77777777" w:rsidR="00951920" w:rsidRPr="00951920" w:rsidRDefault="00951920" w:rsidP="00951920">
      <w:r w:rsidRPr="00951920">
        <w:pict w14:anchorId="1ECFC43E">
          <v:rect id="_x0000_i1713" style="width:0;height:1.5pt" o:hralign="center" o:hrstd="t" o:hr="t" fillcolor="#a0a0a0" stroked="f"/>
        </w:pict>
      </w:r>
    </w:p>
    <w:p w14:paraId="29727519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6.3 Validation Queries for Accumulating Facts</w:t>
      </w:r>
    </w:p>
    <w:p w14:paraId="2702F7D5" w14:textId="77777777" w:rsidR="00951920" w:rsidRPr="00951920" w:rsidRDefault="00951920" w:rsidP="00951920">
      <w:r w:rsidRPr="00951920">
        <w:t>-- Verify process hours are calculated</w:t>
      </w:r>
    </w:p>
    <w:p w14:paraId="37EA5F40" w14:textId="77777777" w:rsidR="00951920" w:rsidRPr="00951920" w:rsidRDefault="00951920" w:rsidP="00951920">
      <w:r w:rsidRPr="00951920">
        <w:t xml:space="preserve">SELECT </w:t>
      </w:r>
      <w:proofErr w:type="spellStart"/>
      <w:r w:rsidRPr="00951920">
        <w:t>txn_id</w:t>
      </w:r>
      <w:proofErr w:type="spellEnd"/>
      <w:r w:rsidRPr="00951920">
        <w:t xml:space="preserve">, </w:t>
      </w:r>
      <w:proofErr w:type="spellStart"/>
      <w:r w:rsidRPr="00951920">
        <w:t>accm_txn_create_time</w:t>
      </w:r>
      <w:proofErr w:type="spellEnd"/>
      <w:r w:rsidRPr="00951920">
        <w:t xml:space="preserve">, </w:t>
      </w:r>
      <w:proofErr w:type="spellStart"/>
      <w:r w:rsidRPr="00951920">
        <w:t>accm_txn_complete_time</w:t>
      </w:r>
      <w:proofErr w:type="spellEnd"/>
      <w:r w:rsidRPr="00951920">
        <w:t xml:space="preserve">, </w:t>
      </w:r>
      <w:proofErr w:type="spellStart"/>
      <w:r w:rsidRPr="00951920">
        <w:t>txn_process_time_hours</w:t>
      </w:r>
      <w:proofErr w:type="spellEnd"/>
    </w:p>
    <w:p w14:paraId="3554EEEC" w14:textId="77777777" w:rsidR="00951920" w:rsidRPr="00951920" w:rsidRDefault="00951920" w:rsidP="00951920">
      <w:r w:rsidRPr="00951920">
        <w:t xml:space="preserve">FROM </w:t>
      </w:r>
      <w:proofErr w:type="spellStart"/>
      <w:r w:rsidRPr="00951920">
        <w:t>Fact_ElectricityUsage</w:t>
      </w:r>
      <w:proofErr w:type="spellEnd"/>
    </w:p>
    <w:p w14:paraId="165E90F4" w14:textId="77777777" w:rsidR="00951920" w:rsidRPr="00951920" w:rsidRDefault="00951920" w:rsidP="00951920">
      <w:r w:rsidRPr="00951920">
        <w:t xml:space="preserve">WHERE </w:t>
      </w:r>
      <w:proofErr w:type="spellStart"/>
      <w:r w:rsidRPr="00951920">
        <w:t>accm_txn_complete_time</w:t>
      </w:r>
      <w:proofErr w:type="spellEnd"/>
      <w:r w:rsidRPr="00951920">
        <w:t xml:space="preserve"> IS NOT NULL;</w:t>
      </w:r>
    </w:p>
    <w:p w14:paraId="44EBA37A" w14:textId="77777777" w:rsidR="00951920" w:rsidRPr="00951920" w:rsidRDefault="00951920" w:rsidP="00951920"/>
    <w:p w14:paraId="1EEB5A10" w14:textId="77777777" w:rsidR="00951920" w:rsidRPr="00951920" w:rsidRDefault="00951920" w:rsidP="00951920">
      <w:r w:rsidRPr="00951920">
        <w:t>-- Check for missing completion times</w:t>
      </w:r>
    </w:p>
    <w:p w14:paraId="45EACA04" w14:textId="77777777" w:rsidR="00951920" w:rsidRPr="00951920" w:rsidRDefault="00951920" w:rsidP="00951920">
      <w:r w:rsidRPr="00951920">
        <w:t>SELECT *</w:t>
      </w:r>
    </w:p>
    <w:p w14:paraId="5B54C9C0" w14:textId="77777777" w:rsidR="00951920" w:rsidRPr="00951920" w:rsidRDefault="00951920" w:rsidP="00951920">
      <w:r w:rsidRPr="00951920">
        <w:t xml:space="preserve">FROM </w:t>
      </w:r>
      <w:proofErr w:type="spellStart"/>
      <w:r w:rsidRPr="00951920">
        <w:t>Fact_ElectricityUsage</w:t>
      </w:r>
      <w:proofErr w:type="spellEnd"/>
    </w:p>
    <w:p w14:paraId="5ECCC3D5" w14:textId="77777777" w:rsidR="00951920" w:rsidRPr="00951920" w:rsidRDefault="00951920" w:rsidP="00951920">
      <w:r w:rsidRPr="00951920">
        <w:t xml:space="preserve">WHERE </w:t>
      </w:r>
      <w:proofErr w:type="spellStart"/>
      <w:r w:rsidRPr="00951920">
        <w:t>accm_txn_complete_time</w:t>
      </w:r>
      <w:proofErr w:type="spellEnd"/>
      <w:r w:rsidRPr="00951920">
        <w:t xml:space="preserve"> IS NULL;</w:t>
      </w:r>
    </w:p>
    <w:p w14:paraId="7081B099" w14:textId="77777777" w:rsidR="00951920" w:rsidRPr="00951920" w:rsidRDefault="00951920" w:rsidP="00951920">
      <w:r w:rsidRPr="00951920">
        <w:pict w14:anchorId="23A83453">
          <v:rect id="_x0000_i1714" style="width:0;height:1.5pt" o:hralign="center" o:hrstd="t" o:hr="t" fillcolor="#a0a0a0" stroked="f"/>
        </w:pict>
      </w:r>
    </w:p>
    <w:p w14:paraId="3A60BED7" w14:textId="77777777" w:rsidR="00951920" w:rsidRPr="00951920" w:rsidRDefault="00951920" w:rsidP="00951920">
      <w:pPr>
        <w:rPr>
          <w:b/>
          <w:bCs/>
        </w:rPr>
      </w:pPr>
      <w:r w:rsidRPr="00951920">
        <w:rPr>
          <w:b/>
          <w:bCs/>
        </w:rPr>
        <w:t>6.4 Summary</w:t>
      </w:r>
    </w:p>
    <w:p w14:paraId="2C860F41" w14:textId="77777777" w:rsidR="00951920" w:rsidRPr="00951920" w:rsidRDefault="00951920" w:rsidP="00951920">
      <w:pPr>
        <w:numPr>
          <w:ilvl w:val="0"/>
          <w:numId w:val="33"/>
        </w:numPr>
      </w:pPr>
      <w:r w:rsidRPr="00951920">
        <w:t>Successfully loaded dimensions and fact table using SSIS</w:t>
      </w:r>
    </w:p>
    <w:p w14:paraId="2E03FF97" w14:textId="77777777" w:rsidR="00951920" w:rsidRPr="00951920" w:rsidRDefault="00951920" w:rsidP="00951920">
      <w:pPr>
        <w:numPr>
          <w:ilvl w:val="0"/>
          <w:numId w:val="33"/>
        </w:numPr>
      </w:pPr>
      <w:r w:rsidRPr="00951920">
        <w:t>Updated accumulating fact table with transaction completion time and calculated processing hours</w:t>
      </w:r>
    </w:p>
    <w:p w14:paraId="6A710890" w14:textId="77777777" w:rsidR="00951920" w:rsidRPr="00951920" w:rsidRDefault="00951920" w:rsidP="00951920">
      <w:pPr>
        <w:numPr>
          <w:ilvl w:val="0"/>
          <w:numId w:val="33"/>
        </w:numPr>
      </w:pPr>
      <w:r w:rsidRPr="00951920">
        <w:t>Implemented lookups, derived columns, and validation to ensure DW integrity</w:t>
      </w:r>
    </w:p>
    <w:p w14:paraId="0D626BCF" w14:textId="77777777" w:rsidR="00951920" w:rsidRPr="00951920" w:rsidRDefault="00951920" w:rsidP="00951920">
      <w:r w:rsidRPr="00951920">
        <w:rPr>
          <w:b/>
          <w:bCs/>
        </w:rPr>
        <w:t>All screenshots of ETL control flows, data flows, and validation results should be inserted in the placeholders above.</w:t>
      </w:r>
    </w:p>
    <w:p w14:paraId="13CEA278" w14:textId="77777777" w:rsidR="00951920" w:rsidRPr="00951920" w:rsidRDefault="00951920" w:rsidP="00951920">
      <w:r w:rsidRPr="00951920">
        <w:pict w14:anchorId="06EC17AB">
          <v:rect id="_x0000_i1715" style="width:0;height:1.5pt" o:hralign="center" o:hrstd="t" o:hr="t" fillcolor="#a0a0a0" stroked="f"/>
        </w:pict>
      </w:r>
    </w:p>
    <w:p w14:paraId="793B86E5" w14:textId="77777777" w:rsidR="00951920" w:rsidRPr="00951920" w:rsidRDefault="00951920" w:rsidP="00951920">
      <w:r w:rsidRPr="00951920">
        <w:t xml:space="preserve">I can also prepare a </w:t>
      </w:r>
      <w:r w:rsidRPr="00951920">
        <w:rPr>
          <w:b/>
          <w:bCs/>
        </w:rPr>
        <w:t>fully formatted Word/Google Docs version</w:t>
      </w:r>
      <w:r w:rsidRPr="00951920">
        <w:t xml:space="preserve"> with headings, tables, and screenshot placeholders if you want, so it’s ready to submit.</w:t>
      </w:r>
    </w:p>
    <w:p w14:paraId="7BB2ECF5" w14:textId="77777777" w:rsidR="00951920" w:rsidRPr="00951920" w:rsidRDefault="00951920" w:rsidP="00951920">
      <w:r w:rsidRPr="00951920">
        <w:t>Do you want me to do that next?</w:t>
      </w:r>
    </w:p>
    <w:p w14:paraId="232D1741" w14:textId="77777777" w:rsidR="00951920" w:rsidRPr="00AC6029" w:rsidRDefault="00951920" w:rsidP="00AC6029"/>
    <w:p w14:paraId="45E05153" w14:textId="77777777" w:rsidR="006A13B1" w:rsidRDefault="006A13B1"/>
    <w:sectPr w:rsidR="006A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CB2"/>
    <w:multiLevelType w:val="multilevel"/>
    <w:tmpl w:val="2D5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5DC"/>
    <w:multiLevelType w:val="multilevel"/>
    <w:tmpl w:val="0472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36D28"/>
    <w:multiLevelType w:val="multilevel"/>
    <w:tmpl w:val="DB8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816"/>
    <w:multiLevelType w:val="multilevel"/>
    <w:tmpl w:val="D050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97B2F"/>
    <w:multiLevelType w:val="multilevel"/>
    <w:tmpl w:val="2A5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80F26"/>
    <w:multiLevelType w:val="multilevel"/>
    <w:tmpl w:val="C254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09D1"/>
    <w:multiLevelType w:val="multilevel"/>
    <w:tmpl w:val="947C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CB6C65"/>
    <w:multiLevelType w:val="multilevel"/>
    <w:tmpl w:val="3D5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0BAC"/>
    <w:multiLevelType w:val="multilevel"/>
    <w:tmpl w:val="E8A6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77FC0"/>
    <w:multiLevelType w:val="multilevel"/>
    <w:tmpl w:val="981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61186"/>
    <w:multiLevelType w:val="multilevel"/>
    <w:tmpl w:val="E7F6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65033C"/>
    <w:multiLevelType w:val="multilevel"/>
    <w:tmpl w:val="768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C04C5"/>
    <w:multiLevelType w:val="multilevel"/>
    <w:tmpl w:val="5FA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726AB"/>
    <w:multiLevelType w:val="multilevel"/>
    <w:tmpl w:val="583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633CB"/>
    <w:multiLevelType w:val="multilevel"/>
    <w:tmpl w:val="70C6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86764A"/>
    <w:multiLevelType w:val="multilevel"/>
    <w:tmpl w:val="A3A8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700EAD"/>
    <w:multiLevelType w:val="multilevel"/>
    <w:tmpl w:val="495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42903"/>
    <w:multiLevelType w:val="multilevel"/>
    <w:tmpl w:val="0A8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E632B"/>
    <w:multiLevelType w:val="multilevel"/>
    <w:tmpl w:val="7E0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72408"/>
    <w:multiLevelType w:val="multilevel"/>
    <w:tmpl w:val="203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37016E"/>
    <w:multiLevelType w:val="multilevel"/>
    <w:tmpl w:val="FED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44F6C"/>
    <w:multiLevelType w:val="multilevel"/>
    <w:tmpl w:val="5B3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70B24"/>
    <w:multiLevelType w:val="multilevel"/>
    <w:tmpl w:val="2D82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66644"/>
    <w:multiLevelType w:val="multilevel"/>
    <w:tmpl w:val="098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E7D8A"/>
    <w:multiLevelType w:val="multilevel"/>
    <w:tmpl w:val="BE80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B66B02"/>
    <w:multiLevelType w:val="multilevel"/>
    <w:tmpl w:val="DEA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65F63"/>
    <w:multiLevelType w:val="multilevel"/>
    <w:tmpl w:val="45B6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D3840"/>
    <w:multiLevelType w:val="multilevel"/>
    <w:tmpl w:val="5656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13F04"/>
    <w:multiLevelType w:val="multilevel"/>
    <w:tmpl w:val="8A3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816CE"/>
    <w:multiLevelType w:val="multilevel"/>
    <w:tmpl w:val="329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E07BB"/>
    <w:multiLevelType w:val="multilevel"/>
    <w:tmpl w:val="8A1A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147315"/>
    <w:multiLevelType w:val="multilevel"/>
    <w:tmpl w:val="6F7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935DC"/>
    <w:multiLevelType w:val="multilevel"/>
    <w:tmpl w:val="FC6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76470">
    <w:abstractNumId w:val="4"/>
  </w:num>
  <w:num w:numId="2" w16cid:durableId="474762724">
    <w:abstractNumId w:val="18"/>
  </w:num>
  <w:num w:numId="3" w16cid:durableId="85460938">
    <w:abstractNumId w:val="26"/>
  </w:num>
  <w:num w:numId="4" w16cid:durableId="31344530">
    <w:abstractNumId w:val="2"/>
  </w:num>
  <w:num w:numId="5" w16cid:durableId="1002271487">
    <w:abstractNumId w:val="5"/>
  </w:num>
  <w:num w:numId="6" w16cid:durableId="458186887">
    <w:abstractNumId w:val="21"/>
  </w:num>
  <w:num w:numId="7" w16cid:durableId="219560681">
    <w:abstractNumId w:val="29"/>
  </w:num>
  <w:num w:numId="8" w16cid:durableId="1360007293">
    <w:abstractNumId w:val="20"/>
  </w:num>
  <w:num w:numId="9" w16cid:durableId="1895771200">
    <w:abstractNumId w:val="17"/>
  </w:num>
  <w:num w:numId="10" w16cid:durableId="1839345551">
    <w:abstractNumId w:val="23"/>
  </w:num>
  <w:num w:numId="11" w16cid:durableId="377248438">
    <w:abstractNumId w:val="14"/>
  </w:num>
  <w:num w:numId="12" w16cid:durableId="912934930">
    <w:abstractNumId w:val="22"/>
  </w:num>
  <w:num w:numId="13" w16cid:durableId="1737430941">
    <w:abstractNumId w:val="13"/>
  </w:num>
  <w:num w:numId="14" w16cid:durableId="1590036881">
    <w:abstractNumId w:val="7"/>
  </w:num>
  <w:num w:numId="15" w16cid:durableId="99953949">
    <w:abstractNumId w:val="10"/>
  </w:num>
  <w:num w:numId="16" w16cid:durableId="998190836">
    <w:abstractNumId w:val="16"/>
  </w:num>
  <w:num w:numId="17" w16cid:durableId="1788544703">
    <w:abstractNumId w:val="25"/>
  </w:num>
  <w:num w:numId="18" w16cid:durableId="2076007477">
    <w:abstractNumId w:val="0"/>
  </w:num>
  <w:num w:numId="19" w16cid:durableId="59988570">
    <w:abstractNumId w:val="11"/>
  </w:num>
  <w:num w:numId="20" w16cid:durableId="400715520">
    <w:abstractNumId w:val="31"/>
  </w:num>
  <w:num w:numId="21" w16cid:durableId="1346909014">
    <w:abstractNumId w:val="24"/>
  </w:num>
  <w:num w:numId="22" w16cid:durableId="477377515">
    <w:abstractNumId w:val="27"/>
  </w:num>
  <w:num w:numId="23" w16cid:durableId="647051149">
    <w:abstractNumId w:val="1"/>
  </w:num>
  <w:num w:numId="24" w16cid:durableId="254367681">
    <w:abstractNumId w:val="12"/>
  </w:num>
  <w:num w:numId="25" w16cid:durableId="668606061">
    <w:abstractNumId w:val="8"/>
  </w:num>
  <w:num w:numId="26" w16cid:durableId="1421175831">
    <w:abstractNumId w:val="9"/>
  </w:num>
  <w:num w:numId="27" w16cid:durableId="855636">
    <w:abstractNumId w:val="30"/>
  </w:num>
  <w:num w:numId="28" w16cid:durableId="44107395">
    <w:abstractNumId w:val="28"/>
  </w:num>
  <w:num w:numId="29" w16cid:durableId="2041977243">
    <w:abstractNumId w:val="3"/>
  </w:num>
  <w:num w:numId="30" w16cid:durableId="1395739012">
    <w:abstractNumId w:val="6"/>
  </w:num>
  <w:num w:numId="31" w16cid:durableId="1797600056">
    <w:abstractNumId w:val="32"/>
  </w:num>
  <w:num w:numId="32" w16cid:durableId="254020596">
    <w:abstractNumId w:val="15"/>
  </w:num>
  <w:num w:numId="33" w16cid:durableId="16652362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29"/>
    <w:rsid w:val="00013EF3"/>
    <w:rsid w:val="000760EA"/>
    <w:rsid w:val="004D7FE7"/>
    <w:rsid w:val="0060330B"/>
    <w:rsid w:val="00645B57"/>
    <w:rsid w:val="006A13B1"/>
    <w:rsid w:val="00951920"/>
    <w:rsid w:val="009D4680"/>
    <w:rsid w:val="00AC6029"/>
    <w:rsid w:val="00B3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01C1"/>
  <w15:chartTrackingRefBased/>
  <w15:docId w15:val="{0227B7AA-86ED-4D71-B796-B693C0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29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760E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39</Pages>
  <Words>4429</Words>
  <Characters>28306</Characters>
  <Application>Microsoft Office Word</Application>
  <DocSecurity>0</DocSecurity>
  <Lines>1179</Lines>
  <Paragraphs>1022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METHMA C.A.N it23245860</dc:creator>
  <cp:keywords/>
  <dc:description/>
  <cp:lastModifiedBy>METHMA C.A.N it23245860</cp:lastModifiedBy>
  <cp:revision>2</cp:revision>
  <dcterms:created xsi:type="dcterms:W3CDTF">2026-03-25T14:26:00Z</dcterms:created>
  <dcterms:modified xsi:type="dcterms:W3CDTF">2026-03-25T17:04:00Z</dcterms:modified>
</cp:coreProperties>
</file>