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BE381" w14:textId="77777777" w:rsidR="00D83591" w:rsidRPr="00EB1E4F" w:rsidRDefault="00D83591" w:rsidP="00D83591">
      <w:pPr>
        <w:tabs>
          <w:tab w:val="center" w:pos="4680"/>
          <w:tab w:val="right" w:pos="9360"/>
        </w:tabs>
        <w:spacing w:after="60" w:line="100" w:lineRule="atLeast"/>
        <w:ind w:left="1418"/>
        <w:jc w:val="center"/>
        <w:rPr>
          <w:rFonts w:ascii="Times New Roman" w:eastAsia="Arial Unicode MS" w:hAnsi="Times New Roman" w:cs="Arial Unicode MS"/>
          <w:b/>
          <w:bCs/>
          <w:color w:val="000000"/>
          <w:sz w:val="40"/>
          <w:szCs w:val="40"/>
          <w:u w:color="000000"/>
          <w:lang w:val="en-US"/>
        </w:rPr>
      </w:pPr>
      <w:r w:rsidRPr="00EB1E4F">
        <w:rPr>
          <w:rFonts w:ascii="Times New Roman" w:eastAsia="Arial Unicode MS" w:hAnsi="Times New Roman" w:cs="Arial Unicode MS"/>
          <w:noProof/>
          <w:color w:val="000000"/>
          <w:sz w:val="24"/>
          <w:szCs w:val="24"/>
          <w:u w:color="000000"/>
          <w:lang w:val="en-ID" w:eastAsia="en-ID"/>
        </w:rPr>
        <w:drawing>
          <wp:anchor distT="0" distB="0" distL="114935" distR="114935" simplePos="0" relativeHeight="251660288" behindDoc="1" locked="0" layoutInCell="1" allowOverlap="1" wp14:anchorId="2722FC24" wp14:editId="042FBF88">
            <wp:simplePos x="0" y="0"/>
            <wp:positionH relativeFrom="column">
              <wp:posOffset>-146050</wp:posOffset>
            </wp:positionH>
            <wp:positionV relativeFrom="paragraph">
              <wp:posOffset>-19050</wp:posOffset>
            </wp:positionV>
            <wp:extent cx="1077595" cy="958504"/>
            <wp:effectExtent l="0" t="0" r="8255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958504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E4F">
        <w:rPr>
          <w:rFonts w:ascii="Times New Roman" w:eastAsia="Arial Unicode MS" w:hAnsi="Times New Roman" w:cs="Arial Unicode MS"/>
          <w:b/>
          <w:color w:val="000000"/>
          <w:sz w:val="30"/>
          <w:szCs w:val="30"/>
          <w:u w:color="000000"/>
          <w:lang w:val="en-US"/>
        </w:rPr>
        <w:t>PEMERINTAH KABUPATEN ACEH TENGAH</w:t>
      </w:r>
    </w:p>
    <w:p w14:paraId="04E38AE2" w14:textId="77777777" w:rsidR="00D83591" w:rsidRPr="00EB1E4F" w:rsidRDefault="00D83591" w:rsidP="00D83591">
      <w:pPr>
        <w:tabs>
          <w:tab w:val="center" w:pos="4680"/>
          <w:tab w:val="right" w:pos="9360"/>
        </w:tabs>
        <w:spacing w:after="60" w:line="100" w:lineRule="atLeast"/>
        <w:ind w:left="1418"/>
        <w:jc w:val="center"/>
        <w:rPr>
          <w:rFonts w:ascii="Times New Roman" w:eastAsia="Arial Unicode MS" w:hAnsi="Times New Roman" w:cs="Arial Unicode MS"/>
          <w:color w:val="000000"/>
          <w:sz w:val="28"/>
          <w:szCs w:val="28"/>
          <w:u w:color="000000"/>
          <w:lang w:val="en-US"/>
        </w:rPr>
      </w:pPr>
      <w:r w:rsidRPr="00EB1E4F">
        <w:rPr>
          <w:rFonts w:ascii="Times New Roman" w:eastAsia="Arial Unicode MS" w:hAnsi="Times New Roman" w:cs="Arial Unicode MS"/>
          <w:b/>
          <w:bCs/>
          <w:color w:val="000000"/>
          <w:sz w:val="28"/>
          <w:szCs w:val="28"/>
          <w:u w:color="000000"/>
          <w:lang w:val="en-US"/>
        </w:rPr>
        <w:t>DINAS KOMUNIKASI DAN INFORMATIKA</w:t>
      </w:r>
    </w:p>
    <w:p w14:paraId="2853AA5D" w14:textId="77777777" w:rsidR="00D83591" w:rsidRPr="008B0387" w:rsidRDefault="00D83591" w:rsidP="00D83591">
      <w:pPr>
        <w:tabs>
          <w:tab w:val="center" w:pos="4680"/>
          <w:tab w:val="right" w:pos="9360"/>
        </w:tabs>
        <w:spacing w:before="60" w:after="0" w:line="100" w:lineRule="atLeast"/>
        <w:ind w:left="1418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lang w:val="en-US"/>
        </w:rPr>
      </w:pPr>
      <w:r w:rsidRPr="008B0387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lang w:val="en-US"/>
        </w:rPr>
        <w:t xml:space="preserve">Jln. Commodore Yos Sudarso No. 1 Takengon Kode Pos 24511 Aceh </w:t>
      </w:r>
    </w:p>
    <w:p w14:paraId="2CBB7659" w14:textId="77777777" w:rsidR="00D83591" w:rsidRPr="008B0387" w:rsidRDefault="00D83591" w:rsidP="00D83591">
      <w:pPr>
        <w:tabs>
          <w:tab w:val="center" w:pos="4680"/>
          <w:tab w:val="right" w:pos="9360"/>
        </w:tabs>
        <w:spacing w:after="0" w:line="100" w:lineRule="atLeast"/>
        <w:ind w:left="1418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lang w:val="en-US"/>
        </w:rPr>
      </w:pPr>
      <w:r w:rsidRPr="008B0387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lang w:val="en-US"/>
        </w:rPr>
        <w:t xml:space="preserve">Email : </w:t>
      </w:r>
      <w:hyperlink r:id="rId9" w:history="1">
        <w:r w:rsidRPr="008B0387">
          <w:rPr>
            <w:rFonts w:ascii="Times New Roman" w:eastAsia="Arial Unicode MS" w:hAnsi="Times New Roman" w:cs="Arial Unicode MS"/>
            <w:sz w:val="24"/>
            <w:szCs w:val="24"/>
            <w:u w:val="single" w:color="000000"/>
            <w:lang w:val="en-US"/>
          </w:rPr>
          <w:t>diskominfoacehtengah@gmail.com</w:t>
        </w:r>
      </w:hyperlink>
      <w:r w:rsidRPr="008B0387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lang w:val="en-US"/>
        </w:rPr>
        <w:t xml:space="preserve">  Website : </w:t>
      </w:r>
      <w:hyperlink r:id="rId10" w:history="1">
        <w:r w:rsidRPr="008B0387">
          <w:rPr>
            <w:rFonts w:ascii="Times New Roman" w:eastAsia="Arial Unicode MS" w:hAnsi="Times New Roman" w:cs="Arial Unicode MS"/>
            <w:sz w:val="24"/>
            <w:szCs w:val="24"/>
            <w:u w:val="single" w:color="000000"/>
            <w:lang w:val="en-US"/>
          </w:rPr>
          <w:t>www.acehtengahkab.go.id</w:t>
        </w:r>
      </w:hyperlink>
    </w:p>
    <w:p w14:paraId="2EB7EF87" w14:textId="77777777" w:rsidR="00D83591" w:rsidRPr="00EB1E4F" w:rsidRDefault="00D83591" w:rsidP="00D83591">
      <w:pPr>
        <w:tabs>
          <w:tab w:val="center" w:pos="4680"/>
          <w:tab w:val="right" w:pos="9360"/>
        </w:tabs>
        <w:spacing w:after="0" w:line="240" w:lineRule="auto"/>
        <w:ind w:left="1418"/>
        <w:jc w:val="center"/>
        <w:rPr>
          <w:rFonts w:ascii="Times New Roman" w:eastAsia="Arial Unicode MS" w:hAnsi="Times New Roman" w:cs="Arial Unicode MS"/>
          <w:color w:val="000000"/>
          <w:u w:color="000000"/>
          <w:lang w:val="sv-SE"/>
        </w:rPr>
      </w:pPr>
      <w:r w:rsidRPr="00EB1E4F">
        <w:rPr>
          <w:rFonts w:eastAsia="Arial Unicode MS"/>
          <w:noProof/>
          <w:color w:val="000000"/>
          <w:sz w:val="24"/>
          <w:szCs w:val="24"/>
          <w:u w:color="000000"/>
          <w:lang w:val="en-ID" w:eastAsia="en-ID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6D37EB4" wp14:editId="6AB07F01">
                <wp:simplePos x="0" y="0"/>
                <wp:positionH relativeFrom="column">
                  <wp:posOffset>-386080</wp:posOffset>
                </wp:positionH>
                <wp:positionV relativeFrom="paragraph">
                  <wp:posOffset>157480</wp:posOffset>
                </wp:positionV>
                <wp:extent cx="6981825" cy="44450"/>
                <wp:effectExtent l="38100" t="38100" r="28575" b="3175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5" cy="44450"/>
                          <a:chOff x="-608" y="68"/>
                          <a:chExt cx="10995" cy="70"/>
                        </a:xfrm>
                      </wpg:grpSpPr>
                      <wps:wsp>
                        <wps:cNvPr id="60" name="AutoShape 2"/>
                        <wps:cNvCnPr>
                          <a:cxnSpLocks noChangeShapeType="1"/>
                        </wps:cNvCnPr>
                        <wps:spPr bwMode="auto">
                          <a:xfrm flipV="1">
                            <a:off x="-607" y="68"/>
                            <a:ext cx="10994" cy="0"/>
                          </a:xfrm>
                          <a:prstGeom prst="straightConnector1">
                            <a:avLst/>
                          </a:prstGeom>
                          <a:noFill/>
                          <a:ln w="31680" cap="sq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1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-607" y="138"/>
                            <a:ext cx="10994" cy="0"/>
                          </a:xfrm>
                          <a:prstGeom prst="straightConnector1">
                            <a:avLst/>
                          </a:prstGeom>
                          <a:noFill/>
                          <a:ln w="9360" cap="sq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1C6E75" id="Group 59" o:spid="_x0000_s1026" style="position:absolute;margin-left:-30.4pt;margin-top:12.4pt;width:549.75pt;height:3.5pt;z-index:251659264;mso-wrap-distance-left:0;mso-wrap-distance-right:0;mso-width-relative:margin" coordorigin="-608,68" coordsize="10995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-607;top:68;width:1099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" strokeweight=".88mm">
                  <v:stroke joinstyle="miter" endcap="square"/>
                </v:shape>
                <v:shape id="AutoShape 3" o:spid="_x0000_s1028" type="#_x0000_t32" style="position:absolute;left:-607;top:138;width:109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" strokeweight=".26mm">
                  <v:stroke joinstyle="miter" endcap="square"/>
                </v:shape>
              </v:group>
            </w:pict>
          </mc:Fallback>
        </mc:AlternateContent>
      </w:r>
    </w:p>
    <w:p w14:paraId="616CD48C" w14:textId="77777777" w:rsidR="00D83591" w:rsidRDefault="00D83591" w:rsidP="00D83591">
      <w:pPr>
        <w:pStyle w:val="ListParagraph"/>
        <w:spacing w:after="0" w:line="240" w:lineRule="auto"/>
        <w:ind w:left="2160"/>
        <w:jc w:val="both"/>
        <w:rPr>
          <w:rFonts w:ascii="Bookman Old Style" w:hAnsi="Bookman Old Style"/>
        </w:rPr>
      </w:pPr>
    </w:p>
    <w:p w14:paraId="08710124" w14:textId="77777777" w:rsidR="003B5CA0" w:rsidRPr="00153E77" w:rsidRDefault="003B5CA0" w:rsidP="00E47BC2">
      <w:pPr>
        <w:pStyle w:val="ListParagraph"/>
        <w:spacing w:after="0" w:line="240" w:lineRule="auto"/>
        <w:ind w:left="2160"/>
        <w:jc w:val="both"/>
        <w:rPr>
          <w:rFonts w:ascii="Bookman Old Style" w:hAnsi="Bookman Old Style"/>
        </w:rPr>
      </w:pPr>
    </w:p>
    <w:p w14:paraId="7EA8A30B" w14:textId="7CA0546C" w:rsidR="003A7848" w:rsidRPr="00133D25" w:rsidRDefault="00133D25" w:rsidP="00F1279A">
      <w:pPr>
        <w:pStyle w:val="ListParagraph"/>
        <w:spacing w:after="240"/>
        <w:ind w:left="0" w:hanging="11"/>
        <w:jc w:val="center"/>
        <w:rPr>
          <w:rFonts w:ascii="Bookman Old Style" w:hAnsi="Bookman Old Style"/>
          <w:b/>
          <w:bCs/>
          <w:lang w:val="en-US"/>
        </w:rPr>
      </w:pPr>
      <w:r w:rsidRPr="00133D25">
        <w:rPr>
          <w:rFonts w:asciiTheme="majorBidi" w:hAnsiTheme="majorBidi" w:cstheme="majorBidi"/>
          <w:b/>
          <w:bCs/>
          <w:sz w:val="24"/>
          <w:szCs w:val="24"/>
          <w:lang w:val="en-US"/>
        </w:rPr>
        <w:t>JUMLAH P</w:t>
      </w:r>
      <w:r w:rsidR="00F127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ERANGKAT </w:t>
      </w:r>
      <w:r w:rsidRPr="00133D25">
        <w:rPr>
          <w:rFonts w:asciiTheme="majorBidi" w:hAnsiTheme="majorBidi" w:cstheme="majorBidi"/>
          <w:b/>
          <w:bCs/>
          <w:sz w:val="24"/>
          <w:szCs w:val="24"/>
          <w:lang w:val="en-US"/>
        </w:rPr>
        <w:t>D</w:t>
      </w:r>
      <w:r w:rsidR="00F1279A">
        <w:rPr>
          <w:rFonts w:asciiTheme="majorBidi" w:hAnsiTheme="majorBidi" w:cstheme="majorBidi"/>
          <w:b/>
          <w:bCs/>
          <w:sz w:val="24"/>
          <w:szCs w:val="24"/>
          <w:lang w:val="en-US"/>
        </w:rPr>
        <w:t>AERAH</w:t>
      </w:r>
      <w:r w:rsidRPr="00133D25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F1279A">
        <w:rPr>
          <w:rFonts w:asciiTheme="majorBidi" w:hAnsiTheme="majorBidi" w:cstheme="majorBidi"/>
          <w:b/>
          <w:bCs/>
          <w:sz w:val="24"/>
          <w:szCs w:val="24"/>
          <w:lang w:val="en-US"/>
        </w:rPr>
        <w:t>DI KABUPATEN ACEH TENGAH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6873"/>
        <w:gridCol w:w="2127"/>
      </w:tblGrid>
      <w:tr w:rsidR="00F1279A" w:rsidRPr="00133D25" w14:paraId="0C46BFC6" w14:textId="77777777" w:rsidTr="00F1279A">
        <w:trPr>
          <w:trHeight w:val="300"/>
          <w:tblHeader/>
        </w:trPr>
        <w:tc>
          <w:tcPr>
            <w:tcW w:w="493" w:type="dxa"/>
            <w:vMerge w:val="restart"/>
            <w:shd w:val="clear" w:color="auto" w:fill="auto"/>
            <w:noWrap/>
            <w:vAlign w:val="center"/>
            <w:hideMark/>
          </w:tcPr>
          <w:p w14:paraId="1E7A65F4" w14:textId="77777777" w:rsidR="00F1279A" w:rsidRPr="0060207B" w:rsidRDefault="00F1279A" w:rsidP="006707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</w:pPr>
            <w:r w:rsidRPr="0060207B"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6873" w:type="dxa"/>
            <w:vMerge w:val="restart"/>
            <w:shd w:val="clear" w:color="auto" w:fill="auto"/>
            <w:noWrap/>
            <w:vAlign w:val="center"/>
            <w:hideMark/>
          </w:tcPr>
          <w:p w14:paraId="58A611AA" w14:textId="6BF5F8CF" w:rsidR="00F1279A" w:rsidRPr="0060207B" w:rsidRDefault="00F1279A" w:rsidP="006707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</w:pPr>
            <w:r w:rsidRPr="0060207B"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  <w:t>Perangkat Daerah</w:t>
            </w:r>
          </w:p>
        </w:tc>
        <w:tc>
          <w:tcPr>
            <w:tcW w:w="2127" w:type="dxa"/>
            <w:vMerge w:val="restart"/>
            <w:shd w:val="clear" w:color="auto" w:fill="auto"/>
            <w:vAlign w:val="center"/>
            <w:hideMark/>
          </w:tcPr>
          <w:p w14:paraId="7600804B" w14:textId="44E74B63" w:rsidR="00F1279A" w:rsidRPr="0060207B" w:rsidRDefault="00F1279A" w:rsidP="006707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F1279A" w:rsidRPr="00133D25" w14:paraId="461D86F8" w14:textId="77777777" w:rsidTr="00F1279A">
        <w:trPr>
          <w:trHeight w:val="300"/>
          <w:tblHeader/>
        </w:trPr>
        <w:tc>
          <w:tcPr>
            <w:tcW w:w="493" w:type="dxa"/>
            <w:vMerge/>
            <w:shd w:val="clear" w:color="auto" w:fill="auto"/>
            <w:noWrap/>
            <w:vAlign w:val="center"/>
          </w:tcPr>
          <w:p w14:paraId="4D827F60" w14:textId="77777777" w:rsidR="00F1279A" w:rsidRPr="0060207B" w:rsidRDefault="00F1279A" w:rsidP="006707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6873" w:type="dxa"/>
            <w:vMerge/>
            <w:shd w:val="clear" w:color="auto" w:fill="auto"/>
            <w:noWrap/>
            <w:vAlign w:val="center"/>
          </w:tcPr>
          <w:p w14:paraId="225D7333" w14:textId="77777777" w:rsidR="00F1279A" w:rsidRPr="0060207B" w:rsidRDefault="00F1279A" w:rsidP="006707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127" w:type="dxa"/>
            <w:vMerge/>
            <w:shd w:val="clear" w:color="auto" w:fill="auto"/>
            <w:vAlign w:val="center"/>
          </w:tcPr>
          <w:p w14:paraId="3CDB5A21" w14:textId="77777777" w:rsidR="00F1279A" w:rsidRPr="0060207B" w:rsidRDefault="00F1279A" w:rsidP="006707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ID" w:eastAsia="en-ID"/>
              </w:rPr>
            </w:pPr>
          </w:p>
        </w:tc>
      </w:tr>
      <w:tr w:rsidR="00F1279A" w:rsidRPr="00133D25" w14:paraId="2040F36E" w14:textId="77777777" w:rsidTr="00F1279A">
        <w:trPr>
          <w:trHeight w:val="315"/>
        </w:trPr>
        <w:tc>
          <w:tcPr>
            <w:tcW w:w="493" w:type="dxa"/>
            <w:shd w:val="clear" w:color="auto" w:fill="auto"/>
            <w:noWrap/>
            <w:vAlign w:val="center"/>
            <w:hideMark/>
          </w:tcPr>
          <w:p w14:paraId="1137D298" w14:textId="77777777" w:rsidR="00F1279A" w:rsidRPr="00133D25" w:rsidRDefault="00F1279A" w:rsidP="0060207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687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596C585" w14:textId="064954AA" w:rsidR="00F1279A" w:rsidRPr="00133D25" w:rsidRDefault="00F1279A" w:rsidP="006707C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Sekretaris Daerah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242450EA" w14:textId="702EB27D" w:rsidR="00F1279A" w:rsidRPr="00133D25" w:rsidRDefault="00F1279A" w:rsidP="006707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29C0DF12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954E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7C313" w14:textId="5D465370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Keluarga Berencana PPPA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61C3A5EA" w14:textId="080263E4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2BE046BA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7FF1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4B288D" w14:textId="6DFBD79C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Kependudukan dan Pencatatan Sipil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05F878F" w14:textId="5AECF8CA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36DFB934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615E0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821714" w14:textId="718B7966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 xml:space="preserve">Dinas Kesehatan 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3BC38E7" w14:textId="42631624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37C6C004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0DE13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E4651B" w14:textId="0EBD3678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Komunikasi dan Informatika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37078D5B" w14:textId="593F5BD3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B4FEC49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118C4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E003B3" w14:textId="0BDF492D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Koperasi dan UKM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CFAC478" w14:textId="5243FB99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B7068C8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88B4E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75008F" w14:textId="100703F0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Lingkungan Hidup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DA343E5" w14:textId="56ED3585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6C42BF5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08A29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712800" w14:textId="782ED7B0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Pangan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7A18716C" w14:textId="4291AC98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41F3B0E7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702E2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9690BD" w14:textId="38158269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Pariwisata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03B6738" w14:textId="66BE090C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169FE13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6546D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71B085" w14:textId="2C38B935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Pekerjaan Umum dan Penataan Ruang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758D8666" w14:textId="4F8ADFA8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557E8A4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50507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11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4DECD7C" w14:textId="1725EF89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Pemberdayaan Masyarakat dan Kampung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227DF620" w14:textId="7B855F8A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4406D5C0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4AC34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12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CF0B74" w14:textId="256326F9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Pemuda dan Olahraga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5F71C56" w14:textId="47E25A90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68C6FEA4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2FDAA" w14:textId="77777777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13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0A5793" w14:textId="67DAEDE1" w:rsidR="00F1279A" w:rsidRPr="003B53F6" w:rsidRDefault="00F1279A" w:rsidP="003B53F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Penanaman Modal dan Perizinan Terpadu Satu Pintu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5CE5CB2" w14:textId="43A945A5" w:rsidR="00F1279A" w:rsidRPr="00133D25" w:rsidRDefault="00F1279A" w:rsidP="003B53F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0BA7ACB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BB96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14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E03373" w14:textId="54E4BF42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 xml:space="preserve">Dinas Pendidikan dan Kebudayaan 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22280F8" w14:textId="1EF6F8C5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08688ACE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58946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15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701FDE" w14:textId="668A1DBE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Pendidikan Dayah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0834E88" w14:textId="6CFB2C39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057AE267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1BAAF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16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8387BE" w14:textId="5BA3E8E6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Perdagangan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0FB5865" w14:textId="77619F49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630D126E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C3660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17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4CEDA1D" w14:textId="3A2AA874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 xml:space="preserve">Dinas Perhubungan 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E927130" w14:textId="6D7E293B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22812E2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8F78E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18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8DC426" w14:textId="118D4F5F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 xml:space="preserve">Dinas Perikanan 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5AABD2C" w14:textId="607D2B8D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6323ECD8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93009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19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648B22" w14:textId="752AB232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Perkebunan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283A643B" w14:textId="4310B994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79CC646C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20A42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490867B" w14:textId="02031B55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Perpustakaan dan Kearsipan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783E3F0" w14:textId="305346DB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2BDB3027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57534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21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DE0A01" w14:textId="4C3C4666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 xml:space="preserve">Dinas Pertanahan 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6332B874" w14:textId="645F5B2E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455EE5B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3253B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22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4812D6" w14:textId="3F658B94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Pertanian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6D0783BD" w14:textId="7A082676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7EB4B134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60D45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23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5805B5" w14:textId="35A8730D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 xml:space="preserve">Dinas Perumahan dan Permukiman 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6BDFAB1F" w14:textId="2EA08FF2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0CBE4943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F1C49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24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ED1B38" w14:textId="1A527BBD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Sosial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83A398B" w14:textId="1CB63081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44D91D5E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D58EB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25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191772" w14:textId="6961B61C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Syari'at Islam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3FA555CB" w14:textId="14CFC31D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329BAED9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88A12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26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E5B618" w14:textId="64942FB4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</w:rPr>
              <w:t>Dinas Transmigrasi dan Tenaga Kerja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487A398" w14:textId="3256B6A5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94F06FF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F9041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27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9DC3CA" w14:textId="2B2FD34A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Badan Kepegawaian dan Pengembangan SDM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66CDC5F" w14:textId="60FEF85A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6FB990E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C4059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28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CD7CC3" w14:textId="64C9787A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Badan Kesatuan Bangsa dan Politik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33803EE" w14:textId="4D994315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50504BD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B8588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29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9AE64E8" w14:textId="201FBBCF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Badan Penanggulangan Bencana Daerah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2620275" w14:textId="6166E1D3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66FED94E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3B661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C87A6A" w14:textId="7C74C5B8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Badan Pengelolaan Keuangan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6B0CD972" w14:textId="61D28ABE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3E751574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37EF1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31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89DC30" w14:textId="26D215A9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Badan Perencanaan Pembangunan Daerah.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ED0E1D9" w14:textId="54E83645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016C467F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4D1E4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32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B4EE00" w14:textId="6495CAEF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 xml:space="preserve">Inspektorat 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91B2521" w14:textId="46799CA3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37106A4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93201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602F39" w14:textId="61972B28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Satuan Polisi Pamong Praja dan Wilayatul Hisbah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29008167" w14:textId="00EAFBD9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3238F2BC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87A39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015C2D6" w14:textId="1CF7B6EF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Sekretariat Baitul Mal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DE05565" w14:textId="2BC07B0F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0AB0F829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F77A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56F3B7" w14:textId="55CF74AA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Sekretariat DPRK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AD078A3" w14:textId="67C0AA79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69B2DFBD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CE26F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EF7963D" w14:textId="12BB75CD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Sekretariat Majelis Adat Gayo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0B4B7ACE" w14:textId="1DDCAE94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02E99281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E4AA0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6C1A45C" w14:textId="3CA2FD5C" w:rsidR="00F1279A" w:rsidRPr="003B53F6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3B53F6">
              <w:rPr>
                <w:rFonts w:asciiTheme="majorBidi" w:hAnsiTheme="majorBidi" w:cstheme="majorBidi"/>
                <w:color w:val="000000"/>
              </w:rPr>
              <w:t>Sekretariat Majelis Pendidikan Daerah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DCB14CB" w14:textId="56B7021D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D4F915E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621C6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6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16A8AA3" w14:textId="53DE7BA0" w:rsidR="00F1279A" w:rsidRPr="003B53F6" w:rsidRDefault="00F1279A" w:rsidP="007514E3">
            <w:pPr>
              <w:spacing w:after="0" w:line="240" w:lineRule="auto"/>
            </w:pPr>
            <w:r w:rsidRPr="003B53F6">
              <w:rPr>
                <w:rFonts w:asciiTheme="majorBidi" w:hAnsiTheme="majorBidi" w:cstheme="majorBidi"/>
                <w:color w:val="000000"/>
              </w:rPr>
              <w:t>Sekretariat Majelis Permusyawaratan Ulama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F557AA9" w14:textId="30B130DD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73F7E9FA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8932D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82D886" w14:textId="79FF3290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Atu Lintang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0B968D7" w14:textId="273D9B28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7811A43B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80EEA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C0DA7B" w14:textId="4E43AE68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Bebesen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788A98B7" w14:textId="27E351F6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F2BD872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66019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3171E0" w14:textId="15869B6F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Bies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1EA9390" w14:textId="6BADBAF1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79E508C5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B8527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ACFE6B0" w14:textId="6805A805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Bintang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04D1A64A" w14:textId="56175E2D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24880CD7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E6DFE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lastRenderedPageBreak/>
              <w:t>43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1E9001" w14:textId="3C0BB896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Celala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68872AF6" w14:textId="587D9233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2A5780A5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1560C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B2EB7D7" w14:textId="28B51422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Jagong Jeget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0A4F96C4" w14:textId="1D2EA6F5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F5645A9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F108E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5B16E3" w14:textId="45D21453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Kebayakan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3889F3AF" w14:textId="063C5584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3A6BBC07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B2A01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6473862" w14:textId="276281EE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Ketol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54B0781" w14:textId="2123D2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67F86B16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91C0D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85611D0" w14:textId="091F4FC5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Kute Panang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08F63268" w14:textId="261FD2D2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5F4E425C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2ABF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941AF9D" w14:textId="1143F6E9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Linge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27FAE5CA" w14:textId="251920CE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22EF18F9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4A44E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3018DB" w14:textId="776400EA" w:rsidR="00F1279A" w:rsidRPr="00C92FAC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Lut Tawar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4A365F34" w14:textId="03990333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21AA3FAD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DBC15" w14:textId="77777777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45513D" w14:textId="5283FAA8" w:rsidR="00F1279A" w:rsidRPr="00C92FAC" w:rsidRDefault="00F1279A" w:rsidP="007514E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Pegasing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554A624E" w14:textId="7B126B1B" w:rsidR="00F1279A" w:rsidRPr="00133D25" w:rsidRDefault="00F1279A" w:rsidP="007514E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657EB2DB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9948F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A4FB14" w14:textId="2C33DD5E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Rusip Antara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124112E6" w14:textId="05597C6A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  <w:tr w:rsidR="00F1279A" w:rsidRPr="00133D25" w14:paraId="1C63EC88" w14:textId="77777777" w:rsidTr="00F1279A">
        <w:trPr>
          <w:trHeight w:val="315"/>
        </w:trPr>
        <w:tc>
          <w:tcPr>
            <w:tcW w:w="493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06954" w14:textId="77777777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</w:pPr>
            <w:r w:rsidRPr="00133D2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F59953" w14:textId="5CC02CEC" w:rsidR="00F1279A" w:rsidRPr="00C92FAC" w:rsidRDefault="00F1279A" w:rsidP="00C92FAC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C92FAC">
              <w:rPr>
                <w:rFonts w:asciiTheme="majorBidi" w:hAnsiTheme="majorBidi" w:cstheme="majorBidi"/>
                <w:color w:val="000000"/>
              </w:rPr>
              <w:t>Kecamatan Silih Nara</w:t>
            </w:r>
          </w:p>
        </w:tc>
        <w:tc>
          <w:tcPr>
            <w:tcW w:w="2127" w:type="dxa"/>
            <w:shd w:val="clear" w:color="auto" w:fill="auto"/>
            <w:noWrap/>
            <w:vAlign w:val="bottom"/>
          </w:tcPr>
          <w:p w14:paraId="0507EEE1" w14:textId="78170E05" w:rsidR="00F1279A" w:rsidRPr="00133D25" w:rsidRDefault="00F1279A" w:rsidP="00C92F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val="en-ID" w:eastAsia="en-ID"/>
              </w:rPr>
            </w:pPr>
          </w:p>
        </w:tc>
      </w:tr>
    </w:tbl>
    <w:p w14:paraId="006F44B8" w14:textId="77777777" w:rsidR="00B6476C" w:rsidRDefault="00B6476C" w:rsidP="00B6476C">
      <w:pPr>
        <w:tabs>
          <w:tab w:val="left" w:pos="1440"/>
          <w:tab w:val="left" w:pos="1710"/>
        </w:tabs>
        <w:ind w:left="4320"/>
        <w:jc w:val="center"/>
        <w:rPr>
          <w:rFonts w:ascii="Bookman Old Style" w:hAnsi="Bookman Old Style"/>
          <w:sz w:val="10"/>
          <w:szCs w:val="10"/>
          <w:lang w:val="en-US"/>
        </w:rPr>
      </w:pPr>
    </w:p>
    <w:p w14:paraId="4FA2B2A4" w14:textId="77777777" w:rsidR="00133D25" w:rsidRDefault="00133D25" w:rsidP="00ED5C64">
      <w:pPr>
        <w:tabs>
          <w:tab w:val="left" w:pos="1440"/>
          <w:tab w:val="left" w:pos="1710"/>
        </w:tabs>
        <w:spacing w:after="0" w:line="240" w:lineRule="auto"/>
        <w:ind w:left="4320"/>
        <w:jc w:val="center"/>
        <w:rPr>
          <w:rFonts w:ascii="Bookman Old Style" w:hAnsi="Bookman Old Style"/>
          <w:noProof/>
          <w:lang w:val="en-US"/>
        </w:rPr>
      </w:pPr>
      <w:bookmarkStart w:id="0" w:name="_Hlk160714125"/>
    </w:p>
    <w:bookmarkEnd w:id="0"/>
    <w:p w14:paraId="075E71B4" w14:textId="77777777" w:rsidR="00D83591" w:rsidRPr="00133D25" w:rsidRDefault="00D83591" w:rsidP="00D83591">
      <w:pPr>
        <w:tabs>
          <w:tab w:val="left" w:pos="1440"/>
          <w:tab w:val="left" w:pos="1710"/>
        </w:tabs>
        <w:spacing w:after="0" w:line="240" w:lineRule="auto"/>
        <w:ind w:left="4536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  <w:r w:rsidRPr="00133D25">
        <w:rPr>
          <w:rFonts w:asciiTheme="majorBidi" w:hAnsiTheme="majorBidi" w:cstheme="majorBidi"/>
          <w:noProof/>
          <w:sz w:val="24"/>
          <w:szCs w:val="24"/>
          <w:lang w:val="en-US"/>
        </w:rPr>
        <w:t xml:space="preserve">Takengon, </w:t>
      </w:r>
      <w:r>
        <w:rPr>
          <w:rFonts w:asciiTheme="majorBidi" w:hAnsiTheme="majorBidi" w:cstheme="majorBidi"/>
          <w:noProof/>
          <w:sz w:val="24"/>
          <w:szCs w:val="24"/>
          <w:lang w:val="en-US"/>
        </w:rPr>
        <w:t>14</w:t>
      </w:r>
      <w:r w:rsidRPr="00133D25">
        <w:rPr>
          <w:rFonts w:asciiTheme="majorBidi" w:hAnsiTheme="majorBidi" w:cstheme="majorBidi"/>
          <w:noProof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noProof/>
          <w:sz w:val="24"/>
          <w:szCs w:val="24"/>
          <w:lang w:val="en-US"/>
        </w:rPr>
        <w:t>Januari</w:t>
      </w:r>
      <w:r w:rsidRPr="00133D25">
        <w:rPr>
          <w:rFonts w:asciiTheme="majorBidi" w:hAnsiTheme="majorBidi" w:cstheme="majorBidi"/>
          <w:noProof/>
          <w:sz w:val="24"/>
          <w:szCs w:val="24"/>
          <w:lang w:val="en-US"/>
        </w:rPr>
        <w:t xml:space="preserve"> 202</w:t>
      </w:r>
      <w:r>
        <w:rPr>
          <w:rFonts w:asciiTheme="majorBidi" w:hAnsiTheme="majorBidi" w:cstheme="majorBidi"/>
          <w:noProof/>
          <w:sz w:val="24"/>
          <w:szCs w:val="24"/>
          <w:lang w:val="en-US"/>
        </w:rPr>
        <w:t>6</w:t>
      </w:r>
    </w:p>
    <w:p w14:paraId="4D3CA808" w14:textId="77777777" w:rsidR="00D83591" w:rsidRPr="00133D25" w:rsidRDefault="00D83591" w:rsidP="00D83591">
      <w:pPr>
        <w:tabs>
          <w:tab w:val="left" w:pos="1440"/>
          <w:tab w:val="left" w:pos="1710"/>
        </w:tabs>
        <w:spacing w:after="0" w:line="240" w:lineRule="auto"/>
        <w:ind w:left="4536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  <w:r w:rsidRPr="00133D25">
        <w:rPr>
          <w:rFonts w:asciiTheme="majorBidi" w:hAnsiTheme="majorBidi" w:cstheme="majorBidi"/>
          <w:noProof/>
          <w:sz w:val="24"/>
          <w:szCs w:val="24"/>
          <w:lang w:val="en-US"/>
        </w:rPr>
        <w:t>Kepala Dinas Komunikasi dan Informatika</w:t>
      </w:r>
    </w:p>
    <w:p w14:paraId="2B072A1A" w14:textId="77777777" w:rsidR="00D83591" w:rsidRPr="00133D25" w:rsidRDefault="00D83591" w:rsidP="00D83591">
      <w:pPr>
        <w:tabs>
          <w:tab w:val="left" w:pos="1440"/>
          <w:tab w:val="left" w:pos="1710"/>
        </w:tabs>
        <w:spacing w:after="0" w:line="240" w:lineRule="auto"/>
        <w:ind w:left="4536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  <w:r w:rsidRPr="00133D25">
        <w:rPr>
          <w:rFonts w:asciiTheme="majorBidi" w:hAnsiTheme="majorBidi" w:cstheme="majorBidi"/>
          <w:noProof/>
          <w:sz w:val="24"/>
          <w:szCs w:val="24"/>
          <w:lang w:val="en-US"/>
        </w:rPr>
        <w:t>Kabupaten Aceh Tengah</w:t>
      </w:r>
    </w:p>
    <w:p w14:paraId="4CE6F033" w14:textId="77777777" w:rsidR="00D83591" w:rsidRPr="00133D25" w:rsidRDefault="00D83591" w:rsidP="00D83591">
      <w:pPr>
        <w:tabs>
          <w:tab w:val="left" w:pos="1440"/>
          <w:tab w:val="left" w:pos="1710"/>
        </w:tabs>
        <w:spacing w:after="0" w:line="240" w:lineRule="auto"/>
        <w:ind w:left="4536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</w:p>
    <w:p w14:paraId="5299BCAD" w14:textId="77777777" w:rsidR="00D83591" w:rsidRPr="00133D25" w:rsidRDefault="00D83591" w:rsidP="00D83591">
      <w:pPr>
        <w:tabs>
          <w:tab w:val="left" w:pos="1440"/>
          <w:tab w:val="left" w:pos="1710"/>
        </w:tabs>
        <w:spacing w:after="0" w:line="240" w:lineRule="auto"/>
        <w:ind w:left="4536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</w:p>
    <w:p w14:paraId="6EE8251E" w14:textId="77777777" w:rsidR="00D83591" w:rsidRPr="00133D25" w:rsidRDefault="00D83591" w:rsidP="00D83591">
      <w:pPr>
        <w:tabs>
          <w:tab w:val="left" w:pos="1440"/>
          <w:tab w:val="left" w:pos="1710"/>
        </w:tabs>
        <w:spacing w:after="0" w:line="240" w:lineRule="auto"/>
        <w:ind w:left="4536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</w:p>
    <w:p w14:paraId="5AE4DBCB" w14:textId="77777777" w:rsidR="00D83591" w:rsidRPr="00133D25" w:rsidRDefault="00D83591" w:rsidP="00D83591">
      <w:pPr>
        <w:tabs>
          <w:tab w:val="left" w:pos="1440"/>
          <w:tab w:val="left" w:pos="1710"/>
        </w:tabs>
        <w:spacing w:after="0" w:line="240" w:lineRule="auto"/>
        <w:ind w:left="4536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</w:p>
    <w:p w14:paraId="18D0EA2B" w14:textId="77777777" w:rsidR="00D83591" w:rsidRPr="0027299A" w:rsidRDefault="00D83591" w:rsidP="00D83591">
      <w:pPr>
        <w:tabs>
          <w:tab w:val="left" w:pos="2160"/>
          <w:tab w:val="left" w:pos="5040"/>
        </w:tabs>
        <w:spacing w:after="0" w:line="240" w:lineRule="auto"/>
        <w:ind w:left="4536"/>
        <w:jc w:val="center"/>
        <w:rPr>
          <w:rFonts w:ascii="Times New Roman" w:eastAsia="MS Mincho" w:hAnsi="Times New Roman"/>
          <w:bCs/>
          <w:sz w:val="24"/>
          <w:szCs w:val="24"/>
          <w:lang w:val="en-US" w:eastAsia="ja-JP"/>
        </w:rPr>
      </w:pPr>
      <w:r w:rsidRPr="0027299A">
        <w:rPr>
          <w:rFonts w:ascii="Times New Roman" w:eastAsia="MS Mincho" w:hAnsi="Times New Roman"/>
          <w:b/>
          <w:bCs/>
          <w:sz w:val="24"/>
          <w:szCs w:val="24"/>
          <w:u w:val="single"/>
          <w:lang w:val="sv-SE" w:eastAsia="ja-JP"/>
        </w:rPr>
        <w:t>MUSTAFA KAMAL, S.STP, MPA</w:t>
      </w:r>
    </w:p>
    <w:p w14:paraId="21B42AEC" w14:textId="77777777" w:rsidR="00D83591" w:rsidRPr="0027299A" w:rsidRDefault="00D83591" w:rsidP="00D83591">
      <w:pPr>
        <w:tabs>
          <w:tab w:val="left" w:pos="2160"/>
          <w:tab w:val="left" w:pos="5040"/>
        </w:tabs>
        <w:spacing w:after="0" w:line="240" w:lineRule="auto"/>
        <w:ind w:left="4536"/>
        <w:jc w:val="center"/>
        <w:rPr>
          <w:rFonts w:ascii="Times New Roman" w:eastAsia="MS Mincho" w:hAnsi="Times New Roman"/>
          <w:bCs/>
          <w:sz w:val="24"/>
          <w:szCs w:val="24"/>
          <w:lang w:val="en-US" w:eastAsia="ja-JP"/>
        </w:rPr>
      </w:pPr>
      <w:r w:rsidRPr="0027299A">
        <w:rPr>
          <w:rFonts w:ascii="Times New Roman" w:eastAsia="MS Mincho" w:hAnsi="Times New Roman"/>
          <w:bCs/>
          <w:sz w:val="24"/>
          <w:szCs w:val="24"/>
          <w:lang w:val="en-US" w:eastAsia="ja-JP"/>
        </w:rPr>
        <w:t>Pembina Utama Muda</w:t>
      </w:r>
    </w:p>
    <w:p w14:paraId="17DF5529" w14:textId="77777777" w:rsidR="00D83591" w:rsidRPr="0027299A" w:rsidRDefault="00D83591" w:rsidP="00D83591">
      <w:pPr>
        <w:tabs>
          <w:tab w:val="left" w:pos="2160"/>
          <w:tab w:val="left" w:pos="5040"/>
        </w:tabs>
        <w:spacing w:after="0" w:line="240" w:lineRule="auto"/>
        <w:ind w:left="4536"/>
        <w:jc w:val="center"/>
        <w:rPr>
          <w:rFonts w:ascii="Times New Roman" w:eastAsia="MS Mincho" w:hAnsi="Times New Roman"/>
          <w:bCs/>
          <w:sz w:val="24"/>
          <w:szCs w:val="24"/>
          <w:lang w:val="en-US" w:eastAsia="ja-JP"/>
        </w:rPr>
      </w:pPr>
      <w:r w:rsidRPr="0027299A">
        <w:rPr>
          <w:rFonts w:ascii="Times New Roman" w:eastAsia="MS Mincho" w:hAnsi="Times New Roman"/>
          <w:bCs/>
          <w:sz w:val="24"/>
          <w:szCs w:val="24"/>
          <w:lang w:val="en-US" w:eastAsia="ja-JP"/>
        </w:rPr>
        <w:t>NIP.19800415 199810 1 001</w:t>
      </w:r>
    </w:p>
    <w:p w14:paraId="6D46C31B" w14:textId="7CE28119" w:rsidR="00D85BDF" w:rsidRDefault="00D85BDF" w:rsidP="00D85BDF">
      <w:pPr>
        <w:tabs>
          <w:tab w:val="left" w:pos="1440"/>
          <w:tab w:val="left" w:pos="1710"/>
        </w:tabs>
        <w:spacing w:after="0" w:line="240" w:lineRule="auto"/>
        <w:ind w:left="4320"/>
        <w:jc w:val="both"/>
        <w:rPr>
          <w:rFonts w:ascii="Bookman Old Style" w:hAnsi="Bookman Old Style"/>
          <w:lang w:val="en-US"/>
        </w:rPr>
      </w:pPr>
    </w:p>
    <w:p w14:paraId="7D8FF2CC" w14:textId="16628A53" w:rsidR="00D85BDF" w:rsidRPr="00D85BDF" w:rsidRDefault="00D85BDF" w:rsidP="00D85BDF">
      <w:pPr>
        <w:rPr>
          <w:rFonts w:ascii="Bookman Old Style" w:hAnsi="Bookman Old Style"/>
          <w:lang w:val="en-US"/>
        </w:rPr>
      </w:pPr>
    </w:p>
    <w:p w14:paraId="6DC95F06" w14:textId="76BF7889" w:rsidR="009D15E1" w:rsidRPr="00D85BDF" w:rsidRDefault="009D15E1" w:rsidP="008D43EF">
      <w:pPr>
        <w:tabs>
          <w:tab w:val="left" w:pos="3870"/>
        </w:tabs>
        <w:rPr>
          <w:rFonts w:ascii="Bookman Old Style" w:hAnsi="Bookman Old Style"/>
          <w:lang w:val="en-US"/>
        </w:rPr>
      </w:pPr>
    </w:p>
    <w:sectPr w:rsidR="009D15E1" w:rsidRPr="00D85BDF" w:rsidSect="00D92D08">
      <w:pgSz w:w="11906" w:h="18709" w:code="10000"/>
      <w:pgMar w:top="851" w:right="1140" w:bottom="851" w:left="11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10A13" w14:textId="77777777" w:rsidR="00076BB7" w:rsidRDefault="00076BB7" w:rsidP="0032053E">
      <w:pPr>
        <w:spacing w:after="0" w:line="240" w:lineRule="auto"/>
      </w:pPr>
      <w:r>
        <w:separator/>
      </w:r>
    </w:p>
  </w:endnote>
  <w:endnote w:type="continuationSeparator" w:id="0">
    <w:p w14:paraId="47FC8D4A" w14:textId="77777777" w:rsidR="00076BB7" w:rsidRDefault="00076BB7" w:rsidP="00320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 PL SungtiL GB">
    <w:altName w:val="Times New Roman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1CD77" w14:textId="77777777" w:rsidR="00076BB7" w:rsidRDefault="00076BB7" w:rsidP="0032053E">
      <w:pPr>
        <w:spacing w:after="0" w:line="240" w:lineRule="auto"/>
      </w:pPr>
      <w:r>
        <w:separator/>
      </w:r>
    </w:p>
  </w:footnote>
  <w:footnote w:type="continuationSeparator" w:id="0">
    <w:p w14:paraId="519F6427" w14:textId="77777777" w:rsidR="00076BB7" w:rsidRDefault="00076BB7" w:rsidP="00320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61709"/>
    <w:multiLevelType w:val="hybridMultilevel"/>
    <w:tmpl w:val="C132152E"/>
    <w:lvl w:ilvl="0" w:tplc="83C0029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1290563"/>
    <w:multiLevelType w:val="hybridMultilevel"/>
    <w:tmpl w:val="56A685A4"/>
    <w:lvl w:ilvl="0" w:tplc="C49AE1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A60F9A"/>
    <w:multiLevelType w:val="hybridMultilevel"/>
    <w:tmpl w:val="DAA22766"/>
    <w:lvl w:ilvl="0" w:tplc="474A5A8A">
      <w:start w:val="1"/>
      <w:numFmt w:val="lowerLetter"/>
      <w:lvlText w:val="%1."/>
      <w:lvlJc w:val="left"/>
      <w:pPr>
        <w:ind w:left="3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14" w:hanging="360"/>
      </w:pPr>
    </w:lvl>
    <w:lvl w:ilvl="2" w:tplc="0421001B" w:tentative="1">
      <w:start w:val="1"/>
      <w:numFmt w:val="lowerRoman"/>
      <w:lvlText w:val="%3."/>
      <w:lvlJc w:val="right"/>
      <w:pPr>
        <w:ind w:left="1834" w:hanging="180"/>
      </w:pPr>
    </w:lvl>
    <w:lvl w:ilvl="3" w:tplc="0421000F" w:tentative="1">
      <w:start w:val="1"/>
      <w:numFmt w:val="decimal"/>
      <w:lvlText w:val="%4."/>
      <w:lvlJc w:val="left"/>
      <w:pPr>
        <w:ind w:left="2554" w:hanging="360"/>
      </w:pPr>
    </w:lvl>
    <w:lvl w:ilvl="4" w:tplc="04210019" w:tentative="1">
      <w:start w:val="1"/>
      <w:numFmt w:val="lowerLetter"/>
      <w:lvlText w:val="%5."/>
      <w:lvlJc w:val="left"/>
      <w:pPr>
        <w:ind w:left="3274" w:hanging="360"/>
      </w:pPr>
    </w:lvl>
    <w:lvl w:ilvl="5" w:tplc="0421001B" w:tentative="1">
      <w:start w:val="1"/>
      <w:numFmt w:val="lowerRoman"/>
      <w:lvlText w:val="%6."/>
      <w:lvlJc w:val="right"/>
      <w:pPr>
        <w:ind w:left="3994" w:hanging="180"/>
      </w:pPr>
    </w:lvl>
    <w:lvl w:ilvl="6" w:tplc="0421000F" w:tentative="1">
      <w:start w:val="1"/>
      <w:numFmt w:val="decimal"/>
      <w:lvlText w:val="%7."/>
      <w:lvlJc w:val="left"/>
      <w:pPr>
        <w:ind w:left="4714" w:hanging="360"/>
      </w:pPr>
    </w:lvl>
    <w:lvl w:ilvl="7" w:tplc="04210019" w:tentative="1">
      <w:start w:val="1"/>
      <w:numFmt w:val="lowerLetter"/>
      <w:lvlText w:val="%8."/>
      <w:lvlJc w:val="left"/>
      <w:pPr>
        <w:ind w:left="5434" w:hanging="360"/>
      </w:pPr>
    </w:lvl>
    <w:lvl w:ilvl="8" w:tplc="0421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8621D34"/>
    <w:multiLevelType w:val="hybridMultilevel"/>
    <w:tmpl w:val="892AB1CC"/>
    <w:lvl w:ilvl="0" w:tplc="EF9CEFEA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ED21F06"/>
    <w:multiLevelType w:val="hybridMultilevel"/>
    <w:tmpl w:val="85BCF090"/>
    <w:lvl w:ilvl="0" w:tplc="42BA583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AC1FBF"/>
    <w:multiLevelType w:val="hybridMultilevel"/>
    <w:tmpl w:val="2DB83142"/>
    <w:lvl w:ilvl="0" w:tplc="6D221D9C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21FA34C1"/>
    <w:multiLevelType w:val="hybridMultilevel"/>
    <w:tmpl w:val="2910D164"/>
    <w:lvl w:ilvl="0" w:tplc="0409000F">
      <w:start w:val="1"/>
      <w:numFmt w:val="decimal"/>
      <w:lvlText w:val="%1."/>
      <w:lvlJc w:val="left"/>
      <w:pPr>
        <w:ind w:left="2595" w:hanging="360"/>
      </w:p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7" w15:restartNumberingAfterBreak="0">
    <w:nsid w:val="267760DD"/>
    <w:multiLevelType w:val="hybridMultilevel"/>
    <w:tmpl w:val="F384B300"/>
    <w:lvl w:ilvl="0" w:tplc="F3CEBF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86A8C"/>
    <w:multiLevelType w:val="hybridMultilevel"/>
    <w:tmpl w:val="B5DC3A3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9723BD8"/>
    <w:multiLevelType w:val="hybridMultilevel"/>
    <w:tmpl w:val="51C0A608"/>
    <w:lvl w:ilvl="0" w:tplc="24C8690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auto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315BE"/>
    <w:multiLevelType w:val="hybridMultilevel"/>
    <w:tmpl w:val="ECAC1F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85CB1"/>
    <w:multiLevelType w:val="hybridMultilevel"/>
    <w:tmpl w:val="662C2E34"/>
    <w:lvl w:ilvl="0" w:tplc="CA8CDB6C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cs="Arial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A5322A"/>
    <w:multiLevelType w:val="hybridMultilevel"/>
    <w:tmpl w:val="83A2455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A97F70"/>
    <w:multiLevelType w:val="hybridMultilevel"/>
    <w:tmpl w:val="1B9696DE"/>
    <w:lvl w:ilvl="0" w:tplc="5FB07D50">
      <w:start w:val="1"/>
      <w:numFmt w:val="decimal"/>
      <w:lvlText w:val="%1."/>
      <w:lvlJc w:val="left"/>
      <w:pPr>
        <w:ind w:left="21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33226B5"/>
    <w:multiLevelType w:val="multilevel"/>
    <w:tmpl w:val="321E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2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Bookman Old Style" w:hAnsi="Bookman Old Style"/>
        <w:sz w:val="26"/>
        <w:szCs w:val="26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5C676A3"/>
    <w:multiLevelType w:val="hybridMultilevel"/>
    <w:tmpl w:val="604CA024"/>
    <w:lvl w:ilvl="0" w:tplc="0409000F">
      <w:start w:val="1"/>
      <w:numFmt w:val="decimal"/>
      <w:lvlText w:val="%1."/>
      <w:lvlJc w:val="left"/>
      <w:pPr>
        <w:ind w:left="2655" w:hanging="360"/>
      </w:pPr>
    </w:lvl>
    <w:lvl w:ilvl="1" w:tplc="04090019" w:tentative="1">
      <w:start w:val="1"/>
      <w:numFmt w:val="lowerLetter"/>
      <w:lvlText w:val="%2."/>
      <w:lvlJc w:val="left"/>
      <w:pPr>
        <w:ind w:left="3375" w:hanging="360"/>
      </w:pPr>
    </w:lvl>
    <w:lvl w:ilvl="2" w:tplc="0409001B" w:tentative="1">
      <w:start w:val="1"/>
      <w:numFmt w:val="lowerRoman"/>
      <w:lvlText w:val="%3."/>
      <w:lvlJc w:val="right"/>
      <w:pPr>
        <w:ind w:left="4095" w:hanging="180"/>
      </w:pPr>
    </w:lvl>
    <w:lvl w:ilvl="3" w:tplc="0409000F" w:tentative="1">
      <w:start w:val="1"/>
      <w:numFmt w:val="decimal"/>
      <w:lvlText w:val="%4."/>
      <w:lvlJc w:val="left"/>
      <w:pPr>
        <w:ind w:left="4815" w:hanging="360"/>
      </w:pPr>
    </w:lvl>
    <w:lvl w:ilvl="4" w:tplc="04090019" w:tentative="1">
      <w:start w:val="1"/>
      <w:numFmt w:val="lowerLetter"/>
      <w:lvlText w:val="%5."/>
      <w:lvlJc w:val="left"/>
      <w:pPr>
        <w:ind w:left="5535" w:hanging="360"/>
      </w:pPr>
    </w:lvl>
    <w:lvl w:ilvl="5" w:tplc="0409001B" w:tentative="1">
      <w:start w:val="1"/>
      <w:numFmt w:val="lowerRoman"/>
      <w:lvlText w:val="%6."/>
      <w:lvlJc w:val="right"/>
      <w:pPr>
        <w:ind w:left="6255" w:hanging="180"/>
      </w:pPr>
    </w:lvl>
    <w:lvl w:ilvl="6" w:tplc="0409000F" w:tentative="1">
      <w:start w:val="1"/>
      <w:numFmt w:val="decimal"/>
      <w:lvlText w:val="%7."/>
      <w:lvlJc w:val="left"/>
      <w:pPr>
        <w:ind w:left="6975" w:hanging="360"/>
      </w:pPr>
    </w:lvl>
    <w:lvl w:ilvl="7" w:tplc="04090019" w:tentative="1">
      <w:start w:val="1"/>
      <w:numFmt w:val="lowerLetter"/>
      <w:lvlText w:val="%8."/>
      <w:lvlJc w:val="left"/>
      <w:pPr>
        <w:ind w:left="7695" w:hanging="360"/>
      </w:pPr>
    </w:lvl>
    <w:lvl w:ilvl="8" w:tplc="0409001B" w:tentative="1">
      <w:start w:val="1"/>
      <w:numFmt w:val="lowerRoman"/>
      <w:lvlText w:val="%9."/>
      <w:lvlJc w:val="right"/>
      <w:pPr>
        <w:ind w:left="8415" w:hanging="180"/>
      </w:pPr>
    </w:lvl>
  </w:abstractNum>
  <w:num w:numId="1">
    <w:abstractNumId w:val="14"/>
  </w:num>
  <w:num w:numId="2">
    <w:abstractNumId w:val="12"/>
  </w:num>
  <w:num w:numId="3">
    <w:abstractNumId w:val="1"/>
  </w:num>
  <w:num w:numId="4">
    <w:abstractNumId w:val="11"/>
  </w:num>
  <w:num w:numId="5">
    <w:abstractNumId w:val="10"/>
  </w:num>
  <w:num w:numId="6">
    <w:abstractNumId w:val="9"/>
  </w:num>
  <w:num w:numId="7">
    <w:abstractNumId w:val="2"/>
  </w:num>
  <w:num w:numId="8">
    <w:abstractNumId w:val="4"/>
  </w:num>
  <w:num w:numId="9">
    <w:abstractNumId w:val="13"/>
  </w:num>
  <w:num w:numId="10">
    <w:abstractNumId w:val="3"/>
  </w:num>
  <w:num w:numId="11">
    <w:abstractNumId w:val="5"/>
  </w:num>
  <w:num w:numId="12">
    <w:abstractNumId w:val="0"/>
  </w:num>
  <w:num w:numId="13">
    <w:abstractNumId w:val="6"/>
  </w:num>
  <w:num w:numId="14">
    <w:abstractNumId w:val="8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5E"/>
    <w:rsid w:val="00000803"/>
    <w:rsid w:val="00022AC0"/>
    <w:rsid w:val="00026A78"/>
    <w:rsid w:val="00027F82"/>
    <w:rsid w:val="00030242"/>
    <w:rsid w:val="000618B3"/>
    <w:rsid w:val="00061994"/>
    <w:rsid w:val="0007169E"/>
    <w:rsid w:val="00076BB7"/>
    <w:rsid w:val="00082AD5"/>
    <w:rsid w:val="000905B8"/>
    <w:rsid w:val="000C79FF"/>
    <w:rsid w:val="000E305E"/>
    <w:rsid w:val="000E7331"/>
    <w:rsid w:val="000F42BB"/>
    <w:rsid w:val="000F5F63"/>
    <w:rsid w:val="001106EE"/>
    <w:rsid w:val="001159DA"/>
    <w:rsid w:val="0013040A"/>
    <w:rsid w:val="001315C3"/>
    <w:rsid w:val="00132530"/>
    <w:rsid w:val="00133B2D"/>
    <w:rsid w:val="00133D25"/>
    <w:rsid w:val="00145CCB"/>
    <w:rsid w:val="00146220"/>
    <w:rsid w:val="00153E77"/>
    <w:rsid w:val="001677D4"/>
    <w:rsid w:val="00185436"/>
    <w:rsid w:val="00186E24"/>
    <w:rsid w:val="00194277"/>
    <w:rsid w:val="001B23F6"/>
    <w:rsid w:val="001B4485"/>
    <w:rsid w:val="001E7149"/>
    <w:rsid w:val="001F1C62"/>
    <w:rsid w:val="00201DCA"/>
    <w:rsid w:val="0022208E"/>
    <w:rsid w:val="0022289F"/>
    <w:rsid w:val="0024262C"/>
    <w:rsid w:val="00254FCF"/>
    <w:rsid w:val="002603AF"/>
    <w:rsid w:val="00272D24"/>
    <w:rsid w:val="0027577C"/>
    <w:rsid w:val="00282434"/>
    <w:rsid w:val="0028620E"/>
    <w:rsid w:val="002A37D5"/>
    <w:rsid w:val="002B419F"/>
    <w:rsid w:val="0031013D"/>
    <w:rsid w:val="0032053E"/>
    <w:rsid w:val="00381BE5"/>
    <w:rsid w:val="00381DBA"/>
    <w:rsid w:val="003909B3"/>
    <w:rsid w:val="00392F42"/>
    <w:rsid w:val="003A7848"/>
    <w:rsid w:val="003B2169"/>
    <w:rsid w:val="003B53F6"/>
    <w:rsid w:val="003B5CA0"/>
    <w:rsid w:val="003C1887"/>
    <w:rsid w:val="003D0DAD"/>
    <w:rsid w:val="003E252B"/>
    <w:rsid w:val="003F363C"/>
    <w:rsid w:val="00400570"/>
    <w:rsid w:val="00403539"/>
    <w:rsid w:val="00426688"/>
    <w:rsid w:val="0043192B"/>
    <w:rsid w:val="00453B36"/>
    <w:rsid w:val="00461132"/>
    <w:rsid w:val="00462FF2"/>
    <w:rsid w:val="00485343"/>
    <w:rsid w:val="00490F06"/>
    <w:rsid w:val="004913DB"/>
    <w:rsid w:val="004C448B"/>
    <w:rsid w:val="004D1EF1"/>
    <w:rsid w:val="0051726A"/>
    <w:rsid w:val="005555F2"/>
    <w:rsid w:val="00557025"/>
    <w:rsid w:val="0056173C"/>
    <w:rsid w:val="00575767"/>
    <w:rsid w:val="005A128B"/>
    <w:rsid w:val="005C6B68"/>
    <w:rsid w:val="005C7997"/>
    <w:rsid w:val="005E7BEC"/>
    <w:rsid w:val="0060207B"/>
    <w:rsid w:val="00602EB6"/>
    <w:rsid w:val="00627F86"/>
    <w:rsid w:val="00641464"/>
    <w:rsid w:val="00646853"/>
    <w:rsid w:val="00650DD3"/>
    <w:rsid w:val="00653415"/>
    <w:rsid w:val="00665F12"/>
    <w:rsid w:val="006707C3"/>
    <w:rsid w:val="00670A06"/>
    <w:rsid w:val="006714BC"/>
    <w:rsid w:val="00677564"/>
    <w:rsid w:val="006A4A08"/>
    <w:rsid w:val="006D44F5"/>
    <w:rsid w:val="006D69E0"/>
    <w:rsid w:val="0070431E"/>
    <w:rsid w:val="007123AA"/>
    <w:rsid w:val="00720582"/>
    <w:rsid w:val="007505C0"/>
    <w:rsid w:val="007514E3"/>
    <w:rsid w:val="00772114"/>
    <w:rsid w:val="00773416"/>
    <w:rsid w:val="00776B19"/>
    <w:rsid w:val="007B05D2"/>
    <w:rsid w:val="007B75BB"/>
    <w:rsid w:val="007E2E05"/>
    <w:rsid w:val="007F40D8"/>
    <w:rsid w:val="00804539"/>
    <w:rsid w:val="00804819"/>
    <w:rsid w:val="00806DB0"/>
    <w:rsid w:val="00807187"/>
    <w:rsid w:val="008200FC"/>
    <w:rsid w:val="008253A4"/>
    <w:rsid w:val="00833101"/>
    <w:rsid w:val="00845603"/>
    <w:rsid w:val="00857A23"/>
    <w:rsid w:val="008633DA"/>
    <w:rsid w:val="008653EC"/>
    <w:rsid w:val="008703DD"/>
    <w:rsid w:val="008844C5"/>
    <w:rsid w:val="008B0387"/>
    <w:rsid w:val="008B1DD3"/>
    <w:rsid w:val="008D43EF"/>
    <w:rsid w:val="008D5A64"/>
    <w:rsid w:val="008D7368"/>
    <w:rsid w:val="008E0F65"/>
    <w:rsid w:val="00914BCF"/>
    <w:rsid w:val="00922B17"/>
    <w:rsid w:val="00950A5E"/>
    <w:rsid w:val="00986436"/>
    <w:rsid w:val="009B1179"/>
    <w:rsid w:val="009B3146"/>
    <w:rsid w:val="009B6806"/>
    <w:rsid w:val="009D15E1"/>
    <w:rsid w:val="009E7EF9"/>
    <w:rsid w:val="009F45DC"/>
    <w:rsid w:val="00A13AB1"/>
    <w:rsid w:val="00A16BDB"/>
    <w:rsid w:val="00A265B1"/>
    <w:rsid w:val="00A30B30"/>
    <w:rsid w:val="00A315F7"/>
    <w:rsid w:val="00A33508"/>
    <w:rsid w:val="00A45B81"/>
    <w:rsid w:val="00A569E1"/>
    <w:rsid w:val="00A639D2"/>
    <w:rsid w:val="00A74BCD"/>
    <w:rsid w:val="00A8387B"/>
    <w:rsid w:val="00AA3574"/>
    <w:rsid w:val="00AB5424"/>
    <w:rsid w:val="00AD7101"/>
    <w:rsid w:val="00AE1DEC"/>
    <w:rsid w:val="00AF18D1"/>
    <w:rsid w:val="00AF2506"/>
    <w:rsid w:val="00B250C0"/>
    <w:rsid w:val="00B30E40"/>
    <w:rsid w:val="00B31110"/>
    <w:rsid w:val="00B4402A"/>
    <w:rsid w:val="00B57674"/>
    <w:rsid w:val="00B6476C"/>
    <w:rsid w:val="00B728F5"/>
    <w:rsid w:val="00B80A8A"/>
    <w:rsid w:val="00B81959"/>
    <w:rsid w:val="00B822EA"/>
    <w:rsid w:val="00B83BE5"/>
    <w:rsid w:val="00BA601C"/>
    <w:rsid w:val="00BA7D79"/>
    <w:rsid w:val="00BC5967"/>
    <w:rsid w:val="00BC7686"/>
    <w:rsid w:val="00BD5D0A"/>
    <w:rsid w:val="00BE0F1F"/>
    <w:rsid w:val="00BF5D64"/>
    <w:rsid w:val="00C129BB"/>
    <w:rsid w:val="00C16BE8"/>
    <w:rsid w:val="00C220FE"/>
    <w:rsid w:val="00C25E2C"/>
    <w:rsid w:val="00C43595"/>
    <w:rsid w:val="00C514AF"/>
    <w:rsid w:val="00C763CA"/>
    <w:rsid w:val="00C92FAC"/>
    <w:rsid w:val="00C97796"/>
    <w:rsid w:val="00CA46A2"/>
    <w:rsid w:val="00CC0066"/>
    <w:rsid w:val="00CC32DC"/>
    <w:rsid w:val="00CD7A2F"/>
    <w:rsid w:val="00CF13B5"/>
    <w:rsid w:val="00CF266F"/>
    <w:rsid w:val="00D04E08"/>
    <w:rsid w:val="00D15707"/>
    <w:rsid w:val="00D169AA"/>
    <w:rsid w:val="00D256A1"/>
    <w:rsid w:val="00D4207A"/>
    <w:rsid w:val="00D5026A"/>
    <w:rsid w:val="00D53ABF"/>
    <w:rsid w:val="00D55E66"/>
    <w:rsid w:val="00D76B91"/>
    <w:rsid w:val="00D83591"/>
    <w:rsid w:val="00D855E7"/>
    <w:rsid w:val="00D85BDF"/>
    <w:rsid w:val="00D92D08"/>
    <w:rsid w:val="00DA2C01"/>
    <w:rsid w:val="00DA76FF"/>
    <w:rsid w:val="00DB228F"/>
    <w:rsid w:val="00DF7C1B"/>
    <w:rsid w:val="00E0206C"/>
    <w:rsid w:val="00E034AB"/>
    <w:rsid w:val="00E2684C"/>
    <w:rsid w:val="00E413C3"/>
    <w:rsid w:val="00E47BC2"/>
    <w:rsid w:val="00E52BDA"/>
    <w:rsid w:val="00E53BE9"/>
    <w:rsid w:val="00E70B14"/>
    <w:rsid w:val="00E8758A"/>
    <w:rsid w:val="00E97ECF"/>
    <w:rsid w:val="00EA6972"/>
    <w:rsid w:val="00ED5C64"/>
    <w:rsid w:val="00EE1DC4"/>
    <w:rsid w:val="00EE2E56"/>
    <w:rsid w:val="00EE3163"/>
    <w:rsid w:val="00EF0DC7"/>
    <w:rsid w:val="00F014BB"/>
    <w:rsid w:val="00F035DC"/>
    <w:rsid w:val="00F1279A"/>
    <w:rsid w:val="00F170EB"/>
    <w:rsid w:val="00F45A21"/>
    <w:rsid w:val="00F46D69"/>
    <w:rsid w:val="00F651D1"/>
    <w:rsid w:val="00FA2B64"/>
    <w:rsid w:val="00FA49F6"/>
    <w:rsid w:val="00FB25A4"/>
    <w:rsid w:val="00FB5B9D"/>
    <w:rsid w:val="00FC7C2A"/>
    <w:rsid w:val="00FD6A13"/>
    <w:rsid w:val="00FE748A"/>
    <w:rsid w:val="00FF7C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8B809"/>
  <w15:chartTrackingRefBased/>
  <w15:docId w15:val="{77C4F883-3821-4480-B7DB-44DB42AF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A5E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50A5E"/>
    <w:pPr>
      <w:suppressAutoHyphens/>
      <w:autoSpaceDN w:val="0"/>
      <w:textAlignment w:val="baseline"/>
    </w:pPr>
    <w:rPr>
      <w:rFonts w:ascii="Liberation Serif" w:eastAsia="AR PL SungtiL GB" w:hAnsi="Liberation Serif" w:cs="FreeSans"/>
      <w:kern w:val="3"/>
      <w:sz w:val="24"/>
      <w:szCs w:val="24"/>
      <w:lang w:eastAsia="zh-CN" w:bidi="hi-IN"/>
    </w:rPr>
  </w:style>
  <w:style w:type="character" w:customStyle="1" w:styleId="Internetlink">
    <w:name w:val="Internet link"/>
    <w:rsid w:val="00950A5E"/>
    <w:rPr>
      <w:color w:val="0000FF"/>
      <w:u w:val="single"/>
    </w:rPr>
  </w:style>
  <w:style w:type="table" w:styleId="TableGrid">
    <w:name w:val="Table Grid"/>
    <w:basedOn w:val="TableNormal"/>
    <w:uiPriority w:val="39"/>
    <w:rsid w:val="00950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0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50A5E"/>
    <w:rPr>
      <w:rFonts w:ascii="Tahoma" w:hAnsi="Tahoma" w:cs="Tahoma"/>
      <w:sz w:val="16"/>
      <w:szCs w:val="16"/>
    </w:rPr>
  </w:style>
  <w:style w:type="paragraph" w:customStyle="1" w:styleId="IsiTabel">
    <w:name w:val="Isi Tabel"/>
    <w:basedOn w:val="Normal"/>
    <w:qFormat/>
    <w:rsid w:val="00950A5E"/>
    <w:pPr>
      <w:keepNext/>
      <w:suppressLineNumbers/>
      <w:shd w:val="clear" w:color="auto" w:fill="FFFFFF"/>
      <w:suppressAutoHyphens/>
      <w:spacing w:after="0" w:line="240" w:lineRule="auto"/>
      <w:textAlignment w:val="baseline"/>
    </w:pPr>
    <w:rPr>
      <w:rFonts w:ascii="Times New Roman" w:eastAsia="Times New Roman" w:hAnsi="Times New Roman"/>
      <w:sz w:val="24"/>
      <w:szCs w:val="24"/>
      <w:lang w:val="en-US" w:eastAsia="id-ID"/>
    </w:rPr>
  </w:style>
  <w:style w:type="paragraph" w:styleId="ListParagraph">
    <w:name w:val="List Paragraph"/>
    <w:basedOn w:val="Normal"/>
    <w:uiPriority w:val="34"/>
    <w:qFormat/>
    <w:rsid w:val="00462F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053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32053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2053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2053E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F651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acehtengahkab.go.id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kominfoacehtenga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CF469-6053-4A1A-8C44-AA48F8A81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Links>
    <vt:vector size="6" baseType="variant">
      <vt:variant>
        <vt:i4>7667813</vt:i4>
      </vt:variant>
      <vt:variant>
        <vt:i4>0</vt:i4>
      </vt:variant>
      <vt:variant>
        <vt:i4>0</vt:i4>
      </vt:variant>
      <vt:variant>
        <vt:i4>5</vt:i4>
      </vt:variant>
      <vt:variant>
        <vt:lpwstr>http://www.diskominfo.acehtengahkab.go.id/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54</cp:revision>
  <cp:lastPrinted>2026-01-13T05:06:00Z</cp:lastPrinted>
  <dcterms:created xsi:type="dcterms:W3CDTF">2022-11-15T06:54:00Z</dcterms:created>
  <dcterms:modified xsi:type="dcterms:W3CDTF">2026-01-13T05:14:00Z</dcterms:modified>
</cp:coreProperties>
</file>