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CB8B" w14:textId="77777777" w:rsidR="00353DC3" w:rsidRPr="00B942AB" w:rsidRDefault="00353DC3" w:rsidP="007323BE">
      <w:pPr>
        <w:jc w:val="center"/>
        <w:rPr>
          <w:rFonts w:ascii="Bookman Old Style" w:hAnsi="Bookman Old Style" w:cs="Times New Roman"/>
          <w:b/>
          <w:color w:val="000000" w:themeColor="text1"/>
          <w:sz w:val="28"/>
          <w:szCs w:val="28"/>
          <w:u w:val="single"/>
          <w:lang w:val="id-ID"/>
        </w:rPr>
      </w:pPr>
      <w:r w:rsidRPr="00B942AB">
        <w:rPr>
          <w:rFonts w:ascii="Bookman Old Style" w:hAnsi="Bookman Old Style" w:cs="Times New Roman"/>
          <w:b/>
          <w:color w:val="000000" w:themeColor="text1"/>
          <w:sz w:val="28"/>
          <w:szCs w:val="28"/>
          <w:u w:val="single"/>
        </w:rPr>
        <w:t>TELAAH</w:t>
      </w:r>
      <w:r w:rsidRPr="00B942AB">
        <w:rPr>
          <w:rFonts w:ascii="Bookman Old Style" w:hAnsi="Bookman Old Style" w:cs="Times New Roman"/>
          <w:b/>
          <w:color w:val="000000" w:themeColor="text1"/>
          <w:sz w:val="28"/>
          <w:szCs w:val="28"/>
          <w:u w:val="single"/>
          <w:lang w:val="id-ID"/>
        </w:rPr>
        <w:t>AN</w:t>
      </w:r>
      <w:r w:rsidR="00F92E41" w:rsidRPr="00B942AB">
        <w:rPr>
          <w:rFonts w:ascii="Bookman Old Style" w:hAnsi="Bookman Old Style" w:cs="Times New Roman"/>
          <w:b/>
          <w:color w:val="000000" w:themeColor="text1"/>
          <w:sz w:val="28"/>
          <w:szCs w:val="28"/>
          <w:u w:val="single"/>
          <w:lang w:val="id-ID"/>
        </w:rPr>
        <w:t xml:space="preserve"> </w:t>
      </w:r>
      <w:r w:rsidRPr="00B942AB">
        <w:rPr>
          <w:rFonts w:ascii="Bookman Old Style" w:hAnsi="Bookman Old Style" w:cs="Times New Roman"/>
          <w:b/>
          <w:color w:val="000000" w:themeColor="text1"/>
          <w:sz w:val="28"/>
          <w:szCs w:val="28"/>
          <w:u w:val="single"/>
        </w:rPr>
        <w:t>STAF</w:t>
      </w:r>
    </w:p>
    <w:p w14:paraId="6B593A72" w14:textId="77777777" w:rsidR="00353DC3" w:rsidRPr="00B942AB" w:rsidRDefault="00353DC3" w:rsidP="00353DC3">
      <w:pPr>
        <w:tabs>
          <w:tab w:val="left" w:pos="1701"/>
        </w:tabs>
        <w:spacing w:line="276" w:lineRule="auto"/>
        <w:ind w:left="2126" w:hanging="2126"/>
        <w:contextualSpacing/>
        <w:jc w:val="both"/>
        <w:rPr>
          <w:rFonts w:ascii="Bookman Old Style" w:hAnsi="Bookman Old Style" w:cs="Times New Roman"/>
          <w:color w:val="000000" w:themeColor="text1"/>
        </w:rPr>
      </w:pPr>
      <w:proofErr w:type="spellStart"/>
      <w:r w:rsidRPr="00B942AB">
        <w:rPr>
          <w:rFonts w:ascii="Bookman Old Style" w:hAnsi="Bookman Old Style" w:cs="Times New Roman"/>
          <w:color w:val="000000" w:themeColor="text1"/>
        </w:rPr>
        <w:t>Kepada</w:t>
      </w:r>
      <w:proofErr w:type="spellEnd"/>
      <w:r w:rsidR="007323BE" w:rsidRPr="00B942AB">
        <w:rPr>
          <w:rFonts w:ascii="Bookman Old Style" w:hAnsi="Bookman Old Style" w:cs="Times New Roman"/>
          <w:color w:val="000000" w:themeColor="text1"/>
          <w:lang w:val="id-ID"/>
        </w:rPr>
        <w:t xml:space="preserve"> </w:t>
      </w:r>
      <w:proofErr w:type="spellStart"/>
      <w:r w:rsidRPr="00B942AB">
        <w:rPr>
          <w:rFonts w:ascii="Bookman Old Style" w:hAnsi="Bookman Old Style" w:cs="Times New Roman"/>
          <w:color w:val="000000" w:themeColor="text1"/>
        </w:rPr>
        <w:t>Yth</w:t>
      </w:r>
      <w:proofErr w:type="spellEnd"/>
      <w:r w:rsidRPr="00B942AB">
        <w:rPr>
          <w:rFonts w:ascii="Bookman Old Style" w:hAnsi="Bookman Old Style" w:cs="Times New Roman"/>
          <w:color w:val="000000" w:themeColor="text1"/>
        </w:rPr>
        <w:tab/>
        <w:t xml:space="preserve">: </w:t>
      </w:r>
      <w:proofErr w:type="spellStart"/>
      <w:r w:rsidR="00DE34E4">
        <w:rPr>
          <w:rFonts w:ascii="Bookman Old Style" w:hAnsi="Bookman Old Style" w:cs="Times New Roman"/>
          <w:color w:val="000000" w:themeColor="text1"/>
        </w:rPr>
        <w:t>Bupati</w:t>
      </w:r>
      <w:proofErr w:type="spellEnd"/>
      <w:r w:rsidR="00DE34E4">
        <w:rPr>
          <w:rFonts w:ascii="Bookman Old Style" w:hAnsi="Bookman Old Style" w:cs="Times New Roman"/>
          <w:color w:val="000000" w:themeColor="text1"/>
        </w:rPr>
        <w:t xml:space="preserve"> Aceh Tengah </w:t>
      </w:r>
      <w:proofErr w:type="spellStart"/>
      <w:r w:rsidR="00DE34E4">
        <w:rPr>
          <w:rFonts w:ascii="Bookman Old Style" w:hAnsi="Bookman Old Style" w:cs="Times New Roman"/>
          <w:color w:val="000000" w:themeColor="text1"/>
        </w:rPr>
        <w:t>Melalui</w:t>
      </w:r>
      <w:proofErr w:type="spellEnd"/>
      <w:r w:rsidR="00DE34E4">
        <w:rPr>
          <w:rFonts w:ascii="Bookman Old Style" w:hAnsi="Bookman Old Style" w:cs="Times New Roman"/>
          <w:color w:val="000000" w:themeColor="text1"/>
          <w:lang w:val="id-ID"/>
        </w:rPr>
        <w:t xml:space="preserve"> Sek</w:t>
      </w:r>
      <w:r w:rsidR="007323BE" w:rsidRPr="00B942AB">
        <w:rPr>
          <w:rFonts w:ascii="Bookman Old Style" w:hAnsi="Bookman Old Style" w:cs="Times New Roman"/>
          <w:color w:val="000000" w:themeColor="text1"/>
          <w:lang w:val="id-ID"/>
        </w:rPr>
        <w:t>r</w:t>
      </w:r>
      <w:r w:rsidR="00DE34E4">
        <w:rPr>
          <w:rFonts w:ascii="Bookman Old Style" w:hAnsi="Bookman Old Style" w:cs="Times New Roman"/>
          <w:color w:val="000000" w:themeColor="text1"/>
        </w:rPr>
        <w:t>e</w:t>
      </w:r>
      <w:r w:rsidR="007323BE" w:rsidRPr="00B942AB">
        <w:rPr>
          <w:rFonts w:ascii="Bookman Old Style" w:hAnsi="Bookman Old Style" w:cs="Times New Roman"/>
          <w:color w:val="000000" w:themeColor="text1"/>
          <w:lang w:val="id-ID"/>
        </w:rPr>
        <w:t>taris Daerah</w:t>
      </w:r>
      <w:r w:rsidRPr="00B942AB">
        <w:rPr>
          <w:rFonts w:ascii="Bookman Old Style" w:hAnsi="Bookman Old Style" w:cs="Times New Roman"/>
          <w:color w:val="000000" w:themeColor="text1"/>
          <w:lang w:val="id-ID"/>
        </w:rPr>
        <w:tab/>
      </w:r>
    </w:p>
    <w:p w14:paraId="05EFD1CE" w14:textId="77777777" w:rsidR="007323BE" w:rsidRPr="00B942AB" w:rsidRDefault="00353DC3" w:rsidP="00353DC3">
      <w:pPr>
        <w:tabs>
          <w:tab w:val="left" w:pos="1701"/>
        </w:tabs>
        <w:spacing w:line="276" w:lineRule="auto"/>
        <w:ind w:left="2126" w:hanging="2126"/>
        <w:contextualSpacing/>
        <w:rPr>
          <w:rFonts w:ascii="Bookman Old Style" w:hAnsi="Bookman Old Style" w:cs="Times New Roman"/>
          <w:color w:val="000000" w:themeColor="text1"/>
          <w:lang w:val="id-ID"/>
        </w:rPr>
      </w:pPr>
      <w:r w:rsidRPr="00B942AB">
        <w:rPr>
          <w:rFonts w:ascii="Bookman Old Style" w:hAnsi="Bookman Old Style" w:cs="Times New Roman"/>
          <w:color w:val="000000" w:themeColor="text1"/>
        </w:rPr>
        <w:t>Dari</w:t>
      </w:r>
      <w:r w:rsidRPr="00B942AB">
        <w:rPr>
          <w:rFonts w:ascii="Bookman Old Style" w:hAnsi="Bookman Old Style" w:cs="Times New Roman"/>
          <w:color w:val="000000" w:themeColor="text1"/>
        </w:rPr>
        <w:tab/>
        <w:t xml:space="preserve">: </w:t>
      </w:r>
      <w:r w:rsidR="007323BE" w:rsidRPr="00B942AB">
        <w:rPr>
          <w:rFonts w:ascii="Bookman Old Style" w:hAnsi="Bookman Old Style" w:cs="Times New Roman"/>
          <w:color w:val="000000" w:themeColor="text1"/>
          <w:lang w:val="id-ID"/>
        </w:rPr>
        <w:t>Kepala Dinas Komunikasi dan Informatika</w:t>
      </w:r>
    </w:p>
    <w:p w14:paraId="24C8A497" w14:textId="77777777" w:rsidR="007323BE" w:rsidRPr="00B942AB" w:rsidRDefault="007323BE" w:rsidP="00353DC3">
      <w:pPr>
        <w:tabs>
          <w:tab w:val="left" w:pos="1701"/>
        </w:tabs>
        <w:spacing w:line="276" w:lineRule="auto"/>
        <w:ind w:left="2126" w:hanging="2126"/>
        <w:contextualSpacing/>
        <w:rPr>
          <w:rFonts w:ascii="Bookman Old Style" w:hAnsi="Bookman Old Style" w:cs="Times New Roman"/>
          <w:color w:val="000000" w:themeColor="text1"/>
          <w:lang w:val="id-ID"/>
        </w:rPr>
      </w:pPr>
      <w:r w:rsidRPr="00B942AB">
        <w:rPr>
          <w:rFonts w:ascii="Bookman Old Style" w:hAnsi="Bookman Old Style" w:cs="Times New Roman"/>
          <w:color w:val="000000" w:themeColor="text1"/>
          <w:lang w:val="id-ID"/>
        </w:rPr>
        <w:t>Tembusan</w:t>
      </w:r>
      <w:r w:rsidRPr="00B942AB">
        <w:rPr>
          <w:rFonts w:ascii="Bookman Old Style" w:hAnsi="Bookman Old Style" w:cs="Times New Roman"/>
          <w:color w:val="000000" w:themeColor="text1"/>
          <w:lang w:val="id-ID"/>
        </w:rPr>
        <w:tab/>
        <w:t>:  -</w:t>
      </w:r>
    </w:p>
    <w:p w14:paraId="73BCD104" w14:textId="1F280964" w:rsidR="00353DC3" w:rsidRPr="00FB0012" w:rsidRDefault="00353DC3" w:rsidP="00353DC3">
      <w:pPr>
        <w:tabs>
          <w:tab w:val="left" w:pos="1701"/>
        </w:tabs>
        <w:spacing w:line="276" w:lineRule="auto"/>
        <w:ind w:left="2126" w:hanging="2126"/>
        <w:contextualSpacing/>
        <w:rPr>
          <w:rFonts w:ascii="Bookman Old Style" w:hAnsi="Bookman Old Style" w:cs="Times New Roman"/>
          <w:color w:val="000000" w:themeColor="text1"/>
        </w:rPr>
      </w:pPr>
      <w:proofErr w:type="spellStart"/>
      <w:r w:rsidRPr="00B942AB">
        <w:rPr>
          <w:rFonts w:ascii="Bookman Old Style" w:hAnsi="Bookman Old Style" w:cs="Times New Roman"/>
          <w:color w:val="000000" w:themeColor="text1"/>
        </w:rPr>
        <w:t>Tanggal</w:t>
      </w:r>
      <w:proofErr w:type="spellEnd"/>
      <w:r w:rsidRPr="00B942AB">
        <w:rPr>
          <w:rFonts w:ascii="Bookman Old Style" w:hAnsi="Bookman Old Style" w:cs="Times New Roman"/>
          <w:color w:val="000000" w:themeColor="text1"/>
        </w:rPr>
        <w:tab/>
        <w:t xml:space="preserve">: </w:t>
      </w:r>
      <w:r w:rsidR="005549AC">
        <w:rPr>
          <w:rFonts w:ascii="Bookman Old Style" w:hAnsi="Bookman Old Style" w:cs="Times New Roman"/>
          <w:color w:val="000000" w:themeColor="text1"/>
        </w:rPr>
        <w:t>13</w:t>
      </w:r>
      <w:r w:rsidR="00E76832">
        <w:rPr>
          <w:rFonts w:ascii="Bookman Old Style" w:hAnsi="Bookman Old Style" w:cs="Times New Roman"/>
          <w:color w:val="000000" w:themeColor="text1"/>
        </w:rPr>
        <w:t xml:space="preserve"> </w:t>
      </w:r>
      <w:r w:rsidR="005549AC">
        <w:rPr>
          <w:rFonts w:ascii="Bookman Old Style" w:hAnsi="Bookman Old Style" w:cs="Times New Roman"/>
          <w:color w:val="000000" w:themeColor="text1"/>
        </w:rPr>
        <w:t>Juli</w:t>
      </w:r>
      <w:r w:rsidR="00E76832">
        <w:rPr>
          <w:rFonts w:ascii="Bookman Old Style" w:hAnsi="Bookman Old Style" w:cs="Times New Roman"/>
          <w:color w:val="000000" w:themeColor="text1"/>
        </w:rPr>
        <w:t xml:space="preserve"> 202</w:t>
      </w:r>
      <w:r w:rsidR="005549AC">
        <w:rPr>
          <w:rFonts w:ascii="Bookman Old Style" w:hAnsi="Bookman Old Style" w:cs="Times New Roman"/>
          <w:color w:val="000000" w:themeColor="text1"/>
        </w:rPr>
        <w:t>6</w:t>
      </w:r>
    </w:p>
    <w:p w14:paraId="2BAD4CD5" w14:textId="149D004A" w:rsidR="00353DC3" w:rsidRPr="00B942AB" w:rsidRDefault="007323BE" w:rsidP="00B76EBE">
      <w:pPr>
        <w:tabs>
          <w:tab w:val="left" w:pos="1701"/>
        </w:tabs>
        <w:spacing w:line="276" w:lineRule="auto"/>
        <w:ind w:left="2126" w:hanging="2126"/>
        <w:contextualSpacing/>
        <w:jc w:val="both"/>
        <w:rPr>
          <w:rFonts w:ascii="Bookman Old Style" w:hAnsi="Bookman Old Style" w:cs="Times New Roman"/>
          <w:color w:val="000000" w:themeColor="text1"/>
          <w:lang w:val="id-ID"/>
        </w:rPr>
      </w:pPr>
      <w:r w:rsidRPr="00B942AB">
        <w:rPr>
          <w:rFonts w:ascii="Bookman Old Style" w:hAnsi="Bookman Old Style" w:cs="Times New Roman"/>
          <w:color w:val="000000" w:themeColor="text1"/>
          <w:lang w:val="id-ID"/>
        </w:rPr>
        <w:t>Sifat</w:t>
      </w:r>
      <w:r w:rsidRPr="00B942AB">
        <w:rPr>
          <w:rFonts w:ascii="Bookman Old Style" w:hAnsi="Bookman Old Style" w:cs="Times New Roman"/>
          <w:color w:val="000000" w:themeColor="text1"/>
          <w:lang w:val="id-ID"/>
        </w:rPr>
        <w:tab/>
        <w:t xml:space="preserve">: </w:t>
      </w:r>
      <w:r w:rsidR="005549AC">
        <w:rPr>
          <w:rFonts w:ascii="Bookman Old Style" w:hAnsi="Bookman Old Style" w:cs="Times New Roman"/>
          <w:color w:val="000000" w:themeColor="text1"/>
          <w:lang w:val="id-ID"/>
        </w:rPr>
        <w:t>Penting</w:t>
      </w:r>
    </w:p>
    <w:p w14:paraId="7A6B4D7A" w14:textId="0819A906" w:rsidR="007323BE" w:rsidRPr="00B942AB" w:rsidRDefault="007323BE" w:rsidP="00B76EBE">
      <w:pPr>
        <w:tabs>
          <w:tab w:val="left" w:pos="1701"/>
        </w:tabs>
        <w:spacing w:line="276" w:lineRule="auto"/>
        <w:ind w:left="2126" w:hanging="2126"/>
        <w:contextualSpacing/>
        <w:jc w:val="both"/>
        <w:rPr>
          <w:rFonts w:ascii="Bookman Old Style" w:hAnsi="Bookman Old Style" w:cs="Times New Roman"/>
          <w:color w:val="000000" w:themeColor="text1"/>
          <w:lang w:val="id-ID"/>
        </w:rPr>
      </w:pPr>
      <w:r w:rsidRPr="00B942AB">
        <w:rPr>
          <w:rFonts w:ascii="Bookman Old Style" w:hAnsi="Bookman Old Style" w:cs="Times New Roman"/>
          <w:color w:val="000000" w:themeColor="text1"/>
          <w:lang w:val="id-ID"/>
        </w:rPr>
        <w:t xml:space="preserve">Lampiran </w:t>
      </w:r>
      <w:r w:rsidRPr="00B942AB">
        <w:rPr>
          <w:rFonts w:ascii="Bookman Old Style" w:hAnsi="Bookman Old Style" w:cs="Times New Roman"/>
          <w:color w:val="000000" w:themeColor="text1"/>
          <w:lang w:val="id-ID"/>
        </w:rPr>
        <w:tab/>
        <w:t xml:space="preserve">: </w:t>
      </w:r>
      <w:r w:rsidR="005549AC">
        <w:rPr>
          <w:rFonts w:ascii="Bookman Old Style" w:hAnsi="Bookman Old Style" w:cs="Times New Roman"/>
          <w:color w:val="000000" w:themeColor="text1"/>
          <w:lang w:val="id-ID"/>
        </w:rPr>
        <w:t>2</w:t>
      </w:r>
      <w:r w:rsidRPr="00B942AB">
        <w:rPr>
          <w:rFonts w:ascii="Bookman Old Style" w:hAnsi="Bookman Old Style" w:cs="Times New Roman"/>
          <w:color w:val="000000" w:themeColor="text1"/>
          <w:lang w:val="id-ID"/>
        </w:rPr>
        <w:t xml:space="preserve"> (</w:t>
      </w:r>
      <w:r w:rsidR="005549AC">
        <w:rPr>
          <w:rFonts w:ascii="Bookman Old Style" w:hAnsi="Bookman Old Style" w:cs="Times New Roman"/>
          <w:color w:val="000000" w:themeColor="text1"/>
          <w:lang w:val="id-ID"/>
        </w:rPr>
        <w:t>dua</w:t>
      </w:r>
      <w:r w:rsidRPr="00B942AB">
        <w:rPr>
          <w:rFonts w:ascii="Bookman Old Style" w:hAnsi="Bookman Old Style" w:cs="Times New Roman"/>
          <w:color w:val="000000" w:themeColor="text1"/>
          <w:lang w:val="id-ID"/>
        </w:rPr>
        <w:t>) Berkas</w:t>
      </w:r>
      <w:r w:rsidR="005549AC">
        <w:rPr>
          <w:rFonts w:ascii="Bookman Old Style" w:hAnsi="Bookman Old Style" w:cs="Times New Roman"/>
          <w:color w:val="000000" w:themeColor="text1"/>
          <w:lang w:val="id-ID"/>
        </w:rPr>
        <w:t xml:space="preserve"> Draft Keputusan</w:t>
      </w:r>
    </w:p>
    <w:p w14:paraId="672A6659" w14:textId="54C31AB9" w:rsidR="0000403F" w:rsidRPr="00DE34E4" w:rsidRDefault="007323BE" w:rsidP="00DE34E4">
      <w:pPr>
        <w:tabs>
          <w:tab w:val="left" w:pos="1701"/>
        </w:tabs>
        <w:spacing w:line="276" w:lineRule="auto"/>
        <w:ind w:left="1800" w:hanging="1800"/>
        <w:contextualSpacing/>
        <w:jc w:val="both"/>
        <w:rPr>
          <w:rFonts w:ascii="Bookman Old Style" w:hAnsi="Bookman Old Style" w:cs="Times New Roman"/>
          <w:color w:val="000000" w:themeColor="text1"/>
        </w:rPr>
      </w:pPr>
      <w:r w:rsidRPr="00B942AB">
        <w:rPr>
          <w:rFonts w:ascii="Bookman Old Style" w:hAnsi="Bookman Old Style" w:cs="Times New Roman"/>
          <w:color w:val="000000" w:themeColor="text1"/>
          <w:lang w:val="id-ID"/>
        </w:rPr>
        <w:t>Hal</w:t>
      </w:r>
      <w:r w:rsidRPr="00B942AB">
        <w:rPr>
          <w:rFonts w:ascii="Bookman Old Style" w:hAnsi="Bookman Old Style" w:cs="Times New Roman"/>
          <w:color w:val="000000" w:themeColor="text1"/>
          <w:lang w:val="id-ID"/>
        </w:rPr>
        <w:tab/>
        <w:t xml:space="preserve">: </w:t>
      </w:r>
      <w:proofErr w:type="spellStart"/>
      <w:r w:rsidR="005549AC" w:rsidRPr="005549AC">
        <w:rPr>
          <w:rFonts w:ascii="Bookman Old Style" w:hAnsi="Bookman Old Style" w:cs="Times New Roman"/>
          <w:color w:val="000000" w:themeColor="text1"/>
        </w:rPr>
        <w:t>Penyampaian</w:t>
      </w:r>
      <w:proofErr w:type="spellEnd"/>
      <w:r w:rsidR="005549AC" w:rsidRPr="005549AC">
        <w:rPr>
          <w:rFonts w:ascii="Bookman Old Style" w:hAnsi="Bookman Old Style" w:cs="Times New Roman"/>
          <w:color w:val="000000" w:themeColor="text1"/>
        </w:rPr>
        <w:t xml:space="preserve"> Draft Keputusan </w:t>
      </w:r>
      <w:proofErr w:type="spellStart"/>
      <w:r w:rsidR="005549AC" w:rsidRPr="005549AC">
        <w:rPr>
          <w:rFonts w:ascii="Bookman Old Style" w:hAnsi="Bookman Old Style" w:cs="Times New Roman"/>
          <w:color w:val="000000" w:themeColor="text1"/>
        </w:rPr>
        <w:t>Bupati</w:t>
      </w:r>
      <w:proofErr w:type="spellEnd"/>
      <w:r w:rsidR="005549AC"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="005549AC" w:rsidRPr="005549AC">
        <w:rPr>
          <w:rFonts w:ascii="Bookman Old Style" w:hAnsi="Bookman Old Style" w:cs="Times New Roman"/>
          <w:color w:val="000000" w:themeColor="text1"/>
        </w:rPr>
        <w:t>tentang</w:t>
      </w:r>
      <w:proofErr w:type="spellEnd"/>
      <w:r w:rsidR="005549AC" w:rsidRPr="005549AC">
        <w:rPr>
          <w:rFonts w:ascii="Bookman Old Style" w:hAnsi="Bookman Old Style" w:cs="Times New Roman"/>
          <w:color w:val="000000" w:themeColor="text1"/>
        </w:rPr>
        <w:t xml:space="preserve"> Tim Koordinasi Pemerintah Digital dan Keputusan Sekretaris Daerah </w:t>
      </w:r>
      <w:proofErr w:type="spellStart"/>
      <w:r w:rsidR="005549AC" w:rsidRPr="005549AC">
        <w:rPr>
          <w:rFonts w:ascii="Bookman Old Style" w:hAnsi="Bookman Old Style" w:cs="Times New Roman"/>
          <w:color w:val="000000" w:themeColor="text1"/>
        </w:rPr>
        <w:t>tentang</w:t>
      </w:r>
      <w:proofErr w:type="spellEnd"/>
      <w:r w:rsidR="005549AC" w:rsidRPr="005549AC">
        <w:rPr>
          <w:rFonts w:ascii="Bookman Old Style" w:hAnsi="Bookman Old Style" w:cs="Times New Roman"/>
          <w:color w:val="000000" w:themeColor="text1"/>
        </w:rPr>
        <w:t xml:space="preserve"> Tim </w:t>
      </w:r>
      <w:proofErr w:type="spellStart"/>
      <w:r w:rsidR="005549AC" w:rsidRPr="005549AC">
        <w:rPr>
          <w:rFonts w:ascii="Bookman Old Style" w:hAnsi="Bookman Old Style" w:cs="Times New Roman"/>
          <w:color w:val="000000" w:themeColor="text1"/>
        </w:rPr>
        <w:t>Asesor</w:t>
      </w:r>
      <w:proofErr w:type="spellEnd"/>
      <w:r w:rsidR="005549AC" w:rsidRPr="005549AC">
        <w:rPr>
          <w:rFonts w:ascii="Bookman Old Style" w:hAnsi="Bookman Old Style" w:cs="Times New Roman"/>
          <w:color w:val="000000" w:themeColor="text1"/>
        </w:rPr>
        <w:t xml:space="preserve"> Internal </w:t>
      </w:r>
      <w:proofErr w:type="spellStart"/>
      <w:r w:rsidR="005549AC" w:rsidRPr="005549AC">
        <w:rPr>
          <w:rFonts w:ascii="Bookman Old Style" w:hAnsi="Bookman Old Style" w:cs="Times New Roman"/>
          <w:color w:val="000000" w:themeColor="text1"/>
        </w:rPr>
        <w:t>Evaluasi</w:t>
      </w:r>
      <w:proofErr w:type="spellEnd"/>
      <w:r w:rsidR="005549AC" w:rsidRPr="005549AC">
        <w:rPr>
          <w:rFonts w:ascii="Bookman Old Style" w:hAnsi="Bookman Old Style" w:cs="Times New Roman"/>
          <w:color w:val="000000" w:themeColor="text1"/>
        </w:rPr>
        <w:t xml:space="preserve"> Kinerja </w:t>
      </w:r>
      <w:proofErr w:type="spellStart"/>
      <w:r w:rsidR="005549AC" w:rsidRPr="005549AC">
        <w:rPr>
          <w:rFonts w:ascii="Bookman Old Style" w:hAnsi="Bookman Old Style" w:cs="Times New Roman"/>
          <w:color w:val="000000" w:themeColor="text1"/>
        </w:rPr>
        <w:t>Pemerintah</w:t>
      </w:r>
      <w:proofErr w:type="spellEnd"/>
      <w:r w:rsidR="005549AC" w:rsidRPr="005549AC">
        <w:rPr>
          <w:rFonts w:ascii="Bookman Old Style" w:hAnsi="Bookman Old Style" w:cs="Times New Roman"/>
          <w:color w:val="000000" w:themeColor="text1"/>
        </w:rPr>
        <w:t xml:space="preserve"> Digital di </w:t>
      </w:r>
      <w:proofErr w:type="spellStart"/>
      <w:r w:rsidR="005549AC" w:rsidRPr="005549AC">
        <w:rPr>
          <w:rFonts w:ascii="Bookman Old Style" w:hAnsi="Bookman Old Style" w:cs="Times New Roman"/>
          <w:color w:val="000000" w:themeColor="text1"/>
        </w:rPr>
        <w:t>Lingkungan</w:t>
      </w:r>
      <w:proofErr w:type="spellEnd"/>
      <w:r w:rsidR="005549AC"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="005549AC" w:rsidRPr="005549AC">
        <w:rPr>
          <w:rFonts w:ascii="Bookman Old Style" w:hAnsi="Bookman Old Style" w:cs="Times New Roman"/>
          <w:color w:val="000000" w:themeColor="text1"/>
        </w:rPr>
        <w:t>Pemerintah</w:t>
      </w:r>
      <w:proofErr w:type="spellEnd"/>
      <w:r w:rsidR="005549AC"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="005549AC" w:rsidRPr="005549AC">
        <w:rPr>
          <w:rFonts w:ascii="Bookman Old Style" w:hAnsi="Bookman Old Style" w:cs="Times New Roman"/>
          <w:color w:val="000000" w:themeColor="text1"/>
        </w:rPr>
        <w:t>Kabupaten</w:t>
      </w:r>
      <w:proofErr w:type="spellEnd"/>
      <w:r w:rsidR="005549AC" w:rsidRPr="005549AC">
        <w:rPr>
          <w:rFonts w:ascii="Bookman Old Style" w:hAnsi="Bookman Old Style" w:cs="Times New Roman"/>
          <w:color w:val="000000" w:themeColor="text1"/>
        </w:rPr>
        <w:t xml:space="preserve"> Aceh Tengah.</w:t>
      </w:r>
    </w:p>
    <w:p w14:paraId="0A37501D" w14:textId="297FD883" w:rsidR="00342732" w:rsidRPr="00B942AB" w:rsidRDefault="003E2326" w:rsidP="007323BE">
      <w:pPr>
        <w:rPr>
          <w:rFonts w:ascii="Bookman Old Style" w:hAnsi="Bookman Old Style" w:cs="Times New Roman"/>
          <w:color w:val="000000" w:themeColor="text1"/>
          <w:lang w:val="id-ID"/>
        </w:rPr>
      </w:pPr>
      <w:r>
        <w:rPr>
          <w:rFonts w:eastAsia="Calibri" w:cs="Calibri"/>
          <w:noProof/>
          <w:color w:val="000000" w:themeColor="text1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1C1B5E48" wp14:editId="4E3384F0">
                <wp:simplePos x="0" y="0"/>
                <wp:positionH relativeFrom="margin">
                  <wp:posOffset>-460375</wp:posOffset>
                </wp:positionH>
                <wp:positionV relativeFrom="paragraph">
                  <wp:posOffset>29844</wp:posOffset>
                </wp:positionV>
                <wp:extent cx="6755130" cy="0"/>
                <wp:effectExtent l="0" t="19050" r="26670" b="19050"/>
                <wp:wrapNone/>
                <wp:docPr id="4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55130" cy="0"/>
                        </a:xfrm>
                        <a:prstGeom prst="line">
                          <a:avLst/>
                        </a:prstGeom>
                        <a:ln w="57150" cmpd="dbl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2DDEC4" id="Straight Connector 2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from="-36.25pt,2.35pt" to="495.65pt,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" strokecolor="black [3213]" strokeweight="4.5pt">
                <v:stroke linestyle="thinThin"/>
                <o:lock v:ext="edit" shapetype="f"/>
                <w10:wrap anchorx="margin"/>
              </v:line>
            </w:pict>
          </mc:Fallback>
        </mc:AlternateContent>
      </w:r>
    </w:p>
    <w:p w14:paraId="27C6EF5F" w14:textId="77777777" w:rsidR="007323BE" w:rsidRPr="00B942AB" w:rsidRDefault="007323BE" w:rsidP="00DE34E4">
      <w:pPr>
        <w:pStyle w:val="ListParagraph"/>
        <w:numPr>
          <w:ilvl w:val="0"/>
          <w:numId w:val="3"/>
        </w:numPr>
        <w:ind w:left="720" w:hanging="360"/>
        <w:rPr>
          <w:rFonts w:ascii="Bookman Old Style" w:hAnsi="Bookman Old Style" w:cs="Times New Roman"/>
          <w:b/>
          <w:color w:val="000000" w:themeColor="text1"/>
          <w:lang w:val="id-ID"/>
        </w:rPr>
      </w:pPr>
      <w:r w:rsidRPr="00B942AB">
        <w:rPr>
          <w:rFonts w:ascii="Bookman Old Style" w:hAnsi="Bookman Old Style" w:cs="Times New Roman"/>
          <w:b/>
          <w:color w:val="000000" w:themeColor="text1"/>
          <w:lang w:val="id-ID"/>
        </w:rPr>
        <w:t>PERSOALAN</w:t>
      </w:r>
    </w:p>
    <w:p w14:paraId="5DAB6C7B" w14:textId="5284D095" w:rsidR="00605871" w:rsidRPr="005549AC" w:rsidRDefault="005549AC" w:rsidP="005549AC">
      <w:pPr>
        <w:ind w:left="720"/>
        <w:jc w:val="both"/>
        <w:rPr>
          <w:rFonts w:ascii="Bookman Old Style" w:hAnsi="Bookman Old Style" w:cs="Times New Roman"/>
          <w:color w:val="000000" w:themeColor="text1"/>
          <w:lang w:val="id-ID"/>
        </w:rPr>
      </w:pP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Dalam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rangka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menindaklanjuti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Peraturan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Menteri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Pendayagunaan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Aparatur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Negara dan Reformasi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Birokrasi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Nomor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8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Tahun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2026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tentang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Evaluasi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Kinerja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Pemerintah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Digital,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perlu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segera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dibentuk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Tim Koordinasi Pemerintah Digital (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Pemdi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) dan Tim Asesor Internal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Evaluasi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Kinerja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Pemerintah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Digital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sebagai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instrumen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penguatan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tata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kelola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dan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evaluasi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kinerja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digital di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lingkungan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Pemerintah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Kabupaten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Aceh Tengah.</w:t>
      </w:r>
    </w:p>
    <w:p w14:paraId="28686053" w14:textId="77777777" w:rsidR="007323BE" w:rsidRPr="00B942AB" w:rsidRDefault="00605265" w:rsidP="00DE34E4">
      <w:pPr>
        <w:pStyle w:val="ListParagraph"/>
        <w:numPr>
          <w:ilvl w:val="0"/>
          <w:numId w:val="3"/>
        </w:numPr>
        <w:ind w:left="720" w:hanging="360"/>
        <w:jc w:val="both"/>
        <w:rPr>
          <w:rFonts w:ascii="Bookman Old Style" w:hAnsi="Bookman Old Style" w:cs="Times New Roman"/>
          <w:b/>
          <w:color w:val="000000" w:themeColor="text1"/>
          <w:lang w:val="id-ID"/>
        </w:rPr>
      </w:pPr>
      <w:r w:rsidRPr="00B942AB">
        <w:rPr>
          <w:rFonts w:ascii="Bookman Old Style" w:hAnsi="Bookman Old Style" w:cs="Times New Roman"/>
          <w:b/>
          <w:color w:val="000000" w:themeColor="text1"/>
          <w:lang w:val="id-ID"/>
        </w:rPr>
        <w:t>P</w:t>
      </w:r>
      <w:r w:rsidR="007323BE" w:rsidRPr="00B942AB">
        <w:rPr>
          <w:rFonts w:ascii="Bookman Old Style" w:hAnsi="Bookman Old Style" w:cs="Times New Roman"/>
          <w:b/>
          <w:color w:val="000000" w:themeColor="text1"/>
          <w:lang w:val="id-ID"/>
        </w:rPr>
        <w:t>RA</w:t>
      </w:r>
      <w:r w:rsidR="00DE34E4">
        <w:rPr>
          <w:rFonts w:ascii="Bookman Old Style" w:hAnsi="Bookman Old Style" w:cs="Times New Roman"/>
          <w:b/>
          <w:color w:val="000000" w:themeColor="text1"/>
        </w:rPr>
        <w:t xml:space="preserve"> </w:t>
      </w:r>
      <w:r w:rsidR="007323BE" w:rsidRPr="00B942AB">
        <w:rPr>
          <w:rFonts w:ascii="Bookman Old Style" w:hAnsi="Bookman Old Style" w:cs="Times New Roman"/>
          <w:b/>
          <w:color w:val="000000" w:themeColor="text1"/>
          <w:lang w:val="id-ID"/>
        </w:rPr>
        <w:t>ANGGAPAN</w:t>
      </w:r>
    </w:p>
    <w:p w14:paraId="02EB378F" w14:textId="398E87BB" w:rsidR="00605871" w:rsidRPr="005549AC" w:rsidRDefault="005549AC" w:rsidP="005549AC">
      <w:pPr>
        <w:ind w:left="720"/>
        <w:jc w:val="both"/>
        <w:rPr>
          <w:rFonts w:ascii="Bookman Old Style" w:hAnsi="Bookman Old Style" w:cs="Times New Roman"/>
          <w:color w:val="000000" w:themeColor="text1"/>
          <w:lang w:val="id-ID"/>
        </w:rPr>
      </w:pP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Pembentukan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Tim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Koordinasi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dan Tim Asesor Internal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akan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memastikan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keterpaduan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pelaksanaan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tata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kelola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,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manajemen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, audit TIK,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serta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pemantauan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kinerja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Pemerintah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Digital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sesuai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standar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nasional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. Tim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ini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diharapkan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dapat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meningkatkan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efektivitas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,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transparansi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, dan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akuntabilitas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pelayanan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publik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berbasis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teknologi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seluruh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Organisasi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Perangkat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Daerah (OPD).</w:t>
      </w:r>
    </w:p>
    <w:p w14:paraId="07C43BDD" w14:textId="77777777" w:rsidR="00605265" w:rsidRPr="00B942AB" w:rsidRDefault="00B942AB" w:rsidP="00DE34E4">
      <w:pPr>
        <w:pStyle w:val="ListParagraph"/>
        <w:numPr>
          <w:ilvl w:val="0"/>
          <w:numId w:val="3"/>
        </w:numPr>
        <w:ind w:left="720" w:hanging="360"/>
        <w:jc w:val="both"/>
        <w:rPr>
          <w:rFonts w:ascii="Bookman Old Style" w:hAnsi="Bookman Old Style" w:cs="Times New Roman"/>
          <w:b/>
          <w:color w:val="000000" w:themeColor="text1"/>
          <w:lang w:val="id-ID"/>
        </w:rPr>
      </w:pPr>
      <w:r w:rsidRPr="00B942AB">
        <w:rPr>
          <w:rFonts w:ascii="Bookman Old Style" w:hAnsi="Bookman Old Style" w:cs="Times New Roman"/>
          <w:b/>
          <w:color w:val="000000" w:themeColor="text1"/>
          <w:lang w:val="id-ID"/>
        </w:rPr>
        <w:t>FAKTA-FAKTA YANG MEMPENGARUHI</w:t>
      </w:r>
    </w:p>
    <w:p w14:paraId="438EB20B" w14:textId="77777777" w:rsidR="005549AC" w:rsidRDefault="005549AC" w:rsidP="005549AC">
      <w:pPr>
        <w:pStyle w:val="ListParagraph"/>
        <w:numPr>
          <w:ilvl w:val="0"/>
          <w:numId w:val="11"/>
        </w:numPr>
        <w:jc w:val="both"/>
        <w:rPr>
          <w:rFonts w:ascii="Bookman Old Style" w:hAnsi="Bookman Old Style" w:cs="Times New Roman"/>
          <w:color w:val="000000" w:themeColor="text1"/>
        </w:rPr>
      </w:pPr>
      <w:r w:rsidRPr="005549AC">
        <w:rPr>
          <w:rFonts w:ascii="Bookman Old Style" w:hAnsi="Bookman Old Style" w:cs="Times New Roman"/>
          <w:color w:val="000000" w:themeColor="text1"/>
        </w:rPr>
        <w:t xml:space="preserve">Telah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terbit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regulasi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nasional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terbaru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,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yaitu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Peraturan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Presiden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Nomor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82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Tahun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2023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tentang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Percepatan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Transformasi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Digital dan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Keterpaduan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Layanan Digital Nasional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serta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Peraturan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Menteri PANRB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Nomor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8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Tahun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2026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tentang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Evaluasi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Kinerja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Pemerintah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Digital yang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menuntut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penyesuaian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kelembagaan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dari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SPBE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menjadi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Pemerintah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Digital (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Pemdi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>).</w:t>
      </w:r>
    </w:p>
    <w:p w14:paraId="6A05A809" w14:textId="4E9BA17A" w:rsidR="00AB5636" w:rsidRPr="005549AC" w:rsidRDefault="005549AC" w:rsidP="005549AC">
      <w:pPr>
        <w:pStyle w:val="ListParagraph"/>
        <w:numPr>
          <w:ilvl w:val="0"/>
          <w:numId w:val="11"/>
        </w:numPr>
        <w:jc w:val="both"/>
        <w:rPr>
          <w:rFonts w:ascii="Bookman Old Style" w:hAnsi="Bookman Old Style" w:cs="Times New Roman"/>
          <w:color w:val="000000" w:themeColor="text1"/>
        </w:rPr>
      </w:pP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Perlunya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integrasi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peran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antara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Tim Koordinasi (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sebagai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pembuat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kebijakan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>/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pengarah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>) dan Tim Asesor Internal (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sebagai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pelaksana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penilaian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mandiri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) agar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selaras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dengan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tuntutan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evaluasi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kinerja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digital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tahun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2026.</w:t>
      </w:r>
    </w:p>
    <w:p w14:paraId="72DF827A" w14:textId="77777777" w:rsidR="00D8497D" w:rsidRPr="00B942AB" w:rsidRDefault="00D8497D" w:rsidP="00DE34E4">
      <w:pPr>
        <w:pStyle w:val="ListParagraph"/>
        <w:numPr>
          <w:ilvl w:val="0"/>
          <w:numId w:val="3"/>
        </w:numPr>
        <w:ind w:left="720" w:hanging="360"/>
        <w:jc w:val="both"/>
        <w:rPr>
          <w:rFonts w:ascii="Bookman Old Style" w:hAnsi="Bookman Old Style" w:cs="Times New Roman"/>
          <w:b/>
          <w:color w:val="000000" w:themeColor="text1"/>
          <w:lang w:val="id-ID"/>
        </w:rPr>
      </w:pPr>
      <w:r w:rsidRPr="00B942AB">
        <w:rPr>
          <w:rFonts w:ascii="Bookman Old Style" w:hAnsi="Bookman Old Style" w:cs="Times New Roman"/>
          <w:b/>
          <w:color w:val="000000" w:themeColor="text1"/>
          <w:lang w:val="id-ID"/>
        </w:rPr>
        <w:t>ANALISIS</w:t>
      </w:r>
    </w:p>
    <w:p w14:paraId="0F2C1793" w14:textId="77777777" w:rsidR="005549AC" w:rsidRDefault="005549AC" w:rsidP="005549AC">
      <w:pPr>
        <w:pStyle w:val="ListParagraph"/>
        <w:numPr>
          <w:ilvl w:val="0"/>
          <w:numId w:val="12"/>
        </w:numPr>
        <w:jc w:val="both"/>
        <w:rPr>
          <w:rFonts w:ascii="Bookman Old Style" w:hAnsi="Bookman Old Style" w:cs="Times New Roman"/>
          <w:color w:val="000000" w:themeColor="text1"/>
        </w:rPr>
      </w:pP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Kelembagaan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: Tim Koordinasi Pemdi yang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diketuai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oleh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Sekretaris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Daerah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diperlukan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untuk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memberikan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arahan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strategis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,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sementara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Tim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Asesor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Internal yang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ditetapkan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melalui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SK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Sekretaris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Daerah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diperlukan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untuk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teknis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pelaksanaan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penilaian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kinerja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.  </w:t>
      </w:r>
    </w:p>
    <w:p w14:paraId="4FE9F5D0" w14:textId="77777777" w:rsidR="005549AC" w:rsidRDefault="005549AC" w:rsidP="005549AC">
      <w:pPr>
        <w:pStyle w:val="ListParagraph"/>
        <w:numPr>
          <w:ilvl w:val="0"/>
          <w:numId w:val="12"/>
        </w:numPr>
        <w:jc w:val="both"/>
        <w:rPr>
          <w:rFonts w:ascii="Bookman Old Style" w:hAnsi="Bookman Old Style" w:cs="Times New Roman"/>
          <w:color w:val="000000" w:themeColor="text1"/>
        </w:rPr>
      </w:pP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Legalitas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: Draft SK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telah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disesuaikan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dengan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nomenklatur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terbaru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(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Pemerintah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Digital/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Pemdi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) dan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mencantumkan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dasar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hukum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terbaru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seperti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UU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Nomor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6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Tahun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2023 (Cipta Kerja) dan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Perpres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Nomor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82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Tahun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2023. </w:t>
      </w:r>
    </w:p>
    <w:p w14:paraId="5A39BBE3" w14:textId="3CF2F691" w:rsidR="001B6397" w:rsidRPr="005549AC" w:rsidRDefault="005549AC" w:rsidP="005549AC">
      <w:pPr>
        <w:pStyle w:val="ListParagraph"/>
        <w:numPr>
          <w:ilvl w:val="0"/>
          <w:numId w:val="12"/>
        </w:numPr>
        <w:jc w:val="both"/>
        <w:rPr>
          <w:rFonts w:ascii="Bookman Old Style" w:hAnsi="Bookman Old Style" w:cs="Times New Roman"/>
          <w:color w:val="000000" w:themeColor="text1"/>
        </w:rPr>
      </w:pP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Penganggaran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: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Biaya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pelaksanaan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tugas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kedua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tim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telah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dialokasikan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pada DPA Dinas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Komunikasi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dan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Informatika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Kabupaten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Aceh Tengah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Tahun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Anggaran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2026.</w:t>
      </w:r>
    </w:p>
    <w:p w14:paraId="41C8F396" w14:textId="77777777" w:rsidR="001B6397" w:rsidRPr="001B6397" w:rsidRDefault="001B6397" w:rsidP="00B942AB">
      <w:pPr>
        <w:ind w:left="1080"/>
        <w:jc w:val="both"/>
        <w:rPr>
          <w:rFonts w:ascii="Bookman Old Style" w:hAnsi="Bookman Old Style" w:cs="Times New Roman"/>
          <w:color w:val="000000" w:themeColor="text1"/>
        </w:rPr>
      </w:pPr>
    </w:p>
    <w:p w14:paraId="08EFCF82" w14:textId="77777777" w:rsidR="000114DA" w:rsidRPr="00B942AB" w:rsidRDefault="001B6397" w:rsidP="001B6397">
      <w:pPr>
        <w:pStyle w:val="ListParagraph"/>
        <w:numPr>
          <w:ilvl w:val="0"/>
          <w:numId w:val="3"/>
        </w:numPr>
        <w:ind w:left="720" w:hanging="360"/>
        <w:jc w:val="both"/>
        <w:rPr>
          <w:rFonts w:ascii="Bookman Old Style" w:hAnsi="Bookman Old Style" w:cs="Times New Roman"/>
          <w:b/>
          <w:color w:val="000000" w:themeColor="text1"/>
          <w:lang w:val="id-ID"/>
        </w:rPr>
      </w:pPr>
      <w:r>
        <w:rPr>
          <w:rFonts w:ascii="Bookman Old Style" w:hAnsi="Bookman Old Style" w:cs="Times New Roman"/>
          <w:b/>
          <w:color w:val="000000" w:themeColor="text1"/>
        </w:rPr>
        <w:t>KESIMPULAN</w:t>
      </w:r>
      <w:r w:rsidR="000114DA" w:rsidRPr="00B942AB">
        <w:rPr>
          <w:rFonts w:ascii="Bookman Old Style" w:hAnsi="Bookman Old Style" w:cs="Times New Roman"/>
          <w:b/>
          <w:color w:val="000000" w:themeColor="text1"/>
          <w:lang w:val="id-ID"/>
        </w:rPr>
        <w:t xml:space="preserve"> </w:t>
      </w:r>
    </w:p>
    <w:p w14:paraId="72A3D3EC" w14:textId="53A65DDD" w:rsidR="00B942AB" w:rsidRPr="00B942AB" w:rsidRDefault="005549AC" w:rsidP="001B6397">
      <w:pPr>
        <w:pStyle w:val="ListParagraph"/>
        <w:jc w:val="both"/>
        <w:rPr>
          <w:rFonts w:ascii="Bookman Old Style" w:hAnsi="Bookman Old Style" w:cs="Times New Roman"/>
          <w:color w:val="000000" w:themeColor="text1"/>
          <w:lang w:val="id-ID"/>
        </w:rPr>
      </w:pP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Untuk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menjamin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kesinambungan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evaluasi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kinerja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pemerintah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digital yang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akuntabel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,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disarankan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kepada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Bapak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Bupati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untuk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menetapkan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Keputusan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Bupati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tentang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Tim Koordinasi Pemerintah Digital dan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kepada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Bapak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Sekretaris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Daerah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untuk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menetapkan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Keputusan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Sekretaris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Daerah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tentang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Tim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Asesor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Internal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Evaluasi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Kinerja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Pemerintah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 xml:space="preserve"> Digital (Draft </w:t>
      </w:r>
      <w:proofErr w:type="spellStart"/>
      <w:r w:rsidRPr="005549AC">
        <w:rPr>
          <w:rFonts w:ascii="Bookman Old Style" w:hAnsi="Bookman Old Style" w:cs="Times New Roman"/>
          <w:color w:val="000000" w:themeColor="text1"/>
        </w:rPr>
        <w:t>terlampir</w:t>
      </w:r>
      <w:proofErr w:type="spellEnd"/>
      <w:r w:rsidRPr="005549AC">
        <w:rPr>
          <w:rFonts w:ascii="Bookman Old Style" w:hAnsi="Bookman Old Style" w:cs="Times New Roman"/>
          <w:color w:val="000000" w:themeColor="text1"/>
        </w:rPr>
        <w:t>).</w:t>
      </w:r>
    </w:p>
    <w:p w14:paraId="0D0B940D" w14:textId="77777777" w:rsidR="000114DA" w:rsidRPr="00B942AB" w:rsidRDefault="000114DA" w:rsidP="000114DA">
      <w:pPr>
        <w:pStyle w:val="ListParagraph"/>
        <w:ind w:left="1080"/>
        <w:jc w:val="both"/>
        <w:rPr>
          <w:rFonts w:ascii="Bookman Old Style" w:hAnsi="Bookman Old Style" w:cs="Times New Roman"/>
          <w:color w:val="000000" w:themeColor="text1"/>
          <w:lang w:val="id-ID"/>
        </w:rPr>
      </w:pPr>
    </w:p>
    <w:tbl>
      <w:tblPr>
        <w:tblStyle w:val="TableGrid"/>
        <w:tblW w:w="7088" w:type="dxa"/>
        <w:tblInd w:w="35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</w:tblGrid>
      <w:tr w:rsidR="004D68B3" w14:paraId="7819EAB4" w14:textId="77777777" w:rsidTr="00054CCE">
        <w:trPr>
          <w:trHeight w:val="1326"/>
        </w:trPr>
        <w:tc>
          <w:tcPr>
            <w:tcW w:w="7088" w:type="dxa"/>
          </w:tcPr>
          <w:p w14:paraId="30214457" w14:textId="77777777" w:rsidR="005549AC" w:rsidRPr="005549AC" w:rsidRDefault="005549AC" w:rsidP="005549AC">
            <w:pPr>
              <w:tabs>
                <w:tab w:val="center" w:pos="6804"/>
              </w:tabs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5549AC">
              <w:rPr>
                <w:rFonts w:ascii="Bookman Old Style" w:hAnsi="Bookman Old Style" w:cs="Arial"/>
                <w:sz w:val="24"/>
                <w:szCs w:val="24"/>
              </w:rPr>
              <w:t>Kepala</w:t>
            </w:r>
            <w:proofErr w:type="spellEnd"/>
            <w:r w:rsidRPr="005549AC">
              <w:rPr>
                <w:rFonts w:ascii="Bookman Old Style" w:hAnsi="Bookman Old Style" w:cs="Arial"/>
                <w:sz w:val="24"/>
                <w:szCs w:val="24"/>
              </w:rPr>
              <w:t xml:space="preserve"> Dinas </w:t>
            </w:r>
            <w:proofErr w:type="spellStart"/>
            <w:r w:rsidRPr="005549AC">
              <w:rPr>
                <w:rFonts w:ascii="Bookman Old Style" w:hAnsi="Bookman Old Style" w:cs="Arial"/>
                <w:sz w:val="24"/>
                <w:szCs w:val="24"/>
              </w:rPr>
              <w:t>Komunikasi</w:t>
            </w:r>
            <w:proofErr w:type="spellEnd"/>
            <w:r w:rsidRPr="005549AC">
              <w:rPr>
                <w:rFonts w:ascii="Bookman Old Style" w:hAnsi="Bookman Old Style" w:cs="Arial"/>
                <w:sz w:val="24"/>
                <w:szCs w:val="24"/>
              </w:rPr>
              <w:t xml:space="preserve"> dan </w:t>
            </w:r>
            <w:proofErr w:type="spellStart"/>
            <w:r w:rsidRPr="005549AC">
              <w:rPr>
                <w:rFonts w:ascii="Bookman Old Style" w:hAnsi="Bookman Old Style" w:cs="Arial"/>
                <w:sz w:val="24"/>
                <w:szCs w:val="24"/>
              </w:rPr>
              <w:t>Informatika</w:t>
            </w:r>
            <w:proofErr w:type="spellEnd"/>
          </w:p>
          <w:p w14:paraId="074796B3" w14:textId="77777777" w:rsidR="005549AC" w:rsidRPr="005549AC" w:rsidRDefault="005549AC" w:rsidP="005549AC">
            <w:pPr>
              <w:tabs>
                <w:tab w:val="center" w:pos="6804"/>
              </w:tabs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5549AC">
              <w:rPr>
                <w:rFonts w:ascii="Bookman Old Style" w:hAnsi="Bookman Old Style" w:cs="Arial"/>
                <w:sz w:val="24"/>
                <w:szCs w:val="24"/>
              </w:rPr>
              <w:t>Kabupaten</w:t>
            </w:r>
            <w:proofErr w:type="spellEnd"/>
            <w:r w:rsidRPr="005549AC">
              <w:rPr>
                <w:rFonts w:ascii="Bookman Old Style" w:hAnsi="Bookman Old Style" w:cs="Arial"/>
                <w:sz w:val="24"/>
                <w:szCs w:val="24"/>
              </w:rPr>
              <w:t xml:space="preserve"> Aceh Tengah</w:t>
            </w:r>
          </w:p>
          <w:p w14:paraId="606D11C4" w14:textId="77777777" w:rsidR="005549AC" w:rsidRPr="005549AC" w:rsidRDefault="005549AC" w:rsidP="005549AC">
            <w:pPr>
              <w:tabs>
                <w:tab w:val="center" w:pos="6804"/>
              </w:tabs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534F63A5" w14:textId="77777777" w:rsidR="005549AC" w:rsidRDefault="005549AC" w:rsidP="005549AC">
            <w:pPr>
              <w:tabs>
                <w:tab w:val="center" w:pos="6804"/>
              </w:tabs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0EAA08DC" w14:textId="77777777" w:rsidR="005549AC" w:rsidRDefault="005549AC" w:rsidP="005549AC">
            <w:pPr>
              <w:tabs>
                <w:tab w:val="center" w:pos="6804"/>
              </w:tabs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43D6F4BD" w14:textId="77777777" w:rsidR="005549AC" w:rsidRPr="005549AC" w:rsidRDefault="005549AC" w:rsidP="005549AC">
            <w:pPr>
              <w:tabs>
                <w:tab w:val="center" w:pos="6804"/>
              </w:tabs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</w:p>
          <w:p w14:paraId="27AE89CF" w14:textId="77777777" w:rsidR="005549AC" w:rsidRPr="005549AC" w:rsidRDefault="005549AC" w:rsidP="005549AC">
            <w:pPr>
              <w:tabs>
                <w:tab w:val="center" w:pos="6804"/>
              </w:tabs>
              <w:spacing w:line="276" w:lineRule="auto"/>
              <w:jc w:val="center"/>
              <w:rPr>
                <w:rFonts w:ascii="Bookman Old Style" w:hAnsi="Bookman Old Style" w:cs="Arial"/>
                <w:b/>
                <w:bCs/>
                <w:sz w:val="24"/>
                <w:szCs w:val="24"/>
              </w:rPr>
            </w:pPr>
            <w:r w:rsidRPr="005549AC">
              <w:rPr>
                <w:rFonts w:ascii="Bookman Old Style" w:hAnsi="Bookman Old Style" w:cs="Arial"/>
                <w:b/>
                <w:bCs/>
                <w:sz w:val="24"/>
                <w:szCs w:val="24"/>
              </w:rPr>
              <w:t>MUSTAFA KAMAL, S.STP., MPA</w:t>
            </w:r>
          </w:p>
          <w:p w14:paraId="369BEA61" w14:textId="77777777" w:rsidR="005549AC" w:rsidRDefault="005549AC" w:rsidP="005549AC">
            <w:pPr>
              <w:tabs>
                <w:tab w:val="center" w:pos="6804"/>
              </w:tabs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5549AC">
              <w:rPr>
                <w:rFonts w:ascii="Bookman Old Style" w:hAnsi="Bookman Old Style" w:cs="Arial"/>
                <w:sz w:val="24"/>
                <w:szCs w:val="24"/>
              </w:rPr>
              <w:t>Pembina Utama Muda, IV/c</w:t>
            </w:r>
          </w:p>
          <w:p w14:paraId="3DEEC669" w14:textId="667F242E" w:rsidR="004D68B3" w:rsidRPr="005549AC" w:rsidRDefault="005549AC" w:rsidP="005549AC">
            <w:pPr>
              <w:tabs>
                <w:tab w:val="center" w:pos="6804"/>
              </w:tabs>
              <w:spacing w:line="276" w:lineRule="auto"/>
              <w:jc w:val="center"/>
              <w:rPr>
                <w:rFonts w:ascii="Bookman Old Style" w:hAnsi="Bookman Old Style" w:cs="Arial"/>
                <w:sz w:val="24"/>
                <w:szCs w:val="24"/>
              </w:rPr>
            </w:pPr>
            <w:r w:rsidRPr="005549AC">
              <w:rPr>
                <w:rFonts w:ascii="Bookman Old Style" w:hAnsi="Bookman Old Style" w:cs="Arial"/>
                <w:sz w:val="24"/>
                <w:szCs w:val="24"/>
              </w:rPr>
              <w:t>NIP. 19800415199801001</w:t>
            </w:r>
          </w:p>
        </w:tc>
      </w:tr>
    </w:tbl>
    <w:p w14:paraId="3656B9AB" w14:textId="77777777" w:rsidR="000114DA" w:rsidRPr="00B942AB" w:rsidRDefault="000114DA" w:rsidP="000114DA">
      <w:pPr>
        <w:pStyle w:val="ListParagraph"/>
        <w:ind w:left="1080"/>
        <w:jc w:val="both"/>
        <w:rPr>
          <w:rFonts w:ascii="Bookman Old Style" w:hAnsi="Bookman Old Style" w:cs="Times New Roman"/>
          <w:color w:val="000000" w:themeColor="text1"/>
          <w:lang w:val="id-ID"/>
        </w:rPr>
      </w:pPr>
    </w:p>
    <w:p w14:paraId="45FB0818" w14:textId="77777777" w:rsidR="004D68B3" w:rsidRPr="00B942AB" w:rsidRDefault="004D68B3">
      <w:pPr>
        <w:pStyle w:val="ListParagraph"/>
        <w:ind w:left="1080"/>
        <w:jc w:val="both"/>
        <w:rPr>
          <w:rFonts w:ascii="Bookman Old Style" w:hAnsi="Bookman Old Style" w:cs="Times New Roman"/>
          <w:color w:val="000000" w:themeColor="text1"/>
          <w:lang w:val="id-ID"/>
        </w:rPr>
      </w:pPr>
    </w:p>
    <w:sectPr w:rsidR="004D68B3" w:rsidRPr="00B942AB" w:rsidSect="00FB0012">
      <w:headerReference w:type="default" r:id="rId8"/>
      <w:pgSz w:w="12240" w:h="18709" w:code="5"/>
      <w:pgMar w:top="432" w:right="1440" w:bottom="56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47759" w14:textId="77777777" w:rsidR="00B319E9" w:rsidRDefault="00B319E9" w:rsidP="00F92E41">
      <w:pPr>
        <w:spacing w:line="240" w:lineRule="auto"/>
      </w:pPr>
      <w:r>
        <w:separator/>
      </w:r>
    </w:p>
  </w:endnote>
  <w:endnote w:type="continuationSeparator" w:id="0">
    <w:p w14:paraId="29A017EB" w14:textId="77777777" w:rsidR="00B319E9" w:rsidRDefault="00B319E9" w:rsidP="00F92E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83CE6" w14:textId="77777777" w:rsidR="00B319E9" w:rsidRDefault="00B319E9" w:rsidP="00F92E41">
      <w:pPr>
        <w:spacing w:line="240" w:lineRule="auto"/>
      </w:pPr>
      <w:r>
        <w:separator/>
      </w:r>
    </w:p>
  </w:footnote>
  <w:footnote w:type="continuationSeparator" w:id="0">
    <w:p w14:paraId="585AD147" w14:textId="77777777" w:rsidR="00B319E9" w:rsidRDefault="00B319E9" w:rsidP="00F92E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056E" w14:textId="77777777" w:rsidR="00F92E41" w:rsidRDefault="00F92E41" w:rsidP="00F92E41">
    <w:pPr>
      <w:pStyle w:val="Header"/>
    </w:pPr>
  </w:p>
  <w:p w14:paraId="1299C43A" w14:textId="77777777" w:rsidR="00F92E41" w:rsidRDefault="00F92E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944"/>
    <w:multiLevelType w:val="hybridMultilevel"/>
    <w:tmpl w:val="2B0A9BEA"/>
    <w:lvl w:ilvl="0" w:tplc="EC9A847C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4303199"/>
    <w:multiLevelType w:val="hybridMultilevel"/>
    <w:tmpl w:val="D3EEF4B8"/>
    <w:lvl w:ilvl="0" w:tplc="A0EE42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D616F3"/>
    <w:multiLevelType w:val="hybridMultilevel"/>
    <w:tmpl w:val="C204AB36"/>
    <w:lvl w:ilvl="0" w:tplc="173490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2C4437E"/>
    <w:multiLevelType w:val="hybridMultilevel"/>
    <w:tmpl w:val="0B9260E4"/>
    <w:lvl w:ilvl="0" w:tplc="F22079E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63E39A9"/>
    <w:multiLevelType w:val="hybridMultilevel"/>
    <w:tmpl w:val="83722A80"/>
    <w:lvl w:ilvl="0" w:tplc="74BEFC8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B130B5B"/>
    <w:multiLevelType w:val="hybridMultilevel"/>
    <w:tmpl w:val="F216C8D6"/>
    <w:lvl w:ilvl="0" w:tplc="0D748D9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847C00"/>
    <w:multiLevelType w:val="hybridMultilevel"/>
    <w:tmpl w:val="DEBEAC28"/>
    <w:lvl w:ilvl="0" w:tplc="EEEC7D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D3821C8"/>
    <w:multiLevelType w:val="hybridMultilevel"/>
    <w:tmpl w:val="5F246F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101112"/>
    <w:multiLevelType w:val="hybridMultilevel"/>
    <w:tmpl w:val="E26CD6DE"/>
    <w:lvl w:ilvl="0" w:tplc="BBD6858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AE23E9"/>
    <w:multiLevelType w:val="hybridMultilevel"/>
    <w:tmpl w:val="4AEA77AE"/>
    <w:lvl w:ilvl="0" w:tplc="6E3A1AFA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24D5DFC"/>
    <w:multiLevelType w:val="hybridMultilevel"/>
    <w:tmpl w:val="F53A5D36"/>
    <w:lvl w:ilvl="0" w:tplc="E9B2F1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431531"/>
    <w:multiLevelType w:val="hybridMultilevel"/>
    <w:tmpl w:val="0BBC8524"/>
    <w:lvl w:ilvl="0" w:tplc="13945284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17004797">
    <w:abstractNumId w:val="7"/>
  </w:num>
  <w:num w:numId="2" w16cid:durableId="1290431871">
    <w:abstractNumId w:val="8"/>
  </w:num>
  <w:num w:numId="3" w16cid:durableId="1021659980">
    <w:abstractNumId w:val="5"/>
  </w:num>
  <w:num w:numId="4" w16cid:durableId="1303383730">
    <w:abstractNumId w:val="3"/>
  </w:num>
  <w:num w:numId="5" w16cid:durableId="1788238947">
    <w:abstractNumId w:val="2"/>
  </w:num>
  <w:num w:numId="6" w16cid:durableId="2001885861">
    <w:abstractNumId w:val="9"/>
  </w:num>
  <w:num w:numId="7" w16cid:durableId="147988718">
    <w:abstractNumId w:val="4"/>
  </w:num>
  <w:num w:numId="8" w16cid:durableId="485053238">
    <w:abstractNumId w:val="11"/>
  </w:num>
  <w:num w:numId="9" w16cid:durableId="227500855">
    <w:abstractNumId w:val="0"/>
  </w:num>
  <w:num w:numId="10" w16cid:durableId="363479371">
    <w:abstractNumId w:val="6"/>
  </w:num>
  <w:num w:numId="11" w16cid:durableId="1321344971">
    <w:abstractNumId w:val="10"/>
  </w:num>
  <w:num w:numId="12" w16cid:durableId="1218279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C3"/>
    <w:rsid w:val="000022D0"/>
    <w:rsid w:val="00002E21"/>
    <w:rsid w:val="000038AF"/>
    <w:rsid w:val="0000403F"/>
    <w:rsid w:val="000114DA"/>
    <w:rsid w:val="00012F73"/>
    <w:rsid w:val="00013179"/>
    <w:rsid w:val="00016292"/>
    <w:rsid w:val="00017D15"/>
    <w:rsid w:val="00020042"/>
    <w:rsid w:val="000218DB"/>
    <w:rsid w:val="000221E7"/>
    <w:rsid w:val="00024564"/>
    <w:rsid w:val="00026913"/>
    <w:rsid w:val="00027903"/>
    <w:rsid w:val="000318D7"/>
    <w:rsid w:val="0003206D"/>
    <w:rsid w:val="0003229B"/>
    <w:rsid w:val="00032EDF"/>
    <w:rsid w:val="000343BF"/>
    <w:rsid w:val="00034C3F"/>
    <w:rsid w:val="00035126"/>
    <w:rsid w:val="0003561A"/>
    <w:rsid w:val="000356B5"/>
    <w:rsid w:val="000360DF"/>
    <w:rsid w:val="00036398"/>
    <w:rsid w:val="000365AB"/>
    <w:rsid w:val="000411C1"/>
    <w:rsid w:val="00042079"/>
    <w:rsid w:val="000426F7"/>
    <w:rsid w:val="00045556"/>
    <w:rsid w:val="000462B1"/>
    <w:rsid w:val="0004716A"/>
    <w:rsid w:val="00050016"/>
    <w:rsid w:val="00051B1C"/>
    <w:rsid w:val="00051CA6"/>
    <w:rsid w:val="00051D4C"/>
    <w:rsid w:val="00053C24"/>
    <w:rsid w:val="00054CCE"/>
    <w:rsid w:val="000573A7"/>
    <w:rsid w:val="00061F4B"/>
    <w:rsid w:val="000644F5"/>
    <w:rsid w:val="000652DA"/>
    <w:rsid w:val="00065619"/>
    <w:rsid w:val="00066D64"/>
    <w:rsid w:val="00067738"/>
    <w:rsid w:val="00067B10"/>
    <w:rsid w:val="00071E0E"/>
    <w:rsid w:val="0007239A"/>
    <w:rsid w:val="0007427D"/>
    <w:rsid w:val="00074744"/>
    <w:rsid w:val="00074D55"/>
    <w:rsid w:val="00075A01"/>
    <w:rsid w:val="00080B9B"/>
    <w:rsid w:val="00081E07"/>
    <w:rsid w:val="00082878"/>
    <w:rsid w:val="0008693D"/>
    <w:rsid w:val="00087993"/>
    <w:rsid w:val="00090424"/>
    <w:rsid w:val="00090857"/>
    <w:rsid w:val="0009264C"/>
    <w:rsid w:val="00093D76"/>
    <w:rsid w:val="00094DB4"/>
    <w:rsid w:val="000962D0"/>
    <w:rsid w:val="000967B8"/>
    <w:rsid w:val="0009693A"/>
    <w:rsid w:val="00097ADF"/>
    <w:rsid w:val="000A09DC"/>
    <w:rsid w:val="000A4B33"/>
    <w:rsid w:val="000A5242"/>
    <w:rsid w:val="000B0FB3"/>
    <w:rsid w:val="000B2D90"/>
    <w:rsid w:val="000B65D4"/>
    <w:rsid w:val="000C0C05"/>
    <w:rsid w:val="000C1A1A"/>
    <w:rsid w:val="000C24F1"/>
    <w:rsid w:val="000C2C70"/>
    <w:rsid w:val="000C4CB5"/>
    <w:rsid w:val="000C5381"/>
    <w:rsid w:val="000C5B6E"/>
    <w:rsid w:val="000C7B30"/>
    <w:rsid w:val="000D0319"/>
    <w:rsid w:val="000D0FD8"/>
    <w:rsid w:val="000D17CE"/>
    <w:rsid w:val="000D1C5E"/>
    <w:rsid w:val="000D2099"/>
    <w:rsid w:val="000D4224"/>
    <w:rsid w:val="000D64C3"/>
    <w:rsid w:val="000D704C"/>
    <w:rsid w:val="000D738A"/>
    <w:rsid w:val="000D75DB"/>
    <w:rsid w:val="000E0C93"/>
    <w:rsid w:val="000E3F34"/>
    <w:rsid w:val="000E48F4"/>
    <w:rsid w:val="000E4C17"/>
    <w:rsid w:val="000E5F6B"/>
    <w:rsid w:val="000E72A0"/>
    <w:rsid w:val="000E75B2"/>
    <w:rsid w:val="000E79A2"/>
    <w:rsid w:val="000F01F4"/>
    <w:rsid w:val="000F2CB4"/>
    <w:rsid w:val="000F2DB3"/>
    <w:rsid w:val="000F68FB"/>
    <w:rsid w:val="001004D0"/>
    <w:rsid w:val="001012FB"/>
    <w:rsid w:val="0010393B"/>
    <w:rsid w:val="001070C2"/>
    <w:rsid w:val="001114D0"/>
    <w:rsid w:val="00112CB8"/>
    <w:rsid w:val="001158C2"/>
    <w:rsid w:val="00116EA9"/>
    <w:rsid w:val="00120FF3"/>
    <w:rsid w:val="0012144F"/>
    <w:rsid w:val="00121845"/>
    <w:rsid w:val="00122052"/>
    <w:rsid w:val="00122173"/>
    <w:rsid w:val="00122902"/>
    <w:rsid w:val="00124732"/>
    <w:rsid w:val="001250B6"/>
    <w:rsid w:val="001255C5"/>
    <w:rsid w:val="00132D9D"/>
    <w:rsid w:val="001338FD"/>
    <w:rsid w:val="00135B82"/>
    <w:rsid w:val="00136215"/>
    <w:rsid w:val="00136CD5"/>
    <w:rsid w:val="00140EB6"/>
    <w:rsid w:val="00141C98"/>
    <w:rsid w:val="00141F0C"/>
    <w:rsid w:val="00144BD1"/>
    <w:rsid w:val="001459F4"/>
    <w:rsid w:val="001472CA"/>
    <w:rsid w:val="001522C2"/>
    <w:rsid w:val="00153029"/>
    <w:rsid w:val="00153E83"/>
    <w:rsid w:val="001542B8"/>
    <w:rsid w:val="001543E0"/>
    <w:rsid w:val="00161DE4"/>
    <w:rsid w:val="0016343A"/>
    <w:rsid w:val="00165C96"/>
    <w:rsid w:val="00167CC6"/>
    <w:rsid w:val="0017054C"/>
    <w:rsid w:val="00170AFF"/>
    <w:rsid w:val="00171CD0"/>
    <w:rsid w:val="00173C20"/>
    <w:rsid w:val="00174C81"/>
    <w:rsid w:val="001760F0"/>
    <w:rsid w:val="0018060D"/>
    <w:rsid w:val="001829B9"/>
    <w:rsid w:val="0018485C"/>
    <w:rsid w:val="00185B13"/>
    <w:rsid w:val="001862F0"/>
    <w:rsid w:val="0019058A"/>
    <w:rsid w:val="00191606"/>
    <w:rsid w:val="00192319"/>
    <w:rsid w:val="0019284F"/>
    <w:rsid w:val="00192FFB"/>
    <w:rsid w:val="0019316E"/>
    <w:rsid w:val="00194B91"/>
    <w:rsid w:val="001961A4"/>
    <w:rsid w:val="00197A0B"/>
    <w:rsid w:val="00197F54"/>
    <w:rsid w:val="001A252F"/>
    <w:rsid w:val="001A4FA2"/>
    <w:rsid w:val="001A5121"/>
    <w:rsid w:val="001A5430"/>
    <w:rsid w:val="001A617C"/>
    <w:rsid w:val="001A6BED"/>
    <w:rsid w:val="001B008D"/>
    <w:rsid w:val="001B0202"/>
    <w:rsid w:val="001B274A"/>
    <w:rsid w:val="001B3722"/>
    <w:rsid w:val="001B4B7C"/>
    <w:rsid w:val="001B6397"/>
    <w:rsid w:val="001B6BBF"/>
    <w:rsid w:val="001C0EDA"/>
    <w:rsid w:val="001C1745"/>
    <w:rsid w:val="001C3112"/>
    <w:rsid w:val="001C5286"/>
    <w:rsid w:val="001C549C"/>
    <w:rsid w:val="001C60B4"/>
    <w:rsid w:val="001C6C99"/>
    <w:rsid w:val="001C7712"/>
    <w:rsid w:val="001D4517"/>
    <w:rsid w:val="001D7D32"/>
    <w:rsid w:val="001E30AE"/>
    <w:rsid w:val="001E31CA"/>
    <w:rsid w:val="001E442B"/>
    <w:rsid w:val="001E55FC"/>
    <w:rsid w:val="001E5A20"/>
    <w:rsid w:val="001E6E49"/>
    <w:rsid w:val="001E6EDB"/>
    <w:rsid w:val="001E7561"/>
    <w:rsid w:val="001E7E1B"/>
    <w:rsid w:val="001F02DA"/>
    <w:rsid w:val="001F1E5F"/>
    <w:rsid w:val="001F232F"/>
    <w:rsid w:val="001F3994"/>
    <w:rsid w:val="001F3FD0"/>
    <w:rsid w:val="001F458B"/>
    <w:rsid w:val="001F46D4"/>
    <w:rsid w:val="001F5C45"/>
    <w:rsid w:val="00200265"/>
    <w:rsid w:val="002006F2"/>
    <w:rsid w:val="00200788"/>
    <w:rsid w:val="00201298"/>
    <w:rsid w:val="00202105"/>
    <w:rsid w:val="00205E04"/>
    <w:rsid w:val="0021070E"/>
    <w:rsid w:val="00214D7E"/>
    <w:rsid w:val="00215F79"/>
    <w:rsid w:val="002165FE"/>
    <w:rsid w:val="00223432"/>
    <w:rsid w:val="0022466F"/>
    <w:rsid w:val="00226167"/>
    <w:rsid w:val="00227726"/>
    <w:rsid w:val="0023347D"/>
    <w:rsid w:val="00234B83"/>
    <w:rsid w:val="00235D36"/>
    <w:rsid w:val="00240C54"/>
    <w:rsid w:val="00241F76"/>
    <w:rsid w:val="00242866"/>
    <w:rsid w:val="00244C76"/>
    <w:rsid w:val="00245FE2"/>
    <w:rsid w:val="00246AE6"/>
    <w:rsid w:val="0026315F"/>
    <w:rsid w:val="002640B1"/>
    <w:rsid w:val="002650CB"/>
    <w:rsid w:val="0027036C"/>
    <w:rsid w:val="00270BF6"/>
    <w:rsid w:val="00270DF9"/>
    <w:rsid w:val="00274CA4"/>
    <w:rsid w:val="00275723"/>
    <w:rsid w:val="0027590D"/>
    <w:rsid w:val="00280135"/>
    <w:rsid w:val="00281323"/>
    <w:rsid w:val="00285FDB"/>
    <w:rsid w:val="0028755C"/>
    <w:rsid w:val="00290C03"/>
    <w:rsid w:val="00290EF5"/>
    <w:rsid w:val="002911A6"/>
    <w:rsid w:val="00293906"/>
    <w:rsid w:val="00295200"/>
    <w:rsid w:val="002A02E3"/>
    <w:rsid w:val="002A03BF"/>
    <w:rsid w:val="002A306F"/>
    <w:rsid w:val="002A4149"/>
    <w:rsid w:val="002A4365"/>
    <w:rsid w:val="002A460E"/>
    <w:rsid w:val="002B0C2A"/>
    <w:rsid w:val="002B1A1B"/>
    <w:rsid w:val="002B2593"/>
    <w:rsid w:val="002B2EB7"/>
    <w:rsid w:val="002B73AE"/>
    <w:rsid w:val="002C14CC"/>
    <w:rsid w:val="002C1A8A"/>
    <w:rsid w:val="002C2DA6"/>
    <w:rsid w:val="002C5368"/>
    <w:rsid w:val="002C5A31"/>
    <w:rsid w:val="002C6B34"/>
    <w:rsid w:val="002C6B44"/>
    <w:rsid w:val="002C6E9A"/>
    <w:rsid w:val="002C723A"/>
    <w:rsid w:val="002C7286"/>
    <w:rsid w:val="002C7E87"/>
    <w:rsid w:val="002D02E1"/>
    <w:rsid w:val="002D0476"/>
    <w:rsid w:val="002D04C9"/>
    <w:rsid w:val="002D0C20"/>
    <w:rsid w:val="002D0FF4"/>
    <w:rsid w:val="002D3026"/>
    <w:rsid w:val="002D5C0F"/>
    <w:rsid w:val="002E03C3"/>
    <w:rsid w:val="002E18D7"/>
    <w:rsid w:val="002E289F"/>
    <w:rsid w:val="002E5B95"/>
    <w:rsid w:val="002F2DA0"/>
    <w:rsid w:val="002F2E8A"/>
    <w:rsid w:val="002F315C"/>
    <w:rsid w:val="002F465C"/>
    <w:rsid w:val="002F497F"/>
    <w:rsid w:val="002F4F3B"/>
    <w:rsid w:val="002F71E8"/>
    <w:rsid w:val="002F72B0"/>
    <w:rsid w:val="002F76AF"/>
    <w:rsid w:val="002F7875"/>
    <w:rsid w:val="00302A8E"/>
    <w:rsid w:val="00306579"/>
    <w:rsid w:val="003114DD"/>
    <w:rsid w:val="00312986"/>
    <w:rsid w:val="00312F29"/>
    <w:rsid w:val="0031531A"/>
    <w:rsid w:val="0031653C"/>
    <w:rsid w:val="00320A6C"/>
    <w:rsid w:val="00322633"/>
    <w:rsid w:val="003228F2"/>
    <w:rsid w:val="0032492A"/>
    <w:rsid w:val="003261A9"/>
    <w:rsid w:val="0032793A"/>
    <w:rsid w:val="00331907"/>
    <w:rsid w:val="0033422D"/>
    <w:rsid w:val="003343D1"/>
    <w:rsid w:val="00337D71"/>
    <w:rsid w:val="0034127D"/>
    <w:rsid w:val="00342732"/>
    <w:rsid w:val="00343940"/>
    <w:rsid w:val="00344D1A"/>
    <w:rsid w:val="00345748"/>
    <w:rsid w:val="00353DC3"/>
    <w:rsid w:val="003558DE"/>
    <w:rsid w:val="00355B98"/>
    <w:rsid w:val="0036033E"/>
    <w:rsid w:val="00361979"/>
    <w:rsid w:val="00363C39"/>
    <w:rsid w:val="00365441"/>
    <w:rsid w:val="00371A08"/>
    <w:rsid w:val="00373558"/>
    <w:rsid w:val="0037524F"/>
    <w:rsid w:val="0037534C"/>
    <w:rsid w:val="003822D6"/>
    <w:rsid w:val="00382706"/>
    <w:rsid w:val="0038277B"/>
    <w:rsid w:val="00385430"/>
    <w:rsid w:val="00385C13"/>
    <w:rsid w:val="00393B0D"/>
    <w:rsid w:val="00394472"/>
    <w:rsid w:val="00394B1F"/>
    <w:rsid w:val="00395534"/>
    <w:rsid w:val="00395629"/>
    <w:rsid w:val="00395BC7"/>
    <w:rsid w:val="00397CFB"/>
    <w:rsid w:val="003A2107"/>
    <w:rsid w:val="003A287A"/>
    <w:rsid w:val="003A3021"/>
    <w:rsid w:val="003A34A7"/>
    <w:rsid w:val="003A66EA"/>
    <w:rsid w:val="003A6825"/>
    <w:rsid w:val="003B009A"/>
    <w:rsid w:val="003B2389"/>
    <w:rsid w:val="003B4256"/>
    <w:rsid w:val="003B53D1"/>
    <w:rsid w:val="003B5A49"/>
    <w:rsid w:val="003C00A1"/>
    <w:rsid w:val="003C4825"/>
    <w:rsid w:val="003C4FE7"/>
    <w:rsid w:val="003C5650"/>
    <w:rsid w:val="003C5EAB"/>
    <w:rsid w:val="003D0FD7"/>
    <w:rsid w:val="003D1C3F"/>
    <w:rsid w:val="003D1D3C"/>
    <w:rsid w:val="003D1DA4"/>
    <w:rsid w:val="003D216A"/>
    <w:rsid w:val="003D27C0"/>
    <w:rsid w:val="003D37D9"/>
    <w:rsid w:val="003D446F"/>
    <w:rsid w:val="003D50A9"/>
    <w:rsid w:val="003D63BD"/>
    <w:rsid w:val="003D7F62"/>
    <w:rsid w:val="003E01CC"/>
    <w:rsid w:val="003E05C5"/>
    <w:rsid w:val="003E0ADE"/>
    <w:rsid w:val="003E0B05"/>
    <w:rsid w:val="003E129B"/>
    <w:rsid w:val="003E2326"/>
    <w:rsid w:val="003E39B1"/>
    <w:rsid w:val="003E3E09"/>
    <w:rsid w:val="003E4AC9"/>
    <w:rsid w:val="003F04A6"/>
    <w:rsid w:val="003F1411"/>
    <w:rsid w:val="003F2E4C"/>
    <w:rsid w:val="003F2F7C"/>
    <w:rsid w:val="003F3C7B"/>
    <w:rsid w:val="003F41F9"/>
    <w:rsid w:val="003F5D19"/>
    <w:rsid w:val="003F77DA"/>
    <w:rsid w:val="00400775"/>
    <w:rsid w:val="0040523D"/>
    <w:rsid w:val="004055AA"/>
    <w:rsid w:val="004058E8"/>
    <w:rsid w:val="00407D53"/>
    <w:rsid w:val="0041006D"/>
    <w:rsid w:val="00410A91"/>
    <w:rsid w:val="00411E9E"/>
    <w:rsid w:val="00412DF8"/>
    <w:rsid w:val="00417284"/>
    <w:rsid w:val="004178CB"/>
    <w:rsid w:val="00417DC8"/>
    <w:rsid w:val="00420C41"/>
    <w:rsid w:val="004211B8"/>
    <w:rsid w:val="00422D6E"/>
    <w:rsid w:val="0042309F"/>
    <w:rsid w:val="00423DBD"/>
    <w:rsid w:val="0042420D"/>
    <w:rsid w:val="00430051"/>
    <w:rsid w:val="00430627"/>
    <w:rsid w:val="00430741"/>
    <w:rsid w:val="004307D1"/>
    <w:rsid w:val="004321B4"/>
    <w:rsid w:val="0043318D"/>
    <w:rsid w:val="00433F31"/>
    <w:rsid w:val="00434549"/>
    <w:rsid w:val="00436889"/>
    <w:rsid w:val="004368A0"/>
    <w:rsid w:val="00436C00"/>
    <w:rsid w:val="00437D50"/>
    <w:rsid w:val="00442189"/>
    <w:rsid w:val="00443BD5"/>
    <w:rsid w:val="00447460"/>
    <w:rsid w:val="00447909"/>
    <w:rsid w:val="00447C1C"/>
    <w:rsid w:val="00447E5A"/>
    <w:rsid w:val="0045158C"/>
    <w:rsid w:val="004566FE"/>
    <w:rsid w:val="0045790C"/>
    <w:rsid w:val="00460A72"/>
    <w:rsid w:val="00461050"/>
    <w:rsid w:val="00462FDC"/>
    <w:rsid w:val="00466B08"/>
    <w:rsid w:val="00467937"/>
    <w:rsid w:val="00467E6C"/>
    <w:rsid w:val="00470E79"/>
    <w:rsid w:val="004722F3"/>
    <w:rsid w:val="00472B7B"/>
    <w:rsid w:val="0047714F"/>
    <w:rsid w:val="00477C1F"/>
    <w:rsid w:val="00480188"/>
    <w:rsid w:val="00480A49"/>
    <w:rsid w:val="0048195D"/>
    <w:rsid w:val="0048375D"/>
    <w:rsid w:val="0048450B"/>
    <w:rsid w:val="00484BED"/>
    <w:rsid w:val="00484D9F"/>
    <w:rsid w:val="00484DDC"/>
    <w:rsid w:val="00485AB9"/>
    <w:rsid w:val="00487EAD"/>
    <w:rsid w:val="00490446"/>
    <w:rsid w:val="004912A5"/>
    <w:rsid w:val="00494D21"/>
    <w:rsid w:val="00495904"/>
    <w:rsid w:val="00495A0D"/>
    <w:rsid w:val="00497608"/>
    <w:rsid w:val="004979FD"/>
    <w:rsid w:val="004A0F06"/>
    <w:rsid w:val="004A1ED5"/>
    <w:rsid w:val="004A247F"/>
    <w:rsid w:val="004A32D7"/>
    <w:rsid w:val="004A353A"/>
    <w:rsid w:val="004A35D8"/>
    <w:rsid w:val="004A52ED"/>
    <w:rsid w:val="004A62E3"/>
    <w:rsid w:val="004B0FDE"/>
    <w:rsid w:val="004B107B"/>
    <w:rsid w:val="004B3CAD"/>
    <w:rsid w:val="004B63A4"/>
    <w:rsid w:val="004B7874"/>
    <w:rsid w:val="004B7A46"/>
    <w:rsid w:val="004C0F51"/>
    <w:rsid w:val="004C117E"/>
    <w:rsid w:val="004C20D6"/>
    <w:rsid w:val="004C3A70"/>
    <w:rsid w:val="004C3F1A"/>
    <w:rsid w:val="004C4DC0"/>
    <w:rsid w:val="004C6B04"/>
    <w:rsid w:val="004D03C4"/>
    <w:rsid w:val="004D2BD6"/>
    <w:rsid w:val="004D3098"/>
    <w:rsid w:val="004D3C6E"/>
    <w:rsid w:val="004D45EC"/>
    <w:rsid w:val="004D5AAD"/>
    <w:rsid w:val="004D5AB3"/>
    <w:rsid w:val="004D68B3"/>
    <w:rsid w:val="004D718E"/>
    <w:rsid w:val="004D746C"/>
    <w:rsid w:val="004E5F2E"/>
    <w:rsid w:val="004E66A5"/>
    <w:rsid w:val="004E67A6"/>
    <w:rsid w:val="004E6A17"/>
    <w:rsid w:val="004E6D1E"/>
    <w:rsid w:val="004E7810"/>
    <w:rsid w:val="004F1C7C"/>
    <w:rsid w:val="004F5BFD"/>
    <w:rsid w:val="004F7995"/>
    <w:rsid w:val="004F7B08"/>
    <w:rsid w:val="00500882"/>
    <w:rsid w:val="00501ABD"/>
    <w:rsid w:val="00502026"/>
    <w:rsid w:val="005040B2"/>
    <w:rsid w:val="00506CDB"/>
    <w:rsid w:val="00510F00"/>
    <w:rsid w:val="005113EA"/>
    <w:rsid w:val="00512DF2"/>
    <w:rsid w:val="005149C3"/>
    <w:rsid w:val="00514A38"/>
    <w:rsid w:val="00514BEC"/>
    <w:rsid w:val="00514E4F"/>
    <w:rsid w:val="00515805"/>
    <w:rsid w:val="00517582"/>
    <w:rsid w:val="00517771"/>
    <w:rsid w:val="00520FA2"/>
    <w:rsid w:val="00522D5E"/>
    <w:rsid w:val="00523D35"/>
    <w:rsid w:val="00524475"/>
    <w:rsid w:val="00534DEB"/>
    <w:rsid w:val="00540D43"/>
    <w:rsid w:val="00540E93"/>
    <w:rsid w:val="00542303"/>
    <w:rsid w:val="005431BC"/>
    <w:rsid w:val="005432E0"/>
    <w:rsid w:val="005450CE"/>
    <w:rsid w:val="005456E5"/>
    <w:rsid w:val="00545B1D"/>
    <w:rsid w:val="005471B8"/>
    <w:rsid w:val="00547680"/>
    <w:rsid w:val="0055005A"/>
    <w:rsid w:val="00550D4B"/>
    <w:rsid w:val="005514B6"/>
    <w:rsid w:val="005533A9"/>
    <w:rsid w:val="0055357F"/>
    <w:rsid w:val="00553ED8"/>
    <w:rsid w:val="005549AC"/>
    <w:rsid w:val="005551BF"/>
    <w:rsid w:val="005601F4"/>
    <w:rsid w:val="0056268B"/>
    <w:rsid w:val="00563B2B"/>
    <w:rsid w:val="00564BF5"/>
    <w:rsid w:val="005657E2"/>
    <w:rsid w:val="00570520"/>
    <w:rsid w:val="005710E2"/>
    <w:rsid w:val="005765F1"/>
    <w:rsid w:val="00581C71"/>
    <w:rsid w:val="005854F6"/>
    <w:rsid w:val="00586D05"/>
    <w:rsid w:val="005909AC"/>
    <w:rsid w:val="0059341F"/>
    <w:rsid w:val="00595002"/>
    <w:rsid w:val="005A0613"/>
    <w:rsid w:val="005A0C7B"/>
    <w:rsid w:val="005A10D7"/>
    <w:rsid w:val="005A29D0"/>
    <w:rsid w:val="005A38F3"/>
    <w:rsid w:val="005A63D6"/>
    <w:rsid w:val="005A76F8"/>
    <w:rsid w:val="005A7929"/>
    <w:rsid w:val="005B62F0"/>
    <w:rsid w:val="005B6C24"/>
    <w:rsid w:val="005C00D0"/>
    <w:rsid w:val="005C1CA4"/>
    <w:rsid w:val="005C2237"/>
    <w:rsid w:val="005C26A3"/>
    <w:rsid w:val="005C31E8"/>
    <w:rsid w:val="005C4A24"/>
    <w:rsid w:val="005C5F8D"/>
    <w:rsid w:val="005C7EC5"/>
    <w:rsid w:val="005D1284"/>
    <w:rsid w:val="005D1723"/>
    <w:rsid w:val="005D28D4"/>
    <w:rsid w:val="005D3BAB"/>
    <w:rsid w:val="005D4110"/>
    <w:rsid w:val="005D45CD"/>
    <w:rsid w:val="005D47E0"/>
    <w:rsid w:val="005D7DB6"/>
    <w:rsid w:val="005D7EB7"/>
    <w:rsid w:val="005D7FF5"/>
    <w:rsid w:val="005E0F62"/>
    <w:rsid w:val="005E101E"/>
    <w:rsid w:val="005E2AD5"/>
    <w:rsid w:val="005E2EC4"/>
    <w:rsid w:val="005E40F3"/>
    <w:rsid w:val="005E4BCE"/>
    <w:rsid w:val="005E5C27"/>
    <w:rsid w:val="005E642D"/>
    <w:rsid w:val="005E65D9"/>
    <w:rsid w:val="005E6C24"/>
    <w:rsid w:val="005F009B"/>
    <w:rsid w:val="005F0DF3"/>
    <w:rsid w:val="005F0F05"/>
    <w:rsid w:val="005F1D9D"/>
    <w:rsid w:val="005F1E62"/>
    <w:rsid w:val="005F515C"/>
    <w:rsid w:val="005F6528"/>
    <w:rsid w:val="006000B6"/>
    <w:rsid w:val="0060020C"/>
    <w:rsid w:val="00603DBF"/>
    <w:rsid w:val="00603FD0"/>
    <w:rsid w:val="00604422"/>
    <w:rsid w:val="00605265"/>
    <w:rsid w:val="00605871"/>
    <w:rsid w:val="0060630D"/>
    <w:rsid w:val="006064BC"/>
    <w:rsid w:val="00610DFA"/>
    <w:rsid w:val="00613509"/>
    <w:rsid w:val="00614FD7"/>
    <w:rsid w:val="006163FB"/>
    <w:rsid w:val="00621C4D"/>
    <w:rsid w:val="00622061"/>
    <w:rsid w:val="00622B87"/>
    <w:rsid w:val="00626E0A"/>
    <w:rsid w:val="0062795E"/>
    <w:rsid w:val="00627F4D"/>
    <w:rsid w:val="00630402"/>
    <w:rsid w:val="00630D55"/>
    <w:rsid w:val="00631A0C"/>
    <w:rsid w:val="00633BB9"/>
    <w:rsid w:val="00635C46"/>
    <w:rsid w:val="00636458"/>
    <w:rsid w:val="00637557"/>
    <w:rsid w:val="00637EBF"/>
    <w:rsid w:val="00641EAF"/>
    <w:rsid w:val="00644BB7"/>
    <w:rsid w:val="00646016"/>
    <w:rsid w:val="006463E6"/>
    <w:rsid w:val="006472A3"/>
    <w:rsid w:val="00647993"/>
    <w:rsid w:val="00654830"/>
    <w:rsid w:val="00654B89"/>
    <w:rsid w:val="006609B1"/>
    <w:rsid w:val="00660B5D"/>
    <w:rsid w:val="006614E6"/>
    <w:rsid w:val="00661616"/>
    <w:rsid w:val="00661815"/>
    <w:rsid w:val="00662361"/>
    <w:rsid w:val="0066461A"/>
    <w:rsid w:val="00665892"/>
    <w:rsid w:val="00666298"/>
    <w:rsid w:val="006664FD"/>
    <w:rsid w:val="00671095"/>
    <w:rsid w:val="006726F8"/>
    <w:rsid w:val="00673319"/>
    <w:rsid w:val="0067600D"/>
    <w:rsid w:val="00676787"/>
    <w:rsid w:val="00676DCD"/>
    <w:rsid w:val="00680F2C"/>
    <w:rsid w:val="006819D9"/>
    <w:rsid w:val="00682499"/>
    <w:rsid w:val="00682B44"/>
    <w:rsid w:val="0068589E"/>
    <w:rsid w:val="006901F6"/>
    <w:rsid w:val="00691646"/>
    <w:rsid w:val="006917D6"/>
    <w:rsid w:val="00692216"/>
    <w:rsid w:val="006929D4"/>
    <w:rsid w:val="00694D83"/>
    <w:rsid w:val="00695DD9"/>
    <w:rsid w:val="006A220F"/>
    <w:rsid w:val="006A3650"/>
    <w:rsid w:val="006A36FE"/>
    <w:rsid w:val="006A4959"/>
    <w:rsid w:val="006A6FE3"/>
    <w:rsid w:val="006B058A"/>
    <w:rsid w:val="006B0CF5"/>
    <w:rsid w:val="006B23CA"/>
    <w:rsid w:val="006B4D0E"/>
    <w:rsid w:val="006B5347"/>
    <w:rsid w:val="006C07CD"/>
    <w:rsid w:val="006C16F0"/>
    <w:rsid w:val="006C18B9"/>
    <w:rsid w:val="006C1C33"/>
    <w:rsid w:val="006C24C7"/>
    <w:rsid w:val="006C36FB"/>
    <w:rsid w:val="006C40DA"/>
    <w:rsid w:val="006C6029"/>
    <w:rsid w:val="006C63C5"/>
    <w:rsid w:val="006D0340"/>
    <w:rsid w:val="006D1166"/>
    <w:rsid w:val="006D2702"/>
    <w:rsid w:val="006D51BD"/>
    <w:rsid w:val="006D7F19"/>
    <w:rsid w:val="006E1F27"/>
    <w:rsid w:val="006E2786"/>
    <w:rsid w:val="006E30EA"/>
    <w:rsid w:val="006E4989"/>
    <w:rsid w:val="006E5E48"/>
    <w:rsid w:val="006E64ED"/>
    <w:rsid w:val="006E657A"/>
    <w:rsid w:val="006E6CE4"/>
    <w:rsid w:val="006E7800"/>
    <w:rsid w:val="006E7B59"/>
    <w:rsid w:val="006F0CD0"/>
    <w:rsid w:val="006F29CE"/>
    <w:rsid w:val="006F2FBD"/>
    <w:rsid w:val="006F4B27"/>
    <w:rsid w:val="006F4EC6"/>
    <w:rsid w:val="006F56F9"/>
    <w:rsid w:val="006F59C2"/>
    <w:rsid w:val="006F7E04"/>
    <w:rsid w:val="00700290"/>
    <w:rsid w:val="0070172A"/>
    <w:rsid w:val="00703E14"/>
    <w:rsid w:val="00705E50"/>
    <w:rsid w:val="00706009"/>
    <w:rsid w:val="0070726C"/>
    <w:rsid w:val="00711803"/>
    <w:rsid w:val="0071184D"/>
    <w:rsid w:val="00711DC1"/>
    <w:rsid w:val="0072041D"/>
    <w:rsid w:val="0072072C"/>
    <w:rsid w:val="00720B52"/>
    <w:rsid w:val="00721126"/>
    <w:rsid w:val="00721525"/>
    <w:rsid w:val="00725854"/>
    <w:rsid w:val="00726DC1"/>
    <w:rsid w:val="00731A43"/>
    <w:rsid w:val="007323BE"/>
    <w:rsid w:val="00732D52"/>
    <w:rsid w:val="00734BB6"/>
    <w:rsid w:val="00736152"/>
    <w:rsid w:val="00737C9E"/>
    <w:rsid w:val="0074011B"/>
    <w:rsid w:val="007405FF"/>
    <w:rsid w:val="00743D3A"/>
    <w:rsid w:val="00744AD8"/>
    <w:rsid w:val="0074654F"/>
    <w:rsid w:val="00747625"/>
    <w:rsid w:val="00751A8F"/>
    <w:rsid w:val="00752641"/>
    <w:rsid w:val="007553FA"/>
    <w:rsid w:val="00757F8B"/>
    <w:rsid w:val="00760662"/>
    <w:rsid w:val="0076429E"/>
    <w:rsid w:val="007651DB"/>
    <w:rsid w:val="00765A50"/>
    <w:rsid w:val="00767813"/>
    <w:rsid w:val="0077039F"/>
    <w:rsid w:val="00770745"/>
    <w:rsid w:val="00771DB6"/>
    <w:rsid w:val="0077337B"/>
    <w:rsid w:val="00775C85"/>
    <w:rsid w:val="00781AB9"/>
    <w:rsid w:val="007823EF"/>
    <w:rsid w:val="0078492B"/>
    <w:rsid w:val="00784F44"/>
    <w:rsid w:val="00785113"/>
    <w:rsid w:val="007921B2"/>
    <w:rsid w:val="0079346A"/>
    <w:rsid w:val="00794942"/>
    <w:rsid w:val="00795501"/>
    <w:rsid w:val="00797A9F"/>
    <w:rsid w:val="007A0ED9"/>
    <w:rsid w:val="007A32B5"/>
    <w:rsid w:val="007A5126"/>
    <w:rsid w:val="007B4C26"/>
    <w:rsid w:val="007B5595"/>
    <w:rsid w:val="007C12A0"/>
    <w:rsid w:val="007C2093"/>
    <w:rsid w:val="007C46F8"/>
    <w:rsid w:val="007C57D3"/>
    <w:rsid w:val="007C721D"/>
    <w:rsid w:val="007D227D"/>
    <w:rsid w:val="007D6734"/>
    <w:rsid w:val="007D6A7E"/>
    <w:rsid w:val="007D72CB"/>
    <w:rsid w:val="007E1157"/>
    <w:rsid w:val="007E34A7"/>
    <w:rsid w:val="007E4DBA"/>
    <w:rsid w:val="007F0A35"/>
    <w:rsid w:val="007F1DE1"/>
    <w:rsid w:val="007F1F17"/>
    <w:rsid w:val="007F35F2"/>
    <w:rsid w:val="007F53A1"/>
    <w:rsid w:val="007F5BAA"/>
    <w:rsid w:val="007F7AAD"/>
    <w:rsid w:val="00801484"/>
    <w:rsid w:val="00802EFA"/>
    <w:rsid w:val="00803210"/>
    <w:rsid w:val="008044B6"/>
    <w:rsid w:val="00804A18"/>
    <w:rsid w:val="00807A40"/>
    <w:rsid w:val="0081046C"/>
    <w:rsid w:val="00811256"/>
    <w:rsid w:val="00811E97"/>
    <w:rsid w:val="00812F4D"/>
    <w:rsid w:val="00813A6E"/>
    <w:rsid w:val="00814038"/>
    <w:rsid w:val="008149CA"/>
    <w:rsid w:val="00814EF5"/>
    <w:rsid w:val="00815DF3"/>
    <w:rsid w:val="008162A4"/>
    <w:rsid w:val="00816FB1"/>
    <w:rsid w:val="008202DC"/>
    <w:rsid w:val="00821EE4"/>
    <w:rsid w:val="008228E4"/>
    <w:rsid w:val="00826021"/>
    <w:rsid w:val="008269A3"/>
    <w:rsid w:val="00832827"/>
    <w:rsid w:val="008336E4"/>
    <w:rsid w:val="00834E61"/>
    <w:rsid w:val="008358B2"/>
    <w:rsid w:val="00836B27"/>
    <w:rsid w:val="00837D73"/>
    <w:rsid w:val="00842C00"/>
    <w:rsid w:val="00843522"/>
    <w:rsid w:val="00843805"/>
    <w:rsid w:val="008456F4"/>
    <w:rsid w:val="00850FBF"/>
    <w:rsid w:val="00854663"/>
    <w:rsid w:val="0085665E"/>
    <w:rsid w:val="008569E5"/>
    <w:rsid w:val="0086168A"/>
    <w:rsid w:val="00861E35"/>
    <w:rsid w:val="00862126"/>
    <w:rsid w:val="0087304F"/>
    <w:rsid w:val="0087305E"/>
    <w:rsid w:val="00874DAA"/>
    <w:rsid w:val="00875647"/>
    <w:rsid w:val="0087692C"/>
    <w:rsid w:val="008807EF"/>
    <w:rsid w:val="0088161A"/>
    <w:rsid w:val="00882DFD"/>
    <w:rsid w:val="00884595"/>
    <w:rsid w:val="008845CA"/>
    <w:rsid w:val="008852AB"/>
    <w:rsid w:val="008856FC"/>
    <w:rsid w:val="008867DB"/>
    <w:rsid w:val="0088761F"/>
    <w:rsid w:val="0088784C"/>
    <w:rsid w:val="00890004"/>
    <w:rsid w:val="008901AD"/>
    <w:rsid w:val="00892D54"/>
    <w:rsid w:val="00896437"/>
    <w:rsid w:val="00896621"/>
    <w:rsid w:val="008979F1"/>
    <w:rsid w:val="00897D9A"/>
    <w:rsid w:val="008A0D5D"/>
    <w:rsid w:val="008A166A"/>
    <w:rsid w:val="008A1B4C"/>
    <w:rsid w:val="008A2364"/>
    <w:rsid w:val="008A2F73"/>
    <w:rsid w:val="008A62AB"/>
    <w:rsid w:val="008A7C24"/>
    <w:rsid w:val="008A7DE2"/>
    <w:rsid w:val="008B3027"/>
    <w:rsid w:val="008B37AE"/>
    <w:rsid w:val="008B3B73"/>
    <w:rsid w:val="008B415B"/>
    <w:rsid w:val="008C124E"/>
    <w:rsid w:val="008C1D42"/>
    <w:rsid w:val="008C39E0"/>
    <w:rsid w:val="008C5123"/>
    <w:rsid w:val="008D035A"/>
    <w:rsid w:val="008D191E"/>
    <w:rsid w:val="008D406F"/>
    <w:rsid w:val="008D6B1E"/>
    <w:rsid w:val="008E05C4"/>
    <w:rsid w:val="008E164B"/>
    <w:rsid w:val="008E29D7"/>
    <w:rsid w:val="008E39D2"/>
    <w:rsid w:val="008E4B38"/>
    <w:rsid w:val="008E4B3E"/>
    <w:rsid w:val="008F0BD0"/>
    <w:rsid w:val="008F2D8D"/>
    <w:rsid w:val="008F2E80"/>
    <w:rsid w:val="008F47FF"/>
    <w:rsid w:val="008F4968"/>
    <w:rsid w:val="008F4E8D"/>
    <w:rsid w:val="008F74F1"/>
    <w:rsid w:val="008F75EA"/>
    <w:rsid w:val="00900069"/>
    <w:rsid w:val="00900A44"/>
    <w:rsid w:val="00900FE7"/>
    <w:rsid w:val="00901355"/>
    <w:rsid w:val="009022A4"/>
    <w:rsid w:val="00902368"/>
    <w:rsid w:val="00903581"/>
    <w:rsid w:val="0090395C"/>
    <w:rsid w:val="009040CA"/>
    <w:rsid w:val="00906DB7"/>
    <w:rsid w:val="00911BF5"/>
    <w:rsid w:val="00913CF4"/>
    <w:rsid w:val="00914918"/>
    <w:rsid w:val="00914AED"/>
    <w:rsid w:val="00914F64"/>
    <w:rsid w:val="00915CE3"/>
    <w:rsid w:val="00916172"/>
    <w:rsid w:val="009171BA"/>
    <w:rsid w:val="009171E6"/>
    <w:rsid w:val="00917D08"/>
    <w:rsid w:val="00924320"/>
    <w:rsid w:val="00926245"/>
    <w:rsid w:val="009301C3"/>
    <w:rsid w:val="00930686"/>
    <w:rsid w:val="0093117A"/>
    <w:rsid w:val="00932C94"/>
    <w:rsid w:val="009331D2"/>
    <w:rsid w:val="00933E32"/>
    <w:rsid w:val="009373D2"/>
    <w:rsid w:val="009378C6"/>
    <w:rsid w:val="0094097A"/>
    <w:rsid w:val="00941E8E"/>
    <w:rsid w:val="00942E37"/>
    <w:rsid w:val="00943984"/>
    <w:rsid w:val="00943ECA"/>
    <w:rsid w:val="0094567E"/>
    <w:rsid w:val="00945F7E"/>
    <w:rsid w:val="0095134C"/>
    <w:rsid w:val="00951465"/>
    <w:rsid w:val="00951AD9"/>
    <w:rsid w:val="009559DC"/>
    <w:rsid w:val="009572E7"/>
    <w:rsid w:val="009607E8"/>
    <w:rsid w:val="00963625"/>
    <w:rsid w:val="00963AE3"/>
    <w:rsid w:val="00965242"/>
    <w:rsid w:val="009660C6"/>
    <w:rsid w:val="00972A82"/>
    <w:rsid w:val="00972EBD"/>
    <w:rsid w:val="009733B5"/>
    <w:rsid w:val="00981CE2"/>
    <w:rsid w:val="0098251C"/>
    <w:rsid w:val="00982A73"/>
    <w:rsid w:val="0099232D"/>
    <w:rsid w:val="00993209"/>
    <w:rsid w:val="00993B25"/>
    <w:rsid w:val="00993FD8"/>
    <w:rsid w:val="00995583"/>
    <w:rsid w:val="0099580E"/>
    <w:rsid w:val="0099614E"/>
    <w:rsid w:val="009964D0"/>
    <w:rsid w:val="0099745E"/>
    <w:rsid w:val="009A0BEE"/>
    <w:rsid w:val="009A3984"/>
    <w:rsid w:val="009A40E5"/>
    <w:rsid w:val="009A54E2"/>
    <w:rsid w:val="009A6A72"/>
    <w:rsid w:val="009A7910"/>
    <w:rsid w:val="009B10CA"/>
    <w:rsid w:val="009B214E"/>
    <w:rsid w:val="009B240E"/>
    <w:rsid w:val="009B387E"/>
    <w:rsid w:val="009B4197"/>
    <w:rsid w:val="009B4927"/>
    <w:rsid w:val="009B65B3"/>
    <w:rsid w:val="009B6E70"/>
    <w:rsid w:val="009B74CF"/>
    <w:rsid w:val="009B7D58"/>
    <w:rsid w:val="009C1010"/>
    <w:rsid w:val="009C328A"/>
    <w:rsid w:val="009C34B1"/>
    <w:rsid w:val="009C39BB"/>
    <w:rsid w:val="009C5EA1"/>
    <w:rsid w:val="009C7300"/>
    <w:rsid w:val="009C7AF9"/>
    <w:rsid w:val="009D024E"/>
    <w:rsid w:val="009D02E8"/>
    <w:rsid w:val="009D0D7F"/>
    <w:rsid w:val="009D7A4C"/>
    <w:rsid w:val="009D7CC8"/>
    <w:rsid w:val="009D7E02"/>
    <w:rsid w:val="009E2B83"/>
    <w:rsid w:val="009E360A"/>
    <w:rsid w:val="009E4E91"/>
    <w:rsid w:val="009E524C"/>
    <w:rsid w:val="009F0B60"/>
    <w:rsid w:val="009F26C9"/>
    <w:rsid w:val="009F592E"/>
    <w:rsid w:val="009F5E47"/>
    <w:rsid w:val="009F6EAC"/>
    <w:rsid w:val="00A00749"/>
    <w:rsid w:val="00A00BEA"/>
    <w:rsid w:val="00A01717"/>
    <w:rsid w:val="00A01DD3"/>
    <w:rsid w:val="00A02F4E"/>
    <w:rsid w:val="00A054C4"/>
    <w:rsid w:val="00A07AA9"/>
    <w:rsid w:val="00A110A4"/>
    <w:rsid w:val="00A136FB"/>
    <w:rsid w:val="00A1576B"/>
    <w:rsid w:val="00A178CF"/>
    <w:rsid w:val="00A20BE8"/>
    <w:rsid w:val="00A22709"/>
    <w:rsid w:val="00A22D0D"/>
    <w:rsid w:val="00A23F45"/>
    <w:rsid w:val="00A271D4"/>
    <w:rsid w:val="00A2734B"/>
    <w:rsid w:val="00A3017B"/>
    <w:rsid w:val="00A31ED5"/>
    <w:rsid w:val="00A32E5C"/>
    <w:rsid w:val="00A357D1"/>
    <w:rsid w:val="00A36576"/>
    <w:rsid w:val="00A36DA9"/>
    <w:rsid w:val="00A3796D"/>
    <w:rsid w:val="00A42B33"/>
    <w:rsid w:val="00A43DAD"/>
    <w:rsid w:val="00A445F6"/>
    <w:rsid w:val="00A46E61"/>
    <w:rsid w:val="00A52DB9"/>
    <w:rsid w:val="00A53070"/>
    <w:rsid w:val="00A5359A"/>
    <w:rsid w:val="00A53CA7"/>
    <w:rsid w:val="00A55ACB"/>
    <w:rsid w:val="00A56EDA"/>
    <w:rsid w:val="00A61BF9"/>
    <w:rsid w:val="00A63474"/>
    <w:rsid w:val="00A6483C"/>
    <w:rsid w:val="00A65AB0"/>
    <w:rsid w:val="00A66872"/>
    <w:rsid w:val="00A66E5A"/>
    <w:rsid w:val="00A66E84"/>
    <w:rsid w:val="00A75FB2"/>
    <w:rsid w:val="00A77044"/>
    <w:rsid w:val="00A81798"/>
    <w:rsid w:val="00A818AE"/>
    <w:rsid w:val="00A83DF7"/>
    <w:rsid w:val="00A876E4"/>
    <w:rsid w:val="00A9099A"/>
    <w:rsid w:val="00A91920"/>
    <w:rsid w:val="00A9272E"/>
    <w:rsid w:val="00A93F55"/>
    <w:rsid w:val="00A94DD5"/>
    <w:rsid w:val="00A95303"/>
    <w:rsid w:val="00A954F4"/>
    <w:rsid w:val="00A9602A"/>
    <w:rsid w:val="00A97981"/>
    <w:rsid w:val="00AA0913"/>
    <w:rsid w:val="00AA11B7"/>
    <w:rsid w:val="00AA165B"/>
    <w:rsid w:val="00AA2DCE"/>
    <w:rsid w:val="00AA323E"/>
    <w:rsid w:val="00AA38AC"/>
    <w:rsid w:val="00AA4800"/>
    <w:rsid w:val="00AA54A2"/>
    <w:rsid w:val="00AA698C"/>
    <w:rsid w:val="00AA6AFA"/>
    <w:rsid w:val="00AB0AA9"/>
    <w:rsid w:val="00AB5636"/>
    <w:rsid w:val="00AC36AB"/>
    <w:rsid w:val="00AC4874"/>
    <w:rsid w:val="00AC74E1"/>
    <w:rsid w:val="00AD178A"/>
    <w:rsid w:val="00AD1D1A"/>
    <w:rsid w:val="00AD1EDB"/>
    <w:rsid w:val="00AD3FFF"/>
    <w:rsid w:val="00AD4CA8"/>
    <w:rsid w:val="00AD52C0"/>
    <w:rsid w:val="00AD5E91"/>
    <w:rsid w:val="00AE0329"/>
    <w:rsid w:val="00AE42A7"/>
    <w:rsid w:val="00AE54CA"/>
    <w:rsid w:val="00AF5170"/>
    <w:rsid w:val="00AF5900"/>
    <w:rsid w:val="00AF6D71"/>
    <w:rsid w:val="00B01682"/>
    <w:rsid w:val="00B01E16"/>
    <w:rsid w:val="00B02C7D"/>
    <w:rsid w:val="00B02E61"/>
    <w:rsid w:val="00B02F46"/>
    <w:rsid w:val="00B0479D"/>
    <w:rsid w:val="00B04CDF"/>
    <w:rsid w:val="00B05841"/>
    <w:rsid w:val="00B061E0"/>
    <w:rsid w:val="00B13C37"/>
    <w:rsid w:val="00B15264"/>
    <w:rsid w:val="00B16AA8"/>
    <w:rsid w:val="00B16E2F"/>
    <w:rsid w:val="00B16FE1"/>
    <w:rsid w:val="00B1760B"/>
    <w:rsid w:val="00B17D26"/>
    <w:rsid w:val="00B204BB"/>
    <w:rsid w:val="00B20C29"/>
    <w:rsid w:val="00B20F2E"/>
    <w:rsid w:val="00B25AF9"/>
    <w:rsid w:val="00B25F4A"/>
    <w:rsid w:val="00B302D9"/>
    <w:rsid w:val="00B319E9"/>
    <w:rsid w:val="00B32F75"/>
    <w:rsid w:val="00B34A3B"/>
    <w:rsid w:val="00B3782B"/>
    <w:rsid w:val="00B37D7D"/>
    <w:rsid w:val="00B41BF8"/>
    <w:rsid w:val="00B42180"/>
    <w:rsid w:val="00B42264"/>
    <w:rsid w:val="00B439A9"/>
    <w:rsid w:val="00B45442"/>
    <w:rsid w:val="00B45A56"/>
    <w:rsid w:val="00B4600B"/>
    <w:rsid w:val="00B4710E"/>
    <w:rsid w:val="00B47F8D"/>
    <w:rsid w:val="00B50506"/>
    <w:rsid w:val="00B51F88"/>
    <w:rsid w:val="00B527B8"/>
    <w:rsid w:val="00B53384"/>
    <w:rsid w:val="00B53E3B"/>
    <w:rsid w:val="00B543CA"/>
    <w:rsid w:val="00B54632"/>
    <w:rsid w:val="00B553D5"/>
    <w:rsid w:val="00B57825"/>
    <w:rsid w:val="00B60DFE"/>
    <w:rsid w:val="00B6211A"/>
    <w:rsid w:val="00B6249E"/>
    <w:rsid w:val="00B62A47"/>
    <w:rsid w:val="00B639C6"/>
    <w:rsid w:val="00B63C31"/>
    <w:rsid w:val="00B65272"/>
    <w:rsid w:val="00B66FF8"/>
    <w:rsid w:val="00B67797"/>
    <w:rsid w:val="00B67C3B"/>
    <w:rsid w:val="00B727E8"/>
    <w:rsid w:val="00B767B2"/>
    <w:rsid w:val="00B76EBE"/>
    <w:rsid w:val="00B80C13"/>
    <w:rsid w:val="00B8396E"/>
    <w:rsid w:val="00B860A3"/>
    <w:rsid w:val="00B8752E"/>
    <w:rsid w:val="00B901E6"/>
    <w:rsid w:val="00B90AFD"/>
    <w:rsid w:val="00B91CD5"/>
    <w:rsid w:val="00B942AB"/>
    <w:rsid w:val="00B97EE8"/>
    <w:rsid w:val="00BA06C6"/>
    <w:rsid w:val="00BA16E7"/>
    <w:rsid w:val="00BA43AE"/>
    <w:rsid w:val="00BA61F3"/>
    <w:rsid w:val="00BA6667"/>
    <w:rsid w:val="00BA6C0E"/>
    <w:rsid w:val="00BA7068"/>
    <w:rsid w:val="00BA7EE9"/>
    <w:rsid w:val="00BB0699"/>
    <w:rsid w:val="00BB2610"/>
    <w:rsid w:val="00BB294F"/>
    <w:rsid w:val="00BC26AA"/>
    <w:rsid w:val="00BC3239"/>
    <w:rsid w:val="00BC38DA"/>
    <w:rsid w:val="00BC3DB1"/>
    <w:rsid w:val="00BC4F15"/>
    <w:rsid w:val="00BC5765"/>
    <w:rsid w:val="00BC789D"/>
    <w:rsid w:val="00BD50F1"/>
    <w:rsid w:val="00BD55D1"/>
    <w:rsid w:val="00BD77C3"/>
    <w:rsid w:val="00BE1926"/>
    <w:rsid w:val="00BE45C6"/>
    <w:rsid w:val="00BE597F"/>
    <w:rsid w:val="00BE734E"/>
    <w:rsid w:val="00BF0CD6"/>
    <w:rsid w:val="00BF2341"/>
    <w:rsid w:val="00BF3706"/>
    <w:rsid w:val="00BF3DFA"/>
    <w:rsid w:val="00BF3EBA"/>
    <w:rsid w:val="00BF4D10"/>
    <w:rsid w:val="00BF6580"/>
    <w:rsid w:val="00BF6F2F"/>
    <w:rsid w:val="00C00CA2"/>
    <w:rsid w:val="00C05927"/>
    <w:rsid w:val="00C05D32"/>
    <w:rsid w:val="00C069EA"/>
    <w:rsid w:val="00C078C8"/>
    <w:rsid w:val="00C13355"/>
    <w:rsid w:val="00C14EE7"/>
    <w:rsid w:val="00C1545D"/>
    <w:rsid w:val="00C160A8"/>
    <w:rsid w:val="00C16F0D"/>
    <w:rsid w:val="00C172BD"/>
    <w:rsid w:val="00C20425"/>
    <w:rsid w:val="00C2359B"/>
    <w:rsid w:val="00C238D2"/>
    <w:rsid w:val="00C25108"/>
    <w:rsid w:val="00C26470"/>
    <w:rsid w:val="00C30E6F"/>
    <w:rsid w:val="00C34A0E"/>
    <w:rsid w:val="00C3798B"/>
    <w:rsid w:val="00C40BFF"/>
    <w:rsid w:val="00C41DC8"/>
    <w:rsid w:val="00C424D2"/>
    <w:rsid w:val="00C429CE"/>
    <w:rsid w:val="00C44CEC"/>
    <w:rsid w:val="00C5072A"/>
    <w:rsid w:val="00C543EA"/>
    <w:rsid w:val="00C55C39"/>
    <w:rsid w:val="00C603D8"/>
    <w:rsid w:val="00C60889"/>
    <w:rsid w:val="00C60C02"/>
    <w:rsid w:val="00C61BEA"/>
    <w:rsid w:val="00C662D0"/>
    <w:rsid w:val="00C66354"/>
    <w:rsid w:val="00C70070"/>
    <w:rsid w:val="00C70101"/>
    <w:rsid w:val="00C702A7"/>
    <w:rsid w:val="00C70C89"/>
    <w:rsid w:val="00C71570"/>
    <w:rsid w:val="00C71C52"/>
    <w:rsid w:val="00C73925"/>
    <w:rsid w:val="00C74DF9"/>
    <w:rsid w:val="00C7577E"/>
    <w:rsid w:val="00C76616"/>
    <w:rsid w:val="00C77BBD"/>
    <w:rsid w:val="00C80512"/>
    <w:rsid w:val="00C84D8A"/>
    <w:rsid w:val="00C854E5"/>
    <w:rsid w:val="00C8781F"/>
    <w:rsid w:val="00C87B23"/>
    <w:rsid w:val="00C91EB4"/>
    <w:rsid w:val="00C91FA7"/>
    <w:rsid w:val="00C92977"/>
    <w:rsid w:val="00C93E14"/>
    <w:rsid w:val="00C96B4C"/>
    <w:rsid w:val="00CA0C61"/>
    <w:rsid w:val="00CA4BA4"/>
    <w:rsid w:val="00CA58D3"/>
    <w:rsid w:val="00CA5C30"/>
    <w:rsid w:val="00CA6511"/>
    <w:rsid w:val="00CA6DF9"/>
    <w:rsid w:val="00CA7172"/>
    <w:rsid w:val="00CA77B4"/>
    <w:rsid w:val="00CA79C3"/>
    <w:rsid w:val="00CB0911"/>
    <w:rsid w:val="00CB13B1"/>
    <w:rsid w:val="00CB17C3"/>
    <w:rsid w:val="00CB18F8"/>
    <w:rsid w:val="00CB1F62"/>
    <w:rsid w:val="00CB2EC2"/>
    <w:rsid w:val="00CB54A6"/>
    <w:rsid w:val="00CB62C7"/>
    <w:rsid w:val="00CB655E"/>
    <w:rsid w:val="00CB6CE3"/>
    <w:rsid w:val="00CC0516"/>
    <w:rsid w:val="00CC1CDA"/>
    <w:rsid w:val="00CC3C1F"/>
    <w:rsid w:val="00CC44EA"/>
    <w:rsid w:val="00CC6EE0"/>
    <w:rsid w:val="00CC7A5E"/>
    <w:rsid w:val="00CC7FBE"/>
    <w:rsid w:val="00CD0874"/>
    <w:rsid w:val="00CD15E6"/>
    <w:rsid w:val="00CD4AEB"/>
    <w:rsid w:val="00CD57C2"/>
    <w:rsid w:val="00CD5C83"/>
    <w:rsid w:val="00CD72F9"/>
    <w:rsid w:val="00CE2192"/>
    <w:rsid w:val="00CE3874"/>
    <w:rsid w:val="00CE58DA"/>
    <w:rsid w:val="00CE643E"/>
    <w:rsid w:val="00CF0C1F"/>
    <w:rsid w:val="00CF0E22"/>
    <w:rsid w:val="00CF3402"/>
    <w:rsid w:val="00CF5BC9"/>
    <w:rsid w:val="00CF64A1"/>
    <w:rsid w:val="00CF65DA"/>
    <w:rsid w:val="00D00932"/>
    <w:rsid w:val="00D02398"/>
    <w:rsid w:val="00D024A3"/>
    <w:rsid w:val="00D069C6"/>
    <w:rsid w:val="00D07BC8"/>
    <w:rsid w:val="00D07C47"/>
    <w:rsid w:val="00D1155D"/>
    <w:rsid w:val="00D120B0"/>
    <w:rsid w:val="00D13BB1"/>
    <w:rsid w:val="00D17933"/>
    <w:rsid w:val="00D20F7C"/>
    <w:rsid w:val="00D219A5"/>
    <w:rsid w:val="00D2417E"/>
    <w:rsid w:val="00D24A5A"/>
    <w:rsid w:val="00D2708F"/>
    <w:rsid w:val="00D30826"/>
    <w:rsid w:val="00D32321"/>
    <w:rsid w:val="00D33A47"/>
    <w:rsid w:val="00D3447A"/>
    <w:rsid w:val="00D3472E"/>
    <w:rsid w:val="00D34AB6"/>
    <w:rsid w:val="00D34B24"/>
    <w:rsid w:val="00D3549D"/>
    <w:rsid w:val="00D4094E"/>
    <w:rsid w:val="00D44DC5"/>
    <w:rsid w:val="00D45D90"/>
    <w:rsid w:val="00D46106"/>
    <w:rsid w:val="00D46B5B"/>
    <w:rsid w:val="00D5090A"/>
    <w:rsid w:val="00D511BF"/>
    <w:rsid w:val="00D51418"/>
    <w:rsid w:val="00D51714"/>
    <w:rsid w:val="00D549DF"/>
    <w:rsid w:val="00D556F1"/>
    <w:rsid w:val="00D55AE7"/>
    <w:rsid w:val="00D601BE"/>
    <w:rsid w:val="00D625C8"/>
    <w:rsid w:val="00D729F9"/>
    <w:rsid w:val="00D72DB3"/>
    <w:rsid w:val="00D74474"/>
    <w:rsid w:val="00D74488"/>
    <w:rsid w:val="00D761B3"/>
    <w:rsid w:val="00D81189"/>
    <w:rsid w:val="00D822E0"/>
    <w:rsid w:val="00D83098"/>
    <w:rsid w:val="00D832F5"/>
    <w:rsid w:val="00D8497D"/>
    <w:rsid w:val="00D85A0F"/>
    <w:rsid w:val="00D87E17"/>
    <w:rsid w:val="00D906AB"/>
    <w:rsid w:val="00D92622"/>
    <w:rsid w:val="00D94120"/>
    <w:rsid w:val="00D94356"/>
    <w:rsid w:val="00D94991"/>
    <w:rsid w:val="00D959E8"/>
    <w:rsid w:val="00D9619A"/>
    <w:rsid w:val="00D978A2"/>
    <w:rsid w:val="00DA16BC"/>
    <w:rsid w:val="00DA1CD1"/>
    <w:rsid w:val="00DA37C8"/>
    <w:rsid w:val="00DA50C7"/>
    <w:rsid w:val="00DA5666"/>
    <w:rsid w:val="00DA5B53"/>
    <w:rsid w:val="00DA5C1D"/>
    <w:rsid w:val="00DA7502"/>
    <w:rsid w:val="00DB21D2"/>
    <w:rsid w:val="00DB3B12"/>
    <w:rsid w:val="00DB44C6"/>
    <w:rsid w:val="00DB5268"/>
    <w:rsid w:val="00DB7D47"/>
    <w:rsid w:val="00DB7E41"/>
    <w:rsid w:val="00DC0AAA"/>
    <w:rsid w:val="00DC0D13"/>
    <w:rsid w:val="00DC1081"/>
    <w:rsid w:val="00DC1522"/>
    <w:rsid w:val="00DC7059"/>
    <w:rsid w:val="00DC772C"/>
    <w:rsid w:val="00DD12E1"/>
    <w:rsid w:val="00DD1B9B"/>
    <w:rsid w:val="00DD4CBF"/>
    <w:rsid w:val="00DD54EE"/>
    <w:rsid w:val="00DE06F9"/>
    <w:rsid w:val="00DE2408"/>
    <w:rsid w:val="00DE3348"/>
    <w:rsid w:val="00DE34E4"/>
    <w:rsid w:val="00DE3594"/>
    <w:rsid w:val="00DE39FD"/>
    <w:rsid w:val="00DE4146"/>
    <w:rsid w:val="00DE433D"/>
    <w:rsid w:val="00DE45EA"/>
    <w:rsid w:val="00DE48D9"/>
    <w:rsid w:val="00DE6B51"/>
    <w:rsid w:val="00DF0406"/>
    <w:rsid w:val="00DF2188"/>
    <w:rsid w:val="00DF469C"/>
    <w:rsid w:val="00DF5772"/>
    <w:rsid w:val="00DF62DA"/>
    <w:rsid w:val="00DF70A2"/>
    <w:rsid w:val="00DF79EB"/>
    <w:rsid w:val="00E0162B"/>
    <w:rsid w:val="00E0220F"/>
    <w:rsid w:val="00E029C9"/>
    <w:rsid w:val="00E048D3"/>
    <w:rsid w:val="00E04FD3"/>
    <w:rsid w:val="00E11602"/>
    <w:rsid w:val="00E12DC9"/>
    <w:rsid w:val="00E12E2E"/>
    <w:rsid w:val="00E1434C"/>
    <w:rsid w:val="00E177FA"/>
    <w:rsid w:val="00E218F7"/>
    <w:rsid w:val="00E223EE"/>
    <w:rsid w:val="00E22CAD"/>
    <w:rsid w:val="00E23269"/>
    <w:rsid w:val="00E23EB0"/>
    <w:rsid w:val="00E244B3"/>
    <w:rsid w:val="00E261EE"/>
    <w:rsid w:val="00E266FB"/>
    <w:rsid w:val="00E2757F"/>
    <w:rsid w:val="00E27D6C"/>
    <w:rsid w:val="00E3130D"/>
    <w:rsid w:val="00E343C2"/>
    <w:rsid w:val="00E35E7B"/>
    <w:rsid w:val="00E3758F"/>
    <w:rsid w:val="00E40108"/>
    <w:rsid w:val="00E40218"/>
    <w:rsid w:val="00E405E8"/>
    <w:rsid w:val="00E40B4B"/>
    <w:rsid w:val="00E40EFD"/>
    <w:rsid w:val="00E4149A"/>
    <w:rsid w:val="00E41AD9"/>
    <w:rsid w:val="00E4277A"/>
    <w:rsid w:val="00E45DE6"/>
    <w:rsid w:val="00E4684C"/>
    <w:rsid w:val="00E46C41"/>
    <w:rsid w:val="00E47005"/>
    <w:rsid w:val="00E4753F"/>
    <w:rsid w:val="00E4780E"/>
    <w:rsid w:val="00E505F6"/>
    <w:rsid w:val="00E5080C"/>
    <w:rsid w:val="00E50B82"/>
    <w:rsid w:val="00E526E8"/>
    <w:rsid w:val="00E556ED"/>
    <w:rsid w:val="00E55943"/>
    <w:rsid w:val="00E56A69"/>
    <w:rsid w:val="00E56F72"/>
    <w:rsid w:val="00E5777F"/>
    <w:rsid w:val="00E620B3"/>
    <w:rsid w:val="00E63C69"/>
    <w:rsid w:val="00E63EDF"/>
    <w:rsid w:val="00E65233"/>
    <w:rsid w:val="00E70F8B"/>
    <w:rsid w:val="00E71BE4"/>
    <w:rsid w:val="00E7392E"/>
    <w:rsid w:val="00E764AD"/>
    <w:rsid w:val="00E76832"/>
    <w:rsid w:val="00E768FB"/>
    <w:rsid w:val="00E76C16"/>
    <w:rsid w:val="00E77804"/>
    <w:rsid w:val="00E778E0"/>
    <w:rsid w:val="00E808D3"/>
    <w:rsid w:val="00E84054"/>
    <w:rsid w:val="00E87FA8"/>
    <w:rsid w:val="00E90AF6"/>
    <w:rsid w:val="00E91F2C"/>
    <w:rsid w:val="00E945C1"/>
    <w:rsid w:val="00E959BA"/>
    <w:rsid w:val="00E96766"/>
    <w:rsid w:val="00E96923"/>
    <w:rsid w:val="00EA27B5"/>
    <w:rsid w:val="00EA30B5"/>
    <w:rsid w:val="00EA5258"/>
    <w:rsid w:val="00EA5953"/>
    <w:rsid w:val="00EA7A2E"/>
    <w:rsid w:val="00EB1FEE"/>
    <w:rsid w:val="00EB3330"/>
    <w:rsid w:val="00EB5768"/>
    <w:rsid w:val="00EB5B63"/>
    <w:rsid w:val="00EB6D5D"/>
    <w:rsid w:val="00EC13B3"/>
    <w:rsid w:val="00EC2F6F"/>
    <w:rsid w:val="00ED0965"/>
    <w:rsid w:val="00ED1479"/>
    <w:rsid w:val="00ED15DB"/>
    <w:rsid w:val="00ED5813"/>
    <w:rsid w:val="00ED6748"/>
    <w:rsid w:val="00ED67E6"/>
    <w:rsid w:val="00ED70B3"/>
    <w:rsid w:val="00ED7315"/>
    <w:rsid w:val="00EE0155"/>
    <w:rsid w:val="00EE0680"/>
    <w:rsid w:val="00EE1CE0"/>
    <w:rsid w:val="00EE26C5"/>
    <w:rsid w:val="00EE62AB"/>
    <w:rsid w:val="00EE68BB"/>
    <w:rsid w:val="00EF0EF9"/>
    <w:rsid w:val="00EF30C4"/>
    <w:rsid w:val="00EF33D8"/>
    <w:rsid w:val="00EF4A99"/>
    <w:rsid w:val="00EF4C71"/>
    <w:rsid w:val="00EF50E4"/>
    <w:rsid w:val="00EF7506"/>
    <w:rsid w:val="00F026C7"/>
    <w:rsid w:val="00F03400"/>
    <w:rsid w:val="00F0371F"/>
    <w:rsid w:val="00F079FB"/>
    <w:rsid w:val="00F07C93"/>
    <w:rsid w:val="00F114D2"/>
    <w:rsid w:val="00F120DE"/>
    <w:rsid w:val="00F218A3"/>
    <w:rsid w:val="00F21B93"/>
    <w:rsid w:val="00F22CB0"/>
    <w:rsid w:val="00F23EBA"/>
    <w:rsid w:val="00F2646E"/>
    <w:rsid w:val="00F27810"/>
    <w:rsid w:val="00F27FB2"/>
    <w:rsid w:val="00F30464"/>
    <w:rsid w:val="00F3308D"/>
    <w:rsid w:val="00F345CB"/>
    <w:rsid w:val="00F349B5"/>
    <w:rsid w:val="00F3511C"/>
    <w:rsid w:val="00F353E4"/>
    <w:rsid w:val="00F359AE"/>
    <w:rsid w:val="00F37677"/>
    <w:rsid w:val="00F377CA"/>
    <w:rsid w:val="00F40F8C"/>
    <w:rsid w:val="00F424BE"/>
    <w:rsid w:val="00F42C0C"/>
    <w:rsid w:val="00F43360"/>
    <w:rsid w:val="00F44716"/>
    <w:rsid w:val="00F46B08"/>
    <w:rsid w:val="00F517A1"/>
    <w:rsid w:val="00F52698"/>
    <w:rsid w:val="00F54323"/>
    <w:rsid w:val="00F6040F"/>
    <w:rsid w:val="00F63F87"/>
    <w:rsid w:val="00F64ACD"/>
    <w:rsid w:val="00F66083"/>
    <w:rsid w:val="00F6688C"/>
    <w:rsid w:val="00F67113"/>
    <w:rsid w:val="00F67C9B"/>
    <w:rsid w:val="00F7157A"/>
    <w:rsid w:val="00F73801"/>
    <w:rsid w:val="00F76269"/>
    <w:rsid w:val="00F768BE"/>
    <w:rsid w:val="00F76A3A"/>
    <w:rsid w:val="00F77078"/>
    <w:rsid w:val="00F77E40"/>
    <w:rsid w:val="00F83D14"/>
    <w:rsid w:val="00F84AAD"/>
    <w:rsid w:val="00F9203D"/>
    <w:rsid w:val="00F92E41"/>
    <w:rsid w:val="00F93883"/>
    <w:rsid w:val="00F96DA1"/>
    <w:rsid w:val="00F97DFD"/>
    <w:rsid w:val="00FA0580"/>
    <w:rsid w:val="00FA0A68"/>
    <w:rsid w:val="00FA0C40"/>
    <w:rsid w:val="00FA149A"/>
    <w:rsid w:val="00FA2039"/>
    <w:rsid w:val="00FA55CE"/>
    <w:rsid w:val="00FA63EA"/>
    <w:rsid w:val="00FA6533"/>
    <w:rsid w:val="00FA680F"/>
    <w:rsid w:val="00FA6F48"/>
    <w:rsid w:val="00FA6F89"/>
    <w:rsid w:val="00FA7DAE"/>
    <w:rsid w:val="00FB0012"/>
    <w:rsid w:val="00FB7371"/>
    <w:rsid w:val="00FC0588"/>
    <w:rsid w:val="00FC1AC7"/>
    <w:rsid w:val="00FC2206"/>
    <w:rsid w:val="00FC3638"/>
    <w:rsid w:val="00FC40FB"/>
    <w:rsid w:val="00FC61CE"/>
    <w:rsid w:val="00FC7677"/>
    <w:rsid w:val="00FC7DB8"/>
    <w:rsid w:val="00FD1564"/>
    <w:rsid w:val="00FD4537"/>
    <w:rsid w:val="00FD497E"/>
    <w:rsid w:val="00FD6F0A"/>
    <w:rsid w:val="00FE04E1"/>
    <w:rsid w:val="00FE0B05"/>
    <w:rsid w:val="00FE2359"/>
    <w:rsid w:val="00FE310D"/>
    <w:rsid w:val="00FE4758"/>
    <w:rsid w:val="00FE61C7"/>
    <w:rsid w:val="00FE7052"/>
    <w:rsid w:val="00FE7DF2"/>
    <w:rsid w:val="00FF3526"/>
    <w:rsid w:val="00FF5509"/>
    <w:rsid w:val="69E6AF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72E8D"/>
  <w15:docId w15:val="{C8F83B3D-FFDD-427E-83DB-98BA77041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DC3"/>
    <w:pPr>
      <w:spacing w:after="0" w:line="360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D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C6EE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6EE0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92E4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E41"/>
    <w:rPr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F92E4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92E41"/>
    <w:rPr>
      <w:lang w:val="en-US"/>
    </w:rPr>
  </w:style>
  <w:style w:type="paragraph" w:customStyle="1" w:styleId="Standard">
    <w:name w:val="Standard"/>
    <w:rsid w:val="00F92E41"/>
    <w:pPr>
      <w:suppressAutoHyphens/>
      <w:autoSpaceDN w:val="0"/>
      <w:spacing w:after="0" w:line="240" w:lineRule="auto"/>
      <w:textAlignment w:val="baseline"/>
    </w:pPr>
    <w:rPr>
      <w:rFonts w:ascii="Liberation Serif" w:eastAsia="AR PL SungtiL GB" w:hAnsi="Liberation Serif" w:cs="FreeSans"/>
      <w:kern w:val="3"/>
      <w:sz w:val="24"/>
      <w:szCs w:val="24"/>
      <w:lang w:val="en-US" w:eastAsia="zh-CN" w:bidi="hi-IN"/>
    </w:rPr>
  </w:style>
  <w:style w:type="character" w:customStyle="1" w:styleId="Internetlink">
    <w:name w:val="Internet link"/>
    <w:rsid w:val="00F92E41"/>
    <w:rPr>
      <w:color w:val="0000FF"/>
      <w:u w:val="single"/>
    </w:rPr>
  </w:style>
  <w:style w:type="table" w:styleId="TableGrid">
    <w:name w:val="Table Grid"/>
    <w:basedOn w:val="TableNormal"/>
    <w:uiPriority w:val="59"/>
    <w:rsid w:val="0060526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7407CF-E065-4531-9605-72198CA06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439</Words>
  <Characters>2506</Characters>
  <Application>Microsoft Office Word</Application>
  <DocSecurity>0</DocSecurity>
  <Lines>20</Lines>
  <Paragraphs>5</Paragraphs>
  <ScaleCrop>false</ScaleCrop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Windows7</dc:creator>
  <cp:lastModifiedBy>Afrizal Munthe</cp:lastModifiedBy>
  <cp:revision>3</cp:revision>
  <cp:lastPrinted>2019-05-21T05:11:00Z</cp:lastPrinted>
  <dcterms:created xsi:type="dcterms:W3CDTF">2026-07-13T00:43:00Z</dcterms:created>
  <dcterms:modified xsi:type="dcterms:W3CDTF">2026-07-13T00:47:00Z</dcterms:modified>
</cp:coreProperties>
</file>