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Calibri"/>
          <w:sz w:val="22"/>
          <w:szCs w:val="22"/>
          <w:lang w:val="pl"/>
        </w:rPr>
        <w:t>Aplikacja obsługi domowej biblioteki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"/>
        </w:rPr>
        <w:t>Technologie: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Angular 5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.Net Core + EntityFramework.Core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SQL Server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Wymagania: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Aplikacja działa dla zalogowanych użytkowników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Użytkownicy posiadają swoje role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Role: administrator, czytelnik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Uprawnienia czytelnika: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Przeglądanie obiektów dostępnych w bazie (wyszukiwarka)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Podgląd stanu na polce: dostępny, niedostępny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Zmiana stanu na półce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Zmiana stanu na niedostępny wymaga zapisania kto pożyczył dany egzemplarz oraz kiedy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Zmiana dwustopniowa, tj. wymaga kliknięcia potwierdzenia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Zmiana na niedostępny wymaga wpisania do kogo dany egzemplarz powędrował (pole txt)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Wyszukiwanie obiektów wg: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Tytułu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Autora/Reżysera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Nośnika:</w:t>
      </w:r>
    </w:p>
    <w:p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DVD</w:t>
      </w:r>
    </w:p>
    <w:p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CD</w:t>
      </w:r>
    </w:p>
    <w:p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Książka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Uprawnienia administratora: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  <w:sz w:val="22"/>
          <w:szCs w:val="22"/>
          <w:lang w:val="pl-PL"/>
        </w:rPr>
        <w:t>Wszystkie uprawnienia czytelnika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Dodawanie nowych użytkowników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Dodawanie nowych elementów do biblioteki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Podgląd statystyki (podstawowy raport):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Ilość elementów ogółem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Ilość elementów per nośnik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Ilość dostępnych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Ilość niedostępnych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Lista niedostępnych elementów z uwzględnieniem kto i kiedy ustawił im status na niedostępny</w:t>
      </w:r>
    </w:p>
    <w:p>
      <w:pPr>
        <w:pStyle w:val="Normal"/>
        <w:ind w:left="0" w:hanging="0"/>
        <w:rPr>
          <w:rFonts w:ascii="Calibri" w:hAnsi="Calibri" w:eastAsia="Calibri" w:cs="Calibri"/>
          <w:sz w:val="22"/>
          <w:szCs w:val="22"/>
          <w:lang w:val="pl"/>
        </w:rPr>
      </w:pPr>
      <w:r>
        <w:rPr>
          <w:rFonts w:eastAsia="Calibri" w:cs="Calibri"/>
          <w:sz w:val="22"/>
          <w:szCs w:val="22"/>
          <w:lang w:val="pl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Panel dodawania elementu do biblioteki: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Tytuł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Rok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Nośnik z listy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Nazwisko reżysera (tylko DVD)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Nazwisko autora (tylko książka)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Nazwa wykonawcy (tylko cd)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Opcjonalnie: okładka</w:t>
      </w:r>
    </w:p>
    <w:p>
      <w:pPr>
        <w:pStyle w:val="Normal"/>
        <w:ind w:left="1440" w:hanging="0"/>
        <w:rPr/>
      </w:pPr>
      <w:r>
        <w:rPr>
          <w:rFonts w:eastAsia="Calibri" w:cs="Calibri"/>
          <w:sz w:val="22"/>
          <w:szCs w:val="22"/>
          <w:lang w:val="pl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Panel podglądu szczegółów elementu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Pola do odczytu: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Okładka lub placeholder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Tytuł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Rok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Nośnik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Nazwisko/Nazwa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Status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Panel zmiany statusu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Wyszukiwarka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Pole tekstowe do wpisania szukanej wartości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Wybór pola którego dotyczy wyszukiwanie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Lista wyników (każdy element tylko overview)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"/>
        </w:rPr>
        <w:t>Po kliknięciu w element widoczne szczegóły elementu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d24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LibreOffice/5.3.3.2$Windows_x86 LibreOffice_project/3d9a8b4b4e538a85e0782bd6c2d430bafe583448</Application>
  <Pages>2</Pages>
  <Words>243</Words>
  <Characters>1390</Characters>
  <CharactersWithSpaces>1529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2018-04-27T22:11:00Z</dcterms:created>
  <dc:creator>Grzegorz Glonek</dc:creator>
  <dc:description/>
  <dc:language>pl-PL</dc:language>
  <cp:lastModifiedBy/>
  <dcterms:modified xsi:type="dcterms:W3CDTF">2018-05-27T14:29:55Z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