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971" w14:textId="45734BB7" w:rsidR="00441BFC" w:rsidRPr="00441BFC" w:rsidRDefault="00441BFC" w:rsidP="00441BFC">
      <w:r w:rsidRPr="00441BFC">
        <w:drawing>
          <wp:anchor distT="0" distB="0" distL="114300" distR="114300" simplePos="0" relativeHeight="251659264" behindDoc="1" locked="0" layoutInCell="1" allowOverlap="1" wp14:anchorId="5FA32293" wp14:editId="373D4B02">
            <wp:simplePos x="0" y="0"/>
            <wp:positionH relativeFrom="column">
              <wp:posOffset>1905000</wp:posOffset>
            </wp:positionH>
            <wp:positionV relativeFrom="paragraph">
              <wp:posOffset>-95250</wp:posOffset>
            </wp:positionV>
            <wp:extent cx="2133600" cy="1164590"/>
            <wp:effectExtent l="0" t="0" r="0" b="0"/>
            <wp:wrapNone/>
            <wp:docPr id="985449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F715" w14:textId="77777777" w:rsidR="00441BFC" w:rsidRPr="00441BFC" w:rsidRDefault="00441BFC" w:rsidP="00441BFC">
      <w:r w:rsidRPr="00441BFC">
        <w:rPr>
          <w:b/>
          <w:bCs/>
        </w:rPr>
        <w:t xml:space="preserve"> </w:t>
      </w:r>
    </w:p>
    <w:p w14:paraId="175C887E" w14:textId="77777777" w:rsidR="00441BFC" w:rsidRPr="00441BFC" w:rsidRDefault="00441BFC" w:rsidP="00441BFC">
      <w:pPr>
        <w:rPr>
          <w:b/>
          <w:bCs/>
        </w:rPr>
      </w:pPr>
    </w:p>
    <w:p w14:paraId="53ED1586" w14:textId="77777777" w:rsidR="00441BFC" w:rsidRPr="00441BFC" w:rsidRDefault="00441BFC" w:rsidP="00441BFC">
      <w:pPr>
        <w:rPr>
          <w:b/>
          <w:bCs/>
        </w:rPr>
      </w:pPr>
    </w:p>
    <w:p w14:paraId="495FA805" w14:textId="77777777" w:rsidR="00441BFC" w:rsidRPr="00441BFC" w:rsidRDefault="00441BFC" w:rsidP="00441BFC">
      <w:pPr>
        <w:rPr>
          <w:b/>
          <w:bCs/>
        </w:rPr>
      </w:pPr>
    </w:p>
    <w:p w14:paraId="75BDA8B2" w14:textId="77777777" w:rsidR="00441BFC" w:rsidRPr="00441BFC" w:rsidRDefault="00441BFC" w:rsidP="00441BFC">
      <w:pPr>
        <w:jc w:val="center"/>
      </w:pPr>
      <w:r w:rsidRPr="00441BFC">
        <w:rPr>
          <w:b/>
          <w:bCs/>
        </w:rPr>
        <w:t>DESARROLLO ORIENTADO A OBJETOS</w:t>
      </w:r>
    </w:p>
    <w:p w14:paraId="07FDAF8D" w14:textId="13515A49" w:rsidR="00441BFC" w:rsidRPr="00441BFC" w:rsidRDefault="00441BFC" w:rsidP="00441BFC">
      <w:pPr>
        <w:jc w:val="center"/>
      </w:pPr>
    </w:p>
    <w:p w14:paraId="2A446381" w14:textId="77777777" w:rsidR="00441BFC" w:rsidRPr="00441BFC" w:rsidRDefault="00441BFC" w:rsidP="00441BFC">
      <w:pPr>
        <w:jc w:val="center"/>
      </w:pPr>
      <w:r w:rsidRPr="00441BFC">
        <w:rPr>
          <w:b/>
          <w:bCs/>
        </w:rPr>
        <w:t>Construcción. Clases y objetos.</w:t>
      </w:r>
    </w:p>
    <w:p w14:paraId="1CAA16F2" w14:textId="330168BA" w:rsidR="00441BFC" w:rsidRPr="00441BFC" w:rsidRDefault="00441BFC" w:rsidP="00441BFC">
      <w:pPr>
        <w:jc w:val="center"/>
      </w:pPr>
    </w:p>
    <w:p w14:paraId="443EF58A" w14:textId="5931B94B" w:rsidR="00441BFC" w:rsidRPr="00441BFC" w:rsidRDefault="00DA62CC" w:rsidP="00441BFC">
      <w:pPr>
        <w:jc w:val="center"/>
      </w:pPr>
      <w:r>
        <w:rPr>
          <w:b/>
          <w:bCs/>
        </w:rPr>
        <w:t>Retrospectiva p</w:t>
      </w:r>
      <w:r w:rsidR="00441BFC">
        <w:rPr>
          <w:b/>
          <w:bCs/>
        </w:rPr>
        <w:t>royecto inicial, ciclo 1</w:t>
      </w:r>
    </w:p>
    <w:p w14:paraId="3E5E8EBE" w14:textId="581B88FA" w:rsidR="00441BFC" w:rsidRPr="00441BFC" w:rsidRDefault="00441BFC" w:rsidP="00441BFC">
      <w:pPr>
        <w:jc w:val="center"/>
      </w:pPr>
    </w:p>
    <w:p w14:paraId="4C96E02C" w14:textId="3362BDC1" w:rsidR="00441BFC" w:rsidRPr="00441BFC" w:rsidRDefault="00441BFC" w:rsidP="00441BFC">
      <w:pPr>
        <w:jc w:val="center"/>
      </w:pPr>
      <w:r w:rsidRPr="00441BFC">
        <w:rPr>
          <w:b/>
          <w:bCs/>
        </w:rPr>
        <w:t>2025-2</w:t>
      </w:r>
    </w:p>
    <w:p w14:paraId="5322C6F5" w14:textId="6E167445" w:rsidR="00441BFC" w:rsidRPr="00441BFC" w:rsidRDefault="00441BFC" w:rsidP="00441BFC">
      <w:pPr>
        <w:jc w:val="center"/>
      </w:pPr>
    </w:p>
    <w:p w14:paraId="78379013" w14:textId="6E776F21" w:rsidR="00441BFC" w:rsidRPr="00441BFC" w:rsidRDefault="00441BFC" w:rsidP="00441BFC">
      <w:pPr>
        <w:jc w:val="center"/>
      </w:pPr>
    </w:p>
    <w:p w14:paraId="069F1866" w14:textId="77777777" w:rsidR="00441BFC" w:rsidRPr="00441BFC" w:rsidRDefault="00441BFC" w:rsidP="00441BFC">
      <w:pPr>
        <w:jc w:val="center"/>
      </w:pPr>
      <w:r w:rsidRPr="00441BFC">
        <w:rPr>
          <w:b/>
          <w:bCs/>
        </w:rPr>
        <w:t>Mateo Alejandro Sánchez Buitrago</w:t>
      </w:r>
    </w:p>
    <w:p w14:paraId="2077BF53" w14:textId="77777777" w:rsidR="00441BFC" w:rsidRPr="00441BFC" w:rsidRDefault="00441BFC" w:rsidP="00441BFC">
      <w:pPr>
        <w:jc w:val="center"/>
      </w:pPr>
      <w:r w:rsidRPr="00441BFC">
        <w:rPr>
          <w:b/>
          <w:bCs/>
        </w:rPr>
        <w:t>Camilo Alejandro Aguirre</w:t>
      </w:r>
    </w:p>
    <w:p w14:paraId="2CF38475" w14:textId="77777777" w:rsidR="00441BFC" w:rsidRPr="00441BFC" w:rsidRDefault="00441BFC" w:rsidP="00441BFC">
      <w:pPr>
        <w:rPr>
          <w:b/>
          <w:bCs/>
        </w:rPr>
      </w:pPr>
    </w:p>
    <w:p w14:paraId="152D43EA" w14:textId="77777777" w:rsidR="00441BFC" w:rsidRPr="00441BFC" w:rsidRDefault="00441BFC" w:rsidP="00441BFC">
      <w:pPr>
        <w:rPr>
          <w:b/>
          <w:bCs/>
        </w:rPr>
      </w:pPr>
    </w:p>
    <w:p w14:paraId="04931F75" w14:textId="77777777" w:rsidR="00441BFC" w:rsidRPr="00441BFC" w:rsidRDefault="00441BFC" w:rsidP="00441BFC">
      <w:pPr>
        <w:rPr>
          <w:b/>
          <w:bCs/>
        </w:rPr>
      </w:pPr>
    </w:p>
    <w:p w14:paraId="57091551" w14:textId="24915842" w:rsidR="00A77005" w:rsidRDefault="00441BFC" w:rsidP="00441BFC">
      <w:r>
        <w:br/>
      </w:r>
    </w:p>
    <w:p w14:paraId="795A40BB" w14:textId="77777777" w:rsidR="00441BFC" w:rsidRDefault="00441BFC" w:rsidP="00441BFC"/>
    <w:p w14:paraId="38A34258" w14:textId="77777777" w:rsidR="00441BFC" w:rsidRDefault="00441BFC" w:rsidP="00441BFC"/>
    <w:p w14:paraId="0B61F618" w14:textId="77777777" w:rsidR="00441BFC" w:rsidRDefault="00441BFC" w:rsidP="00441BFC"/>
    <w:p w14:paraId="2A179796" w14:textId="77777777" w:rsidR="00441BFC" w:rsidRDefault="00441BFC" w:rsidP="00441BFC"/>
    <w:p w14:paraId="50B337BD" w14:textId="77777777" w:rsidR="00441BFC" w:rsidRDefault="00441BFC" w:rsidP="00441BFC"/>
    <w:p w14:paraId="4AEB4B4D" w14:textId="77777777" w:rsidR="00441BFC" w:rsidRDefault="00441BFC" w:rsidP="00441BFC"/>
    <w:p w14:paraId="1063B0E7" w14:textId="77777777" w:rsidR="00441BFC" w:rsidRDefault="00441BFC" w:rsidP="00441BFC"/>
    <w:p w14:paraId="59022D5A" w14:textId="77777777" w:rsidR="00DA62CC" w:rsidRDefault="00DA62CC" w:rsidP="00173AD5"/>
    <w:p w14:paraId="361B2C2C" w14:textId="1B103D08" w:rsidR="00173AD5" w:rsidRDefault="00173AD5" w:rsidP="00173AD5">
      <w:r>
        <w:lastRenderedPageBreak/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33F65C43" w14:textId="0881EFA9" w:rsidR="00173AD5" w:rsidRDefault="00173AD5" w:rsidP="00173AD5">
      <w:r>
        <w:t xml:space="preserve">Se definieron </w:t>
      </w:r>
      <w:r>
        <w:t xml:space="preserve">tres </w:t>
      </w:r>
      <w:proofErr w:type="spellStart"/>
      <w:r>
        <w:t>mini-ciclos</w:t>
      </w:r>
      <w:proofErr w:type="spellEnd"/>
      <w:r>
        <w:t xml:space="preserve">, fueron los siguientes: </w:t>
      </w:r>
    </w:p>
    <w:p w14:paraId="2B62DD34" w14:textId="0937D873" w:rsidR="00173AD5" w:rsidRDefault="00173AD5" w:rsidP="00173AD5">
      <w:r>
        <w:t>1.a. El d</w:t>
      </w:r>
      <w:r>
        <w:t>iseño inicial:</w:t>
      </w:r>
      <w:r>
        <w:t xml:space="preserve"> se hizo la </w:t>
      </w:r>
      <w:r>
        <w:t xml:space="preserve">construcción del diagrama de clases y </w:t>
      </w:r>
      <w:r>
        <w:t>se definió responsabilidades en cada clase.</w:t>
      </w:r>
    </w:p>
    <w:p w14:paraId="0ACCD53B" w14:textId="3A41719C" w:rsidR="00173AD5" w:rsidRDefault="00173AD5" w:rsidP="00173AD5">
      <w:r>
        <w:t>1.b. La i</w:t>
      </w:r>
      <w:r>
        <w:t>mplementación básica</w:t>
      </w:r>
      <w:r>
        <w:t xml:space="preserve">: Se hizo la </w:t>
      </w:r>
      <w:r>
        <w:t>creación de las clases principales</w:t>
      </w:r>
      <w:r>
        <w:t xml:space="preserve">, que eran: </w:t>
      </w:r>
      <w:proofErr w:type="spellStart"/>
      <w:r>
        <w:t>SilkRoadSimulator</w:t>
      </w:r>
      <w:proofErr w:type="spellEnd"/>
      <w:r>
        <w:t xml:space="preserve">, </w:t>
      </w:r>
      <w:proofErr w:type="spellStart"/>
      <w:r>
        <w:t>SilkRoadModel</w:t>
      </w:r>
      <w:proofErr w:type="spellEnd"/>
      <w:r>
        <w:t xml:space="preserve">, </w:t>
      </w:r>
      <w:proofErr w:type="spellStart"/>
      <w:r>
        <w:t>SilkRoadView</w:t>
      </w:r>
      <w:proofErr w:type="spellEnd"/>
      <w:r>
        <w:t>, Robot, Store</w:t>
      </w:r>
      <w:r>
        <w:t>. Además, se hizo la</w:t>
      </w:r>
      <w:r>
        <w:t xml:space="preserve"> validación de compilación.</w:t>
      </w:r>
    </w:p>
    <w:p w14:paraId="45D20174" w14:textId="20B0F7EB" w:rsidR="00173AD5" w:rsidRDefault="00173AD5" w:rsidP="00173AD5">
      <w:r>
        <w:t>1.c. La i</w:t>
      </w:r>
      <w:r>
        <w:t xml:space="preserve">ntegración con </w:t>
      </w:r>
      <w:proofErr w:type="spellStart"/>
      <w:r>
        <w:t>shapes</w:t>
      </w:r>
      <w:proofErr w:type="spellEnd"/>
      <w:r>
        <w:t xml:space="preserve"> y visualización:</w:t>
      </w:r>
      <w:r>
        <w:t xml:space="preserve"> Se i</w:t>
      </w:r>
      <w:r>
        <w:t>ncorpor</w:t>
      </w:r>
      <w:r>
        <w:t>o</w:t>
      </w:r>
      <w:r>
        <w:t xml:space="preserve"> el paquete </w:t>
      </w:r>
      <w:proofErr w:type="spellStart"/>
      <w:r>
        <w:t>shapes</w:t>
      </w:r>
      <w:proofErr w:type="spellEnd"/>
      <w:r>
        <w:t xml:space="preserve"> para la representación gráfica</w:t>
      </w:r>
      <w:r>
        <w:t xml:space="preserve">. Se </w:t>
      </w:r>
      <w:r>
        <w:t>ajust</w:t>
      </w:r>
      <w:r>
        <w:t>aron</w:t>
      </w:r>
      <w:r>
        <w:t xml:space="preserve"> </w:t>
      </w:r>
      <w:r>
        <w:t>los</w:t>
      </w:r>
      <w:r>
        <w:t xml:space="preserve"> métodos</w:t>
      </w:r>
      <w:r>
        <w:t xml:space="preserve">: </w:t>
      </w:r>
      <w:proofErr w:type="spellStart"/>
      <w:r>
        <w:t>eraseAll</w:t>
      </w:r>
      <w:proofErr w:type="spellEnd"/>
      <w:r>
        <w:t xml:space="preserve">, </w:t>
      </w:r>
      <w:proofErr w:type="spellStart"/>
      <w:r>
        <w:t>getStores</w:t>
      </w:r>
      <w:proofErr w:type="spellEnd"/>
      <w:r>
        <w:t xml:space="preserve">, </w:t>
      </w:r>
      <w:proofErr w:type="spellStart"/>
      <w:r>
        <w:t>getRobots</w:t>
      </w:r>
      <w:proofErr w:type="spellEnd"/>
      <w:r>
        <w:t>.</w:t>
      </w:r>
      <w:r>
        <w:t xml:space="preserve"> </w:t>
      </w:r>
      <w:r>
        <w:t xml:space="preserve">Y se hizo la </w:t>
      </w:r>
      <w:r>
        <w:t xml:space="preserve">verificación en </w:t>
      </w:r>
      <w:proofErr w:type="spellStart"/>
      <w:r>
        <w:t>BlueJ</w:t>
      </w:r>
      <w:proofErr w:type="spellEnd"/>
      <w:r>
        <w:t>.</w:t>
      </w:r>
    </w:p>
    <w:p w14:paraId="103C5D69" w14:textId="3B5CBB79" w:rsidR="00173AD5" w:rsidRDefault="00173AD5" w:rsidP="00173AD5">
      <w:r>
        <w:t xml:space="preserve">Estos </w:t>
      </w:r>
      <w:proofErr w:type="spellStart"/>
      <w:r>
        <w:t>mini-ciclos</w:t>
      </w:r>
      <w:proofErr w:type="spellEnd"/>
      <w:r>
        <w:t xml:space="preserve"> fueron definidos para avanzar de</w:t>
      </w:r>
      <w:r>
        <w:t>l diseño</w:t>
      </w:r>
      <w:r>
        <w:t xml:space="preserve"> a lo concreto </w:t>
      </w:r>
      <w:r>
        <w:t xml:space="preserve">que es la </w:t>
      </w:r>
      <w:r>
        <w:t>implementación y visualización, asegurando</w:t>
      </w:r>
      <w:r>
        <w:t xml:space="preserve"> que haya</w:t>
      </w:r>
      <w:r>
        <w:t xml:space="preserve"> correcciones rápidas en cada etapa.</w:t>
      </w:r>
    </w:p>
    <w:p w14:paraId="5E6A6F8C" w14:textId="77777777" w:rsidR="00173AD5" w:rsidRDefault="00173AD5" w:rsidP="00173AD5"/>
    <w:p w14:paraId="5EA80CF3" w14:textId="34463363" w:rsidR="00173AD5" w:rsidRDefault="00173AD5" w:rsidP="00173AD5">
      <w:r>
        <w:t xml:space="preserve">2.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674B1B38" w14:textId="05C1EA74" w:rsidR="00173AD5" w:rsidRDefault="00173AD5" w:rsidP="00173AD5">
      <w:r>
        <w:t xml:space="preserve">El proyecto se encuentra en el tercer </w:t>
      </w:r>
      <w:proofErr w:type="spellStart"/>
      <w:r>
        <w:t>mini-ciclo</w:t>
      </w:r>
      <w:proofErr w:type="spellEnd"/>
      <w:r>
        <w:t xml:space="preserve"> concluido</w:t>
      </w:r>
      <w:r>
        <w:t xml:space="preserve"> y logramos que: </w:t>
      </w:r>
      <w:r>
        <w:t>El código está completo y compil</w:t>
      </w:r>
      <w:r>
        <w:t>e</w:t>
      </w:r>
      <w:r>
        <w:t xml:space="preserve"> sin errores.</w:t>
      </w:r>
      <w:r>
        <w:t xml:space="preserve"> </w:t>
      </w:r>
      <w:r>
        <w:t xml:space="preserve">Se integró con </w:t>
      </w:r>
      <w:proofErr w:type="spellStart"/>
      <w:r>
        <w:t>shapes</w:t>
      </w:r>
      <w:proofErr w:type="spellEnd"/>
      <w:r>
        <w:t xml:space="preserve"> para cumplir con el requisito de </w:t>
      </w:r>
      <w:r>
        <w:t xml:space="preserve">la </w:t>
      </w:r>
      <w:r>
        <w:t>visualización.</w:t>
      </w:r>
      <w:r>
        <w:t xml:space="preserve"> </w:t>
      </w:r>
      <w:r>
        <w:t xml:space="preserve">Se realizaron los diagramas UML (clases y secuencia). </w:t>
      </w:r>
      <w:r>
        <w:t xml:space="preserve">Se </w:t>
      </w:r>
      <w:r>
        <w:t>alcanzó el objetivo del ciclo final</w:t>
      </w:r>
      <w:r>
        <w:t>.</w:t>
      </w:r>
    </w:p>
    <w:p w14:paraId="2EB4B6C8" w14:textId="77777777" w:rsidR="00173AD5" w:rsidRDefault="00173AD5" w:rsidP="00173AD5"/>
    <w:p w14:paraId="47602C5A" w14:textId="46DBD50C" w:rsidR="00173AD5" w:rsidRDefault="00173AD5" w:rsidP="00173AD5">
      <w:r>
        <w:t>3. ¿Cuál fue el tiempo total invertido por cada uno de ustedes? (Horas/Hombre)</w:t>
      </w:r>
    </w:p>
    <w:p w14:paraId="3D77AC4B" w14:textId="36B94658" w:rsidR="00173AD5" w:rsidRDefault="00173AD5" w:rsidP="00173AD5">
      <w:r>
        <w:t xml:space="preserve">Integrante </w:t>
      </w:r>
      <w:r>
        <w:t>Camilo Aguirre</w:t>
      </w:r>
      <w:r>
        <w:t>:</w:t>
      </w:r>
      <w:r>
        <w:t xml:space="preserve"> 10</w:t>
      </w:r>
      <w:r>
        <w:t xml:space="preserve"> horas.</w:t>
      </w:r>
    </w:p>
    <w:p w14:paraId="331989DF" w14:textId="6B491889" w:rsidR="00173AD5" w:rsidRDefault="00173AD5" w:rsidP="00173AD5">
      <w:r>
        <w:t xml:space="preserve">Integrante </w:t>
      </w:r>
      <w:r>
        <w:t>Mateo Sanchez</w:t>
      </w:r>
      <w:r>
        <w:t xml:space="preserve">: </w:t>
      </w:r>
      <w:r>
        <w:t>8</w:t>
      </w:r>
      <w:r>
        <w:t xml:space="preserve"> horas.</w:t>
      </w:r>
    </w:p>
    <w:p w14:paraId="06156699" w14:textId="6A4BA16A" w:rsidR="00173AD5" w:rsidRDefault="00173AD5" w:rsidP="00173AD5">
      <w:r>
        <w:t xml:space="preserve">Total: </w:t>
      </w:r>
      <w:r>
        <w:t>18</w:t>
      </w:r>
      <w:r>
        <w:t xml:space="preserve"> horas</w:t>
      </w:r>
      <w:r>
        <w:t xml:space="preserve"> en total.</w:t>
      </w:r>
    </w:p>
    <w:p w14:paraId="46E8529E" w14:textId="77777777" w:rsidR="00173AD5" w:rsidRDefault="00173AD5" w:rsidP="00173AD5"/>
    <w:p w14:paraId="42E9FC3D" w14:textId="1B5A8F94" w:rsidR="00173AD5" w:rsidRDefault="00173AD5" w:rsidP="00173AD5">
      <w:r>
        <w:t>4. ¿Cuál consideran fue el mayor logro? ¿Por qué?</w:t>
      </w:r>
    </w:p>
    <w:p w14:paraId="6FA34ADA" w14:textId="5BFA8370" w:rsidR="00173AD5" w:rsidRDefault="00173AD5" w:rsidP="00173AD5">
      <w:r>
        <w:t>El ma</w:t>
      </w:r>
      <w:r w:rsidR="00732F2C">
        <w:t xml:space="preserve">yor de los logros fue lograr la </w:t>
      </w:r>
      <w:r>
        <w:t xml:space="preserve">integración correcta del paquete </w:t>
      </w:r>
      <w:proofErr w:type="spellStart"/>
      <w:r>
        <w:t>shapes</w:t>
      </w:r>
      <w:proofErr w:type="spellEnd"/>
      <w:r>
        <w:t xml:space="preserve"> en </w:t>
      </w:r>
      <w:proofErr w:type="spellStart"/>
      <w:r>
        <w:t>BlueJ</w:t>
      </w:r>
      <w:proofErr w:type="spellEnd"/>
      <w:r w:rsidR="00732F2C">
        <w:t>.</w:t>
      </w:r>
      <w:r>
        <w:t xml:space="preserve"> </w:t>
      </w:r>
      <w:r w:rsidR="00732F2C">
        <w:t>P</w:t>
      </w:r>
      <w:r>
        <w:t>ermitió cumplir con el requerimiento gráfico</w:t>
      </w:r>
      <w:r w:rsidR="00732F2C">
        <w:t xml:space="preserve">, </w:t>
      </w:r>
      <w:r>
        <w:t>mostró la dinámica y tiendas en el modelo. Este paso aseguró que el sistema no fuera sol</w:t>
      </w:r>
      <w:r w:rsidR="00732F2C">
        <w:t>amente</w:t>
      </w:r>
      <w:r>
        <w:t xml:space="preserve"> lógico, sino también visual.</w:t>
      </w:r>
    </w:p>
    <w:p w14:paraId="45977C57" w14:textId="77777777" w:rsidR="00732F2C" w:rsidRDefault="00732F2C" w:rsidP="00173AD5"/>
    <w:p w14:paraId="2D22F16C" w14:textId="364F4311" w:rsidR="00173AD5" w:rsidRDefault="00173AD5" w:rsidP="00173AD5">
      <w:r>
        <w:t>5. ¿Cuál consideran que fue el mayor problema técnico? ¿Qué hicieron para resolverlo?</w:t>
      </w:r>
    </w:p>
    <w:p w14:paraId="30947BA0" w14:textId="2AC2C459" w:rsidR="00173AD5" w:rsidRDefault="00173AD5" w:rsidP="00173AD5">
      <w:r>
        <w:t xml:space="preserve">El mayor problema fue </w:t>
      </w:r>
      <w:r w:rsidR="00732F2C">
        <w:t xml:space="preserve">no lograr la compatibilidad </w:t>
      </w:r>
      <w:r>
        <w:t xml:space="preserve">con métodos </w:t>
      </w:r>
      <w:r w:rsidR="00732F2C">
        <w:t xml:space="preserve">que son </w:t>
      </w:r>
      <w:r>
        <w:t xml:space="preserve">inexistentes en </w:t>
      </w:r>
      <w:proofErr w:type="spellStart"/>
      <w:r>
        <w:t>shapes</w:t>
      </w:r>
      <w:proofErr w:type="spellEnd"/>
      <w:r w:rsidR="00732F2C">
        <w:t xml:space="preserve"> como: </w:t>
      </w:r>
      <w:proofErr w:type="spellStart"/>
      <w:r>
        <w:t>eraseAll</w:t>
      </w:r>
      <w:proofErr w:type="spellEnd"/>
      <w:r>
        <w:t xml:space="preserve">, </w:t>
      </w:r>
      <w:proofErr w:type="spellStart"/>
      <w:r>
        <w:t>getStores</w:t>
      </w:r>
      <w:proofErr w:type="spellEnd"/>
      <w:r>
        <w:t xml:space="preserve">, </w:t>
      </w:r>
      <w:proofErr w:type="spellStart"/>
      <w:r>
        <w:t>getRobots</w:t>
      </w:r>
      <w:proofErr w:type="spellEnd"/>
      <w:r>
        <w:t>.</w:t>
      </w:r>
    </w:p>
    <w:p w14:paraId="4B57763A" w14:textId="38FBA78D" w:rsidR="00173AD5" w:rsidRDefault="00732F2C" w:rsidP="00173AD5">
      <w:r>
        <w:lastRenderedPageBreak/>
        <w:t>Para solucionarlo se editaron los</w:t>
      </w:r>
      <w:r w:rsidR="00173AD5">
        <w:t xml:space="preserve"> código</w:t>
      </w:r>
      <w:r>
        <w:t>s</w:t>
      </w:r>
      <w:r w:rsidR="00173AD5">
        <w:t xml:space="preserve"> </w:t>
      </w:r>
      <w:r>
        <w:t>de</w:t>
      </w:r>
      <w:r w:rsidR="00173AD5">
        <w:t xml:space="preserve"> </w:t>
      </w:r>
      <w:proofErr w:type="spellStart"/>
      <w:r w:rsidR="00173AD5">
        <w:t>SilkRoadView</w:t>
      </w:r>
      <w:proofErr w:type="spellEnd"/>
      <w:r w:rsidR="00173AD5">
        <w:t xml:space="preserve"> y </w:t>
      </w:r>
      <w:proofErr w:type="spellStart"/>
      <w:r w:rsidR="00173AD5">
        <w:t>SilkRoadModel</w:t>
      </w:r>
      <w:proofErr w:type="spellEnd"/>
      <w:r>
        <w:t xml:space="preserve">. Se </w:t>
      </w:r>
      <w:r w:rsidR="00173AD5">
        <w:t>just</w:t>
      </w:r>
      <w:r>
        <w:t>aron</w:t>
      </w:r>
      <w:r w:rsidR="00173AD5">
        <w:t xml:space="preserve"> los métodos a la versión del paquete </w:t>
      </w:r>
      <w:proofErr w:type="spellStart"/>
      <w:r w:rsidR="00173AD5">
        <w:t>shapes</w:t>
      </w:r>
      <w:proofErr w:type="spellEnd"/>
      <w:r w:rsidR="00173AD5">
        <w:t>. Esto se resolvió revisando las clases disponibles</w:t>
      </w:r>
      <w:r>
        <w:t xml:space="preserve">, las cuales eran: </w:t>
      </w:r>
      <w:proofErr w:type="spellStart"/>
      <w:r w:rsidR="00173AD5">
        <w:t>Circle</w:t>
      </w:r>
      <w:proofErr w:type="spellEnd"/>
      <w:r w:rsidR="00173AD5">
        <w:t xml:space="preserve">, </w:t>
      </w:r>
      <w:proofErr w:type="spellStart"/>
      <w:r w:rsidR="00173AD5">
        <w:t>Rectangle</w:t>
      </w:r>
      <w:proofErr w:type="spellEnd"/>
      <w:r w:rsidR="00173AD5">
        <w:t xml:space="preserve">, </w:t>
      </w:r>
      <w:proofErr w:type="spellStart"/>
      <w:r w:rsidR="00173AD5">
        <w:t>Canvas</w:t>
      </w:r>
      <w:proofErr w:type="spellEnd"/>
      <w:r w:rsidR="00173AD5">
        <w:t xml:space="preserve"> y </w:t>
      </w:r>
      <w:r>
        <w:t xml:space="preserve">logrando </w:t>
      </w:r>
      <w:r w:rsidR="00173AD5">
        <w:t>adapt</w:t>
      </w:r>
      <w:r>
        <w:t>ar</w:t>
      </w:r>
      <w:r w:rsidR="00173AD5">
        <w:t xml:space="preserve"> la lógica de dibujo.</w:t>
      </w:r>
    </w:p>
    <w:p w14:paraId="021B8008" w14:textId="77777777" w:rsidR="00173AD5" w:rsidRDefault="00173AD5" w:rsidP="00173AD5"/>
    <w:p w14:paraId="740B767D" w14:textId="282570F9" w:rsidR="00173AD5" w:rsidRDefault="00173AD5" w:rsidP="00173AD5">
      <w:r>
        <w:t>6. ¿Qué hicieron bien como equipo? ¿Qué se comprometen a hacer para mejorar los resultados?</w:t>
      </w:r>
    </w:p>
    <w:p w14:paraId="479F4F51" w14:textId="74C6DF86" w:rsidR="00173AD5" w:rsidRDefault="00173AD5" w:rsidP="00173AD5">
      <w:r>
        <w:t xml:space="preserve">Lo que hicimos bien: </w:t>
      </w:r>
      <w:r w:rsidR="00732F2C">
        <w:t>M</w:t>
      </w:r>
      <w:r>
        <w:t>antener comunicación constante</w:t>
      </w:r>
      <w:r w:rsidR="00732F2C">
        <w:t>, nos conocemos de hace buen tiempo entonces además de una comunicación constante se logra tener una buena comunicación.</w:t>
      </w:r>
      <w:r>
        <w:t xml:space="preserve"> </w:t>
      </w:r>
      <w:r w:rsidR="00732F2C">
        <w:t>Tambien se d</w:t>
      </w:r>
      <w:r>
        <w:t>ividi</w:t>
      </w:r>
      <w:r w:rsidR="00732F2C">
        <w:t>eron algunas partes</w:t>
      </w:r>
      <w:r>
        <w:t xml:space="preserve"> y</w:t>
      </w:r>
      <w:r w:rsidR="00732F2C">
        <w:t xml:space="preserve"> se</w:t>
      </w:r>
      <w:r>
        <w:t xml:space="preserve"> verificar</w:t>
      </w:r>
      <w:r w:rsidR="00732F2C">
        <w:t>on</w:t>
      </w:r>
      <w:r>
        <w:t xml:space="preserve"> avances en cada paso.</w:t>
      </w:r>
    </w:p>
    <w:p w14:paraId="54627EC1" w14:textId="555EF3CE" w:rsidR="00173AD5" w:rsidRDefault="00173AD5" w:rsidP="00173AD5">
      <w:r>
        <w:t xml:space="preserve">Compromiso: </w:t>
      </w:r>
      <w:r w:rsidR="00732F2C">
        <w:t>Tratar de usar el tiempo desde que habilitan y nos informan de la tarea. Asi no tener presura a ultimo momento. Además, planificar una estrategia al inicio para llevar un orden lógico.</w:t>
      </w:r>
    </w:p>
    <w:p w14:paraId="61A59F95" w14:textId="77777777" w:rsidR="00173AD5" w:rsidRDefault="00173AD5" w:rsidP="00173AD5"/>
    <w:p w14:paraId="443EF2CE" w14:textId="7E878BD0" w:rsidR="00173AD5" w:rsidRDefault="00732F2C" w:rsidP="00173AD5">
      <w:r>
        <w:t>7</w:t>
      </w:r>
      <w:r w:rsidR="00173AD5">
        <w:t>. Considerando las prácticas XP incluidas en los laboratorios. ¿cuál fue la más útil? ¿por qué?</w:t>
      </w:r>
    </w:p>
    <w:p w14:paraId="3DF5AC7E" w14:textId="730EE554" w:rsidR="00173AD5" w:rsidRDefault="00173AD5" w:rsidP="00173AD5">
      <w:r>
        <w:t xml:space="preserve">La práctica más útil fue el diseño incremental </w:t>
      </w:r>
      <w:r w:rsidR="00732F2C">
        <w:t xml:space="preserve">en los </w:t>
      </w:r>
      <w:proofErr w:type="spellStart"/>
      <w:r>
        <w:t>mini-ciclos</w:t>
      </w:r>
      <w:proofErr w:type="spellEnd"/>
      <w:r w:rsidR="00732F2C">
        <w:t xml:space="preserve">. Esto </w:t>
      </w:r>
      <w:r>
        <w:t>permitió ir corrigiendo problemas a tiempo sin afectar todo el proyecto</w:t>
      </w:r>
      <w:r w:rsidR="00732F2C">
        <w:t xml:space="preserve"> despues de un gran avance</w:t>
      </w:r>
      <w:r>
        <w:t xml:space="preserve">. </w:t>
      </w:r>
      <w:r w:rsidR="00732F2C">
        <w:t xml:space="preserve">Aplicando esto los </w:t>
      </w:r>
      <w:r>
        <w:t xml:space="preserve">errores de integración con </w:t>
      </w:r>
      <w:proofErr w:type="spellStart"/>
      <w:r>
        <w:t>shapes</w:t>
      </w:r>
      <w:proofErr w:type="spellEnd"/>
      <w:r>
        <w:t xml:space="preserve"> se resolvieron sin rehacer por completo el trabajo</w:t>
      </w:r>
      <w:r w:rsidR="00DA62CC">
        <w:t xml:space="preserve"> o afectar algunas partes por corregir otras.</w:t>
      </w:r>
    </w:p>
    <w:p w14:paraId="53B49B8A" w14:textId="77777777" w:rsidR="00173AD5" w:rsidRDefault="00173AD5" w:rsidP="00173AD5"/>
    <w:p w14:paraId="2824EEEA" w14:textId="154AFE70" w:rsidR="00173AD5" w:rsidRDefault="00173AD5" w:rsidP="00173AD5">
      <w:r>
        <w:t>8. ¿Qué referencias usaron? ¿Cuál fue la más útil? Incluyan citas con estándares adecuados.</w:t>
      </w:r>
    </w:p>
    <w:p w14:paraId="444F0DD2" w14:textId="6BCC3CF2" w:rsidR="00DA62CC" w:rsidRDefault="00173AD5" w:rsidP="00173AD5">
      <w:r w:rsidRPr="00173AD5">
        <w:rPr>
          <w:lang w:val="en-US"/>
        </w:rPr>
        <w:t xml:space="preserve">Kolling, M., &amp; Barnes, D. (2016). Objects First with Java: A Practical Introduction using </w:t>
      </w:r>
      <w:proofErr w:type="spellStart"/>
      <w:r w:rsidRPr="00173AD5">
        <w:rPr>
          <w:lang w:val="en-US"/>
        </w:rPr>
        <w:t>BlueJ</w:t>
      </w:r>
      <w:proofErr w:type="spellEnd"/>
      <w:r w:rsidRPr="00173AD5">
        <w:rPr>
          <w:lang w:val="en-US"/>
        </w:rPr>
        <w:t xml:space="preserve">. </w:t>
      </w:r>
      <w:r>
        <w:t>Pearson.</w:t>
      </w:r>
    </w:p>
    <w:p w14:paraId="6F4061F4" w14:textId="27D1FA92" w:rsidR="00173AD5" w:rsidRDefault="00173AD5" w:rsidP="00173AD5">
      <w:r>
        <w:t xml:space="preserve">Documentación de </w:t>
      </w:r>
      <w:proofErr w:type="spellStart"/>
      <w:r>
        <w:t>BlueJ</w:t>
      </w:r>
      <w:proofErr w:type="spellEnd"/>
      <w:r>
        <w:t>. (2025). Disponible en: [https://bluej.org](https://bluej.org)</w:t>
      </w:r>
    </w:p>
    <w:p w14:paraId="6CB79339" w14:textId="7392568F" w:rsidR="00173AD5" w:rsidRDefault="00DA62CC" w:rsidP="00173AD5">
      <w:hyperlink r:id="rId5" w:history="1">
        <w:r w:rsidRPr="001F0287">
          <w:rPr>
            <w:rStyle w:val="Hipervnculo"/>
          </w:rPr>
          <w:t>https://www.youtube.com/watch?v=t8kR7urUTu</w:t>
        </w:r>
      </w:hyperlink>
    </w:p>
    <w:p w14:paraId="6AFEC5F4" w14:textId="1EF8F040" w:rsidR="00DA62CC" w:rsidRDefault="00DA62CC" w:rsidP="00173AD5">
      <w:hyperlink r:id="rId6" w:history="1">
        <w:r w:rsidRPr="001F0287">
          <w:rPr>
            <w:rStyle w:val="Hipervnculo"/>
          </w:rPr>
          <w:t>https://www.youtube.com/watch?v=KJd1Un8SEnk</w:t>
        </w:r>
      </w:hyperlink>
    </w:p>
    <w:p w14:paraId="7AAA0E6B" w14:textId="76317891" w:rsidR="00DA62CC" w:rsidRDefault="00DA62CC" w:rsidP="00173AD5">
      <w:hyperlink r:id="rId7" w:history="1">
        <w:r w:rsidRPr="001F0287">
          <w:rPr>
            <w:rStyle w:val="Hipervnculo"/>
          </w:rPr>
          <w:t>https://www.youtube.com/watch?v=Z0yLerU0g-Q</w:t>
        </w:r>
      </w:hyperlink>
    </w:p>
    <w:p w14:paraId="26BB142F" w14:textId="07D3956B" w:rsidR="00DA62CC" w:rsidRDefault="00DA62CC" w:rsidP="00173AD5">
      <w:hyperlink r:id="rId8" w:history="1">
        <w:r w:rsidRPr="001F0287">
          <w:rPr>
            <w:rStyle w:val="Hipervnculo"/>
          </w:rPr>
          <w:t>https://www.youtube.com/watch?v=-jZ8JkC-Pwc</w:t>
        </w:r>
      </w:hyperlink>
    </w:p>
    <w:p w14:paraId="0FAC9B7A" w14:textId="330B3591" w:rsidR="00DA62CC" w:rsidRDefault="00DA62CC" w:rsidP="00173AD5">
      <w:hyperlink r:id="rId9" w:history="1">
        <w:r w:rsidRPr="001F0287">
          <w:rPr>
            <w:rStyle w:val="Hipervnculo"/>
          </w:rPr>
          <w:t>https://www.youtube.com/watch?v=t8kR7urUTuA&amp;t=844s</w:t>
        </w:r>
      </w:hyperlink>
    </w:p>
    <w:p w14:paraId="6822D22B" w14:textId="77777777" w:rsidR="00DA62CC" w:rsidRDefault="00DA62CC" w:rsidP="00173AD5"/>
    <w:p w14:paraId="67FFD1B3" w14:textId="0F3CAAD6" w:rsidR="00441BFC" w:rsidRDefault="00441BFC" w:rsidP="00173AD5"/>
    <w:sectPr w:rsidR="0044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C"/>
    <w:rsid w:val="00173AD5"/>
    <w:rsid w:val="00441BFC"/>
    <w:rsid w:val="00506267"/>
    <w:rsid w:val="00732F2C"/>
    <w:rsid w:val="00A660C8"/>
    <w:rsid w:val="00A77005"/>
    <w:rsid w:val="00DA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84BC"/>
  <w15:chartTrackingRefBased/>
  <w15:docId w15:val="{EF88379D-E222-4204-9ADA-CAD5946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jZ8JkC-Pw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0yLerU0g-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Jd1Un8SE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8kR7urUT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t8kR7urUTuA&amp;t=84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Sánchez</dc:creator>
  <cp:keywords/>
  <dc:description/>
  <cp:lastModifiedBy>Mateo Sánchez</cp:lastModifiedBy>
  <cp:revision>1</cp:revision>
  <dcterms:created xsi:type="dcterms:W3CDTF">2025-09-07T23:34:00Z</dcterms:created>
  <dcterms:modified xsi:type="dcterms:W3CDTF">2025-09-08T00:09:00Z</dcterms:modified>
</cp:coreProperties>
</file>