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5971" w14:textId="45734BB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A32293" wp14:editId="373D4B02">
            <wp:simplePos x="0" y="0"/>
            <wp:positionH relativeFrom="column">
              <wp:posOffset>1905000</wp:posOffset>
            </wp:positionH>
            <wp:positionV relativeFrom="paragraph">
              <wp:posOffset>-95250</wp:posOffset>
            </wp:positionV>
            <wp:extent cx="2133600" cy="1164590"/>
            <wp:effectExtent l="0" t="0" r="0" b="0"/>
            <wp:wrapNone/>
            <wp:docPr id="9854498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F715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75C887E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3ED1586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495FA80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75BDA8B2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DESARROLLO ORIENTADO A OBJETOS</w:t>
      </w:r>
    </w:p>
    <w:p w14:paraId="07FDAF8D" w14:textId="13515A49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2A446381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Construcción. Clases y objetos.</w:t>
      </w:r>
    </w:p>
    <w:p w14:paraId="1CAA16F2" w14:textId="330168B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43EF58A" w14:textId="5931B94B" w:rsidR="00441BFC" w:rsidRPr="00D56169" w:rsidRDefault="00DA62C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Retrospectiva p</w:t>
      </w:r>
      <w:r w:rsidR="00441BFC" w:rsidRPr="00D56169">
        <w:rPr>
          <w:rFonts w:ascii="Arial" w:hAnsi="Arial" w:cs="Arial"/>
          <w:b/>
          <w:bCs/>
          <w:sz w:val="24"/>
          <w:szCs w:val="24"/>
        </w:rPr>
        <w:t>royecto inicial, ciclo 1</w:t>
      </w:r>
    </w:p>
    <w:p w14:paraId="3E5E8EBE" w14:textId="581B88FA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4C96E02C" w14:textId="3362BDC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2025-2</w:t>
      </w:r>
    </w:p>
    <w:p w14:paraId="5322C6F5" w14:textId="6E167445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78379013" w14:textId="6E776F21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</w:p>
    <w:p w14:paraId="069F1866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Mateo Alejandro Sánchez Buitrago</w:t>
      </w:r>
    </w:p>
    <w:p w14:paraId="2077BF53" w14:textId="77777777" w:rsidR="00441BFC" w:rsidRPr="00D56169" w:rsidRDefault="00441BFC" w:rsidP="00441BFC">
      <w:pPr>
        <w:jc w:val="center"/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b/>
          <w:bCs/>
          <w:sz w:val="24"/>
          <w:szCs w:val="24"/>
        </w:rPr>
        <w:t>Camilo Alejandro Aguirre</w:t>
      </w:r>
    </w:p>
    <w:p w14:paraId="2CF384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152D43EA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04931F75" w14:textId="77777777" w:rsidR="00441BFC" w:rsidRPr="00D56169" w:rsidRDefault="00441BFC" w:rsidP="00441BFC">
      <w:pPr>
        <w:rPr>
          <w:rFonts w:ascii="Arial" w:hAnsi="Arial" w:cs="Arial"/>
          <w:b/>
          <w:bCs/>
          <w:sz w:val="24"/>
          <w:szCs w:val="24"/>
        </w:rPr>
      </w:pPr>
    </w:p>
    <w:p w14:paraId="57091551" w14:textId="24915842" w:rsidR="00A77005" w:rsidRPr="00D56169" w:rsidRDefault="00441BFC" w:rsidP="00441BFC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br/>
      </w:r>
    </w:p>
    <w:p w14:paraId="795A40BB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38A3425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0B61F618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2A179796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0B337B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4AEB4B4D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1063B0E7" w14:textId="77777777" w:rsidR="00441BFC" w:rsidRPr="00D56169" w:rsidRDefault="00441BFC" w:rsidP="00441BFC">
      <w:pPr>
        <w:rPr>
          <w:rFonts w:ascii="Arial" w:hAnsi="Arial" w:cs="Arial"/>
          <w:sz w:val="24"/>
          <w:szCs w:val="24"/>
        </w:rPr>
      </w:pPr>
    </w:p>
    <w:p w14:paraId="59022D5A" w14:textId="77777777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</w:p>
    <w:p w14:paraId="361B2C2C" w14:textId="1B103D08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1. ¿Cuáles fueron los mini-ciclos definidos? Justifíquenlos.</w:t>
      </w:r>
    </w:p>
    <w:p w14:paraId="33F65C43" w14:textId="0881EFA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Se definieron tres mini-ciclos, fueron los siguientes: </w:t>
      </w:r>
    </w:p>
    <w:p w14:paraId="2B62DD34" w14:textId="0937D87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1.a. El diseño inicial: se hizo la construcción del diagrama de clases y se definió responsabilidades en cada clase.</w:t>
      </w:r>
    </w:p>
    <w:p w14:paraId="0ACCD53B" w14:textId="3A41719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1.b. La implementación básica: Se hizo la creación de las clases principales, que eran: SilkRoadSimulator, SilkRoadModel, SilkRoadView, Robot, Store. Además, se hizo la validación de compilación.</w:t>
      </w:r>
    </w:p>
    <w:p w14:paraId="45D20174" w14:textId="20B0F7EB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1.c. La integración con shapes y visualización: Se incorporo el paquete shapes para la representación gráfica. Se ajustaron los métodos: eraseAll, getStores, getRobots. Y se hizo la verificación en BlueJ.</w:t>
      </w:r>
    </w:p>
    <w:p w14:paraId="103C5D69" w14:textId="3B5CBB7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Estos mini-ciclos fueron definidos para avanzar del diseño a lo concreto que es la implementación y visualización, asegurando que haya correcciones rápidas en cada etapa.</w:t>
      </w:r>
    </w:p>
    <w:p w14:paraId="5E6A6F8C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5EA80CF3" w14:textId="34463363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2. ¿Cuál es el estado actual del proyecto en términos de mini-ciclos? ¿Por qué?</w:t>
      </w:r>
    </w:p>
    <w:p w14:paraId="674B1B38" w14:textId="05C1EA7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El proyecto se encuentra en el tercer mini-ciclo concluido y logramos que: El código está completo y compile sin errores. Se integró con shapes para cumplir con el requisito de la visualización. Se realizaron los diagramas UML (clases y secuencia). Se alcanzó el objetivo del ciclo final.</w:t>
      </w:r>
    </w:p>
    <w:p w14:paraId="2EB4B6C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7602C5A" w14:textId="46DBD50C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3. ¿Cuál fue el tiempo total invertido por cada uno de ustedes? (Horas/Hombre)</w:t>
      </w:r>
    </w:p>
    <w:p w14:paraId="3D77AC4B" w14:textId="36B94658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Camilo Aguirre: 10 horas.</w:t>
      </w:r>
    </w:p>
    <w:p w14:paraId="331989DF" w14:textId="6B49188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Integrante Mateo Sanchez: 8 horas.</w:t>
      </w:r>
    </w:p>
    <w:p w14:paraId="06156699" w14:textId="6A4BA16A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Total: 18 horas en total.</w:t>
      </w:r>
    </w:p>
    <w:p w14:paraId="46E8529E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2E9FC3D" w14:textId="1B5A8F9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4. ¿Cuál consideran fue el mayor logro? ¿Por qué?</w:t>
      </w:r>
    </w:p>
    <w:p w14:paraId="6FA34ADA" w14:textId="5BFA83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El ma</w:t>
      </w:r>
      <w:r w:rsidR="00732F2C" w:rsidRPr="00D56169">
        <w:rPr>
          <w:rFonts w:ascii="Arial" w:hAnsi="Arial" w:cs="Arial"/>
          <w:sz w:val="24"/>
          <w:szCs w:val="24"/>
        </w:rPr>
        <w:t xml:space="preserve">yor de los logros fue lograr la </w:t>
      </w:r>
      <w:r w:rsidRPr="00D56169">
        <w:rPr>
          <w:rFonts w:ascii="Arial" w:hAnsi="Arial" w:cs="Arial"/>
          <w:sz w:val="24"/>
          <w:szCs w:val="24"/>
        </w:rPr>
        <w:t>integración correcta del paquete shapes en BlueJ</w:t>
      </w:r>
      <w:r w:rsidR="00732F2C" w:rsidRPr="00D56169">
        <w:rPr>
          <w:rFonts w:ascii="Arial" w:hAnsi="Arial" w:cs="Arial"/>
          <w:sz w:val="24"/>
          <w:szCs w:val="24"/>
        </w:rPr>
        <w:t>.</w:t>
      </w:r>
      <w:r w:rsidRPr="00D56169">
        <w:rPr>
          <w:rFonts w:ascii="Arial" w:hAnsi="Arial" w:cs="Arial"/>
          <w:sz w:val="24"/>
          <w:szCs w:val="24"/>
        </w:rPr>
        <w:t xml:space="preserve"> </w:t>
      </w:r>
      <w:r w:rsidR="00732F2C" w:rsidRPr="00D56169">
        <w:rPr>
          <w:rFonts w:ascii="Arial" w:hAnsi="Arial" w:cs="Arial"/>
          <w:sz w:val="24"/>
          <w:szCs w:val="24"/>
        </w:rPr>
        <w:t>P</w:t>
      </w:r>
      <w:r w:rsidRPr="00D56169">
        <w:rPr>
          <w:rFonts w:ascii="Arial" w:hAnsi="Arial" w:cs="Arial"/>
          <w:sz w:val="24"/>
          <w:szCs w:val="24"/>
        </w:rPr>
        <w:t>ermitió cumplir con el requerimiento gráfico</w:t>
      </w:r>
      <w:r w:rsidR="00732F2C" w:rsidRPr="00D56169">
        <w:rPr>
          <w:rFonts w:ascii="Arial" w:hAnsi="Arial" w:cs="Arial"/>
          <w:sz w:val="24"/>
          <w:szCs w:val="24"/>
        </w:rPr>
        <w:t xml:space="preserve">, </w:t>
      </w:r>
      <w:r w:rsidRPr="00D56169">
        <w:rPr>
          <w:rFonts w:ascii="Arial" w:hAnsi="Arial" w:cs="Arial"/>
          <w:sz w:val="24"/>
          <w:szCs w:val="24"/>
        </w:rPr>
        <w:t>mostró la dinámica y tiendas en el modelo. Este paso aseguró que el sistema no fuera sol</w:t>
      </w:r>
      <w:r w:rsidR="00732F2C" w:rsidRPr="00D56169">
        <w:rPr>
          <w:rFonts w:ascii="Arial" w:hAnsi="Arial" w:cs="Arial"/>
          <w:sz w:val="24"/>
          <w:szCs w:val="24"/>
        </w:rPr>
        <w:t>amente</w:t>
      </w:r>
      <w:r w:rsidRPr="00D56169">
        <w:rPr>
          <w:rFonts w:ascii="Arial" w:hAnsi="Arial" w:cs="Arial"/>
          <w:sz w:val="24"/>
          <w:szCs w:val="24"/>
        </w:rPr>
        <w:t xml:space="preserve"> lógico, sino también visual.</w:t>
      </w:r>
    </w:p>
    <w:p w14:paraId="45977C57" w14:textId="77777777" w:rsidR="00732F2C" w:rsidRPr="00D56169" w:rsidRDefault="00732F2C" w:rsidP="00173AD5">
      <w:pPr>
        <w:rPr>
          <w:rFonts w:ascii="Arial" w:hAnsi="Arial" w:cs="Arial"/>
          <w:sz w:val="24"/>
          <w:szCs w:val="24"/>
        </w:rPr>
      </w:pPr>
    </w:p>
    <w:p w14:paraId="2D22F16C" w14:textId="364F4311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5. ¿Cuál consideran que fue el mayor problema técnico? ¿Qué hicieron para resolverlo?</w:t>
      </w:r>
    </w:p>
    <w:p w14:paraId="30947BA0" w14:textId="2AC2C45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 xml:space="preserve">El mayor problema fue </w:t>
      </w:r>
      <w:r w:rsidR="00732F2C" w:rsidRPr="00D56169">
        <w:rPr>
          <w:rFonts w:ascii="Arial" w:hAnsi="Arial" w:cs="Arial"/>
          <w:sz w:val="24"/>
          <w:szCs w:val="24"/>
        </w:rPr>
        <w:t xml:space="preserve">no lograr la compatibilidad </w:t>
      </w:r>
      <w:r w:rsidRPr="00D56169">
        <w:rPr>
          <w:rFonts w:ascii="Arial" w:hAnsi="Arial" w:cs="Arial"/>
          <w:sz w:val="24"/>
          <w:szCs w:val="24"/>
        </w:rPr>
        <w:t xml:space="preserve">con métodos </w:t>
      </w:r>
      <w:r w:rsidR="00732F2C" w:rsidRPr="00D56169">
        <w:rPr>
          <w:rFonts w:ascii="Arial" w:hAnsi="Arial" w:cs="Arial"/>
          <w:sz w:val="24"/>
          <w:szCs w:val="24"/>
        </w:rPr>
        <w:t xml:space="preserve">que son </w:t>
      </w:r>
      <w:r w:rsidRPr="00D56169">
        <w:rPr>
          <w:rFonts w:ascii="Arial" w:hAnsi="Arial" w:cs="Arial"/>
          <w:sz w:val="24"/>
          <w:szCs w:val="24"/>
        </w:rPr>
        <w:t>inexistentes en shapes</w:t>
      </w:r>
      <w:r w:rsidR="00732F2C" w:rsidRPr="00D56169">
        <w:rPr>
          <w:rFonts w:ascii="Arial" w:hAnsi="Arial" w:cs="Arial"/>
          <w:sz w:val="24"/>
          <w:szCs w:val="24"/>
        </w:rPr>
        <w:t xml:space="preserve"> como: </w:t>
      </w:r>
      <w:r w:rsidRPr="00D56169">
        <w:rPr>
          <w:rFonts w:ascii="Arial" w:hAnsi="Arial" w:cs="Arial"/>
          <w:sz w:val="24"/>
          <w:szCs w:val="24"/>
        </w:rPr>
        <w:t>eraseAll, getStores, getRobots.</w:t>
      </w:r>
    </w:p>
    <w:p w14:paraId="4B57763A" w14:textId="38FBA78D" w:rsidR="00173AD5" w:rsidRPr="00D56169" w:rsidRDefault="00732F2C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Para solucionarlo se editaron los</w:t>
      </w:r>
      <w:r w:rsidR="00173AD5" w:rsidRPr="00D56169">
        <w:rPr>
          <w:rFonts w:ascii="Arial" w:hAnsi="Arial" w:cs="Arial"/>
          <w:sz w:val="24"/>
          <w:szCs w:val="24"/>
        </w:rPr>
        <w:t xml:space="preserve"> código</w:t>
      </w:r>
      <w:r w:rsidRPr="00D56169">
        <w:rPr>
          <w:rFonts w:ascii="Arial" w:hAnsi="Arial" w:cs="Arial"/>
          <w:sz w:val="24"/>
          <w:szCs w:val="24"/>
        </w:rPr>
        <w:t>s</w:t>
      </w:r>
      <w:r w:rsidR="00173AD5" w:rsidRPr="00D56169"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de</w:t>
      </w:r>
      <w:r w:rsidR="00173AD5" w:rsidRPr="00D56169">
        <w:rPr>
          <w:rFonts w:ascii="Arial" w:hAnsi="Arial" w:cs="Arial"/>
          <w:sz w:val="24"/>
          <w:szCs w:val="24"/>
        </w:rPr>
        <w:t xml:space="preserve"> SilkRoadView y SilkRoadModel</w:t>
      </w:r>
      <w:r w:rsidRPr="00D56169">
        <w:rPr>
          <w:rFonts w:ascii="Arial" w:hAnsi="Arial" w:cs="Arial"/>
          <w:sz w:val="24"/>
          <w:szCs w:val="24"/>
        </w:rPr>
        <w:t xml:space="preserve">. Se </w:t>
      </w:r>
      <w:r w:rsidR="00173AD5" w:rsidRPr="00D56169">
        <w:rPr>
          <w:rFonts w:ascii="Arial" w:hAnsi="Arial" w:cs="Arial"/>
          <w:sz w:val="24"/>
          <w:szCs w:val="24"/>
        </w:rPr>
        <w:t>just</w:t>
      </w:r>
      <w:r w:rsidRPr="00D56169">
        <w:rPr>
          <w:rFonts w:ascii="Arial" w:hAnsi="Arial" w:cs="Arial"/>
          <w:sz w:val="24"/>
          <w:szCs w:val="24"/>
        </w:rPr>
        <w:t>aron</w:t>
      </w:r>
      <w:r w:rsidR="00173AD5" w:rsidRPr="00D56169">
        <w:rPr>
          <w:rFonts w:ascii="Arial" w:hAnsi="Arial" w:cs="Arial"/>
          <w:sz w:val="24"/>
          <w:szCs w:val="24"/>
        </w:rPr>
        <w:t xml:space="preserve"> los métodos a la versión del paquete shapes. Esto se resolvió revisando las clases disponibles</w:t>
      </w:r>
      <w:r w:rsidRPr="00D56169">
        <w:rPr>
          <w:rFonts w:ascii="Arial" w:hAnsi="Arial" w:cs="Arial"/>
          <w:sz w:val="24"/>
          <w:szCs w:val="24"/>
        </w:rPr>
        <w:t xml:space="preserve">, las cuales eran: </w:t>
      </w:r>
      <w:r w:rsidR="00173AD5" w:rsidRPr="00D56169">
        <w:rPr>
          <w:rFonts w:ascii="Arial" w:hAnsi="Arial" w:cs="Arial"/>
          <w:sz w:val="24"/>
          <w:szCs w:val="24"/>
        </w:rPr>
        <w:t xml:space="preserve">Circle, Rectangle, Canvas y </w:t>
      </w:r>
      <w:r w:rsidRPr="00D56169">
        <w:rPr>
          <w:rFonts w:ascii="Arial" w:hAnsi="Arial" w:cs="Arial"/>
          <w:sz w:val="24"/>
          <w:szCs w:val="24"/>
        </w:rPr>
        <w:t xml:space="preserve">logrando </w:t>
      </w:r>
      <w:r w:rsidR="00173AD5" w:rsidRPr="00D56169">
        <w:rPr>
          <w:rFonts w:ascii="Arial" w:hAnsi="Arial" w:cs="Arial"/>
          <w:sz w:val="24"/>
          <w:szCs w:val="24"/>
        </w:rPr>
        <w:t>adapt</w:t>
      </w:r>
      <w:r w:rsidRPr="00D56169">
        <w:rPr>
          <w:rFonts w:ascii="Arial" w:hAnsi="Arial" w:cs="Arial"/>
          <w:sz w:val="24"/>
          <w:szCs w:val="24"/>
        </w:rPr>
        <w:t>ar</w:t>
      </w:r>
      <w:r w:rsidR="00173AD5" w:rsidRPr="00D56169">
        <w:rPr>
          <w:rFonts w:ascii="Arial" w:hAnsi="Arial" w:cs="Arial"/>
          <w:sz w:val="24"/>
          <w:szCs w:val="24"/>
        </w:rPr>
        <w:t xml:space="preserve"> la lógica de dibujo.</w:t>
      </w:r>
    </w:p>
    <w:p w14:paraId="021B8008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740B767D" w14:textId="282570F9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</w:p>
    <w:p w14:paraId="479F4F51" w14:textId="74C6DF86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Lo que hicimos bien: </w:t>
      </w:r>
      <w:r w:rsidR="00732F2C" w:rsidRPr="00D56169">
        <w:rPr>
          <w:rFonts w:ascii="Arial" w:hAnsi="Arial" w:cs="Arial"/>
          <w:sz w:val="24"/>
          <w:szCs w:val="24"/>
        </w:rPr>
        <w:t>M</w:t>
      </w:r>
      <w:r w:rsidRPr="00D56169">
        <w:rPr>
          <w:rFonts w:ascii="Arial" w:hAnsi="Arial" w:cs="Arial"/>
          <w:sz w:val="24"/>
          <w:szCs w:val="24"/>
        </w:rPr>
        <w:t>antener comunicación constante</w:t>
      </w:r>
      <w:r w:rsidR="00732F2C" w:rsidRPr="00D56169">
        <w:rPr>
          <w:rFonts w:ascii="Arial" w:hAnsi="Arial" w:cs="Arial"/>
          <w:sz w:val="24"/>
          <w:szCs w:val="24"/>
        </w:rPr>
        <w:t>, nos conocemos de hace buen tiempo entonces además de una comunicación constante se logra tener una buena comunicación.</w:t>
      </w:r>
      <w:r w:rsidRPr="00D56169">
        <w:rPr>
          <w:rFonts w:ascii="Arial" w:hAnsi="Arial" w:cs="Arial"/>
          <w:sz w:val="24"/>
          <w:szCs w:val="24"/>
        </w:rPr>
        <w:t xml:space="preserve"> </w:t>
      </w:r>
      <w:r w:rsidR="00732F2C" w:rsidRPr="00D56169">
        <w:rPr>
          <w:rFonts w:ascii="Arial" w:hAnsi="Arial" w:cs="Arial"/>
          <w:sz w:val="24"/>
          <w:szCs w:val="24"/>
        </w:rPr>
        <w:t>Tambien se d</w:t>
      </w:r>
      <w:r w:rsidRPr="00D56169">
        <w:rPr>
          <w:rFonts w:ascii="Arial" w:hAnsi="Arial" w:cs="Arial"/>
          <w:sz w:val="24"/>
          <w:szCs w:val="24"/>
        </w:rPr>
        <w:t>ividi</w:t>
      </w:r>
      <w:r w:rsidR="00732F2C" w:rsidRPr="00D56169">
        <w:rPr>
          <w:rFonts w:ascii="Arial" w:hAnsi="Arial" w:cs="Arial"/>
          <w:sz w:val="24"/>
          <w:szCs w:val="24"/>
        </w:rPr>
        <w:t>eron algunas partes</w:t>
      </w:r>
      <w:r w:rsidRPr="00D56169">
        <w:rPr>
          <w:rFonts w:ascii="Arial" w:hAnsi="Arial" w:cs="Arial"/>
          <w:sz w:val="24"/>
          <w:szCs w:val="24"/>
        </w:rPr>
        <w:t xml:space="preserve"> y</w:t>
      </w:r>
      <w:r w:rsidR="00732F2C" w:rsidRPr="00D56169">
        <w:rPr>
          <w:rFonts w:ascii="Arial" w:hAnsi="Arial" w:cs="Arial"/>
          <w:sz w:val="24"/>
          <w:szCs w:val="24"/>
        </w:rPr>
        <w:t xml:space="preserve"> se</w:t>
      </w:r>
      <w:r w:rsidRPr="00D56169">
        <w:rPr>
          <w:rFonts w:ascii="Arial" w:hAnsi="Arial" w:cs="Arial"/>
          <w:sz w:val="24"/>
          <w:szCs w:val="24"/>
        </w:rPr>
        <w:t xml:space="preserve"> verificar</w:t>
      </w:r>
      <w:r w:rsidR="00732F2C" w:rsidRPr="00D56169">
        <w:rPr>
          <w:rFonts w:ascii="Arial" w:hAnsi="Arial" w:cs="Arial"/>
          <w:sz w:val="24"/>
          <w:szCs w:val="24"/>
        </w:rPr>
        <w:t>on</w:t>
      </w:r>
      <w:r w:rsidRPr="00D56169">
        <w:rPr>
          <w:rFonts w:ascii="Arial" w:hAnsi="Arial" w:cs="Arial"/>
          <w:sz w:val="24"/>
          <w:szCs w:val="24"/>
        </w:rPr>
        <w:t xml:space="preserve"> avances en cada paso.</w:t>
      </w:r>
    </w:p>
    <w:p w14:paraId="54627EC1" w14:textId="555EF3CE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Compromiso: </w:t>
      </w:r>
      <w:r w:rsidR="00732F2C" w:rsidRPr="00D56169">
        <w:rPr>
          <w:rFonts w:ascii="Arial" w:hAnsi="Arial" w:cs="Arial"/>
          <w:sz w:val="24"/>
          <w:szCs w:val="24"/>
        </w:rPr>
        <w:t>Tratar de usar el tiempo desde que habilitan y nos informan de la tarea. Asi no tener presura a ultimo momento. Además, planificar una estrategia al inicio para llevar un orden lógico.</w:t>
      </w:r>
    </w:p>
    <w:p w14:paraId="61A59F95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443EF2CE" w14:textId="7E878BD0" w:rsidR="00173AD5" w:rsidRPr="00D56169" w:rsidRDefault="00732F2C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7</w:t>
      </w:r>
      <w:r w:rsidR="00173AD5" w:rsidRPr="00D56169">
        <w:rPr>
          <w:rFonts w:ascii="Arial" w:hAnsi="Arial" w:cs="Arial"/>
          <w:sz w:val="24"/>
          <w:szCs w:val="24"/>
        </w:rPr>
        <w:t>. Considerando las prácticas XP incluidas en los laboratorios. ¿cuál fue la más útil? ¿por qué?</w:t>
      </w:r>
    </w:p>
    <w:p w14:paraId="3DF5AC7E" w14:textId="730EE554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 xml:space="preserve">La práctica más útil fue el diseño incremental </w:t>
      </w:r>
      <w:r w:rsidR="00732F2C" w:rsidRPr="00D56169">
        <w:rPr>
          <w:rFonts w:ascii="Arial" w:hAnsi="Arial" w:cs="Arial"/>
          <w:sz w:val="24"/>
          <w:szCs w:val="24"/>
        </w:rPr>
        <w:t xml:space="preserve">en los </w:t>
      </w:r>
      <w:r w:rsidRPr="00D56169">
        <w:rPr>
          <w:rFonts w:ascii="Arial" w:hAnsi="Arial" w:cs="Arial"/>
          <w:sz w:val="24"/>
          <w:szCs w:val="24"/>
        </w:rPr>
        <w:t>mini-ciclos</w:t>
      </w:r>
      <w:r w:rsidR="00732F2C" w:rsidRPr="00D56169">
        <w:rPr>
          <w:rFonts w:ascii="Arial" w:hAnsi="Arial" w:cs="Arial"/>
          <w:sz w:val="24"/>
          <w:szCs w:val="24"/>
        </w:rPr>
        <w:t xml:space="preserve">. Esto </w:t>
      </w:r>
      <w:r w:rsidRPr="00D56169">
        <w:rPr>
          <w:rFonts w:ascii="Arial" w:hAnsi="Arial" w:cs="Arial"/>
          <w:sz w:val="24"/>
          <w:szCs w:val="24"/>
        </w:rPr>
        <w:t>permitió ir corrigiendo problemas a tiempo sin afectar todo el proyecto</w:t>
      </w:r>
      <w:r w:rsidR="00732F2C" w:rsidRPr="00D56169">
        <w:rPr>
          <w:rFonts w:ascii="Arial" w:hAnsi="Arial" w:cs="Arial"/>
          <w:sz w:val="24"/>
          <w:szCs w:val="24"/>
        </w:rPr>
        <w:t xml:space="preserve"> despues de un gran avance</w:t>
      </w:r>
      <w:r w:rsidRPr="00D56169">
        <w:rPr>
          <w:rFonts w:ascii="Arial" w:hAnsi="Arial" w:cs="Arial"/>
          <w:sz w:val="24"/>
          <w:szCs w:val="24"/>
        </w:rPr>
        <w:t xml:space="preserve">. </w:t>
      </w:r>
      <w:r w:rsidR="00732F2C" w:rsidRPr="00D56169">
        <w:rPr>
          <w:rFonts w:ascii="Arial" w:hAnsi="Arial" w:cs="Arial"/>
          <w:sz w:val="24"/>
          <w:szCs w:val="24"/>
        </w:rPr>
        <w:t xml:space="preserve">Aplicando esto los </w:t>
      </w:r>
      <w:r w:rsidRPr="00D56169">
        <w:rPr>
          <w:rFonts w:ascii="Arial" w:hAnsi="Arial" w:cs="Arial"/>
          <w:sz w:val="24"/>
          <w:szCs w:val="24"/>
        </w:rPr>
        <w:t>errores de integración con shapes se resolvieron sin rehacer por completo el trabajo</w:t>
      </w:r>
      <w:r w:rsidR="00DA62CC" w:rsidRPr="00D56169">
        <w:rPr>
          <w:rFonts w:ascii="Arial" w:hAnsi="Arial" w:cs="Arial"/>
          <w:sz w:val="24"/>
          <w:szCs w:val="24"/>
        </w:rPr>
        <w:t xml:space="preserve"> o afectar algunas partes por corregir otras.</w:t>
      </w:r>
    </w:p>
    <w:p w14:paraId="53B49B8A" w14:textId="77777777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</w:p>
    <w:p w14:paraId="2824EEEA" w14:textId="154AFE70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8. ¿Qué referencias usaron? ¿Cuál fue la más útil? Incluyan citas con estándares adecuados.</w:t>
      </w:r>
    </w:p>
    <w:p w14:paraId="444F0DD2" w14:textId="6BCC3CF2" w:rsidR="00DA62CC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  <w:lang w:val="en-US"/>
        </w:rPr>
        <w:t xml:space="preserve">Kolling, M., &amp; Barnes, D. (2016). Objects First with Java: A Practical Introduction using BlueJ. </w:t>
      </w:r>
      <w:r w:rsidRPr="00D56169">
        <w:rPr>
          <w:rFonts w:ascii="Arial" w:hAnsi="Arial" w:cs="Arial"/>
          <w:sz w:val="24"/>
          <w:szCs w:val="24"/>
        </w:rPr>
        <w:t>Pearson.</w:t>
      </w:r>
    </w:p>
    <w:p w14:paraId="6F4061F4" w14:textId="27D1FA92" w:rsidR="00173AD5" w:rsidRPr="00D56169" w:rsidRDefault="00173AD5" w:rsidP="00173AD5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Documentación de BlueJ. (2025). Disponible en: [https://bluej.org](https://bluej.org)</w:t>
      </w:r>
    </w:p>
    <w:p w14:paraId="6CB79339" w14:textId="7392568F" w:rsidR="00173AD5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6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</w:t>
        </w:r>
      </w:hyperlink>
    </w:p>
    <w:p w14:paraId="6AFEC5F4" w14:textId="1EF8F040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7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https://www.youtube.com/watch?v=KJd1Un8SEnk</w:t>
        </w:r>
      </w:hyperlink>
    </w:p>
    <w:p w14:paraId="7AAA0E6B" w14:textId="76317891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8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https://www.youtube.com/watch?v=Z0yLerU0g-Q</w:t>
        </w:r>
      </w:hyperlink>
    </w:p>
    <w:p w14:paraId="26BB142F" w14:textId="07D3956B" w:rsidR="00DA62CC" w:rsidRPr="00D56169" w:rsidRDefault="00DA62CC" w:rsidP="00173AD5">
      <w:pPr>
        <w:rPr>
          <w:rFonts w:ascii="Arial" w:hAnsi="Arial" w:cs="Arial"/>
          <w:sz w:val="24"/>
          <w:szCs w:val="24"/>
        </w:rPr>
      </w:pPr>
      <w:hyperlink r:id="rId9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https://www.youtube.com/watch?v=-jZ8JkC-Pwc</w:t>
        </w:r>
      </w:hyperlink>
    </w:p>
    <w:p w14:paraId="115409BE" w14:textId="77777777" w:rsidR="00D56169" w:rsidRDefault="00DA62CC" w:rsidP="00D56169">
      <w:pPr>
        <w:rPr>
          <w:rFonts w:ascii="Arial" w:hAnsi="Arial" w:cs="Arial"/>
          <w:sz w:val="24"/>
          <w:szCs w:val="24"/>
        </w:rPr>
      </w:pPr>
      <w:hyperlink r:id="rId10" w:history="1">
        <w:r w:rsidRPr="00D56169">
          <w:rPr>
            <w:rStyle w:val="Hipervnculo"/>
            <w:rFonts w:ascii="Arial" w:hAnsi="Arial" w:cs="Arial"/>
            <w:sz w:val="24"/>
            <w:szCs w:val="24"/>
          </w:rPr>
          <w:t>https://www.youtube.com/watch?v=t8kR7urUTuA&amp;t=844s</w:t>
        </w:r>
      </w:hyperlink>
    </w:p>
    <w:p w14:paraId="699F5191" w14:textId="212543D7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lastRenderedPageBreak/>
        <w:t>Funcionalidades pendientes</w:t>
      </w:r>
      <w:r>
        <w:rPr>
          <w:rFonts w:ascii="Arial" w:hAnsi="Arial" w:cs="Arial"/>
          <w:sz w:val="24"/>
          <w:szCs w:val="24"/>
        </w:rPr>
        <w:t xml:space="preserve">. </w:t>
      </w:r>
      <w:r w:rsidRPr="00D56169">
        <w:rPr>
          <w:rFonts w:ascii="Arial" w:hAnsi="Arial" w:cs="Arial"/>
          <w:sz w:val="24"/>
          <w:szCs w:val="24"/>
        </w:rPr>
        <w:t xml:space="preserve">Terminamos el proyecto con todo lo básico funcionando y cumpliendo lo que se pidió en cuanto al diseño. Sin embargo, </w:t>
      </w:r>
      <w:r>
        <w:rPr>
          <w:rFonts w:ascii="Arial" w:hAnsi="Arial" w:cs="Arial"/>
          <w:sz w:val="24"/>
          <w:szCs w:val="24"/>
        </w:rPr>
        <w:t>quedaron pendientes</w:t>
      </w:r>
      <w:r w:rsidRPr="00D56169">
        <w:rPr>
          <w:rFonts w:ascii="Arial" w:hAnsi="Arial" w:cs="Arial"/>
          <w:sz w:val="24"/>
          <w:szCs w:val="24"/>
        </w:rPr>
        <w:t xml:space="preserve"> algunas mejoras para más adelante:</w:t>
      </w:r>
    </w:p>
    <w:p w14:paraId="200913E0" w14:textId="2FD4C8D7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Espiral cuadrada: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>Por ahora, robots y tiendas se muestran en línea recta, pero la idea original era ubicarlos en forma de espiral. Eso requiere cálculos más complejos, así que lo dejamos para después.</w:t>
      </w:r>
    </w:p>
    <w:p w14:paraId="174C36F1" w14:textId="69766620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Barra de ganancias: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Las ganancias ya se calculan, pero no </w:t>
      </w:r>
      <w:r>
        <w:rPr>
          <w:rFonts w:ascii="Arial" w:hAnsi="Arial" w:cs="Arial"/>
          <w:sz w:val="24"/>
          <w:szCs w:val="24"/>
        </w:rPr>
        <w:t>logramos</w:t>
      </w:r>
      <w:r w:rsidRPr="00D56169">
        <w:rPr>
          <w:rFonts w:ascii="Arial" w:hAnsi="Arial" w:cs="Arial"/>
          <w:sz w:val="24"/>
          <w:szCs w:val="24"/>
        </w:rPr>
        <w:t xml:space="preserve"> mostrar una barra gráfica </w:t>
      </w:r>
      <w:r>
        <w:rPr>
          <w:rFonts w:ascii="Arial" w:hAnsi="Arial" w:cs="Arial"/>
          <w:sz w:val="24"/>
          <w:szCs w:val="24"/>
        </w:rPr>
        <w:t>para que representarlas</w:t>
      </w:r>
      <w:r w:rsidRPr="00D56169">
        <w:rPr>
          <w:rFonts w:ascii="Arial" w:hAnsi="Arial" w:cs="Arial"/>
          <w:sz w:val="24"/>
          <w:szCs w:val="24"/>
        </w:rPr>
        <w:t>.</w:t>
      </w:r>
    </w:p>
    <w:p w14:paraId="61E488BA" w14:textId="42315945" w:rsidR="00D56169" w:rsidRPr="00D56169" w:rsidRDefault="00D56169" w:rsidP="00D5616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56169">
        <w:rPr>
          <w:rFonts w:ascii="Arial" w:hAnsi="Arial" w:cs="Arial"/>
          <w:sz w:val="24"/>
          <w:szCs w:val="24"/>
        </w:rPr>
        <w:t>Mensajes de error:</w:t>
      </w:r>
      <w:r>
        <w:rPr>
          <w:rFonts w:ascii="Arial" w:hAnsi="Arial" w:cs="Arial"/>
          <w:sz w:val="24"/>
          <w:szCs w:val="24"/>
        </w:rPr>
        <w:t xml:space="preserve"> </w:t>
      </w:r>
      <w:r w:rsidRPr="00D56169">
        <w:rPr>
          <w:rFonts w:ascii="Arial" w:hAnsi="Arial" w:cs="Arial"/>
          <w:sz w:val="24"/>
          <w:szCs w:val="24"/>
        </w:rPr>
        <w:t xml:space="preserve">Si algo no se puede hacer (como usar un robot inexistente), </w:t>
      </w:r>
      <w:r>
        <w:rPr>
          <w:rFonts w:ascii="Arial" w:hAnsi="Arial" w:cs="Arial"/>
          <w:sz w:val="24"/>
          <w:szCs w:val="24"/>
        </w:rPr>
        <w:t>no dice nada</w:t>
      </w:r>
      <w:r w:rsidRPr="00D5616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Nuestra</w:t>
      </w:r>
      <w:r w:rsidRPr="00D56169">
        <w:rPr>
          <w:rFonts w:ascii="Arial" w:hAnsi="Arial" w:cs="Arial"/>
          <w:sz w:val="24"/>
          <w:szCs w:val="24"/>
        </w:rPr>
        <w:t xml:space="preserve"> idea es agregar mensajes que expliquen lo que ocurrió.</w:t>
      </w:r>
    </w:p>
    <w:p w14:paraId="175E24DC" w14:textId="52E7D34C" w:rsidR="00D56169" w:rsidRPr="00D56169" w:rsidRDefault="00D56169" w:rsidP="00D561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</w:t>
      </w:r>
      <w:r w:rsidRPr="00D56169">
        <w:rPr>
          <w:rFonts w:ascii="Arial" w:hAnsi="Arial" w:cs="Arial"/>
          <w:sz w:val="24"/>
          <w:szCs w:val="24"/>
        </w:rPr>
        <w:t xml:space="preserve"> enfocarnos en que todo lo esencial funcionara bien, y dejamos estas mejoras para futuras versiones.</w:t>
      </w:r>
    </w:p>
    <w:p w14:paraId="67FFD1B3" w14:textId="0F3CAAD6" w:rsidR="00441BFC" w:rsidRPr="00D56169" w:rsidRDefault="00441BFC" w:rsidP="00173AD5">
      <w:pPr>
        <w:rPr>
          <w:rFonts w:ascii="Arial" w:hAnsi="Arial" w:cs="Arial"/>
          <w:sz w:val="24"/>
          <w:szCs w:val="24"/>
        </w:rPr>
      </w:pPr>
    </w:p>
    <w:sectPr w:rsidR="00441BFC" w:rsidRPr="00D56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6F9"/>
    <w:multiLevelType w:val="multilevel"/>
    <w:tmpl w:val="69F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942D9"/>
    <w:multiLevelType w:val="multilevel"/>
    <w:tmpl w:val="62B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35161">
    <w:abstractNumId w:val="0"/>
  </w:num>
  <w:num w:numId="2" w16cid:durableId="31465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C"/>
    <w:rsid w:val="00173AD5"/>
    <w:rsid w:val="002047E6"/>
    <w:rsid w:val="00441BFC"/>
    <w:rsid w:val="00506267"/>
    <w:rsid w:val="00732F2C"/>
    <w:rsid w:val="00A660C8"/>
    <w:rsid w:val="00A77005"/>
    <w:rsid w:val="00D56169"/>
    <w:rsid w:val="00DA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84BC"/>
  <w15:chartTrackingRefBased/>
  <w15:docId w15:val="{EF88379D-E222-4204-9ADA-CAD5946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B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B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B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B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62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0yLerU0g-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d1Un8SE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8kR7urUT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t8kR7urUTuA&amp;t=84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jZ8JkC-Pw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Sánchez</dc:creator>
  <cp:keywords/>
  <dc:description/>
  <cp:lastModifiedBy>Mateo Sánchez</cp:lastModifiedBy>
  <cp:revision>3</cp:revision>
  <dcterms:created xsi:type="dcterms:W3CDTF">2025-09-07T23:34:00Z</dcterms:created>
  <dcterms:modified xsi:type="dcterms:W3CDTF">2025-09-08T00:32:00Z</dcterms:modified>
</cp:coreProperties>
</file>