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F3F9" w14:textId="6AA54F8C" w:rsidR="007177CA" w:rsidRPr="00670B88" w:rsidRDefault="00EB5F82" w:rsidP="005C65AB">
      <w:pPr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670B88">
        <w:rPr>
          <w:rFonts w:asciiTheme="minorBidi" w:hAnsiTheme="minorBidi"/>
          <w:b/>
          <w:bCs/>
          <w:sz w:val="28"/>
          <w:szCs w:val="28"/>
          <w:rtl/>
        </w:rPr>
        <w:t>עבודת בית – קורס פיתוח תוכנות אינטרנט ואפליקציות, סמסטר ב' תשפ"א</w:t>
      </w:r>
    </w:p>
    <w:p w14:paraId="62E9A3A5" w14:textId="15FBCA8E" w:rsidR="00EB5F82" w:rsidRPr="00670B88" w:rsidRDefault="00EB5F82" w:rsidP="005C65AB">
      <w:pPr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670B88">
        <w:rPr>
          <w:rFonts w:asciiTheme="minorBidi" w:hAnsiTheme="minorBidi"/>
          <w:b/>
          <w:bCs/>
          <w:sz w:val="28"/>
          <w:szCs w:val="28"/>
          <w:rtl/>
        </w:rPr>
        <w:t>מגיש: ניב רווה ת.ז. 203984109</w:t>
      </w:r>
    </w:p>
    <w:p w14:paraId="779662FA" w14:textId="4E2B7906" w:rsidR="00F8513B" w:rsidRPr="00670B88" w:rsidRDefault="00F8513B" w:rsidP="00F8513B">
      <w:pPr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670B88">
        <w:rPr>
          <w:rFonts w:asciiTheme="minorBidi" w:hAnsiTheme="minorBidi"/>
          <w:b/>
          <w:bCs/>
          <w:sz w:val="28"/>
          <w:szCs w:val="28"/>
          <w:rtl/>
        </w:rPr>
        <w:t xml:space="preserve">כתובת מייל: </w:t>
      </w:r>
      <w:r w:rsidRPr="00670B88">
        <w:rPr>
          <w:rFonts w:asciiTheme="minorBidi" w:hAnsiTheme="minorBidi"/>
          <w:b/>
          <w:bCs/>
          <w:sz w:val="28"/>
          <w:szCs w:val="28"/>
        </w:rPr>
        <w:t>nivikr@gmail.com</w:t>
      </w:r>
    </w:p>
    <w:p w14:paraId="10F0BD23" w14:textId="15AA2839" w:rsidR="00EB5F82" w:rsidRPr="00670B88" w:rsidRDefault="00EB5F82" w:rsidP="005C65AB">
      <w:pPr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670B88">
        <w:rPr>
          <w:rFonts w:asciiTheme="minorBidi" w:hAnsiTheme="minorBidi"/>
          <w:b/>
          <w:bCs/>
          <w:sz w:val="28"/>
          <w:szCs w:val="28"/>
          <w:rtl/>
        </w:rPr>
        <w:t>נושא הפרויקט: מערכת ואפליקציה של מסעדה והזמנה ממנה.</w:t>
      </w:r>
    </w:p>
    <w:p w14:paraId="3BD5C86E" w14:textId="770F1359" w:rsidR="00EB5F82" w:rsidRPr="00670B88" w:rsidRDefault="00EB5F82" w:rsidP="005C65AB">
      <w:pPr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670B88">
        <w:rPr>
          <w:rFonts w:asciiTheme="minorBidi" w:hAnsiTheme="minorBidi"/>
          <w:b/>
          <w:bCs/>
          <w:sz w:val="28"/>
          <w:szCs w:val="28"/>
          <w:rtl/>
        </w:rPr>
        <w:t>מסעדה נבחרת: דיינר אמריקאי</w:t>
      </w:r>
    </w:p>
    <w:p w14:paraId="18663C0A" w14:textId="251A051B" w:rsidR="00EB5F82" w:rsidRPr="0082321F" w:rsidRDefault="00EB5F82" w:rsidP="00EB5F82">
      <w:pPr>
        <w:bidi/>
        <w:rPr>
          <w:rFonts w:asciiTheme="majorHAnsi" w:hAnsiTheme="majorHAnsi" w:cstheme="majorHAnsi"/>
          <w:rtl/>
        </w:rPr>
      </w:pPr>
    </w:p>
    <w:p w14:paraId="29F70E2A" w14:textId="62B8F462" w:rsidR="00EB5F82" w:rsidRPr="005C65AB" w:rsidRDefault="00EB5F82" w:rsidP="00EB5F82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 xml:space="preserve">הפרויקט פותח על בסיס הידע שנרכש בקורס ובעזרת ידע נוסף שרכשתי בעזרת מספר אתרים שונים (בסוף המסמך – רשימת המקורות). הפרויקט פותח בסביבת </w:t>
      </w:r>
      <w:r w:rsidRPr="005C65AB">
        <w:rPr>
          <w:rFonts w:cstheme="minorHAnsi"/>
          <w:sz w:val="24"/>
          <w:szCs w:val="24"/>
        </w:rPr>
        <w:t>VS</w:t>
      </w:r>
      <w:r w:rsidRPr="005C65AB">
        <w:rPr>
          <w:rFonts w:cstheme="minorHAnsi"/>
          <w:sz w:val="24"/>
          <w:szCs w:val="24"/>
          <w:rtl/>
        </w:rPr>
        <w:t xml:space="preserve"> וע"ב </w:t>
      </w:r>
      <w:r w:rsidRPr="005C65AB">
        <w:rPr>
          <w:rFonts w:cstheme="minorHAnsi"/>
          <w:sz w:val="24"/>
          <w:szCs w:val="24"/>
        </w:rPr>
        <w:t>HTML</w:t>
      </w:r>
      <w:r w:rsidRPr="005C65AB">
        <w:rPr>
          <w:rFonts w:cstheme="minorHAnsi"/>
          <w:sz w:val="24"/>
          <w:szCs w:val="24"/>
          <w:rtl/>
        </w:rPr>
        <w:t xml:space="preserve">, </w:t>
      </w:r>
      <w:r w:rsidRPr="005C65AB">
        <w:rPr>
          <w:rFonts w:cstheme="minorHAnsi"/>
          <w:sz w:val="24"/>
          <w:szCs w:val="24"/>
        </w:rPr>
        <w:t>CSS</w:t>
      </w:r>
      <w:r w:rsidR="0082321F" w:rsidRPr="005C65AB">
        <w:rPr>
          <w:rFonts w:cstheme="minorHAnsi"/>
          <w:sz w:val="24"/>
          <w:szCs w:val="24"/>
          <w:rtl/>
        </w:rPr>
        <w:t xml:space="preserve"> (כולל אנימציה בסיסית והנפשה)</w:t>
      </w:r>
      <w:r w:rsidRPr="005C65AB">
        <w:rPr>
          <w:rFonts w:cstheme="minorHAnsi"/>
          <w:sz w:val="24"/>
          <w:szCs w:val="24"/>
          <w:rtl/>
        </w:rPr>
        <w:t xml:space="preserve">, </w:t>
      </w:r>
      <w:r w:rsidRPr="005C65AB">
        <w:rPr>
          <w:rFonts w:cstheme="minorHAnsi"/>
          <w:sz w:val="24"/>
          <w:szCs w:val="24"/>
        </w:rPr>
        <w:t>JS</w:t>
      </w:r>
      <w:r w:rsidRPr="005C65AB">
        <w:rPr>
          <w:rFonts w:cstheme="minorHAnsi"/>
          <w:sz w:val="24"/>
          <w:szCs w:val="24"/>
          <w:rtl/>
        </w:rPr>
        <w:t xml:space="preserve">, </w:t>
      </w:r>
      <w:r w:rsidRPr="005C65AB">
        <w:rPr>
          <w:rFonts w:cstheme="minorHAnsi"/>
          <w:sz w:val="24"/>
          <w:szCs w:val="24"/>
        </w:rPr>
        <w:t>JQUERY</w:t>
      </w:r>
      <w:r w:rsidRPr="005C65AB">
        <w:rPr>
          <w:rFonts w:cstheme="minorHAnsi"/>
          <w:sz w:val="24"/>
          <w:szCs w:val="24"/>
          <w:rtl/>
        </w:rPr>
        <w:t xml:space="preserve"> ו</w:t>
      </w:r>
      <w:r w:rsidRPr="005C65AB">
        <w:rPr>
          <w:rFonts w:cstheme="minorHAnsi"/>
          <w:sz w:val="24"/>
          <w:szCs w:val="24"/>
        </w:rPr>
        <w:t>Bootstrap</w:t>
      </w:r>
      <w:r w:rsidRPr="005C65AB">
        <w:rPr>
          <w:rFonts w:cstheme="minorHAnsi"/>
          <w:sz w:val="24"/>
          <w:szCs w:val="24"/>
          <w:rtl/>
        </w:rPr>
        <w:t xml:space="preserve"> להתאמת הדפים למסכים בגדלים שונים (מחשב או מובייל). מערכת בסיס הנתונים מבוססת </w:t>
      </w:r>
      <w:r w:rsidRPr="005C65AB">
        <w:rPr>
          <w:rFonts w:cstheme="minorHAnsi"/>
          <w:sz w:val="24"/>
          <w:szCs w:val="24"/>
        </w:rPr>
        <w:t>Local Storage</w:t>
      </w:r>
      <w:r w:rsidRPr="005C65AB">
        <w:rPr>
          <w:rFonts w:cstheme="minorHAnsi"/>
          <w:sz w:val="24"/>
          <w:szCs w:val="24"/>
          <w:rtl/>
        </w:rPr>
        <w:t xml:space="preserve"> בלבד ללא שימוש במסד נתונים חיצוני.</w:t>
      </w:r>
    </w:p>
    <w:p w14:paraId="2CD00885" w14:textId="6F9ADFCA" w:rsidR="00F02314" w:rsidRPr="005C65AB" w:rsidRDefault="00F02314" w:rsidP="00F02314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>כל רכיבי האתר מתעדכנים דינאמית ובזמן אמת ורגישים לשינויים.</w:t>
      </w:r>
    </w:p>
    <w:p w14:paraId="72429C7F" w14:textId="7C136639" w:rsidR="00EB5F82" w:rsidRPr="005C65AB" w:rsidRDefault="00EB5F82" w:rsidP="00EB5F82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 xml:space="preserve">הפרויקט מורכב ממספר דפים – כולם נגישים מדף הנחיתה </w:t>
      </w:r>
      <w:r w:rsidRPr="005C65AB">
        <w:rPr>
          <w:rFonts w:cstheme="minorHAnsi"/>
          <w:sz w:val="24"/>
          <w:szCs w:val="24"/>
        </w:rPr>
        <w:t>index.html</w:t>
      </w:r>
      <w:r w:rsidRPr="005C65AB">
        <w:rPr>
          <w:rFonts w:cstheme="minorHAnsi"/>
          <w:sz w:val="24"/>
          <w:szCs w:val="24"/>
          <w:rtl/>
        </w:rPr>
        <w:t xml:space="preserve"> והוא הדף הראשי של האתר. </w:t>
      </w:r>
    </w:p>
    <w:p w14:paraId="0F458DD3" w14:textId="4B8B28E7" w:rsidR="00F02314" w:rsidRPr="003A188A" w:rsidRDefault="00F02314" w:rsidP="005C65AB">
      <w:pPr>
        <w:bidi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  <w:rtl/>
        </w:rPr>
      </w:pPr>
      <w:r w:rsidRPr="003A188A">
        <w:rPr>
          <w:rFonts w:asciiTheme="majorHAnsi" w:hAnsiTheme="majorHAnsi" w:cstheme="majorHAnsi"/>
          <w:b/>
          <w:bCs/>
          <w:sz w:val="36"/>
          <w:szCs w:val="36"/>
          <w:u w:val="single"/>
          <w:rtl/>
        </w:rPr>
        <w:t xml:space="preserve">דפי </w:t>
      </w:r>
      <w:r w:rsidRPr="003A188A">
        <w:rPr>
          <w:rFonts w:asciiTheme="majorHAnsi" w:hAnsiTheme="majorHAnsi" w:cstheme="majorHAnsi"/>
          <w:b/>
          <w:bCs/>
          <w:sz w:val="36"/>
          <w:szCs w:val="36"/>
          <w:u w:val="single"/>
        </w:rPr>
        <w:t>HTML</w:t>
      </w:r>
      <w:r w:rsidRPr="003A188A">
        <w:rPr>
          <w:rFonts w:asciiTheme="majorHAnsi" w:hAnsiTheme="majorHAnsi" w:cstheme="majorHAnsi"/>
          <w:b/>
          <w:bCs/>
          <w:sz w:val="36"/>
          <w:szCs w:val="36"/>
          <w:u w:val="single"/>
          <w:rtl/>
        </w:rPr>
        <w:t>:</w:t>
      </w:r>
    </w:p>
    <w:p w14:paraId="34ACF21F" w14:textId="7EB00FE9" w:rsidR="00F02314" w:rsidRPr="003A188A" w:rsidRDefault="00F02314" w:rsidP="00F02314">
      <w:pPr>
        <w:bidi/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3A188A">
        <w:rPr>
          <w:rFonts w:asciiTheme="majorHAnsi" w:hAnsiTheme="majorHAnsi" w:cstheme="majorHAnsi"/>
          <w:b/>
          <w:bCs/>
          <w:sz w:val="32"/>
          <w:szCs w:val="32"/>
        </w:rPr>
        <w:t>index.html</w:t>
      </w:r>
      <w:r w:rsidR="003A188A" w:rsidRPr="003A188A">
        <w:rPr>
          <w:rFonts w:asciiTheme="majorHAnsi" w:hAnsiTheme="majorHAnsi" w:cstheme="majorHAnsi" w:hint="cs"/>
          <w:b/>
          <w:bCs/>
          <w:sz w:val="32"/>
          <w:szCs w:val="32"/>
          <w:rtl/>
        </w:rPr>
        <w:t>:</w:t>
      </w:r>
    </w:p>
    <w:p w14:paraId="24D5D93E" w14:textId="4884CE1E" w:rsidR="00F02314" w:rsidRPr="005C65AB" w:rsidRDefault="00F02314" w:rsidP="00F02314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>הדף הוא דף הנחיתה הראשי של האתר. מכיל ממש מעוצב בצורה נוחה, תפריט גלילה המאפשר מעבר מהיר בין האזורים בדף וכפתורי הפניה לממשקים השונים – התחברות כמשתמש, הרשמה לחבר מועדון חדש, מעבר לדף ניהול, מעבר לדף ביצוע הזמנה.</w:t>
      </w:r>
    </w:p>
    <w:p w14:paraId="4A9F0649" w14:textId="0965576D" w:rsidR="00F02314" w:rsidRPr="005C65AB" w:rsidRDefault="00F02314" w:rsidP="00F02314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>האתר יאותחל ראשונית ע"י לחיצה על כפתור ה:</w:t>
      </w:r>
      <w:r w:rsidRPr="005C65AB">
        <w:rPr>
          <w:rFonts w:cstheme="minorHAnsi"/>
          <w:sz w:val="24"/>
          <w:szCs w:val="24"/>
          <w:rtl/>
        </w:rPr>
        <w:drawing>
          <wp:inline distT="0" distB="0" distL="0" distR="0" wp14:anchorId="38153C25" wp14:editId="501DA647">
            <wp:extent cx="1452257" cy="3607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4946" cy="3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5AB">
        <w:rPr>
          <w:rFonts w:cstheme="minorHAnsi"/>
          <w:sz w:val="24"/>
          <w:szCs w:val="24"/>
          <w:rtl/>
        </w:rPr>
        <w:t xml:space="preserve"> אשר יטען ממסד הנתונים הדופלטיבי את התפריט הבסיסי, יעדכן את ערכי ה</w:t>
      </w:r>
      <w:proofErr w:type="spellStart"/>
      <w:r w:rsidRPr="005C65AB">
        <w:rPr>
          <w:rFonts w:cstheme="minorHAnsi"/>
          <w:sz w:val="24"/>
          <w:szCs w:val="24"/>
        </w:rPr>
        <w:t>LocalStorage</w:t>
      </w:r>
      <w:proofErr w:type="spellEnd"/>
      <w:r w:rsidRPr="005C65AB">
        <w:rPr>
          <w:rFonts w:cstheme="minorHAnsi"/>
          <w:sz w:val="24"/>
          <w:szCs w:val="24"/>
          <w:rtl/>
        </w:rPr>
        <w:t xml:space="preserve"> הבסיסיים המתאימים ואת פרטי המשתמש הדפולטיביים השונים – </w:t>
      </w:r>
      <w:r w:rsidRPr="005C65AB">
        <w:rPr>
          <w:rFonts w:cstheme="minorHAnsi"/>
          <w:sz w:val="24"/>
          <w:szCs w:val="24"/>
        </w:rPr>
        <w:t>user/user</w:t>
      </w:r>
      <w:r w:rsidRPr="005C65AB">
        <w:rPr>
          <w:rFonts w:cstheme="minorHAnsi"/>
          <w:sz w:val="24"/>
          <w:szCs w:val="24"/>
          <w:rtl/>
        </w:rPr>
        <w:t xml:space="preserve"> למשתמש רגיל ו</w:t>
      </w:r>
      <w:r w:rsidRPr="005C65AB">
        <w:rPr>
          <w:rFonts w:cstheme="minorHAnsi"/>
          <w:sz w:val="24"/>
          <w:szCs w:val="24"/>
        </w:rPr>
        <w:t xml:space="preserve"> admin/admin</w:t>
      </w:r>
      <w:r w:rsidRPr="005C65AB">
        <w:rPr>
          <w:rFonts w:cstheme="minorHAnsi"/>
          <w:sz w:val="24"/>
          <w:szCs w:val="24"/>
          <w:rtl/>
        </w:rPr>
        <w:t xml:space="preserve"> למנהל.</w:t>
      </w:r>
    </w:p>
    <w:p w14:paraId="3C3E455E" w14:textId="7786AF20" w:rsidR="0082321F" w:rsidRPr="005C65AB" w:rsidRDefault="00F02314" w:rsidP="0082321F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>מעבר ל</w:t>
      </w:r>
      <w:r w:rsidR="003A188A" w:rsidRPr="005C65AB">
        <w:rPr>
          <w:rFonts w:cstheme="minorHAnsi"/>
          <w:sz w:val="24"/>
          <w:szCs w:val="24"/>
          <w:rtl/>
        </w:rPr>
        <w:t>ממשק</w:t>
      </w:r>
      <w:r w:rsidRPr="005C65AB">
        <w:rPr>
          <w:rFonts w:cstheme="minorHAnsi"/>
          <w:sz w:val="24"/>
          <w:szCs w:val="24"/>
          <w:rtl/>
        </w:rPr>
        <w:t xml:space="preserve"> הניהול דרך עמוד וריפיקציה יתבצע ע"י לחיצה על כפתור ה-</w:t>
      </w:r>
      <w:r w:rsidRPr="005C65AB">
        <w:rPr>
          <w:rFonts w:cstheme="minorHAnsi"/>
          <w:sz w:val="24"/>
          <w:szCs w:val="24"/>
          <w:rtl/>
        </w:rPr>
        <w:drawing>
          <wp:inline distT="0" distB="0" distL="0" distR="0" wp14:anchorId="29C865A1" wp14:editId="636E3A1A">
            <wp:extent cx="762589" cy="3558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358" cy="3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5AB">
        <w:rPr>
          <w:rFonts w:cstheme="minorHAnsi"/>
          <w:sz w:val="24"/>
          <w:szCs w:val="24"/>
          <w:rtl/>
        </w:rPr>
        <w:t xml:space="preserve"> ולאחר אישור משתמש/סיסמא תיפתח הפניה לעמוד הניהול.</w:t>
      </w:r>
    </w:p>
    <w:p w14:paraId="208D9C79" w14:textId="6C844FE8" w:rsidR="0082321F" w:rsidRPr="005C65AB" w:rsidRDefault="0082321F" w:rsidP="0082321F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>העמוד מכיל תפריט ניווט "דביק" המאפשר מעבר נוח בין האזורים השונים ובין היתר מעבר לעמוד ביצוע הזמנה ע"י לחיצה על כפתור ה-</w:t>
      </w:r>
      <w:r w:rsidRPr="005C65AB">
        <w:rPr>
          <w:rFonts w:cstheme="minorHAnsi"/>
          <w:sz w:val="24"/>
          <w:szCs w:val="24"/>
          <w:rtl/>
        </w:rPr>
        <w:drawing>
          <wp:inline distT="0" distB="0" distL="0" distR="0" wp14:anchorId="6F9D1672" wp14:editId="234BD395">
            <wp:extent cx="917930" cy="3235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6589" cy="33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5AB">
        <w:rPr>
          <w:rFonts w:cstheme="minorHAnsi"/>
          <w:sz w:val="24"/>
          <w:szCs w:val="24"/>
          <w:rtl/>
        </w:rPr>
        <w:t>.</w:t>
      </w:r>
    </w:p>
    <w:p w14:paraId="5B16E419" w14:textId="1FBDBA30" w:rsidR="00F02314" w:rsidRPr="005C65AB" w:rsidRDefault="00F02314" w:rsidP="00F02314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>העמוד מכיל גלריית תמונות מעוצבת ודינאמית</w:t>
      </w:r>
      <w:r w:rsidR="00940628" w:rsidRPr="005C65AB">
        <w:rPr>
          <w:rFonts w:cstheme="minorHAnsi"/>
          <w:sz w:val="24"/>
          <w:szCs w:val="24"/>
          <w:rtl/>
        </w:rPr>
        <w:t xml:space="preserve"> (שימוש במודול </w:t>
      </w:r>
      <w:r w:rsidR="0082321F" w:rsidRPr="005C65AB">
        <w:rPr>
          <w:rFonts w:cstheme="minorHAnsi"/>
          <w:sz w:val="24"/>
          <w:szCs w:val="24"/>
        </w:rPr>
        <w:t>Magnific popup gallery</w:t>
      </w:r>
      <w:r w:rsidR="0082321F" w:rsidRPr="005C65AB">
        <w:rPr>
          <w:rFonts w:cstheme="minorHAnsi"/>
          <w:sz w:val="24"/>
          <w:szCs w:val="24"/>
          <w:rtl/>
        </w:rPr>
        <w:t xml:space="preserve"> ).</w:t>
      </w:r>
    </w:p>
    <w:p w14:paraId="4C9C7617" w14:textId="173FDBFD" w:rsidR="0082321F" w:rsidRPr="005C65AB" w:rsidRDefault="0082321F" w:rsidP="0082321F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>מתחתיו תפריט המתעדכן דינאמית ובהתאם לסוג המשתמש – אורח או חבר מועדון ומציג את המחירים הרלוונטיים.</w:t>
      </w:r>
    </w:p>
    <w:p w14:paraId="07E73E13" w14:textId="0D7CDF15" w:rsidR="008A2AB5" w:rsidRPr="005C65AB" w:rsidRDefault="008A2AB5" w:rsidP="008A2AB5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>בתחתית – אזור "אודות" המכיל מידע כללי ואפשרות ניווט נוחה למסעדה עצמה.</w:t>
      </w:r>
    </w:p>
    <w:p w14:paraId="17FB2E84" w14:textId="308B5B7E" w:rsidR="003A188A" w:rsidRDefault="003A188A" w:rsidP="003A188A">
      <w:pPr>
        <w:bidi/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3A188A">
        <w:rPr>
          <w:rFonts w:asciiTheme="majorHAnsi" w:hAnsiTheme="majorHAnsi" w:cstheme="majorHAnsi"/>
          <w:b/>
          <w:bCs/>
          <w:sz w:val="32"/>
          <w:szCs w:val="32"/>
        </w:rPr>
        <w:lastRenderedPageBreak/>
        <w:t>order.html</w:t>
      </w:r>
      <w:r w:rsidRPr="003A188A">
        <w:rPr>
          <w:rFonts w:asciiTheme="majorHAnsi" w:hAnsiTheme="majorHAnsi" w:cstheme="majorHAnsi" w:hint="cs"/>
          <w:b/>
          <w:bCs/>
          <w:sz w:val="32"/>
          <w:szCs w:val="32"/>
          <w:rtl/>
        </w:rPr>
        <w:t>:</w:t>
      </w:r>
    </w:p>
    <w:p w14:paraId="6D41B122" w14:textId="05CDB4E7" w:rsidR="003A188A" w:rsidRPr="005C65AB" w:rsidRDefault="003A188A" w:rsidP="003A188A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>העמוד הוא בעצם ממשק המשתמש לביצוע הזמנה.</w:t>
      </w:r>
    </w:p>
    <w:p w14:paraId="3FA1AF06" w14:textId="48A69503" w:rsidR="003A188A" w:rsidRPr="005C65AB" w:rsidRDefault="003A188A" w:rsidP="003A188A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>הוא מ</w:t>
      </w:r>
      <w:r w:rsidRPr="005C65AB">
        <w:rPr>
          <w:rFonts w:cstheme="minorHAnsi"/>
          <w:sz w:val="24"/>
          <w:szCs w:val="24"/>
          <w:rtl/>
        </w:rPr>
        <w:t>כיל תפריט ניווט "דביק" המאפשר מעבר נוח בין האזורים השונים</w:t>
      </w:r>
      <w:r w:rsidRPr="005C65AB">
        <w:rPr>
          <w:rFonts w:cstheme="minorHAnsi"/>
          <w:sz w:val="24"/>
          <w:szCs w:val="24"/>
          <w:rtl/>
        </w:rPr>
        <w:t>.</w:t>
      </w:r>
    </w:p>
    <w:p w14:paraId="6C4A16A1" w14:textId="15A61FD7" w:rsidR="0082321F" w:rsidRPr="005C65AB" w:rsidRDefault="003A188A" w:rsidP="00056A5E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 xml:space="preserve">העמוד </w:t>
      </w:r>
      <w:r w:rsidR="00056A5E" w:rsidRPr="005C65AB">
        <w:rPr>
          <w:rFonts w:cstheme="minorHAnsi"/>
          <w:sz w:val="24"/>
          <w:szCs w:val="24"/>
          <w:rtl/>
        </w:rPr>
        <w:t xml:space="preserve">מציג </w:t>
      </w:r>
      <w:r w:rsidR="00056A5E" w:rsidRPr="005C65AB">
        <w:rPr>
          <w:rFonts w:cstheme="minorHAnsi"/>
          <w:sz w:val="24"/>
          <w:szCs w:val="24"/>
          <w:rtl/>
        </w:rPr>
        <w:t>תפריט המתעדכן דינאמית ובהתאם לסוג המשתמש – אורח או חבר מועדון ומציג את המחירים הרלוונטיים</w:t>
      </w:r>
      <w:r w:rsidR="00056A5E" w:rsidRPr="005C65AB">
        <w:rPr>
          <w:rFonts w:cstheme="minorHAnsi"/>
          <w:sz w:val="24"/>
          <w:szCs w:val="24"/>
          <w:rtl/>
        </w:rPr>
        <w:t>.</w:t>
      </w:r>
    </w:p>
    <w:p w14:paraId="7520A0CB" w14:textId="77777777" w:rsidR="001C66E5" w:rsidRPr="005C65AB" w:rsidRDefault="00056A5E" w:rsidP="009D62D6">
      <w:pPr>
        <w:bidi/>
        <w:rPr>
          <w:rFonts w:cstheme="minorHAnsi"/>
          <w:sz w:val="24"/>
          <w:szCs w:val="24"/>
        </w:rPr>
      </w:pPr>
      <w:r w:rsidRPr="005C65AB">
        <w:rPr>
          <w:rFonts w:cstheme="minorHAnsi"/>
          <w:sz w:val="24"/>
          <w:szCs w:val="24"/>
          <w:rtl/>
        </w:rPr>
        <w:t>בתחתית עמוד טופס ביצוע הזמנה המאפשר למשתמש בחירת כמות רצויה מכל מנה, הזנת פרטים למשלוח ובחירת סוג תשלום רצוי.</w:t>
      </w:r>
    </w:p>
    <w:p w14:paraId="55E4DA10" w14:textId="75325D38" w:rsidR="001C66E5" w:rsidRPr="005C65AB" w:rsidRDefault="001C66E5" w:rsidP="001C66E5">
      <w:pPr>
        <w:bidi/>
        <w:rPr>
          <w:rFonts w:cstheme="minorHAnsi"/>
          <w:sz w:val="24"/>
          <w:szCs w:val="24"/>
        </w:rPr>
      </w:pPr>
      <w:r w:rsidRPr="005C65AB">
        <w:rPr>
          <w:rFonts w:cstheme="minorHAnsi"/>
          <w:sz w:val="24"/>
          <w:szCs w:val="24"/>
          <w:rtl/>
        </w:rPr>
        <w:t>מתחתיו וע"י לחיצה על כפתור ה-</w:t>
      </w:r>
      <w:r w:rsidRPr="005C65AB">
        <w:rPr>
          <w:rFonts w:cstheme="minorHAnsi"/>
          <w:noProof/>
          <w:sz w:val="24"/>
          <w:szCs w:val="24"/>
        </w:rPr>
        <w:t xml:space="preserve"> </w:t>
      </w:r>
      <w:r w:rsidRPr="005C65AB">
        <w:rPr>
          <w:rFonts w:cstheme="minorHAnsi"/>
          <w:sz w:val="24"/>
          <w:szCs w:val="24"/>
          <w:rtl/>
        </w:rPr>
        <w:drawing>
          <wp:inline distT="0" distB="0" distL="0" distR="0" wp14:anchorId="20DE682B" wp14:editId="73071CF3">
            <wp:extent cx="977949" cy="313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8881" cy="3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5AB">
        <w:rPr>
          <w:rFonts w:cstheme="minorHAnsi"/>
          <w:noProof/>
          <w:sz w:val="24"/>
          <w:szCs w:val="24"/>
          <w:rtl/>
        </w:rPr>
        <w:t xml:space="preserve"> יוצג למשתמש סיכום ההזמנה הנוכחי שלו.</w:t>
      </w:r>
    </w:p>
    <w:p w14:paraId="397B385D" w14:textId="7FC579F6" w:rsidR="009D62D6" w:rsidRPr="005C65AB" w:rsidRDefault="00056A5E" w:rsidP="001C66E5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 xml:space="preserve"> לחיצה על כפתור ה- </w:t>
      </w:r>
      <w:r w:rsidRPr="005C65AB">
        <w:rPr>
          <w:rFonts w:cstheme="minorHAnsi"/>
          <w:sz w:val="24"/>
          <w:szCs w:val="24"/>
          <w:rtl/>
        </w:rPr>
        <w:drawing>
          <wp:inline distT="0" distB="0" distL="0" distR="0" wp14:anchorId="047F1856" wp14:editId="0435387A">
            <wp:extent cx="709631" cy="2501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393" cy="25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5AB">
        <w:rPr>
          <w:rFonts w:cstheme="minorHAnsi"/>
          <w:sz w:val="24"/>
          <w:szCs w:val="24"/>
          <w:rtl/>
        </w:rPr>
        <w:t xml:space="preserve"> תפעיל פונקציה שבודקת את תקינות הטופס – יש למלא את הטופס במלואו על מנת שההזמנה תיקלט ובמידה וישנו שדה חסר/לא תקין יינתן חיווי מדויק למשתמש ע"י פופ-אפ עם הודעה מתאימה.</w:t>
      </w:r>
    </w:p>
    <w:p w14:paraId="19D97540" w14:textId="6166980C" w:rsidR="009D62D6" w:rsidRPr="005C65AB" w:rsidRDefault="009D62D6" w:rsidP="009D62D6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 xml:space="preserve">כמו כן, ניתן לנקות טופס או לשמור את ההזמנה להמשך ע"י לחיצה על כפתורי ה- </w:t>
      </w:r>
      <w:r w:rsidRPr="005C65AB">
        <w:rPr>
          <w:rFonts w:cstheme="minorHAnsi"/>
          <w:sz w:val="24"/>
          <w:szCs w:val="24"/>
          <w:rtl/>
        </w:rPr>
        <w:drawing>
          <wp:inline distT="0" distB="0" distL="0" distR="0" wp14:anchorId="1ED6D248" wp14:editId="5BDB90CB">
            <wp:extent cx="607247" cy="21518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993" cy="2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5AB">
        <w:rPr>
          <w:rFonts w:cstheme="minorHAnsi"/>
          <w:sz w:val="24"/>
          <w:szCs w:val="24"/>
          <w:rtl/>
        </w:rPr>
        <w:t xml:space="preserve"> וה- </w:t>
      </w:r>
      <w:r w:rsidRPr="005C65AB">
        <w:rPr>
          <w:rFonts w:cstheme="minorHAnsi"/>
          <w:sz w:val="24"/>
          <w:szCs w:val="24"/>
          <w:rtl/>
        </w:rPr>
        <w:drawing>
          <wp:inline distT="0" distB="0" distL="0" distR="0" wp14:anchorId="3FE5558B" wp14:editId="007FC1EF">
            <wp:extent cx="646082" cy="260979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274" cy="27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5AB">
        <w:rPr>
          <w:rFonts w:cstheme="minorHAnsi"/>
          <w:sz w:val="24"/>
          <w:szCs w:val="24"/>
          <w:rtl/>
        </w:rPr>
        <w:t xml:space="preserve"> בהתאמה.</w:t>
      </w:r>
    </w:p>
    <w:p w14:paraId="37E3FABF" w14:textId="7766FD48" w:rsidR="009D62D6" w:rsidRPr="005C65AB" w:rsidRDefault="009D62D6" w:rsidP="009D62D6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 xml:space="preserve">אין מערכת של וידוא תשלום – בפרויקט מלא ובשימוש עם </w:t>
      </w:r>
      <w:proofErr w:type="spellStart"/>
      <w:r w:rsidRPr="005C65AB">
        <w:rPr>
          <w:rFonts w:cstheme="minorHAnsi"/>
          <w:sz w:val="24"/>
          <w:szCs w:val="24"/>
        </w:rPr>
        <w:t>api</w:t>
      </w:r>
      <w:proofErr w:type="spellEnd"/>
      <w:r w:rsidRPr="005C65AB">
        <w:rPr>
          <w:rFonts w:cstheme="minorHAnsi"/>
          <w:sz w:val="24"/>
          <w:szCs w:val="24"/>
          <w:rtl/>
        </w:rPr>
        <w:t xml:space="preserve"> חיצוני רלוונטי ההזמנה היתה עוברת עוד שלם של אותנטיקציה של התשלום. כמובן שאין שמירה של אופן או פרטי התשלום במערכת (לשמירה על פרטיות ולמניעת גניבה של פרטים אלה).</w:t>
      </w:r>
    </w:p>
    <w:p w14:paraId="450F9BD5" w14:textId="55C9A24A" w:rsidR="004A7C2C" w:rsidRPr="005C65AB" w:rsidRDefault="004A7C2C" w:rsidP="004A7C2C">
      <w:pPr>
        <w:bidi/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5C65AB">
        <w:rPr>
          <w:rFonts w:asciiTheme="majorHAnsi" w:hAnsiTheme="majorHAnsi" w:cstheme="majorHAnsi"/>
          <w:b/>
          <w:bCs/>
          <w:sz w:val="32"/>
          <w:szCs w:val="32"/>
        </w:rPr>
        <w:t>verify-manager.html</w:t>
      </w:r>
      <w:r w:rsidRPr="005C65AB">
        <w:rPr>
          <w:rFonts w:asciiTheme="majorHAnsi" w:hAnsiTheme="majorHAnsi" w:cstheme="majorHAnsi" w:hint="cs"/>
          <w:b/>
          <w:bCs/>
          <w:sz w:val="32"/>
          <w:szCs w:val="32"/>
          <w:rtl/>
        </w:rPr>
        <w:t>:</w:t>
      </w:r>
    </w:p>
    <w:p w14:paraId="3363CA6C" w14:textId="2954E33B" w:rsidR="004A7C2C" w:rsidRPr="005C65AB" w:rsidRDefault="004A7C2C" w:rsidP="004A7C2C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 xml:space="preserve">עמוד זה הוא עמוד </w:t>
      </w:r>
      <w:r w:rsidRPr="005C65AB">
        <w:rPr>
          <w:rFonts w:cstheme="minorHAnsi"/>
          <w:sz w:val="24"/>
          <w:szCs w:val="24"/>
        </w:rPr>
        <w:t>transition</w:t>
      </w:r>
      <w:r w:rsidRPr="005C65AB">
        <w:rPr>
          <w:rFonts w:cstheme="minorHAnsi"/>
          <w:sz w:val="24"/>
          <w:szCs w:val="24"/>
          <w:rtl/>
        </w:rPr>
        <w:t xml:space="preserve"> המקשר בין דף הנחיתה לממשק ניהול האתר. העמוד הוא טופס ולאחר אותנטיקציה של שם המשתמש והסיסמא ווידוא המשתמש כמנהל במסד הנתונים </w:t>
      </w:r>
      <w:r w:rsidR="00321936" w:rsidRPr="005C65AB">
        <w:rPr>
          <w:rFonts w:cstheme="minorHAnsi"/>
          <w:sz w:val="24"/>
          <w:szCs w:val="24"/>
          <w:rtl/>
        </w:rPr>
        <w:t>ייפתח קישור לממשק המנהל של האתר.</w:t>
      </w:r>
    </w:p>
    <w:p w14:paraId="389E2547" w14:textId="0E5BEAFF" w:rsidR="00321936" w:rsidRPr="005C65AB" w:rsidRDefault="00321936" w:rsidP="00321936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 xml:space="preserve">שם משתמש וסיסמא לצורכי הבדיקה – </w:t>
      </w:r>
      <w:r w:rsidRPr="005C65AB">
        <w:rPr>
          <w:rFonts w:cstheme="minorHAnsi"/>
          <w:sz w:val="24"/>
          <w:szCs w:val="24"/>
        </w:rPr>
        <w:t>admin/admin</w:t>
      </w:r>
      <w:r w:rsidRPr="005C65AB">
        <w:rPr>
          <w:rFonts w:cstheme="minorHAnsi"/>
          <w:sz w:val="24"/>
          <w:szCs w:val="24"/>
          <w:rtl/>
        </w:rPr>
        <w:t>.</w:t>
      </w:r>
    </w:p>
    <w:p w14:paraId="7752E823" w14:textId="0FB35737" w:rsidR="00321936" w:rsidRDefault="005F4120" w:rsidP="00321936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>העמוד ייתן חיווי לניסיון מוצלח/לא מוצלח של חיבור ויציע חזרה לעמוד הקודם עבור ניסיון לא מוצלח.</w:t>
      </w:r>
    </w:p>
    <w:p w14:paraId="6E2599B7" w14:textId="545EDB5C" w:rsidR="00CC3C8F" w:rsidRPr="005C65AB" w:rsidRDefault="00CC3C8F" w:rsidP="00CC3C8F">
      <w:pPr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הרעיון הוא ליישם ניתוק מוחלט בין האתר הנראה למשתמש לממש הניהול.</w:t>
      </w:r>
    </w:p>
    <w:p w14:paraId="641277F6" w14:textId="7D2183ED" w:rsidR="005F4120" w:rsidRPr="005C65AB" w:rsidRDefault="005F4120" w:rsidP="005F4120">
      <w:pPr>
        <w:bidi/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5C65AB">
        <w:rPr>
          <w:rFonts w:asciiTheme="majorHAnsi" w:hAnsiTheme="majorHAnsi" w:cstheme="majorHAnsi"/>
          <w:b/>
          <w:bCs/>
          <w:sz w:val="32"/>
          <w:szCs w:val="32"/>
        </w:rPr>
        <w:t>manage.html</w:t>
      </w:r>
      <w:r w:rsidRPr="005C65AB">
        <w:rPr>
          <w:rFonts w:asciiTheme="majorHAnsi" w:hAnsiTheme="majorHAnsi" w:cstheme="majorHAnsi" w:hint="cs"/>
          <w:b/>
          <w:bCs/>
          <w:sz w:val="32"/>
          <w:szCs w:val="32"/>
          <w:rtl/>
        </w:rPr>
        <w:t>:</w:t>
      </w:r>
    </w:p>
    <w:p w14:paraId="09CF275E" w14:textId="4187D295" w:rsidR="005F4120" w:rsidRPr="005C65AB" w:rsidRDefault="005F4120" w:rsidP="005F4120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>עמוד זה הוא ממש ניהול האתר ורק למנהל שעבר וריפיקציה יש גישה לשימוש בו.</w:t>
      </w:r>
    </w:p>
    <w:p w14:paraId="6B10C436" w14:textId="71C88ED6" w:rsidR="005F4120" w:rsidRPr="005C65AB" w:rsidRDefault="005F4120" w:rsidP="005F4120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 xml:space="preserve">העמוד </w:t>
      </w:r>
      <w:r w:rsidRPr="005C65AB">
        <w:rPr>
          <w:rFonts w:cstheme="minorHAnsi"/>
          <w:sz w:val="24"/>
          <w:szCs w:val="24"/>
          <w:rtl/>
        </w:rPr>
        <w:t>מכיל תפריט ניווט "דביק" המאפשר מעבר נוח בין האזורים השונים.</w:t>
      </w:r>
    </w:p>
    <w:p w14:paraId="593DAE7D" w14:textId="20E0BB9A" w:rsidR="005F4120" w:rsidRPr="005C65AB" w:rsidRDefault="005F4120" w:rsidP="005F4120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t xml:space="preserve">העמוד מציג חיווי ראשוני בכניסה – ברכת </w:t>
      </w:r>
      <w:r w:rsidRPr="005C65AB">
        <w:rPr>
          <w:rFonts w:cstheme="minorHAnsi"/>
          <w:sz w:val="24"/>
          <w:szCs w:val="24"/>
        </w:rPr>
        <w:t>Welcome</w:t>
      </w:r>
      <w:r w:rsidRPr="005C65AB">
        <w:rPr>
          <w:rFonts w:cstheme="minorHAnsi"/>
          <w:sz w:val="24"/>
          <w:szCs w:val="24"/>
          <w:rtl/>
        </w:rPr>
        <w:t xml:space="preserve"> אם אין הזמנות לעיבוד או הודעה רלוונטית אם ישנן הזמנת הדורשות עיבוד מסוים (פתוחות – חדשות או בתהליך – למשלוח וסגירה).</w:t>
      </w:r>
    </w:p>
    <w:p w14:paraId="1F8FC1C8" w14:textId="158C74C4" w:rsidR="00863FF2" w:rsidRPr="005C65AB" w:rsidRDefault="001C66E5" w:rsidP="00863FF2">
      <w:pPr>
        <w:bidi/>
        <w:rPr>
          <w:rFonts w:cstheme="minorHAnsi"/>
          <w:sz w:val="24"/>
          <w:szCs w:val="24"/>
          <w:rtl/>
        </w:rPr>
      </w:pPr>
      <w:r w:rsidRPr="005C65AB">
        <w:rPr>
          <w:rFonts w:cstheme="minorHAnsi"/>
          <w:sz w:val="24"/>
          <w:szCs w:val="24"/>
          <w:rtl/>
        </w:rPr>
        <w:lastRenderedPageBreak/>
        <w:t>מתחת ל</w:t>
      </w:r>
      <w:proofErr w:type="spellStart"/>
      <w:r w:rsidRPr="005C65AB">
        <w:rPr>
          <w:rFonts w:cstheme="minorHAnsi"/>
          <w:sz w:val="24"/>
          <w:szCs w:val="24"/>
        </w:rPr>
        <w:t>seperator</w:t>
      </w:r>
      <w:proofErr w:type="spellEnd"/>
      <w:r w:rsidRPr="005C65AB">
        <w:rPr>
          <w:rFonts w:cstheme="minorHAnsi"/>
          <w:sz w:val="24"/>
          <w:szCs w:val="24"/>
          <w:rtl/>
        </w:rPr>
        <w:t xml:space="preserve"> נמצא ממשק תצוגת וניהול ההזמנות. אם אין הזמנות רלוונטיות באחד מ-3 הקטגוריות יינתן חיווי ע"י הודעה על כך. במקרה בו ישנה הזמנה היא תוצג למנהל וע"י לחיצה על כפתור ה- </w:t>
      </w:r>
      <w:r w:rsidR="00863FF2" w:rsidRPr="005C65AB">
        <w:rPr>
          <w:rFonts w:cstheme="minorHAnsi"/>
          <w:sz w:val="24"/>
          <w:szCs w:val="24"/>
        </w:rPr>
        <w:t>Handle order</w:t>
      </w:r>
      <w:r w:rsidR="00863FF2" w:rsidRPr="005C65AB">
        <w:rPr>
          <w:rFonts w:cstheme="minorHAnsi"/>
          <w:sz w:val="24"/>
          <w:szCs w:val="24"/>
          <w:rtl/>
        </w:rPr>
        <w:t xml:space="preserve"> המערכת "תקדם" את ההזמנה שלב – מ</w:t>
      </w:r>
      <w:r w:rsidR="00863FF2" w:rsidRPr="005C65AB">
        <w:rPr>
          <w:rFonts w:cstheme="minorHAnsi"/>
          <w:sz w:val="24"/>
          <w:szCs w:val="24"/>
        </w:rPr>
        <w:t>open</w:t>
      </w:r>
      <w:r w:rsidR="00863FF2" w:rsidRPr="005C65AB">
        <w:rPr>
          <w:rFonts w:cstheme="minorHAnsi"/>
          <w:sz w:val="24"/>
          <w:szCs w:val="24"/>
          <w:rtl/>
        </w:rPr>
        <w:t xml:space="preserve"> ל</w:t>
      </w:r>
      <w:r w:rsidR="00863FF2" w:rsidRPr="005C65AB">
        <w:rPr>
          <w:rFonts w:cstheme="minorHAnsi"/>
          <w:sz w:val="24"/>
          <w:szCs w:val="24"/>
        </w:rPr>
        <w:t>in process</w:t>
      </w:r>
      <w:r w:rsidR="00863FF2" w:rsidRPr="005C65AB">
        <w:rPr>
          <w:rFonts w:cstheme="minorHAnsi"/>
          <w:sz w:val="24"/>
          <w:szCs w:val="24"/>
          <w:rtl/>
        </w:rPr>
        <w:t xml:space="preserve"> וממנו ל</w:t>
      </w:r>
      <w:r w:rsidR="00863FF2" w:rsidRPr="005C65AB">
        <w:rPr>
          <w:rFonts w:cstheme="minorHAnsi"/>
          <w:sz w:val="24"/>
          <w:szCs w:val="24"/>
        </w:rPr>
        <w:t>finished</w:t>
      </w:r>
      <w:r w:rsidR="00863FF2" w:rsidRPr="005C65AB">
        <w:rPr>
          <w:rFonts w:cstheme="minorHAnsi"/>
          <w:sz w:val="24"/>
          <w:szCs w:val="24"/>
          <w:rtl/>
        </w:rPr>
        <w:t>. להלן השלבים:</w:t>
      </w:r>
    </w:p>
    <w:p w14:paraId="486848F6" w14:textId="061FCD32" w:rsidR="00863FF2" w:rsidRDefault="00B178BF" w:rsidP="00863FF2">
      <w:pPr>
        <w:bidi/>
        <w:rPr>
          <w:rFonts w:asciiTheme="majorHAnsi" w:hAnsiTheme="majorHAnsi" w:cstheme="majorHAnsi" w:hint="cs"/>
          <w:rtl/>
        </w:rPr>
      </w:pPr>
      <w:r w:rsidRPr="00B178BF">
        <w:rPr>
          <w:rFonts w:asciiTheme="majorHAnsi" w:hAnsiTheme="majorHAnsi" w:cs="Calibri Light"/>
          <w:rtl/>
        </w:rPr>
        <w:drawing>
          <wp:inline distT="0" distB="0" distL="0" distR="0" wp14:anchorId="0D0FB608" wp14:editId="61C27F9C">
            <wp:extent cx="3338805" cy="8664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932" cy="8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0DF3" w14:textId="77777777" w:rsidR="00321936" w:rsidRPr="009D62D6" w:rsidRDefault="00321936" w:rsidP="00321936">
      <w:pPr>
        <w:bidi/>
        <w:rPr>
          <w:rFonts w:asciiTheme="majorHAnsi" w:hAnsiTheme="majorHAnsi" w:cstheme="majorHAnsi" w:hint="cs"/>
          <w:b/>
          <w:bCs/>
          <w:sz w:val="19"/>
          <w:szCs w:val="19"/>
          <w:rtl/>
        </w:rPr>
      </w:pPr>
    </w:p>
    <w:p w14:paraId="335C393E" w14:textId="7DA67842" w:rsidR="0082321F" w:rsidRDefault="00B178BF" w:rsidP="0082321F">
      <w:pPr>
        <w:bidi/>
        <w:rPr>
          <w:rFonts w:asciiTheme="majorHAnsi" w:hAnsiTheme="majorHAnsi" w:cstheme="majorHAnsi"/>
        </w:rPr>
      </w:pPr>
      <w:r w:rsidRPr="00B178BF">
        <w:rPr>
          <w:rFonts w:asciiTheme="majorHAnsi" w:hAnsiTheme="majorHAnsi" w:cs="Calibri Light"/>
          <w:rtl/>
        </w:rPr>
        <w:drawing>
          <wp:inline distT="0" distB="0" distL="0" distR="0" wp14:anchorId="14A21F87" wp14:editId="3947DC66">
            <wp:extent cx="3396343" cy="11974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951" cy="12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6E17" w14:textId="10346CA2" w:rsidR="00B178BF" w:rsidRDefault="00B178BF" w:rsidP="00B178BF">
      <w:pPr>
        <w:bidi/>
        <w:rPr>
          <w:rFonts w:asciiTheme="majorHAnsi" w:hAnsiTheme="majorHAnsi" w:cstheme="majorHAnsi"/>
        </w:rPr>
      </w:pPr>
      <w:r w:rsidRPr="00B178BF">
        <w:rPr>
          <w:rFonts w:asciiTheme="majorHAnsi" w:hAnsiTheme="majorHAnsi" w:cs="Calibri Light"/>
          <w:rtl/>
        </w:rPr>
        <w:drawing>
          <wp:inline distT="0" distB="0" distL="0" distR="0" wp14:anchorId="761F7769" wp14:editId="00591842">
            <wp:extent cx="3413995" cy="90930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492" cy="92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4FA7" w14:textId="2294B5ED" w:rsidR="00B178BF" w:rsidRDefault="00B178BF" w:rsidP="00B178BF">
      <w:pPr>
        <w:bidi/>
        <w:rPr>
          <w:rFonts w:asciiTheme="majorHAnsi" w:hAnsiTheme="majorHAnsi" w:cstheme="majorHAnsi"/>
        </w:rPr>
      </w:pPr>
      <w:r w:rsidRPr="00B178BF">
        <w:rPr>
          <w:rFonts w:asciiTheme="majorHAnsi" w:hAnsiTheme="majorHAnsi" w:cs="Calibri Light"/>
          <w:rtl/>
        </w:rPr>
        <w:drawing>
          <wp:inline distT="0" distB="0" distL="0" distR="0" wp14:anchorId="13F17941" wp14:editId="653AF9F9">
            <wp:extent cx="3413995" cy="47015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128" cy="47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13A" w14:textId="41792818" w:rsidR="00B178BF" w:rsidRDefault="00B178BF" w:rsidP="00B178BF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מתחת לממשק ההזמנות נמצא ממשק ההוספה/הסרה של מנות. ההוספה מתבצעת דרך טופס לימלוי ע"י המנהל וההסרה דרך תפריט </w:t>
      </w:r>
      <w:r>
        <w:rPr>
          <w:rFonts w:asciiTheme="majorHAnsi" w:hAnsiTheme="majorHAnsi" w:cstheme="majorHAnsi"/>
        </w:rPr>
        <w:t>select</w:t>
      </w:r>
      <w:r>
        <w:rPr>
          <w:rFonts w:asciiTheme="majorHAnsi" w:hAnsiTheme="majorHAnsi" w:cstheme="majorHAnsi" w:hint="cs"/>
          <w:rtl/>
        </w:rPr>
        <w:t xml:space="preserve"> המציג רק את המנות הקיימות וכך מונע ניסיון גישה למידע שלא קיים במערכת.</w:t>
      </w:r>
    </w:p>
    <w:p w14:paraId="60040904" w14:textId="15DAD8AA" w:rsidR="00BE1AD0" w:rsidRDefault="00BE1AD0" w:rsidP="00BE1AD0">
      <w:pPr>
        <w:bidi/>
        <w:rPr>
          <w:rFonts w:asciiTheme="majorHAnsi" w:hAnsiTheme="majorHAnsi" w:cstheme="majorHAnsi"/>
          <w:rtl/>
        </w:rPr>
      </w:pPr>
    </w:p>
    <w:p w14:paraId="07B6AF0E" w14:textId="6783F08B" w:rsidR="00BE1AD0" w:rsidRDefault="00BE1AD0" w:rsidP="00BE1AD0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בנוסף לכך ישנם מספר קבצי </w:t>
      </w:r>
      <w:proofErr w:type="spellStart"/>
      <w:r>
        <w:rPr>
          <w:rFonts w:asciiTheme="majorHAnsi" w:hAnsiTheme="majorHAnsi" w:cstheme="majorHAnsi"/>
        </w:rPr>
        <w:t>js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css</w:t>
      </w:r>
      <w:proofErr w:type="spellEnd"/>
      <w:r>
        <w:rPr>
          <w:rFonts w:asciiTheme="majorHAnsi" w:hAnsiTheme="majorHAnsi" w:cstheme="majorHAnsi" w:hint="cs"/>
          <w:rtl/>
        </w:rPr>
        <w:t xml:space="preserve"> וספריית תמונות בעלי שמות משמעותיים ותיעוד מפורט בתוך קבצי הקוד והם אלו שמתפקיד כעיקר התשתית </w:t>
      </w:r>
      <w:r>
        <w:rPr>
          <w:rFonts w:asciiTheme="majorHAnsi" w:hAnsiTheme="majorHAnsi" w:cstheme="majorHAnsi"/>
          <w:rtl/>
        </w:rPr>
        <w:t>–</w:t>
      </w:r>
      <w:r>
        <w:rPr>
          <w:rFonts w:asciiTheme="majorHAnsi" w:hAnsiTheme="majorHAnsi" w:cstheme="majorHAnsi" w:hint="cs"/>
          <w:rtl/>
        </w:rPr>
        <w:t xml:space="preserve"> בצורה נסתרת ולא נראית לעין המשתמש</w:t>
      </w:r>
      <w:r w:rsidR="00BA0118">
        <w:rPr>
          <w:rFonts w:asciiTheme="majorHAnsi" w:hAnsiTheme="majorHAnsi" w:cstheme="majorHAnsi" w:hint="cs"/>
          <w:rtl/>
        </w:rPr>
        <w:t xml:space="preserve"> ומסתירה את הפונקציונאליות של המערכת.</w:t>
      </w:r>
    </w:p>
    <w:p w14:paraId="4BAFE022" w14:textId="0E5D88B6" w:rsidR="005E6E65" w:rsidRPr="005E6E65" w:rsidRDefault="005E6E65" w:rsidP="005E6E65">
      <w:pPr>
        <w:bidi/>
        <w:jc w:val="center"/>
        <w:rPr>
          <w:rFonts w:asciiTheme="majorHAnsi" w:hAnsiTheme="majorHAnsi" w:cstheme="majorHAnsi"/>
          <w:b/>
          <w:bCs/>
          <w:rtl/>
        </w:rPr>
      </w:pPr>
      <w:r>
        <w:rPr>
          <w:rFonts w:asciiTheme="majorHAnsi" w:hAnsiTheme="majorHAnsi" w:cstheme="majorHAnsi" w:hint="cs"/>
          <w:b/>
          <w:bCs/>
          <w:rtl/>
        </w:rPr>
        <w:t xml:space="preserve">בנוסף לרשום במסמך זה, ישנו תיעוד מפורט בתוך קבצי הקוד המפרט בצורה ספציפית כל פונקציה וכל אזור בקוד. </w:t>
      </w:r>
    </w:p>
    <w:p w14:paraId="2101EDA9" w14:textId="10060459" w:rsidR="00D6136C" w:rsidRDefault="00D6136C" w:rsidP="00D6136C">
      <w:pPr>
        <w:bidi/>
        <w:rPr>
          <w:rFonts w:asciiTheme="majorHAnsi" w:hAnsiTheme="majorHAnsi" w:cstheme="majorHAnsi"/>
        </w:rPr>
      </w:pPr>
    </w:p>
    <w:p w14:paraId="51E189DF" w14:textId="23D025F8" w:rsidR="006D5601" w:rsidRPr="00CC3C8F" w:rsidRDefault="006D5601" w:rsidP="006D5601">
      <w:pPr>
        <w:bidi/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CC3C8F">
        <w:rPr>
          <w:rFonts w:asciiTheme="majorHAnsi" w:hAnsiTheme="majorHAnsi" w:cstheme="majorHAnsi" w:hint="cs"/>
          <w:b/>
          <w:bCs/>
          <w:sz w:val="32"/>
          <w:szCs w:val="32"/>
          <w:rtl/>
        </w:rPr>
        <w:t>קישורים חיצוניים בהם השתמשתי:</w:t>
      </w:r>
    </w:p>
    <w:p w14:paraId="48C8FD54" w14:textId="77777777" w:rsidR="006D5601" w:rsidRDefault="006D5601" w:rsidP="006D5601">
      <w:hyperlink r:id="rId15" w:history="1">
        <w:proofErr w:type="spellStart"/>
        <w:r w:rsidRPr="0012573A">
          <w:rPr>
            <w:rStyle w:val="Hyperlink"/>
          </w:rPr>
          <w:t>JQuery</w:t>
        </w:r>
        <w:proofErr w:type="spellEnd"/>
        <w:r w:rsidRPr="0012573A">
          <w:rPr>
            <w:rStyle w:val="Hyperlink"/>
          </w:rPr>
          <w:t xml:space="preserve"> </w:t>
        </w:r>
        <w:proofErr w:type="spellStart"/>
        <w:r w:rsidRPr="0012573A">
          <w:rPr>
            <w:rStyle w:val="Hyperlink"/>
          </w:rPr>
          <w:t>api</w:t>
        </w:r>
        <w:proofErr w:type="spellEnd"/>
      </w:hyperlink>
    </w:p>
    <w:p w14:paraId="61AB6DE3" w14:textId="77777777" w:rsidR="006D5601" w:rsidRDefault="006D5601" w:rsidP="006D5601">
      <w:hyperlink r:id="rId16" w:history="1">
        <w:r w:rsidRPr="0012573A">
          <w:rPr>
            <w:rStyle w:val="Hyperlink"/>
          </w:rPr>
          <w:t>Bootstrap documentation</w:t>
        </w:r>
      </w:hyperlink>
      <w:r>
        <w:t xml:space="preserve"> </w:t>
      </w:r>
    </w:p>
    <w:p w14:paraId="08A37D4D" w14:textId="77777777" w:rsidR="006D5601" w:rsidRDefault="006D5601" w:rsidP="006D5601">
      <w:hyperlink r:id="rId17" w:history="1">
        <w:r w:rsidRPr="0012573A">
          <w:rPr>
            <w:rStyle w:val="Hyperlink"/>
          </w:rPr>
          <w:t>Google images</w:t>
        </w:r>
      </w:hyperlink>
    </w:p>
    <w:p w14:paraId="030AB2AA" w14:textId="77777777" w:rsidR="006D5601" w:rsidRDefault="006D5601" w:rsidP="006D5601">
      <w:hyperlink r:id="rId18" w:history="1">
        <w:r w:rsidRPr="0012573A">
          <w:rPr>
            <w:rStyle w:val="Hyperlink"/>
          </w:rPr>
          <w:t>Google maps</w:t>
        </w:r>
      </w:hyperlink>
    </w:p>
    <w:p w14:paraId="4C74E65E" w14:textId="77777777" w:rsidR="006D5601" w:rsidRDefault="006D5601" w:rsidP="006D5601">
      <w:hyperlink r:id="rId19" w:history="1">
        <w:r w:rsidRPr="0012573A">
          <w:rPr>
            <w:rStyle w:val="Hyperlink"/>
          </w:rPr>
          <w:t>PEXELS.com</w:t>
        </w:r>
      </w:hyperlink>
    </w:p>
    <w:p w14:paraId="3BB69059" w14:textId="77777777" w:rsidR="006D5601" w:rsidRDefault="006D5601" w:rsidP="006D5601">
      <w:hyperlink r:id="rId20" w:history="1">
        <w:proofErr w:type="gramStart"/>
        <w:r w:rsidRPr="0012573A">
          <w:rPr>
            <w:rStyle w:val="Hyperlink"/>
          </w:rPr>
          <w:t>magnific-popup</w:t>
        </w:r>
        <w:proofErr w:type="gramEnd"/>
      </w:hyperlink>
    </w:p>
    <w:p w14:paraId="65CC7BE6" w14:textId="77777777" w:rsidR="006D5601" w:rsidRDefault="006D5601" w:rsidP="006D5601">
      <w:hyperlink r:id="rId21" w:history="1">
        <w:r w:rsidRPr="0012573A">
          <w:rPr>
            <w:rStyle w:val="Hyperlink"/>
          </w:rPr>
          <w:t>stack overflow</w:t>
        </w:r>
      </w:hyperlink>
    </w:p>
    <w:p w14:paraId="70BA1106" w14:textId="77777777" w:rsidR="006D5601" w:rsidRDefault="006D5601" w:rsidP="006D5601">
      <w:hyperlink r:id="rId22" w:history="1">
        <w:r w:rsidRPr="0012573A">
          <w:rPr>
            <w:rStyle w:val="Hyperlink"/>
          </w:rPr>
          <w:t>w3schools – html/</w:t>
        </w:r>
        <w:proofErr w:type="spellStart"/>
        <w:r w:rsidRPr="0012573A">
          <w:rPr>
            <w:rStyle w:val="Hyperlink"/>
          </w:rPr>
          <w:t>js</w:t>
        </w:r>
        <w:proofErr w:type="spellEnd"/>
        <w:r w:rsidRPr="0012573A">
          <w:rPr>
            <w:rStyle w:val="Hyperlink"/>
          </w:rPr>
          <w:t>/</w:t>
        </w:r>
        <w:proofErr w:type="spellStart"/>
        <w:r w:rsidRPr="0012573A">
          <w:rPr>
            <w:rStyle w:val="Hyperlink"/>
          </w:rPr>
          <w:t>css</w:t>
        </w:r>
        <w:proofErr w:type="spellEnd"/>
      </w:hyperlink>
    </w:p>
    <w:p w14:paraId="034D552B" w14:textId="7A2E071A" w:rsidR="006D5601" w:rsidRPr="006D5601" w:rsidRDefault="006D5601" w:rsidP="006D5601">
      <w:pPr>
        <w:rPr>
          <w:rFonts w:hint="cs"/>
          <w:rtl/>
        </w:rPr>
      </w:pPr>
      <w:hyperlink r:id="rId23" w:history="1">
        <w:proofErr w:type="spellStart"/>
        <w:r w:rsidRPr="0012573A">
          <w:rPr>
            <w:rStyle w:val="Hyperlink"/>
          </w:rPr>
          <w:t>github</w:t>
        </w:r>
        <w:proofErr w:type="spellEnd"/>
      </w:hyperlink>
    </w:p>
    <w:sectPr w:rsidR="006D5601" w:rsidRPr="006D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CA"/>
    <w:rsid w:val="00056A5E"/>
    <w:rsid w:val="001C66E5"/>
    <w:rsid w:val="00321936"/>
    <w:rsid w:val="003A188A"/>
    <w:rsid w:val="00441D6D"/>
    <w:rsid w:val="004A7C2C"/>
    <w:rsid w:val="004F6BC3"/>
    <w:rsid w:val="005C65AB"/>
    <w:rsid w:val="005E6E65"/>
    <w:rsid w:val="005F4120"/>
    <w:rsid w:val="00670B88"/>
    <w:rsid w:val="006D5601"/>
    <w:rsid w:val="007177CA"/>
    <w:rsid w:val="0082321F"/>
    <w:rsid w:val="00863FF2"/>
    <w:rsid w:val="008A2AB5"/>
    <w:rsid w:val="00940628"/>
    <w:rsid w:val="009D62D6"/>
    <w:rsid w:val="00B178BF"/>
    <w:rsid w:val="00BA0118"/>
    <w:rsid w:val="00BE1AD0"/>
    <w:rsid w:val="00C3092A"/>
    <w:rsid w:val="00CC3C8F"/>
    <w:rsid w:val="00D6136C"/>
    <w:rsid w:val="00EB5F82"/>
    <w:rsid w:val="00F02314"/>
    <w:rsid w:val="00F8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6B97"/>
  <w15:chartTrackingRefBased/>
  <w15:docId w15:val="{55F3CC34-E197-4F1F-B1E5-79520F4C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developers.google.com/maps/documentation/embed/get-starte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images.google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etbootstrap.com/docs/4.0/getting-started/introduction/" TargetMode="External"/><Relationship Id="rId20" Type="http://schemas.openxmlformats.org/officeDocument/2006/relationships/hyperlink" Target="https://dimsemenov.com/plugins/magnific-popup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api.jquery.com/" TargetMode="External"/><Relationship Id="rId23" Type="http://schemas.openxmlformats.org/officeDocument/2006/relationships/hyperlink" Target="https://github.com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pexels.com/search/retro%20diner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רווה ניב</dc:creator>
  <cp:keywords/>
  <dc:description/>
  <cp:lastModifiedBy>רווה ניב</cp:lastModifiedBy>
  <cp:revision>24</cp:revision>
  <dcterms:created xsi:type="dcterms:W3CDTF">2021-07-28T12:11:00Z</dcterms:created>
  <dcterms:modified xsi:type="dcterms:W3CDTF">2021-07-28T13:02:00Z</dcterms:modified>
</cp:coreProperties>
</file>