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D115FC" w14:textId="15EE8EE7" w:rsidR="00433A40" w:rsidRPr="00433A40" w:rsidRDefault="00433A40" w:rsidP="00F4777A">
      <w:pPr>
        <w:rPr>
          <w:b/>
          <w:bCs/>
          <w:sz w:val="36"/>
          <w:szCs w:val="36"/>
          <w:lang w:val="en-US"/>
        </w:rPr>
      </w:pPr>
      <w:r w:rsidRPr="00433A40">
        <w:rPr>
          <w:b/>
          <w:bCs/>
          <w:sz w:val="36"/>
          <w:szCs w:val="36"/>
          <w:lang w:val="en-US"/>
        </w:rPr>
        <w:t>Design principles &amp; Patterns</w:t>
      </w:r>
    </w:p>
    <w:p w14:paraId="7EB06531" w14:textId="41B45FEE" w:rsidR="00F4777A" w:rsidRPr="00F4777A" w:rsidRDefault="00F4777A" w:rsidP="00F4777A">
      <w:pPr>
        <w:rPr>
          <w:lang w:val="en-US"/>
        </w:rPr>
      </w:pPr>
      <w:r w:rsidRPr="00F4777A">
        <w:rPr>
          <w:b/>
          <w:bCs/>
          <w:lang w:val="en-US"/>
        </w:rPr>
        <w:t>Exercise 1: Implementing the Singleton Pattern</w:t>
      </w:r>
    </w:p>
    <w:p w14:paraId="5455EE76" w14:textId="090412FB" w:rsidR="003D5A1D" w:rsidRDefault="00F4777A">
      <w:r w:rsidRPr="00F4777A">
        <w:rPr>
          <w:noProof/>
        </w:rPr>
        <w:drawing>
          <wp:inline distT="0" distB="0" distL="0" distR="0" wp14:anchorId="7C58DB8E" wp14:editId="7C1D7D5F">
            <wp:extent cx="5448300" cy="3328376"/>
            <wp:effectExtent l="0" t="0" r="0" b="5715"/>
            <wp:docPr id="33758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851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3858" cy="333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CDBF" w14:textId="3FF313D4" w:rsidR="00F4777A" w:rsidRDefault="00F4777A">
      <w:r w:rsidRPr="00F4777A">
        <w:rPr>
          <w:noProof/>
        </w:rPr>
        <w:drawing>
          <wp:inline distT="0" distB="0" distL="0" distR="0" wp14:anchorId="6B4C869A" wp14:editId="40DDC526">
            <wp:extent cx="5509260" cy="3187387"/>
            <wp:effectExtent l="0" t="0" r="0" b="0"/>
            <wp:docPr id="122146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690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7084" cy="319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376E" w14:textId="4BB59519" w:rsidR="00F4777A" w:rsidRDefault="00F4777A">
      <w:r>
        <w:t>OUTPUT:</w:t>
      </w:r>
    </w:p>
    <w:p w14:paraId="15206477" w14:textId="364830E5" w:rsidR="00F4777A" w:rsidRDefault="00F4777A">
      <w:r w:rsidRPr="00F4777A">
        <w:rPr>
          <w:noProof/>
        </w:rPr>
        <w:lastRenderedPageBreak/>
        <w:drawing>
          <wp:inline distT="0" distB="0" distL="0" distR="0" wp14:anchorId="0A887F9C" wp14:editId="54E9B3A7">
            <wp:extent cx="5731510" cy="1156335"/>
            <wp:effectExtent l="0" t="0" r="2540" b="5715"/>
            <wp:docPr id="139377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79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3F2E" w14:textId="77777777" w:rsidR="00F4777A" w:rsidRPr="00F4777A" w:rsidRDefault="00F4777A" w:rsidP="00F4777A">
      <w:pPr>
        <w:rPr>
          <w:lang w:val="en-US"/>
        </w:rPr>
      </w:pPr>
      <w:r w:rsidRPr="00F4777A">
        <w:rPr>
          <w:b/>
          <w:bCs/>
          <w:lang w:val="en-US"/>
        </w:rPr>
        <w:t>Exercise 2: Implementing the Factory Method Pattern</w:t>
      </w:r>
    </w:p>
    <w:p w14:paraId="12215CC5" w14:textId="367AF359" w:rsidR="00F4777A" w:rsidRDefault="00294A8B">
      <w:r w:rsidRPr="00294A8B">
        <w:rPr>
          <w:noProof/>
        </w:rPr>
        <w:drawing>
          <wp:inline distT="0" distB="0" distL="0" distR="0" wp14:anchorId="25D65E4C" wp14:editId="2BB5D3CD">
            <wp:extent cx="5731510" cy="3528695"/>
            <wp:effectExtent l="0" t="0" r="2540" b="0"/>
            <wp:docPr id="84861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16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458B" w14:textId="2A2BF561" w:rsidR="00294A8B" w:rsidRDefault="00294A8B">
      <w:r w:rsidRPr="00294A8B">
        <w:rPr>
          <w:noProof/>
        </w:rPr>
        <w:lastRenderedPageBreak/>
        <w:drawing>
          <wp:inline distT="0" distB="0" distL="0" distR="0" wp14:anchorId="73714F8B" wp14:editId="1EF8AF28">
            <wp:extent cx="5731510" cy="3639185"/>
            <wp:effectExtent l="0" t="0" r="2540" b="0"/>
            <wp:docPr id="50837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75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7A1E" w14:textId="7E17BD2F" w:rsidR="00294A8B" w:rsidRDefault="00294A8B">
      <w:r w:rsidRPr="00294A8B">
        <w:rPr>
          <w:noProof/>
        </w:rPr>
        <w:drawing>
          <wp:inline distT="0" distB="0" distL="0" distR="0" wp14:anchorId="6FC1B16D" wp14:editId="5C5BA1C0">
            <wp:extent cx="5731510" cy="2249170"/>
            <wp:effectExtent l="0" t="0" r="2540" b="0"/>
            <wp:docPr id="46768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88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0F94" w14:textId="1D6E0001" w:rsidR="00294A8B" w:rsidRDefault="00294A8B">
      <w:r>
        <w:t>OUTPUT:</w:t>
      </w:r>
    </w:p>
    <w:p w14:paraId="29CA8F00" w14:textId="69B903A3" w:rsidR="00294A8B" w:rsidRDefault="00294A8B">
      <w:r w:rsidRPr="00294A8B">
        <w:rPr>
          <w:noProof/>
        </w:rPr>
        <w:drawing>
          <wp:inline distT="0" distB="0" distL="0" distR="0" wp14:anchorId="79CD7F05" wp14:editId="636DEF34">
            <wp:extent cx="5731510" cy="1173480"/>
            <wp:effectExtent l="0" t="0" r="2540" b="7620"/>
            <wp:docPr id="100322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233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D1EA" w14:textId="77777777" w:rsidR="00433A40" w:rsidRDefault="00433A40"/>
    <w:p w14:paraId="21D9FD67" w14:textId="77777777" w:rsidR="00433A40" w:rsidRDefault="00433A40"/>
    <w:p w14:paraId="6D6BE7EC" w14:textId="77777777" w:rsidR="00433A40" w:rsidRDefault="00433A40"/>
    <w:p w14:paraId="150AB9FD" w14:textId="43453BC5" w:rsidR="00433A40" w:rsidRDefault="00433A40">
      <w:pPr>
        <w:rPr>
          <w:b/>
          <w:bCs/>
          <w:sz w:val="36"/>
          <w:szCs w:val="36"/>
        </w:rPr>
      </w:pPr>
      <w:r w:rsidRPr="00433A40">
        <w:rPr>
          <w:b/>
          <w:bCs/>
          <w:sz w:val="36"/>
          <w:szCs w:val="36"/>
        </w:rPr>
        <w:lastRenderedPageBreak/>
        <w:t>Data structures and Algorithms</w:t>
      </w:r>
    </w:p>
    <w:p w14:paraId="3FD4428C" w14:textId="77777777" w:rsidR="00433A40" w:rsidRDefault="00433A40" w:rsidP="00433A4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 w:rsidRPr="00433A40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  <w:t>Exercise 2: E-commerce Platform Search Function</w:t>
      </w:r>
    </w:p>
    <w:p w14:paraId="573BC5E5" w14:textId="77777777" w:rsidR="00433A40" w:rsidRDefault="00433A40" w:rsidP="00433A4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</w:p>
    <w:p w14:paraId="1960BD7F" w14:textId="3BEA33E2" w:rsidR="00433A40" w:rsidRDefault="00433A40" w:rsidP="00433A4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Common Big O Notations:</w:t>
      </w:r>
    </w:p>
    <w:p w14:paraId="6A0A7327" w14:textId="1DFA3EE8" w:rsidR="00433A40" w:rsidRDefault="00433A40" w:rsidP="00433A4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O(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1) – constant</w:t>
      </w:r>
    </w:p>
    <w:p w14:paraId="6F1628AB" w14:textId="0763FB99" w:rsidR="00433A40" w:rsidRDefault="00433A40" w:rsidP="00433A4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O(n) – Linear</w:t>
      </w:r>
    </w:p>
    <w:p w14:paraId="1845D334" w14:textId="3084EB27" w:rsidR="00433A40" w:rsidRDefault="00433A40" w:rsidP="00433A4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O(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log n) – Logarithmic</w:t>
      </w:r>
    </w:p>
    <w:p w14:paraId="71C4D5FB" w14:textId="2751F4B9" w:rsidR="00433A40" w:rsidRDefault="00433A40" w:rsidP="00433A4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O(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n log n)- </w:t>
      </w:r>
      <w:proofErr w:type="spellStart"/>
      <w:r w:rsidRPr="00433A40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Linearithmic</w:t>
      </w:r>
      <w:proofErr w:type="spellEnd"/>
    </w:p>
    <w:p w14:paraId="55ABD299" w14:textId="4C4F5ADA" w:rsidR="00433A40" w:rsidRDefault="00433A40" w:rsidP="00433A4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O(n^2) – Quadratic</w:t>
      </w:r>
    </w:p>
    <w:p w14:paraId="33E59A1E" w14:textId="77777777" w:rsidR="004B10ED" w:rsidRDefault="004B10ED" w:rsidP="00433A4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tbl>
      <w:tblPr>
        <w:tblW w:w="4920" w:type="dxa"/>
        <w:tblLook w:val="04A0" w:firstRow="1" w:lastRow="0" w:firstColumn="1" w:lastColumn="0" w:noHBand="0" w:noVBand="1"/>
      </w:tblPr>
      <w:tblGrid>
        <w:gridCol w:w="1027"/>
        <w:gridCol w:w="637"/>
        <w:gridCol w:w="3256"/>
      </w:tblGrid>
      <w:tr w:rsidR="004B10ED" w:rsidRPr="004B10ED" w14:paraId="504AEF3C" w14:textId="77777777" w:rsidTr="004B10ED">
        <w:trPr>
          <w:trHeight w:val="288"/>
        </w:trPr>
        <w:tc>
          <w:tcPr>
            <w:tcW w:w="49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5B69A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LINEAR SEARCH</w:t>
            </w:r>
          </w:p>
        </w:tc>
      </w:tr>
      <w:tr w:rsidR="004B10ED" w:rsidRPr="004B10ED" w14:paraId="1FAB8E7B" w14:textId="77777777" w:rsidTr="004B10ED">
        <w:trPr>
          <w:trHeight w:val="288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8C0F7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CASE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FA5CF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TIME</w:t>
            </w:r>
          </w:p>
        </w:tc>
        <w:tc>
          <w:tcPr>
            <w:tcW w:w="3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8ED7C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EXAMPLE</w:t>
            </w:r>
          </w:p>
        </w:tc>
      </w:tr>
      <w:tr w:rsidR="004B10ED" w:rsidRPr="004B10ED" w14:paraId="7C349C7E" w14:textId="77777777" w:rsidTr="004B10ED">
        <w:trPr>
          <w:trHeight w:val="288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5D5C2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Best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63B7C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gramStart"/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O(</w:t>
            </w:r>
            <w:proofErr w:type="gramEnd"/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1)</w:t>
            </w:r>
          </w:p>
        </w:tc>
        <w:tc>
          <w:tcPr>
            <w:tcW w:w="3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CCE1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Found at first</w:t>
            </w:r>
          </w:p>
        </w:tc>
      </w:tr>
      <w:tr w:rsidR="004B10ED" w:rsidRPr="004B10ED" w14:paraId="0AF99454" w14:textId="77777777" w:rsidTr="004B10ED">
        <w:trPr>
          <w:trHeight w:val="288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475ED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Average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CB27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O(n)</w:t>
            </w:r>
          </w:p>
        </w:tc>
        <w:tc>
          <w:tcPr>
            <w:tcW w:w="3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A9100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In middle</w:t>
            </w:r>
          </w:p>
        </w:tc>
      </w:tr>
      <w:tr w:rsidR="004B10ED" w:rsidRPr="004B10ED" w14:paraId="160FA3DA" w14:textId="77777777" w:rsidTr="004B10ED">
        <w:trPr>
          <w:trHeight w:val="288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C2093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Worst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A7AE0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O(n)</w:t>
            </w:r>
          </w:p>
        </w:tc>
        <w:tc>
          <w:tcPr>
            <w:tcW w:w="3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8A42F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At </w:t>
            </w:r>
            <w:proofErr w:type="gramStart"/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last</w:t>
            </w:r>
            <w:proofErr w:type="gramEnd"/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or not at all present</w:t>
            </w:r>
          </w:p>
        </w:tc>
      </w:tr>
    </w:tbl>
    <w:p w14:paraId="676BC373" w14:textId="77777777" w:rsidR="00433A40" w:rsidRDefault="00433A40" w:rsidP="004B10ED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tbl>
      <w:tblPr>
        <w:tblW w:w="4920" w:type="dxa"/>
        <w:tblLook w:val="04A0" w:firstRow="1" w:lastRow="0" w:firstColumn="1" w:lastColumn="0" w:noHBand="0" w:noVBand="1"/>
      </w:tblPr>
      <w:tblGrid>
        <w:gridCol w:w="942"/>
        <w:gridCol w:w="994"/>
        <w:gridCol w:w="2984"/>
      </w:tblGrid>
      <w:tr w:rsidR="004B10ED" w:rsidRPr="004B10ED" w14:paraId="672DD559" w14:textId="77777777" w:rsidTr="004B10ED">
        <w:trPr>
          <w:trHeight w:val="288"/>
        </w:trPr>
        <w:tc>
          <w:tcPr>
            <w:tcW w:w="49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B7393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BINARY SEARCH</w:t>
            </w:r>
          </w:p>
        </w:tc>
      </w:tr>
      <w:tr w:rsidR="004B10ED" w:rsidRPr="004B10ED" w14:paraId="4B925FA7" w14:textId="77777777" w:rsidTr="004B10ED">
        <w:trPr>
          <w:trHeight w:val="288"/>
        </w:trPr>
        <w:tc>
          <w:tcPr>
            <w:tcW w:w="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E966A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CASE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D4D9B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TIME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6F8C4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EXAMPLE</w:t>
            </w:r>
          </w:p>
        </w:tc>
      </w:tr>
      <w:tr w:rsidR="004B10ED" w:rsidRPr="004B10ED" w14:paraId="6CC7F2A1" w14:textId="77777777" w:rsidTr="004B10ED">
        <w:trPr>
          <w:trHeight w:val="288"/>
        </w:trPr>
        <w:tc>
          <w:tcPr>
            <w:tcW w:w="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C6B73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Best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2F630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gramStart"/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O(</w:t>
            </w:r>
            <w:proofErr w:type="gramEnd"/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1)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B805A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Found at first</w:t>
            </w:r>
          </w:p>
        </w:tc>
      </w:tr>
      <w:tr w:rsidR="004B10ED" w:rsidRPr="004B10ED" w14:paraId="6EE61936" w14:textId="77777777" w:rsidTr="004B10ED">
        <w:trPr>
          <w:trHeight w:val="288"/>
        </w:trPr>
        <w:tc>
          <w:tcPr>
            <w:tcW w:w="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40718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Average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10042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gramStart"/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O( log</w:t>
            </w:r>
            <w:proofErr w:type="gramEnd"/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n)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3A3F8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In middle</w:t>
            </w:r>
          </w:p>
        </w:tc>
      </w:tr>
      <w:tr w:rsidR="004B10ED" w:rsidRPr="004B10ED" w14:paraId="62A600C5" w14:textId="77777777" w:rsidTr="004B10ED">
        <w:trPr>
          <w:trHeight w:val="288"/>
        </w:trPr>
        <w:tc>
          <w:tcPr>
            <w:tcW w:w="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22EB2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Worst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622BB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gramStart"/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O(</w:t>
            </w:r>
            <w:proofErr w:type="gramEnd"/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log n)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F1F06" w14:textId="77777777" w:rsidR="004B10ED" w:rsidRPr="004B10ED" w:rsidRDefault="004B10ED" w:rsidP="004B10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At </w:t>
            </w:r>
            <w:proofErr w:type="gramStart"/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last</w:t>
            </w:r>
            <w:proofErr w:type="gramEnd"/>
            <w:r w:rsidRPr="004B10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or not at all present</w:t>
            </w:r>
          </w:p>
        </w:tc>
      </w:tr>
    </w:tbl>
    <w:p w14:paraId="2CB4785E" w14:textId="77777777" w:rsidR="004B10ED" w:rsidRDefault="004B10ED" w:rsidP="004B10ED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4A83EE8B" w14:textId="15786C5F" w:rsidR="00433A40" w:rsidRPr="004B10ED" w:rsidRDefault="00433A40" w:rsidP="004B10ED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</w:t>
      </w:r>
    </w:p>
    <w:p w14:paraId="095A5C96" w14:textId="2EA04586" w:rsidR="00433A40" w:rsidRDefault="00433A40">
      <w:pPr>
        <w:rPr>
          <w:b/>
          <w:bCs/>
        </w:rPr>
      </w:pPr>
      <w:r w:rsidRPr="00433A40">
        <w:rPr>
          <w:b/>
          <w:bCs/>
        </w:rPr>
        <w:drawing>
          <wp:inline distT="0" distB="0" distL="0" distR="0" wp14:anchorId="5597E3A5" wp14:editId="0BE9528A">
            <wp:extent cx="5227453" cy="2522220"/>
            <wp:effectExtent l="0" t="0" r="0" b="0"/>
            <wp:docPr id="152709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94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0303" cy="25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8DFB" w14:textId="0FAACC4B" w:rsidR="00433A40" w:rsidRDefault="00433A40">
      <w:pPr>
        <w:rPr>
          <w:b/>
          <w:bCs/>
        </w:rPr>
      </w:pPr>
      <w:r w:rsidRPr="00433A40">
        <w:rPr>
          <w:b/>
          <w:bCs/>
        </w:rPr>
        <w:lastRenderedPageBreak/>
        <w:drawing>
          <wp:inline distT="0" distB="0" distL="0" distR="0" wp14:anchorId="266C10FF" wp14:editId="04603A2F">
            <wp:extent cx="6318967" cy="2636520"/>
            <wp:effectExtent l="0" t="0" r="5715" b="0"/>
            <wp:docPr id="66011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11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0048" cy="263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EA87" w14:textId="26FEE1E3" w:rsidR="00433A40" w:rsidRDefault="00433A40">
      <w:pPr>
        <w:rPr>
          <w:b/>
          <w:bCs/>
        </w:rPr>
      </w:pPr>
      <w:r w:rsidRPr="00433A40">
        <w:rPr>
          <w:b/>
          <w:bCs/>
        </w:rPr>
        <w:drawing>
          <wp:inline distT="0" distB="0" distL="0" distR="0" wp14:anchorId="1B2C8DE5" wp14:editId="65BE7B62">
            <wp:extent cx="5076917" cy="3147060"/>
            <wp:effectExtent l="0" t="0" r="9525" b="0"/>
            <wp:docPr id="111970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00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6660" cy="31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ED80" w14:textId="6CA094FF" w:rsidR="00816AB3" w:rsidRDefault="00816AB3">
      <w:pPr>
        <w:rPr>
          <w:b/>
          <w:bCs/>
        </w:rPr>
      </w:pPr>
      <w:r>
        <w:rPr>
          <w:b/>
          <w:bCs/>
        </w:rPr>
        <w:t>OUTPUT:</w:t>
      </w:r>
    </w:p>
    <w:p w14:paraId="4BF4CC9D" w14:textId="6FA621EC" w:rsidR="004B10ED" w:rsidRDefault="004B10ED">
      <w:pPr>
        <w:rPr>
          <w:b/>
          <w:bCs/>
        </w:rPr>
      </w:pPr>
      <w:r w:rsidRPr="004B10ED">
        <w:rPr>
          <w:b/>
          <w:bCs/>
        </w:rPr>
        <w:drawing>
          <wp:inline distT="0" distB="0" distL="0" distR="0" wp14:anchorId="53704C2D" wp14:editId="34DB773C">
            <wp:extent cx="5731510" cy="1108710"/>
            <wp:effectExtent l="0" t="0" r="2540" b="0"/>
            <wp:docPr id="73754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401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71C0" w14:textId="1DDB77AD" w:rsidR="004B10ED" w:rsidRDefault="004B10ED">
      <w:pPr>
        <w:rPr>
          <w:b/>
          <w:bCs/>
        </w:rPr>
      </w:pPr>
      <w:r w:rsidRPr="004B10ED">
        <w:rPr>
          <w:b/>
          <w:bCs/>
        </w:rPr>
        <w:drawing>
          <wp:inline distT="0" distB="0" distL="0" distR="0" wp14:anchorId="078AF374" wp14:editId="764A869B">
            <wp:extent cx="5731510" cy="1111250"/>
            <wp:effectExtent l="0" t="0" r="2540" b="0"/>
            <wp:docPr id="193710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015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A853" w14:textId="77777777" w:rsidR="00816AB3" w:rsidRPr="00816AB3" w:rsidRDefault="00816AB3" w:rsidP="00816AB3">
      <w:pPr>
        <w:rPr>
          <w:b/>
          <w:bCs/>
          <w:lang w:val="en-US"/>
        </w:rPr>
      </w:pPr>
      <w:r w:rsidRPr="00816AB3">
        <w:rPr>
          <w:b/>
          <w:bCs/>
          <w:lang w:val="en-US"/>
        </w:rPr>
        <w:lastRenderedPageBreak/>
        <w:t>Exercise 7: Financial Forecasting</w:t>
      </w:r>
    </w:p>
    <w:p w14:paraId="5686457E" w14:textId="4500C598" w:rsidR="00816AB3" w:rsidRDefault="00816AB3">
      <w:pPr>
        <w:rPr>
          <w:b/>
          <w:bCs/>
        </w:rPr>
      </w:pPr>
      <w:r>
        <w:rPr>
          <w:b/>
          <w:bCs/>
        </w:rPr>
        <w:t>RECURSION:</w:t>
      </w:r>
    </w:p>
    <w:p w14:paraId="7AD57C69" w14:textId="5F9CF7A8" w:rsidR="00816AB3" w:rsidRDefault="00816AB3">
      <w:r>
        <w:t>A function that calls itself again and again till it meets a base case. The recursion stops to work when the condition in base case is satisfied.</w:t>
      </w:r>
    </w:p>
    <w:p w14:paraId="5EA8A993" w14:textId="2C812E40" w:rsidR="00816AB3" w:rsidRDefault="00816AB3">
      <w:r>
        <w:t>It can be used repeat something again and again till some condition instead of writing individual function for each one.</w:t>
      </w:r>
    </w:p>
    <w:p w14:paraId="6663D16D" w14:textId="5B227350" w:rsidR="00816AB3" w:rsidRDefault="008D4214">
      <w:r w:rsidRPr="008D4214">
        <w:drawing>
          <wp:inline distT="0" distB="0" distL="0" distR="0" wp14:anchorId="53AEB9A0" wp14:editId="1E0EE523">
            <wp:extent cx="5731510" cy="2367915"/>
            <wp:effectExtent l="0" t="0" r="2540" b="0"/>
            <wp:docPr id="34370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08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3BB0" w14:textId="19479AF8" w:rsidR="008D4214" w:rsidRDefault="008D4214">
      <w:r w:rsidRPr="008D4214">
        <w:drawing>
          <wp:inline distT="0" distB="0" distL="0" distR="0" wp14:anchorId="6597DB80" wp14:editId="432CD619">
            <wp:extent cx="5731510" cy="1076960"/>
            <wp:effectExtent l="0" t="0" r="2540" b="8890"/>
            <wp:docPr id="137840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053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39FD" w14:textId="5C0725F2" w:rsidR="008D4214" w:rsidRPr="008D4214" w:rsidRDefault="008D4214">
      <w:pPr>
        <w:rPr>
          <w:b/>
          <w:bCs/>
        </w:rPr>
      </w:pPr>
      <w:r w:rsidRPr="008D4214">
        <w:rPr>
          <w:b/>
          <w:bCs/>
        </w:rPr>
        <w:t>TIME COMPLEXITY : O(n)</w:t>
      </w:r>
    </w:p>
    <w:p w14:paraId="4BC3AAED" w14:textId="77777777" w:rsidR="00816AB3" w:rsidRPr="00816AB3" w:rsidRDefault="00816AB3"/>
    <w:p w14:paraId="10042068" w14:textId="77777777" w:rsidR="00433A40" w:rsidRPr="00433A40" w:rsidRDefault="00433A40">
      <w:pPr>
        <w:rPr>
          <w:b/>
          <w:bCs/>
        </w:rPr>
      </w:pPr>
    </w:p>
    <w:p w14:paraId="355A4AE7" w14:textId="77777777" w:rsidR="00433A40" w:rsidRPr="00433A40" w:rsidRDefault="00433A40">
      <w:pPr>
        <w:rPr>
          <w:b/>
          <w:bCs/>
          <w:sz w:val="36"/>
          <w:szCs w:val="36"/>
        </w:rPr>
      </w:pPr>
    </w:p>
    <w:p w14:paraId="618DBADD" w14:textId="77777777" w:rsidR="00433A40" w:rsidRDefault="00433A40"/>
    <w:p w14:paraId="51443BBB" w14:textId="77777777" w:rsidR="00433A40" w:rsidRDefault="00433A40"/>
    <w:sectPr w:rsidR="00433A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77A"/>
    <w:rsid w:val="00294A8B"/>
    <w:rsid w:val="003872BA"/>
    <w:rsid w:val="003D5A1D"/>
    <w:rsid w:val="00433A40"/>
    <w:rsid w:val="004A4832"/>
    <w:rsid w:val="004B10ED"/>
    <w:rsid w:val="004C5982"/>
    <w:rsid w:val="00680B73"/>
    <w:rsid w:val="006D4ED5"/>
    <w:rsid w:val="00816AB3"/>
    <w:rsid w:val="008D4214"/>
    <w:rsid w:val="00CE7C50"/>
    <w:rsid w:val="00F47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04F62"/>
  <w15:chartTrackingRefBased/>
  <w15:docId w15:val="{FE091489-F562-4E4B-8177-1839364FB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77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77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77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7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77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77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77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77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77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77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77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77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7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77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77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77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77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77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77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77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77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77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77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77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77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77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77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77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77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7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Nivae S</dc:creator>
  <cp:keywords/>
  <dc:description/>
  <cp:lastModifiedBy>Nivae S</cp:lastModifiedBy>
  <cp:revision>2</cp:revision>
  <dcterms:created xsi:type="dcterms:W3CDTF">2025-06-22T12:06:00Z</dcterms:created>
  <dcterms:modified xsi:type="dcterms:W3CDTF">2025-06-22T12:06:00Z</dcterms:modified>
</cp:coreProperties>
</file>