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96482" w14:textId="3EBBC839" w:rsidR="001E4646" w:rsidRPr="001E4646" w:rsidRDefault="001E4646" w:rsidP="001E4646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1E4646">
        <w:rPr>
          <w:rFonts w:ascii="Arial" w:hAnsi="Arial" w:cs="Arial"/>
        </w:rPr>
        <w:t xml:space="preserve">Familiar with Git commands like git </w:t>
      </w:r>
      <w:proofErr w:type="spellStart"/>
      <w:r w:rsidRPr="001E4646">
        <w:rPr>
          <w:rFonts w:ascii="Arial" w:hAnsi="Arial" w:cs="Arial"/>
        </w:rPr>
        <w:t>init</w:t>
      </w:r>
      <w:proofErr w:type="spellEnd"/>
      <w:r w:rsidRPr="001E4646">
        <w:rPr>
          <w:rFonts w:ascii="Arial" w:hAnsi="Arial" w:cs="Arial"/>
        </w:rPr>
        <w:t>, git status, git add, git commit, git push,</w:t>
      </w:r>
      <w:r>
        <w:rPr>
          <w:rFonts w:ascii="Arial" w:hAnsi="Arial" w:cs="Arial"/>
        </w:rPr>
        <w:t xml:space="preserve"> </w:t>
      </w:r>
      <w:r w:rsidRPr="001E4646">
        <w:rPr>
          <w:rFonts w:ascii="Arial" w:hAnsi="Arial" w:cs="Arial"/>
        </w:rPr>
        <w:t>and git pull.</w:t>
      </w:r>
    </w:p>
    <w:p w14:paraId="6D21D5DF" w14:textId="77777777" w:rsidR="001E4646" w:rsidRDefault="001E4646" w:rsidP="001E4646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</w:t>
      </w:r>
    </w:p>
    <w:p w14:paraId="4616B596" w14:textId="77777777" w:rsidR="001E4646" w:rsidRDefault="001E4646" w:rsidP="001E4646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Setup your machine with Git Configuration</w:t>
      </w:r>
    </w:p>
    <w:p w14:paraId="704112C8" w14:textId="77777777" w:rsidR="001E4646" w:rsidRDefault="001E4646" w:rsidP="001E4646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Integrate notepad++.exe to Git and make it a default editor</w:t>
      </w:r>
    </w:p>
    <w:p w14:paraId="0226FB7E" w14:textId="2E5BC492" w:rsidR="001E4646" w:rsidRPr="001E4646" w:rsidRDefault="001E4646" w:rsidP="001E4646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Add a file to source code repository</w:t>
      </w:r>
    </w:p>
    <w:p w14:paraId="44029968" w14:textId="35045468" w:rsidR="003D5A1D" w:rsidRDefault="00614D2B">
      <w:r w:rsidRPr="00614D2B">
        <w:drawing>
          <wp:inline distT="0" distB="0" distL="0" distR="0" wp14:anchorId="5C472C1E" wp14:editId="7B0A446D">
            <wp:extent cx="5731510" cy="1977390"/>
            <wp:effectExtent l="0" t="0" r="2540" b="3810"/>
            <wp:docPr id="182671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19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9A53" w14:textId="5F8046E5" w:rsidR="00614D2B" w:rsidRDefault="00614D2B">
      <w:r w:rsidRPr="00614D2B">
        <w:drawing>
          <wp:inline distT="0" distB="0" distL="0" distR="0" wp14:anchorId="572C090F" wp14:editId="4219240B">
            <wp:extent cx="5731510" cy="3144520"/>
            <wp:effectExtent l="0" t="0" r="2540" b="0"/>
            <wp:docPr id="484939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39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D2B">
        <w:drawing>
          <wp:inline distT="0" distB="0" distL="0" distR="0" wp14:anchorId="572CB74D" wp14:editId="11BB5DE6">
            <wp:extent cx="5731510" cy="1690370"/>
            <wp:effectExtent l="0" t="0" r="2540" b="5080"/>
            <wp:docPr id="122247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7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C82D" w14:textId="77777777" w:rsidR="00614D2B" w:rsidRDefault="00614D2B"/>
    <w:p w14:paraId="29C3DF51" w14:textId="77777777" w:rsidR="001E4646" w:rsidRDefault="001E4646" w:rsidP="001E4646">
      <w:pPr>
        <w:pStyle w:val="ListParagraph"/>
        <w:numPr>
          <w:ilvl w:val="0"/>
          <w:numId w:val="4"/>
        </w:numPr>
        <w:spacing w:line="252" w:lineRule="auto"/>
      </w:pPr>
      <w:r>
        <w:rPr>
          <w:rFonts w:ascii="Arial" w:hAnsi="Arial" w:cs="Arial"/>
        </w:rPr>
        <w:lastRenderedPageBreak/>
        <w:t>Explain git ignore</w:t>
      </w:r>
    </w:p>
    <w:p w14:paraId="6B4C3A3E" w14:textId="53F9A4C7" w:rsidR="001E4646" w:rsidRPr="001E4646" w:rsidRDefault="001E4646" w:rsidP="001E4646">
      <w:pPr>
        <w:pStyle w:val="ListParagraph"/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how to ignore unwanted files using git ignore</w:t>
      </w:r>
    </w:p>
    <w:p w14:paraId="6663457F" w14:textId="77777777" w:rsidR="001E4646" w:rsidRDefault="001E4646" w:rsidP="001E4646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658F538C" w14:textId="32AC8A7A" w:rsidR="00614D2B" w:rsidRPr="001E4646" w:rsidRDefault="001E4646" w:rsidP="001E4646">
      <w:pPr>
        <w:pStyle w:val="ListParagraph"/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Implement git ignore command to ignore unwanted files and folders</w:t>
      </w:r>
    </w:p>
    <w:p w14:paraId="24F0BE5F" w14:textId="697554A3" w:rsidR="00614D2B" w:rsidRDefault="00614D2B">
      <w:r w:rsidRPr="00614D2B">
        <w:drawing>
          <wp:inline distT="0" distB="0" distL="0" distR="0" wp14:anchorId="553CF144" wp14:editId="38FF8340">
            <wp:extent cx="5731510" cy="4101465"/>
            <wp:effectExtent l="0" t="0" r="2540" b="0"/>
            <wp:docPr id="71992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254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3EAF" w14:textId="7489A134" w:rsidR="002A7FCF" w:rsidRDefault="00614D2B">
      <w:r w:rsidRPr="00614D2B">
        <w:drawing>
          <wp:inline distT="0" distB="0" distL="0" distR="0" wp14:anchorId="34F2A41E" wp14:editId="20C556B8">
            <wp:extent cx="5731510" cy="3024505"/>
            <wp:effectExtent l="0" t="0" r="2540" b="4445"/>
            <wp:docPr id="19850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6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A656" w14:textId="33890073" w:rsidR="00614D2B" w:rsidRDefault="00614D2B">
      <w:r w:rsidRPr="00614D2B">
        <w:lastRenderedPageBreak/>
        <w:drawing>
          <wp:inline distT="0" distB="0" distL="0" distR="0" wp14:anchorId="29E2FDCA" wp14:editId="48D3E408">
            <wp:extent cx="5731510" cy="2688590"/>
            <wp:effectExtent l="0" t="0" r="2540" b="0"/>
            <wp:docPr id="191758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81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AD16" w14:textId="4F48B239" w:rsidR="002A7FCF" w:rsidRDefault="002A7FCF">
      <w:r w:rsidRPr="002A7FCF">
        <w:drawing>
          <wp:inline distT="0" distB="0" distL="0" distR="0" wp14:anchorId="32EA0DA6" wp14:editId="6D1719BC">
            <wp:extent cx="5731510" cy="876935"/>
            <wp:effectExtent l="0" t="0" r="2540" b="0"/>
            <wp:docPr id="27599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924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47E1" w14:textId="60FB45F6" w:rsidR="002A7FCF" w:rsidRDefault="002A7FCF">
      <w:r w:rsidRPr="002A7FCF">
        <w:drawing>
          <wp:inline distT="0" distB="0" distL="0" distR="0" wp14:anchorId="22B7D1B9" wp14:editId="6E003766">
            <wp:extent cx="5731510" cy="812800"/>
            <wp:effectExtent l="0" t="0" r="2540" b="6350"/>
            <wp:docPr id="164075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514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D003" w14:textId="56821BD0" w:rsidR="001E4646" w:rsidRPr="001E4646" w:rsidRDefault="002A7FCF" w:rsidP="001E4646">
      <w:pPr>
        <w:rPr>
          <w:lang w:val="en-US"/>
        </w:rPr>
      </w:pPr>
      <w:r>
        <w:t>3.</w:t>
      </w:r>
      <w:r w:rsidR="001E4646" w:rsidRPr="001E4646">
        <w:rPr>
          <w:rFonts w:ascii="Arial" w:hAnsi="Arial" w:cs="Arial"/>
          <w:kern w:val="0"/>
          <w:sz w:val="22"/>
          <w:szCs w:val="22"/>
          <w:lang w:val="en-US"/>
          <w14:ligatures w14:val="none"/>
        </w:rPr>
        <w:t xml:space="preserve"> </w:t>
      </w:r>
      <w:r w:rsidR="001E4646" w:rsidRPr="001E4646">
        <w:rPr>
          <w:lang w:val="en-US"/>
        </w:rPr>
        <w:t>Explain git ignore</w:t>
      </w:r>
    </w:p>
    <w:p w14:paraId="0A46E8D7" w14:textId="4EA19D0A" w:rsidR="001E4646" w:rsidRPr="001E4646" w:rsidRDefault="001E4646" w:rsidP="001E4646">
      <w:pPr>
        <w:rPr>
          <w:lang w:val="en-US"/>
        </w:rPr>
      </w:pPr>
      <w:r w:rsidRPr="001E4646">
        <w:rPr>
          <w:lang w:val="en-US"/>
        </w:rPr>
        <w:t>Explain how to ignore unwanted files using git ignore</w:t>
      </w:r>
    </w:p>
    <w:p w14:paraId="5D5F4809" w14:textId="77777777" w:rsidR="001E4646" w:rsidRPr="001E4646" w:rsidRDefault="001E4646" w:rsidP="001E4646">
      <w:pPr>
        <w:rPr>
          <w:lang w:val="en-US"/>
        </w:rPr>
      </w:pPr>
      <w:r w:rsidRPr="001E4646">
        <w:rPr>
          <w:lang w:val="en-US"/>
        </w:rPr>
        <w:t>In this hands-on lab, you will learn how to:</w:t>
      </w:r>
    </w:p>
    <w:p w14:paraId="2B5B697F" w14:textId="77777777" w:rsidR="001E4646" w:rsidRPr="001E4646" w:rsidRDefault="001E4646" w:rsidP="001E4646">
      <w:pPr>
        <w:numPr>
          <w:ilvl w:val="0"/>
          <w:numId w:val="3"/>
        </w:numPr>
        <w:rPr>
          <w:lang w:val="en-US"/>
        </w:rPr>
      </w:pPr>
      <w:r w:rsidRPr="001E4646">
        <w:rPr>
          <w:lang w:val="en-US"/>
        </w:rPr>
        <w:t>Implement git ignore command to ignore unwanted files and folders</w:t>
      </w:r>
    </w:p>
    <w:p w14:paraId="6EE477E3" w14:textId="6CEAFA03" w:rsidR="002A7FCF" w:rsidRDefault="002A7FCF"/>
    <w:p w14:paraId="2B10994C" w14:textId="10965636" w:rsidR="002A7FCF" w:rsidRDefault="002A7FCF">
      <w:r w:rsidRPr="002A7FCF">
        <w:drawing>
          <wp:inline distT="0" distB="0" distL="0" distR="0" wp14:anchorId="727615AE" wp14:editId="42EA7EFD">
            <wp:extent cx="5731510" cy="2026920"/>
            <wp:effectExtent l="0" t="0" r="2540" b="0"/>
            <wp:docPr id="73366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66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81C8" w14:textId="40F4A9DA" w:rsidR="002A7FCF" w:rsidRDefault="002A7FCF">
      <w:r w:rsidRPr="002A7FCF">
        <w:lastRenderedPageBreak/>
        <w:drawing>
          <wp:inline distT="0" distB="0" distL="0" distR="0" wp14:anchorId="0524EB76" wp14:editId="771C328E">
            <wp:extent cx="5731510" cy="3674745"/>
            <wp:effectExtent l="0" t="0" r="2540" b="1905"/>
            <wp:docPr id="65316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619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5B67" w14:textId="5D8F4C10" w:rsidR="00CE324F" w:rsidRDefault="00CE324F">
      <w:r w:rsidRPr="00CE324F">
        <w:drawing>
          <wp:inline distT="0" distB="0" distL="0" distR="0" wp14:anchorId="5D65EF48" wp14:editId="6D216C2C">
            <wp:extent cx="5731510" cy="1745615"/>
            <wp:effectExtent l="0" t="0" r="2540" b="6985"/>
            <wp:docPr id="165815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552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1ED9" w14:textId="06E0A95C" w:rsidR="00CE324F" w:rsidRDefault="00CE324F">
      <w:r w:rsidRPr="00CE324F">
        <w:drawing>
          <wp:inline distT="0" distB="0" distL="0" distR="0" wp14:anchorId="73CDF527" wp14:editId="223BD0CD">
            <wp:extent cx="5731510" cy="2552700"/>
            <wp:effectExtent l="0" t="0" r="2540" b="0"/>
            <wp:docPr id="90579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977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2DDA" w14:textId="40D173B5" w:rsidR="00CE324F" w:rsidRDefault="00CE324F"/>
    <w:p w14:paraId="24186D3F" w14:textId="7A22FB61" w:rsidR="001E4646" w:rsidRPr="001E4646" w:rsidRDefault="001E4646" w:rsidP="001E4646">
      <w:pPr>
        <w:rPr>
          <w:lang w:val="en-US"/>
        </w:rPr>
      </w:pPr>
      <w:r>
        <w:lastRenderedPageBreak/>
        <w:t>4.</w:t>
      </w:r>
      <w:r w:rsidRPr="001E4646">
        <w:rPr>
          <w:rFonts w:ascii="Arial" w:hAnsi="Arial" w:cs="Arial"/>
          <w:kern w:val="0"/>
          <w:sz w:val="22"/>
          <w:szCs w:val="22"/>
          <w:lang w:val="en-US"/>
          <w14:ligatures w14:val="none"/>
        </w:rPr>
        <w:t xml:space="preserve"> </w:t>
      </w:r>
      <w:r w:rsidRPr="001E4646">
        <w:rPr>
          <w:lang w:val="en-US"/>
        </w:rPr>
        <w:t>Explain git ignore</w:t>
      </w:r>
    </w:p>
    <w:p w14:paraId="71B96133" w14:textId="37E00241" w:rsidR="001E4646" w:rsidRPr="001E4646" w:rsidRDefault="001E4646" w:rsidP="001E4646">
      <w:pPr>
        <w:rPr>
          <w:lang w:val="en-US"/>
        </w:rPr>
      </w:pPr>
      <w:r w:rsidRPr="001E4646">
        <w:rPr>
          <w:lang w:val="en-US"/>
        </w:rPr>
        <w:t>Explain how to ignore unwanted files using git ignore</w:t>
      </w:r>
    </w:p>
    <w:p w14:paraId="6FD2D703" w14:textId="77777777" w:rsidR="001E4646" w:rsidRPr="001E4646" w:rsidRDefault="001E4646" w:rsidP="001E4646">
      <w:pPr>
        <w:rPr>
          <w:lang w:val="en-US"/>
        </w:rPr>
      </w:pPr>
      <w:r w:rsidRPr="001E4646">
        <w:rPr>
          <w:lang w:val="en-US"/>
        </w:rPr>
        <w:t>In this hands-on lab, you will learn how to:</w:t>
      </w:r>
    </w:p>
    <w:p w14:paraId="068F871A" w14:textId="77777777" w:rsidR="001E4646" w:rsidRPr="001E4646" w:rsidRDefault="001E4646" w:rsidP="001E4646">
      <w:pPr>
        <w:numPr>
          <w:ilvl w:val="0"/>
          <w:numId w:val="3"/>
        </w:numPr>
        <w:rPr>
          <w:lang w:val="en-US"/>
        </w:rPr>
      </w:pPr>
      <w:r w:rsidRPr="001E4646">
        <w:rPr>
          <w:lang w:val="en-US"/>
        </w:rPr>
        <w:t>Implement git ignore command to ignore unwanted files and folders</w:t>
      </w:r>
    </w:p>
    <w:p w14:paraId="3B2FF66F" w14:textId="4B3EB168" w:rsidR="001E4646" w:rsidRDefault="001E4646" w:rsidP="001E4646"/>
    <w:p w14:paraId="2003C720" w14:textId="513DF998" w:rsidR="00CE324F" w:rsidRDefault="00CE324F">
      <w:r w:rsidRPr="00CE324F">
        <w:drawing>
          <wp:inline distT="0" distB="0" distL="0" distR="0" wp14:anchorId="519D268B" wp14:editId="4D0FE44F">
            <wp:extent cx="5731510" cy="3511550"/>
            <wp:effectExtent l="0" t="0" r="2540" b="0"/>
            <wp:docPr id="1039623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231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38B7" w14:textId="4D1F592E" w:rsidR="00CE324F" w:rsidRDefault="00CE324F">
      <w:r w:rsidRPr="00CE324F">
        <w:drawing>
          <wp:inline distT="0" distB="0" distL="0" distR="0" wp14:anchorId="46AD1A25" wp14:editId="4E360432">
            <wp:extent cx="5731510" cy="847090"/>
            <wp:effectExtent l="0" t="0" r="2540" b="0"/>
            <wp:docPr id="728377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771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4766" w14:textId="07F0E528" w:rsidR="001E4646" w:rsidRDefault="001E4646"/>
    <w:p w14:paraId="287869E4" w14:textId="77777777" w:rsidR="001E4646" w:rsidRDefault="001E4646"/>
    <w:p w14:paraId="75981CAF" w14:textId="77777777" w:rsidR="001E4646" w:rsidRDefault="001E4646"/>
    <w:p w14:paraId="4CE3D887" w14:textId="77777777" w:rsidR="001E4646" w:rsidRDefault="001E4646"/>
    <w:p w14:paraId="1F9288BA" w14:textId="77777777" w:rsidR="001E4646" w:rsidRDefault="001E4646"/>
    <w:p w14:paraId="741D72F6" w14:textId="77777777" w:rsidR="001E4646" w:rsidRDefault="001E4646"/>
    <w:p w14:paraId="57EF2E06" w14:textId="77777777" w:rsidR="001E4646" w:rsidRDefault="001E4646"/>
    <w:p w14:paraId="6FC85BE2" w14:textId="77777777" w:rsidR="001E4646" w:rsidRDefault="001E4646"/>
    <w:p w14:paraId="4B927B44" w14:textId="2A17A99F" w:rsidR="00DC6A96" w:rsidRPr="00DC6A96" w:rsidRDefault="001E4646" w:rsidP="00DC6A96">
      <w:pPr>
        <w:rPr>
          <w:lang w:val="en-US"/>
        </w:rPr>
      </w:pPr>
      <w:r>
        <w:lastRenderedPageBreak/>
        <w:t>5.</w:t>
      </w:r>
      <w:r w:rsidR="00DC6A96" w:rsidRPr="00DC6A96">
        <w:rPr>
          <w:rFonts w:ascii="Arial" w:hAnsi="Arial" w:cs="Arial"/>
          <w:kern w:val="0"/>
          <w:sz w:val="22"/>
          <w:szCs w:val="22"/>
          <w:lang w:val="en-US"/>
          <w14:ligatures w14:val="none"/>
        </w:rPr>
        <w:t xml:space="preserve"> </w:t>
      </w:r>
      <w:r w:rsidR="00DC6A96" w:rsidRPr="00DC6A96">
        <w:rPr>
          <w:lang w:val="en-US"/>
        </w:rPr>
        <w:t>Explain git ignore</w:t>
      </w:r>
    </w:p>
    <w:p w14:paraId="1DE4DA23" w14:textId="3FF75B2E" w:rsidR="00DC6A96" w:rsidRPr="00DC6A96" w:rsidRDefault="00DC6A96" w:rsidP="00DC6A96">
      <w:pPr>
        <w:numPr>
          <w:ilvl w:val="0"/>
          <w:numId w:val="5"/>
        </w:numPr>
        <w:rPr>
          <w:lang w:val="en-US"/>
        </w:rPr>
      </w:pPr>
      <w:r w:rsidRPr="00DC6A96">
        <w:rPr>
          <w:lang w:val="en-US"/>
        </w:rPr>
        <w:t>Explain how to ignore unwanted files using git ignore</w:t>
      </w:r>
    </w:p>
    <w:p w14:paraId="6F912922" w14:textId="77777777" w:rsidR="00DC6A96" w:rsidRPr="00DC6A96" w:rsidRDefault="00DC6A96" w:rsidP="00DC6A96">
      <w:pPr>
        <w:rPr>
          <w:lang w:val="en-US"/>
        </w:rPr>
      </w:pPr>
      <w:r w:rsidRPr="00DC6A96">
        <w:rPr>
          <w:lang w:val="en-US"/>
        </w:rPr>
        <w:t>In this hands-on lab, you will learn how to:</w:t>
      </w:r>
    </w:p>
    <w:p w14:paraId="2EE3F4F0" w14:textId="77777777" w:rsidR="00DC6A96" w:rsidRPr="00DC6A96" w:rsidRDefault="00DC6A96" w:rsidP="00DC6A96">
      <w:pPr>
        <w:numPr>
          <w:ilvl w:val="0"/>
          <w:numId w:val="3"/>
        </w:numPr>
        <w:rPr>
          <w:lang w:val="en-US"/>
        </w:rPr>
      </w:pPr>
      <w:r w:rsidRPr="00DC6A96">
        <w:rPr>
          <w:lang w:val="en-US"/>
        </w:rPr>
        <w:t>Implement git ignore command to ignore unwanted files and folders</w:t>
      </w:r>
    </w:p>
    <w:p w14:paraId="73A10B2C" w14:textId="7A387121" w:rsidR="001E4646" w:rsidRDefault="001E4646"/>
    <w:p w14:paraId="4CE72BE9" w14:textId="7FF9BD6B" w:rsidR="001E4646" w:rsidRDefault="001E4646">
      <w:r w:rsidRPr="001E4646">
        <w:drawing>
          <wp:inline distT="0" distB="0" distL="0" distR="0" wp14:anchorId="2AE4B4EC" wp14:editId="27966A5B">
            <wp:extent cx="5731510" cy="4745990"/>
            <wp:effectExtent l="0" t="0" r="2540" b="0"/>
            <wp:docPr id="1871759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599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CB4B" w14:textId="2713B6D7" w:rsidR="001E4646" w:rsidRDefault="001E4646">
      <w:r w:rsidRPr="001E4646">
        <w:lastRenderedPageBreak/>
        <w:drawing>
          <wp:inline distT="0" distB="0" distL="0" distR="0" wp14:anchorId="3A5A2EBF" wp14:editId="2027E18B">
            <wp:extent cx="5731510" cy="2423795"/>
            <wp:effectExtent l="0" t="0" r="2540" b="0"/>
            <wp:docPr id="39667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781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02C62"/>
    <w:multiLevelType w:val="hybridMultilevel"/>
    <w:tmpl w:val="B67C3E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66235"/>
    <w:multiLevelType w:val="hybridMultilevel"/>
    <w:tmpl w:val="F07AF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28037">
    <w:abstractNumId w:val="3"/>
  </w:num>
  <w:num w:numId="2" w16cid:durableId="19662042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4501117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06996500">
    <w:abstractNumId w:val="4"/>
  </w:num>
  <w:num w:numId="5" w16cid:durableId="171438107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2B"/>
    <w:rsid w:val="001E4646"/>
    <w:rsid w:val="002A7FCF"/>
    <w:rsid w:val="003D5A1D"/>
    <w:rsid w:val="004A4832"/>
    <w:rsid w:val="00614D2B"/>
    <w:rsid w:val="0081496B"/>
    <w:rsid w:val="00CE324F"/>
    <w:rsid w:val="00DC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E578"/>
  <w15:chartTrackingRefBased/>
  <w15:docId w15:val="{8544E91B-347B-4139-A652-D952987A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D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D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D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D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D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Nivae S</dc:creator>
  <cp:keywords/>
  <dc:description/>
  <cp:lastModifiedBy>Nivae S</cp:lastModifiedBy>
  <cp:revision>1</cp:revision>
  <dcterms:created xsi:type="dcterms:W3CDTF">2025-08-09T11:17:00Z</dcterms:created>
  <dcterms:modified xsi:type="dcterms:W3CDTF">2025-08-09T12:03:00Z</dcterms:modified>
</cp:coreProperties>
</file>