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FA0B7" w14:textId="25EF841C" w:rsidR="00B77609" w:rsidRPr="00B265FA" w:rsidRDefault="00B265FA">
      <w:pPr>
        <w:rPr>
          <w:b/>
          <w:bCs/>
          <w:sz w:val="28"/>
          <w:szCs w:val="28"/>
        </w:rPr>
      </w:pPr>
      <w:r w:rsidRPr="00B265FA">
        <w:rPr>
          <w:b/>
          <w:bCs/>
          <w:sz w:val="28"/>
          <w:szCs w:val="28"/>
        </w:rPr>
        <w:t>Individual Contributions</w:t>
      </w:r>
    </w:p>
    <w:p w14:paraId="70ABE662" w14:textId="0DB230FF" w:rsidR="00B265FA" w:rsidRDefault="00B265FA"/>
    <w:p w14:paraId="080E4FA0" w14:textId="706CBA47" w:rsidR="00B265FA" w:rsidRPr="00A22D2B" w:rsidRDefault="00B265FA">
      <w:pPr>
        <w:rPr>
          <w:b/>
          <w:bCs/>
        </w:rPr>
      </w:pPr>
      <w:proofErr w:type="spellStart"/>
      <w:r w:rsidRPr="00A22D2B">
        <w:rPr>
          <w:b/>
          <w:bCs/>
        </w:rPr>
        <w:t>Kowshhal</w:t>
      </w:r>
      <w:proofErr w:type="spellEnd"/>
    </w:p>
    <w:p w14:paraId="16331AE0" w14:textId="6D0B985E" w:rsidR="00B265FA" w:rsidRDefault="00B265FA"/>
    <w:p w14:paraId="70E149C7" w14:textId="467A79F5" w:rsidR="00CC74EE" w:rsidRDefault="00D771BC">
      <w:r>
        <w:t>Researched about various architectures that our application can be built on. Worked on my componen</w:t>
      </w:r>
      <w:r w:rsidR="0076670E">
        <w:t>t</w:t>
      </w:r>
      <w:r>
        <w:t xml:space="preserve"> and wrote an API for it. Helped in integrating the code from other modules and testing.</w:t>
      </w:r>
      <w:r w:rsidR="00950B14">
        <w:t xml:space="preserve"> Deployed the application in Kubernetes.</w:t>
      </w:r>
    </w:p>
    <w:p w14:paraId="3DF80806" w14:textId="77777777" w:rsidR="00CC74EE" w:rsidRDefault="00CC74EE"/>
    <w:p w14:paraId="6799588A" w14:textId="44C586AF" w:rsidR="00B265FA" w:rsidRDefault="00B265FA">
      <w:r>
        <w:t xml:space="preserve">XP Core Value – Courage. I encouraged my team to start building the application </w:t>
      </w:r>
      <w:r w:rsidR="00CC74EE">
        <w:t>from scratch</w:t>
      </w:r>
      <w:r>
        <w:t xml:space="preserve">. </w:t>
      </w:r>
      <w:r w:rsidR="00CC74EE">
        <w:t>Also, I strongly encouraged my team to design the application according to the architecture we designed.</w:t>
      </w:r>
    </w:p>
    <w:p w14:paraId="501E2188" w14:textId="2EF93C25" w:rsidR="00CC74EE" w:rsidRDefault="00CC74EE"/>
    <w:p w14:paraId="2A8513D6" w14:textId="2CD19E4D" w:rsidR="00CC74EE" w:rsidRPr="00A22D2B" w:rsidRDefault="00CC74EE">
      <w:pPr>
        <w:rPr>
          <w:b/>
          <w:bCs/>
        </w:rPr>
      </w:pPr>
      <w:r w:rsidRPr="00A22D2B">
        <w:rPr>
          <w:b/>
          <w:bCs/>
        </w:rPr>
        <w:t>Yash</w:t>
      </w:r>
    </w:p>
    <w:p w14:paraId="00B2C578" w14:textId="1194736A" w:rsidR="00CC74EE" w:rsidRDefault="00CC74EE"/>
    <w:p w14:paraId="071C5379" w14:textId="63A588D7" w:rsidR="00950B14" w:rsidRDefault="0076670E">
      <w:r>
        <w:t>Finalized the architecture of our application. Implemented the code for AWS Lambda. Wrote an API for my component. Helped in integrating the code from other modules.</w:t>
      </w:r>
    </w:p>
    <w:p w14:paraId="72D5129E" w14:textId="77777777" w:rsidR="00950B14" w:rsidRDefault="00950B14"/>
    <w:p w14:paraId="090DBC89" w14:textId="55B811EC" w:rsidR="00CC74EE" w:rsidRDefault="00CC74EE">
      <w:r>
        <w:t xml:space="preserve">XP Core Value – Respect. I tried encouraging everyone to participate in every discussion and made sure that everyone is heard so that every team member is equally </w:t>
      </w:r>
      <w:proofErr w:type="gramStart"/>
      <w:r>
        <w:t>valued</w:t>
      </w:r>
      <w:proofErr w:type="gramEnd"/>
      <w:r w:rsidR="00D771BC">
        <w:t xml:space="preserve"> and no one is left out</w:t>
      </w:r>
      <w:r>
        <w:t>.</w:t>
      </w:r>
    </w:p>
    <w:p w14:paraId="69BE5F34" w14:textId="47572A47" w:rsidR="00CC74EE" w:rsidRDefault="00CC74EE"/>
    <w:p w14:paraId="75FDBE35" w14:textId="688EF37F" w:rsidR="00CC74EE" w:rsidRPr="00A22D2B" w:rsidRDefault="00CC74EE">
      <w:pPr>
        <w:rPr>
          <w:b/>
          <w:bCs/>
        </w:rPr>
      </w:pPr>
      <w:r w:rsidRPr="00A22D2B">
        <w:rPr>
          <w:b/>
          <w:bCs/>
        </w:rPr>
        <w:t>Ramya</w:t>
      </w:r>
    </w:p>
    <w:p w14:paraId="4F205123" w14:textId="6106674B" w:rsidR="00CC74EE" w:rsidRDefault="00CC74EE"/>
    <w:p w14:paraId="4DB58FA6" w14:textId="5EF18F6D" w:rsidR="0076670E" w:rsidRDefault="00A22D2B">
      <w:r>
        <w:t xml:space="preserve">Helped in finalizing the architecture. </w:t>
      </w:r>
      <w:r w:rsidR="0076670E">
        <w:t xml:space="preserve">Wrote an API for my component. </w:t>
      </w:r>
      <w:r>
        <w:t>Helped in updating</w:t>
      </w:r>
      <w:r w:rsidR="0076670E">
        <w:t xml:space="preserve"> the Sprint task sheet, </w:t>
      </w:r>
      <w:r>
        <w:t>writing</w:t>
      </w:r>
      <w:r w:rsidR="0076670E">
        <w:t xml:space="preserve"> API documentation, </w:t>
      </w:r>
      <w:r>
        <w:t>making</w:t>
      </w:r>
      <w:r w:rsidR="0076670E">
        <w:t xml:space="preserve"> Project journal</w:t>
      </w:r>
      <w:r>
        <w:t>.</w:t>
      </w:r>
    </w:p>
    <w:p w14:paraId="4E94CC5B" w14:textId="77777777" w:rsidR="0076670E" w:rsidRDefault="0076670E"/>
    <w:p w14:paraId="60E9132F" w14:textId="2B6872BC" w:rsidR="00CC74EE" w:rsidRDefault="00CC74EE">
      <w:r>
        <w:t>XP Core Value – Simplicity. I tried keeping the requirements simple, short and clear. I tried to keep the implementation simple in the beginning to have a basic working model</w:t>
      </w:r>
      <w:r w:rsidR="00D771BC">
        <w:t xml:space="preserve"> so that the final application can be built on top of it</w:t>
      </w:r>
      <w:r>
        <w:t>.</w:t>
      </w:r>
    </w:p>
    <w:p w14:paraId="3FC69976" w14:textId="40FA0D99" w:rsidR="00CC74EE" w:rsidRDefault="00CC74EE">
      <w:bookmarkStart w:id="0" w:name="_GoBack"/>
      <w:bookmarkEnd w:id="0"/>
    </w:p>
    <w:p w14:paraId="53E8763B" w14:textId="1D502CBA" w:rsidR="00CC74EE" w:rsidRPr="00A22D2B" w:rsidRDefault="00CC74EE">
      <w:pPr>
        <w:rPr>
          <w:b/>
          <w:bCs/>
        </w:rPr>
      </w:pPr>
      <w:proofErr w:type="spellStart"/>
      <w:r w:rsidRPr="00A22D2B">
        <w:rPr>
          <w:b/>
          <w:bCs/>
        </w:rPr>
        <w:t>Nivali</w:t>
      </w:r>
      <w:proofErr w:type="spellEnd"/>
    </w:p>
    <w:p w14:paraId="27D093D8" w14:textId="607F7BF7" w:rsidR="00CC74EE" w:rsidRDefault="00CC74EE"/>
    <w:p w14:paraId="15C3A719" w14:textId="4128C2B4" w:rsidR="00A22D2B" w:rsidRDefault="00A22D2B">
      <w:r>
        <w:t>Helped in finalizing the architecture.</w:t>
      </w:r>
      <w:r>
        <w:t xml:space="preserve"> Wrote an API for my component. Helped in updating individual contributions, architecture diagram and project task board.</w:t>
      </w:r>
    </w:p>
    <w:p w14:paraId="037222CE" w14:textId="77777777" w:rsidR="00A22D2B" w:rsidRDefault="00A22D2B"/>
    <w:p w14:paraId="19BF324D" w14:textId="2BB13231" w:rsidR="00CC74EE" w:rsidRDefault="00CC74EE">
      <w:r>
        <w:t>XP Core Value – Communication. I constantly encouraged my team to communicate with each other about the ideas, hurdles they faced. This helps to keep everyone aware other team members’ work.</w:t>
      </w:r>
    </w:p>
    <w:sectPr w:rsidR="00CC74EE" w:rsidSect="006C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FA"/>
    <w:rsid w:val="006C3B32"/>
    <w:rsid w:val="0076670E"/>
    <w:rsid w:val="00950B14"/>
    <w:rsid w:val="00A22D2B"/>
    <w:rsid w:val="00B265FA"/>
    <w:rsid w:val="00B77609"/>
    <w:rsid w:val="00CC74EE"/>
    <w:rsid w:val="00D7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E251A"/>
  <w15:chartTrackingRefBased/>
  <w15:docId w15:val="{702EFE62-BF58-9649-A764-3E621B9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Nivali Reddy Sripati</dc:creator>
  <cp:keywords/>
  <dc:description/>
  <cp:lastModifiedBy>Nivali Reddy Sripati</cp:lastModifiedBy>
  <cp:revision>1</cp:revision>
  <dcterms:created xsi:type="dcterms:W3CDTF">2019-12-05T21:28:00Z</dcterms:created>
  <dcterms:modified xsi:type="dcterms:W3CDTF">2019-12-05T22:38:00Z</dcterms:modified>
</cp:coreProperties>
</file>