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A967" w14:textId="23B026C8" w:rsidR="00FD0CF6" w:rsidRDefault="00FD0CF6" w:rsidP="00FD0C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1FA05" wp14:editId="37CC95A2">
            <wp:simplePos x="0" y="0"/>
            <wp:positionH relativeFrom="margin">
              <wp:align>left</wp:align>
            </wp:positionH>
            <wp:positionV relativeFrom="paragraph">
              <wp:posOffset>12618</wp:posOffset>
            </wp:positionV>
            <wp:extent cx="5940425" cy="2790190"/>
            <wp:effectExtent l="0" t="0" r="3175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Первые 2 строчки импорт библиотек для работы с таблицами данных и с математическими функциями, соответственно.</w:t>
      </w:r>
    </w:p>
    <w:p w14:paraId="19CD6DA8" w14:textId="78F49155" w:rsidR="00FD0CF6" w:rsidRDefault="00FD0CF6" w:rsidP="00FD0CF6">
      <w:r>
        <w:t>Далее идут 3 функции с названиями luck film, percent luck и analog luck. Функции принимают в себя аргументы и их можно использовать ниже в коде. 1 функция принимает данные Дохода  и Затрат фильма и по значению их разности выдаёт True, если Доход больше Затрат и False если наоборот.2 функция подсчитывает процент удачных фильмов в сравнении со всеми снятыми фильмами этим режиссером. Было принято решение что если у режиссёра 0 неудачных фильмов то процент удачных фильмах подсчитывается просто как (количество удачных*100). 3 функция действует аналогично 2ой но не учитывает что существует много режиссеров с 0 неудачных фильмов поэтому в процентом соотношении их нельзя будет сравнить у всех 100 процентов.</w:t>
      </w:r>
    </w:p>
    <w:p w14:paraId="7BDB5970" w14:textId="2E745BFC" w:rsidR="00FD0CF6" w:rsidRDefault="00FD0CF6" w:rsidP="00FD0CF6">
      <w:r w:rsidRPr="00FD0CF6">
        <w:t>Во следующей ячейке блокнота у на указана информация о нашей таблице данных - дата фрейме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CD9A74" wp14:editId="174A0AD8">
            <wp:simplePos x="0" y="0"/>
            <wp:positionH relativeFrom="column">
              <wp:posOffset>-3785</wp:posOffset>
            </wp:positionH>
            <wp:positionV relativeFrom="paragraph">
              <wp:posOffset>5806</wp:posOffset>
            </wp:positionV>
            <wp:extent cx="5973288" cy="2414733"/>
            <wp:effectExtent l="0" t="0" r="0" b="508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88" cy="241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CF6">
        <w:t xml:space="preserve">. </w:t>
      </w:r>
      <w:r>
        <w:t>Здесь показано, что в каждой ячейке есть значение и что их 1890, так же указано формат значений, заполненных в каждом столбце.</w:t>
      </w:r>
    </w:p>
    <w:p w14:paraId="50DBA2F1" w14:textId="1506E88C" w:rsidR="00FD0CF6" w:rsidRDefault="00FD0CF6" w:rsidP="00FD0CF6"/>
    <w:p w14:paraId="4513F30A" w14:textId="295F989B" w:rsidR="00FD0CF6" w:rsidRDefault="00FD0CF6" w:rsidP="00FD0CF6"/>
    <w:p w14:paraId="536E4135" w14:textId="47C8725C" w:rsidR="00FD0CF6" w:rsidRDefault="00FD0CF6" w:rsidP="00FD0CF6"/>
    <w:p w14:paraId="6FD800AC" w14:textId="4C9EAABD" w:rsidR="00FD0CF6" w:rsidRDefault="00FD0CF6" w:rsidP="00FD0CF6"/>
    <w:p w14:paraId="7E08EFFF" w14:textId="37EBF396" w:rsidR="00FD0CF6" w:rsidRDefault="00FD0CF6" w:rsidP="00FD0CF6"/>
    <w:p w14:paraId="71EC9556" w14:textId="1C29E7E6" w:rsidR="00FD0CF6" w:rsidRDefault="00FD0CF6" w:rsidP="00FD0CF6"/>
    <w:p w14:paraId="5E079175" w14:textId="1D97C06D" w:rsidR="00631121" w:rsidRDefault="004C136E" w:rsidP="00FD0CF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A99E03" wp14:editId="05816D62">
            <wp:simplePos x="0" y="0"/>
            <wp:positionH relativeFrom="column">
              <wp:posOffset>-3785</wp:posOffset>
            </wp:positionH>
            <wp:positionV relativeFrom="paragraph">
              <wp:posOffset>520</wp:posOffset>
            </wp:positionV>
            <wp:extent cx="8048625" cy="5048250"/>
            <wp:effectExtent l="0" t="0" r="9525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5BA">
        <w:t xml:space="preserve">Первая строчка показывает, что мы создаем столбец по название </w:t>
      </w:r>
      <w:r w:rsidR="00D705BA">
        <w:rPr>
          <w:lang w:val="en-US"/>
        </w:rPr>
        <w:t>luck</w:t>
      </w:r>
      <w:r w:rsidR="00D705BA" w:rsidRPr="00D705BA">
        <w:t xml:space="preserve"> </w:t>
      </w:r>
      <w:r w:rsidR="00D705BA">
        <w:t xml:space="preserve">с помощью стандартной функции </w:t>
      </w:r>
      <w:r w:rsidR="00D705BA">
        <w:rPr>
          <w:lang w:val="en-US"/>
        </w:rPr>
        <w:t>map</w:t>
      </w:r>
      <w:r w:rsidR="00D705BA" w:rsidRPr="00D705BA">
        <w:t xml:space="preserve"> </w:t>
      </w:r>
      <w:r w:rsidR="00D705BA">
        <w:t xml:space="preserve">и созданной нами функции </w:t>
      </w:r>
      <w:r w:rsidR="00D705BA">
        <w:rPr>
          <w:lang w:val="en-US"/>
        </w:rPr>
        <w:t>luck</w:t>
      </w:r>
      <w:r w:rsidR="00D705BA" w:rsidRPr="00D705BA">
        <w:t>_</w:t>
      </w:r>
      <w:r w:rsidR="00D705BA">
        <w:rPr>
          <w:lang w:val="en-US"/>
        </w:rPr>
        <w:t>film</w:t>
      </w:r>
      <w:r w:rsidR="00D705BA" w:rsidRPr="00D705BA">
        <w:t xml:space="preserve">. </w:t>
      </w:r>
      <w:r w:rsidR="00D705BA">
        <w:t xml:space="preserve">Соответственно напротив каждого фильма появляется столбец с </w:t>
      </w:r>
      <w:r w:rsidR="00D705BA">
        <w:rPr>
          <w:lang w:val="en-US"/>
        </w:rPr>
        <w:t>True</w:t>
      </w:r>
      <w:r w:rsidR="00D705BA" w:rsidRPr="00D705BA">
        <w:t xml:space="preserve"> </w:t>
      </w:r>
      <w:r w:rsidR="00D705BA">
        <w:t xml:space="preserve">или </w:t>
      </w:r>
      <w:r w:rsidR="00D705BA">
        <w:rPr>
          <w:lang w:val="en-US"/>
        </w:rPr>
        <w:t>False</w:t>
      </w:r>
      <w:r w:rsidR="00D705BA" w:rsidRPr="00D705BA">
        <w:t xml:space="preserve"> </w:t>
      </w:r>
      <w:r w:rsidR="00D705BA">
        <w:t xml:space="preserve">в зависимости от соотношения дохода и затрат. </w:t>
      </w:r>
    </w:p>
    <w:p w14:paraId="5A62AB48" w14:textId="77777777" w:rsidR="004C136E" w:rsidRDefault="00631121" w:rsidP="00FD0CF6">
      <w:pPr>
        <w:rPr>
          <w:noProof/>
        </w:rPr>
      </w:pPr>
      <w:r>
        <w:t xml:space="preserve">С </w:t>
      </w:r>
      <w:r w:rsidR="004C136E">
        <w:t>5–10 строку</w:t>
      </w:r>
      <w:r>
        <w:t xml:space="preserve"> формируем еще 2а ДатаФрейма основанных на предыдущем. Тем самым мы сначала получаем 2 фрейма разделенных на фильмы которые ушли в плюс по деньгам и на фильмы, которые ушли в минус. Так как </w:t>
      </w:r>
      <w:r w:rsidR="00C16ABE">
        <w:t xml:space="preserve">есть </w:t>
      </w:r>
      <w:r w:rsidR="004C136E">
        <w:t>режиссеры,</w:t>
      </w:r>
      <w:r w:rsidR="00C16ABE">
        <w:t xml:space="preserve"> которые сняли несколько фильмов в нашей подборке то далее мы группируем все фильмы по режиссерам в обоих фреймах. Соответственно, в </w:t>
      </w:r>
      <w:r w:rsidR="004C136E">
        <w:t>1-м</w:t>
      </w:r>
      <w:r w:rsidR="00C16ABE">
        <w:t xml:space="preserve"> фрейме у каждого режиссера будет указано количество успешных фильмов, а во </w:t>
      </w:r>
      <w:r w:rsidR="004C136E">
        <w:t>2-м</w:t>
      </w:r>
      <w:r w:rsidR="00C16ABE">
        <w:t xml:space="preserve"> фрейме </w:t>
      </w:r>
      <w:r w:rsidR="004C136E">
        <w:t>количество фильмов,</w:t>
      </w:r>
      <w:r w:rsidR="00C16ABE">
        <w:t xml:space="preserve"> провалившихся в прокате. В </w:t>
      </w:r>
      <w:r w:rsidR="004C136E">
        <w:t>13–14 строке</w:t>
      </w:r>
      <w:r w:rsidR="00C16ABE">
        <w:t xml:space="preserve"> кода показано как происходит переименование колонок. Мы переименовываем колонки в 2ух фреймах с </w:t>
      </w:r>
      <w:r w:rsidR="00C16ABE">
        <w:rPr>
          <w:lang w:val="en-US"/>
        </w:rPr>
        <w:t>luck</w:t>
      </w:r>
      <w:r w:rsidR="00C16ABE" w:rsidRPr="00C16ABE">
        <w:t xml:space="preserve"> </w:t>
      </w:r>
      <w:r w:rsidR="00C16ABE">
        <w:t xml:space="preserve">на </w:t>
      </w:r>
      <w:r w:rsidR="00C16ABE">
        <w:rPr>
          <w:lang w:val="en-US"/>
        </w:rPr>
        <w:t>value</w:t>
      </w:r>
      <w:r w:rsidR="00C16ABE" w:rsidRPr="00C16ABE">
        <w:t>_</w:t>
      </w:r>
      <w:r w:rsidR="00C16ABE">
        <w:rPr>
          <w:lang w:val="en-US"/>
        </w:rPr>
        <w:t>luck</w:t>
      </w:r>
      <w:r w:rsidR="00C16ABE" w:rsidRPr="00C16ABE">
        <w:t xml:space="preserve"> </w:t>
      </w:r>
      <w:r w:rsidR="00C16ABE">
        <w:t xml:space="preserve">и </w:t>
      </w:r>
      <w:r w:rsidR="004C136E">
        <w:rPr>
          <w:lang w:val="en-US"/>
        </w:rPr>
        <w:t>value</w:t>
      </w:r>
      <w:r w:rsidR="004C136E" w:rsidRPr="004C136E">
        <w:t>_</w:t>
      </w:r>
      <w:r w:rsidR="004C136E">
        <w:rPr>
          <w:lang w:val="en-US"/>
        </w:rPr>
        <w:t>unluck</w:t>
      </w:r>
      <w:r w:rsidR="004C136E">
        <w:t xml:space="preserve"> соответственно.</w:t>
      </w:r>
      <w:r w:rsidR="004C136E" w:rsidRPr="004C136E">
        <w:rPr>
          <w:noProof/>
        </w:rPr>
        <w:t xml:space="preserve"> </w:t>
      </w:r>
    </w:p>
    <w:p w14:paraId="5A30FC9E" w14:textId="77777777" w:rsidR="004C136E" w:rsidRDefault="004C136E" w:rsidP="00FD0CF6">
      <w:pPr>
        <w:rPr>
          <w:noProof/>
        </w:rPr>
      </w:pPr>
    </w:p>
    <w:p w14:paraId="46326A38" w14:textId="77777777" w:rsidR="001A66A1" w:rsidRDefault="004C136E" w:rsidP="00FD0CF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3BA38D" wp14:editId="4C263EF6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8001000" cy="1600200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0CD" w:rsidRPr="009B30CD">
        <w:t xml:space="preserve">1 </w:t>
      </w:r>
      <w:r w:rsidR="009B30CD">
        <w:t>Строка – объединяем 2 датафрейма  в один</w:t>
      </w:r>
      <w:r w:rsidR="001A66A1">
        <w:t xml:space="preserve">, </w:t>
      </w:r>
      <w:r w:rsidR="009B30CD">
        <w:t>с учетом-индексов</w:t>
      </w:r>
      <w:r w:rsidR="001A66A1">
        <w:t xml:space="preserve"> так как во время группировки фильмов по режиссерам – режиссеры стали индексами. </w:t>
      </w:r>
    </w:p>
    <w:p w14:paraId="6B0F48D5" w14:textId="4F4D14DC" w:rsidR="001A66A1" w:rsidRDefault="001A66A1" w:rsidP="00FD0CF6">
      <w:r>
        <w:t xml:space="preserve">2-3 строка - Убираем режиссеров из индексов и устанавливаем их в отдельную колонку. </w:t>
      </w:r>
    </w:p>
    <w:p w14:paraId="0EB22C83" w14:textId="40A67599" w:rsidR="00FD0CF6" w:rsidRDefault="001A66A1" w:rsidP="00FD0CF6">
      <w:r>
        <w:t xml:space="preserve">4 строка - Так как во время объединения </w:t>
      </w:r>
      <w:r w:rsidR="00216F28">
        <w:t>фреймов</w:t>
      </w:r>
      <w:r>
        <w:t xml:space="preserve"> были </w:t>
      </w:r>
      <w:r w:rsidR="00216F28">
        <w:t>режиссеры,</w:t>
      </w:r>
      <w:r>
        <w:t xml:space="preserve"> которые были одновременно только в </w:t>
      </w:r>
      <w:r w:rsidR="00216F28">
        <w:t>1-м</w:t>
      </w:r>
      <w:r>
        <w:t xml:space="preserve"> </w:t>
      </w:r>
      <w:r w:rsidR="00216F28">
        <w:t>фрейме</w:t>
      </w:r>
      <w:r>
        <w:t>, то в одной из колонок (</w:t>
      </w:r>
      <w:r>
        <w:rPr>
          <w:lang w:val="en-US"/>
        </w:rPr>
        <w:t>value</w:t>
      </w:r>
      <w:r w:rsidRPr="001A66A1">
        <w:t>_</w:t>
      </w:r>
      <w:r>
        <w:rPr>
          <w:lang w:val="en-US"/>
        </w:rPr>
        <w:t>unluck</w:t>
      </w:r>
      <w:r>
        <w:t xml:space="preserve"> или </w:t>
      </w:r>
      <w:r>
        <w:rPr>
          <w:lang w:val="en-US"/>
        </w:rPr>
        <w:t>value</w:t>
      </w:r>
      <w:r w:rsidRPr="001A66A1">
        <w:t>_</w:t>
      </w:r>
      <w:r>
        <w:rPr>
          <w:lang w:val="en-US"/>
        </w:rPr>
        <w:t>luck</w:t>
      </w:r>
      <w:r>
        <w:t xml:space="preserve">) </w:t>
      </w:r>
      <w:r w:rsidR="00216F28">
        <w:t>отсутствуют</w:t>
      </w:r>
      <w:r>
        <w:t xml:space="preserve"> данные поэтому вместо </w:t>
      </w:r>
      <w:r w:rsidR="00216F28">
        <w:t>отсутствующих</w:t>
      </w:r>
      <w:r>
        <w:t xml:space="preserve"> данных </w:t>
      </w:r>
      <w:r w:rsidR="00216F28">
        <w:t>прописываем 0.</w:t>
      </w:r>
    </w:p>
    <w:p w14:paraId="5EE3376D" w14:textId="4A7F2AC3" w:rsidR="00216F28" w:rsidRPr="00DD5569" w:rsidRDefault="00216F28" w:rsidP="00FD0CF6">
      <w:r>
        <w:t xml:space="preserve">5 строка – с помощью функции </w:t>
      </w:r>
      <w:r>
        <w:rPr>
          <w:lang w:val="en-US"/>
        </w:rPr>
        <w:t>map</w:t>
      </w:r>
      <w:r w:rsidRPr="00216F28">
        <w:t xml:space="preserve">, </w:t>
      </w:r>
      <w:r>
        <w:rPr>
          <w:lang w:val="en-US"/>
        </w:rPr>
        <w:t>lambda</w:t>
      </w:r>
      <w:r w:rsidRPr="00216F28">
        <w:t xml:space="preserve"> </w:t>
      </w:r>
      <w:r>
        <w:t xml:space="preserve">и </w:t>
      </w:r>
      <w:r>
        <w:rPr>
          <w:lang w:val="en-US"/>
        </w:rPr>
        <w:t>percent</w:t>
      </w:r>
      <w:r w:rsidRPr="00216F28">
        <w:t>_</w:t>
      </w:r>
      <w:r>
        <w:rPr>
          <w:lang w:val="en-US"/>
        </w:rPr>
        <w:t>luck</w:t>
      </w:r>
      <w:r>
        <w:t xml:space="preserve"> вычисляем для каждого режиссера процент удачных фильмов.</w:t>
      </w:r>
      <w:r w:rsidR="00DD5569">
        <w:t xml:space="preserve"> Если заменим функцию </w:t>
      </w:r>
      <w:r w:rsidR="00DD5569">
        <w:rPr>
          <w:lang w:val="en-US"/>
        </w:rPr>
        <w:t>percent</w:t>
      </w:r>
      <w:r w:rsidR="00DD5569" w:rsidRPr="00DD5569">
        <w:t>_</w:t>
      </w:r>
      <w:r w:rsidR="00DD5569">
        <w:rPr>
          <w:lang w:val="en-US"/>
        </w:rPr>
        <w:t>luck</w:t>
      </w:r>
      <w:r w:rsidR="00DD5569">
        <w:t xml:space="preserve"> на </w:t>
      </w:r>
      <w:r w:rsidR="00DD5569">
        <w:rPr>
          <w:lang w:val="en-US"/>
        </w:rPr>
        <w:t>analog</w:t>
      </w:r>
      <w:r w:rsidR="00DD5569" w:rsidRPr="00DD5569">
        <w:t>_</w:t>
      </w:r>
      <w:r w:rsidR="00DD5569">
        <w:rPr>
          <w:lang w:val="en-US"/>
        </w:rPr>
        <w:t>luck</w:t>
      </w:r>
      <w:r w:rsidR="00DD5569">
        <w:t>, то программа выдаст всех режиссеров у кого нет снятых в убыток фильмов.</w:t>
      </w:r>
      <w:r w:rsidR="00A65684">
        <w:t xml:space="preserve"> (в этом заключается неоднозначность задания</w:t>
      </w:r>
      <w:r w:rsidR="00C80724">
        <w:t xml:space="preserve"> так как</w:t>
      </w:r>
      <w:r w:rsidR="00A65684">
        <w:t xml:space="preserve"> требуется что бы программа выдала</w:t>
      </w:r>
      <w:r w:rsidR="00C80724">
        <w:t xml:space="preserve"> 1ого</w:t>
      </w:r>
      <w:r w:rsidR="00A65684">
        <w:t xml:space="preserve"> режиссера, но по условию их очень много</w:t>
      </w:r>
      <w:r w:rsidR="00C80724">
        <w:t>, думаю потребуется объяснить почему вы приняли именно такой вариант вычисления режиссера снявшего наибольший процент успешных фильмов</w:t>
      </w:r>
      <w:r w:rsidR="00EB4181">
        <w:t>)</w:t>
      </w:r>
    </w:p>
    <w:p w14:paraId="1AF4E35F" w14:textId="5DC06BEE" w:rsidR="00216F28" w:rsidRDefault="00216F28" w:rsidP="00FD0CF6">
      <w:r>
        <w:t>6 строка – Создаем столбец и добавляем проценты для каждого из режиссеров.</w:t>
      </w:r>
    </w:p>
    <w:p w14:paraId="429941F5" w14:textId="6037F50A" w:rsidR="00216F28" w:rsidRDefault="00216F28" w:rsidP="00FD0CF6">
      <w:r>
        <w:t>7 строка – находим максимальное значение удачных фильмов.</w:t>
      </w:r>
    </w:p>
    <w:p w14:paraId="4ABD447C" w14:textId="31442A8E" w:rsidR="00216F28" w:rsidRDefault="00216F28" w:rsidP="00FD0CF6">
      <w:r>
        <w:t>8 строка – выводим строку, соответствующую максимальному значению удачных фильмов.</w:t>
      </w:r>
    </w:p>
    <w:p w14:paraId="1F2149CD" w14:textId="77777777" w:rsidR="00DD5569" w:rsidRDefault="00DD5569" w:rsidP="00FD0CF6"/>
    <w:p w14:paraId="000EC4BC" w14:textId="121199E0" w:rsidR="00DD5569" w:rsidRPr="00216F28" w:rsidRDefault="00DD5569" w:rsidP="00FD0CF6"/>
    <w:p w14:paraId="7FD6B7F6" w14:textId="3A804B09" w:rsidR="00216F28" w:rsidRPr="001A66A1" w:rsidRDefault="00DD5569" w:rsidP="00FD0CF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04A3FF" wp14:editId="6F9BD9B8">
            <wp:simplePos x="0" y="0"/>
            <wp:positionH relativeFrom="column">
              <wp:posOffset>56201</wp:posOffset>
            </wp:positionH>
            <wp:positionV relativeFrom="paragraph">
              <wp:posOffset>-823950</wp:posOffset>
            </wp:positionV>
            <wp:extent cx="3971925" cy="2819400"/>
            <wp:effectExtent l="0" t="0" r="9525" b="0"/>
            <wp:wrapSquare wrapText="bothSides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 выглядят 5 значений с начала и </w:t>
      </w:r>
      <w:r w:rsidR="00A65684">
        <w:t xml:space="preserve">5 значений </w:t>
      </w:r>
      <w:r>
        <w:t>с конца объединенного фрейма.</w:t>
      </w:r>
    </w:p>
    <w:sectPr w:rsidR="00216F28" w:rsidRPr="001A66A1" w:rsidSect="00FD0CF6">
      <w:pgSz w:w="16838" w:h="11906" w:orient="landscape"/>
      <w:pgMar w:top="170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6"/>
    <w:rsid w:val="001A66A1"/>
    <w:rsid w:val="00216F28"/>
    <w:rsid w:val="004979EC"/>
    <w:rsid w:val="004C136E"/>
    <w:rsid w:val="00631121"/>
    <w:rsid w:val="009363C2"/>
    <w:rsid w:val="009B30CD"/>
    <w:rsid w:val="00A65684"/>
    <w:rsid w:val="00C16ABE"/>
    <w:rsid w:val="00C80724"/>
    <w:rsid w:val="00D3689D"/>
    <w:rsid w:val="00D705BA"/>
    <w:rsid w:val="00DD5569"/>
    <w:rsid w:val="00EB4181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6038"/>
  <w15:chartTrackingRefBased/>
  <w15:docId w15:val="{F8E4CF13-034D-49EA-ADF4-10ABD538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ТВВиБ Лаборатория</dc:creator>
  <cp:keywords/>
  <dc:description/>
  <cp:lastModifiedBy>ТВВиБ Лаборатория</cp:lastModifiedBy>
  <cp:revision>4</cp:revision>
  <dcterms:created xsi:type="dcterms:W3CDTF">2022-06-13T17:29:00Z</dcterms:created>
  <dcterms:modified xsi:type="dcterms:W3CDTF">2022-06-13T18:17:00Z</dcterms:modified>
</cp:coreProperties>
</file>