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C8DFE" w14:textId="77777777" w:rsidR="00D267C9" w:rsidRPr="00D267C9" w:rsidRDefault="00D267C9">
      <w:pPr>
        <w:rPr>
          <w:rFonts w:ascii="Calibri" w:hAnsi="Calibri" w:cs="Calibri"/>
          <w:b/>
        </w:rPr>
      </w:pPr>
      <w:r w:rsidRPr="00D267C9">
        <w:rPr>
          <w:rFonts w:ascii="Calibri" w:hAnsi="Calibri" w:cs="Calibri"/>
          <w:b/>
        </w:rPr>
        <w:t>Muster &amp; Partner Steuerberatung</w:t>
      </w:r>
    </w:p>
    <w:p w14:paraId="3DD04248" w14:textId="77777777" w:rsidR="00D267C9" w:rsidRPr="00D267C9" w:rsidRDefault="00D267C9">
      <w:pPr>
        <w:rPr>
          <w:rFonts w:ascii="Calibri" w:hAnsi="Calibri" w:cs="Calibri"/>
          <w:sz w:val="18"/>
        </w:rPr>
      </w:pPr>
      <w:r w:rsidRPr="00D267C9">
        <w:rPr>
          <w:rFonts w:ascii="Calibri" w:hAnsi="Calibri" w:cs="Calibri"/>
          <w:sz w:val="18"/>
        </w:rPr>
        <w:t>Beispielweg 1, 01069 Dresden</w:t>
      </w:r>
    </w:p>
    <w:p w14:paraId="798BAB7B" w14:textId="77777777" w:rsidR="00D267C9" w:rsidRPr="00D267C9" w:rsidRDefault="00D267C9">
      <w:pPr>
        <w:rPr>
          <w:rFonts w:ascii="Calibri" w:hAnsi="Calibri" w:cs="Calibri"/>
        </w:rPr>
      </w:pPr>
    </w:p>
    <w:p w14:paraId="7E3E7A07" w14:textId="77777777" w:rsidR="00D267C9" w:rsidRPr="00D267C9" w:rsidRDefault="00D267C9">
      <w:pPr>
        <w:rPr>
          <w:rFonts w:ascii="Calibri" w:hAnsi="Calibri" w:cs="Calibri"/>
        </w:rPr>
      </w:pPr>
      <w:r w:rsidRPr="00D267C9">
        <w:rPr>
          <w:rFonts w:ascii="Calibri" w:hAnsi="Calibri" w:cs="Calibri"/>
        </w:rPr>
        <w:t>Autohaus Lindner GmbH</w:t>
      </w:r>
    </w:p>
    <w:p w14:paraId="3DDC518F" w14:textId="77777777" w:rsidR="00D267C9" w:rsidRPr="00D267C9" w:rsidRDefault="00D267C9">
      <w:pPr>
        <w:rPr>
          <w:rFonts w:ascii="Calibri" w:hAnsi="Calibri" w:cs="Calibri"/>
        </w:rPr>
      </w:pPr>
    </w:p>
    <w:p w14:paraId="4831ADE5" w14:textId="77777777" w:rsidR="00D267C9" w:rsidRPr="00D267C9" w:rsidRDefault="00D267C9">
      <w:pPr>
        <w:rPr>
          <w:rFonts w:ascii="Calibri" w:hAnsi="Calibri" w:cs="Calibri"/>
        </w:rPr>
      </w:pPr>
      <w:r w:rsidRPr="00D267C9">
        <w:rPr>
          <w:rFonts w:ascii="Calibri" w:hAnsi="Calibri" w:cs="Calibri"/>
        </w:rPr>
        <w:t>Dresden, den 04.07.2026</w:t>
      </w:r>
    </w:p>
    <w:p w14:paraId="34E906F4" w14:textId="77777777" w:rsidR="00D267C9" w:rsidRPr="00D267C9" w:rsidRDefault="00D267C9">
      <w:pPr>
        <w:rPr>
          <w:rFonts w:ascii="Calibri" w:hAnsi="Calibri" w:cs="Calibri"/>
        </w:rPr>
      </w:pPr>
    </w:p>
    <w:p w14:paraId="6ABC9388" w14:textId="77777777" w:rsidR="00D267C9" w:rsidRPr="00D267C9" w:rsidRDefault="00D267C9">
      <w:pPr>
        <w:rPr>
          <w:rFonts w:ascii="Calibri" w:hAnsi="Calibri" w:cs="Calibri"/>
          <w:b/>
        </w:rPr>
      </w:pPr>
      <w:r w:rsidRPr="00D267C9">
        <w:rPr>
          <w:rFonts w:ascii="Calibri" w:hAnsi="Calibri" w:cs="Calibri"/>
          <w:b/>
        </w:rPr>
        <w:t>Zahlungserinnerung - Rechnung AR-2026-1007</w:t>
      </w:r>
    </w:p>
    <w:p w14:paraId="5F74C0E4" w14:textId="77777777" w:rsidR="00D267C9" w:rsidRPr="00D267C9" w:rsidRDefault="00D267C9">
      <w:pPr>
        <w:rPr>
          <w:rFonts w:ascii="Calibri" w:hAnsi="Calibri" w:cs="Calibri"/>
        </w:rPr>
      </w:pPr>
    </w:p>
    <w:p w14:paraId="1D18C7AB" w14:textId="77777777" w:rsidR="00D267C9" w:rsidRPr="00D267C9" w:rsidRDefault="00D267C9">
      <w:pPr>
        <w:rPr>
          <w:rFonts w:ascii="Calibri" w:hAnsi="Calibri" w:cs="Calibri"/>
        </w:rPr>
      </w:pPr>
      <w:r w:rsidRPr="00D267C9">
        <w:rPr>
          <w:rFonts w:ascii="Calibri" w:hAnsi="Calibri" w:cs="Calibri"/>
        </w:rPr>
        <w:t>Sehr geehrte Damen und Herren,</w:t>
      </w:r>
    </w:p>
    <w:p w14:paraId="5AB0A09E" w14:textId="77777777" w:rsidR="00D267C9" w:rsidRPr="00D267C9" w:rsidRDefault="00D267C9">
      <w:pPr>
        <w:rPr>
          <w:rFonts w:ascii="Calibri" w:hAnsi="Calibri" w:cs="Calibri"/>
        </w:rPr>
      </w:pPr>
    </w:p>
    <w:p w14:paraId="450EC1C3" w14:textId="77777777" w:rsidR="00D267C9" w:rsidRPr="00D267C9" w:rsidRDefault="00D267C9">
      <w:pPr>
        <w:rPr>
          <w:rFonts w:ascii="Calibri" w:hAnsi="Calibri" w:cs="Calibri"/>
        </w:rPr>
      </w:pPr>
      <w:r w:rsidRPr="00D267C9">
        <w:rPr>
          <w:rFonts w:ascii="Calibri" w:hAnsi="Calibri" w:cs="Calibri"/>
        </w:rPr>
        <w:t>sicherlich ist es Ihrer Aufmerksamkeit entgangen, dass unsere Rechnung AR-2026-1007 vom 29.05.2026 über 1.836,99 € am 28.06.2026 fällig war.</w:t>
      </w:r>
    </w:p>
    <w:p w14:paraId="622C330D" w14:textId="77777777" w:rsidR="00D267C9" w:rsidRPr="00D267C9" w:rsidRDefault="00D267C9">
      <w:pPr>
        <w:rPr>
          <w:rFonts w:ascii="Calibri" w:hAnsi="Calibri" w:cs="Calibri"/>
        </w:rPr>
      </w:pPr>
    </w:p>
    <w:p w14:paraId="54AF5210" w14:textId="77777777" w:rsidR="00D267C9" w:rsidRPr="00D267C9" w:rsidRDefault="00D267C9">
      <w:pPr>
        <w:rPr>
          <w:rFonts w:ascii="Calibri" w:hAnsi="Calibri" w:cs="Calibri"/>
        </w:rPr>
      </w:pPr>
      <w:r w:rsidRPr="00D267C9">
        <w:rPr>
          <w:rFonts w:ascii="Calibri" w:hAnsi="Calibri" w:cs="Calibri"/>
        </w:rPr>
        <w:t>Wir bitten Sie, den offenen Betrag bis zum 14.07.2026 auszugleichen.</w:t>
      </w:r>
    </w:p>
    <w:p w14:paraId="64EC0F92" w14:textId="77777777" w:rsidR="00D267C9" w:rsidRPr="00D267C9" w:rsidRDefault="00D267C9">
      <w:pPr>
        <w:rPr>
          <w:rFonts w:ascii="Calibri" w:hAnsi="Calibri" w:cs="Calibri"/>
        </w:rPr>
      </w:pPr>
    </w:p>
    <w:p w14:paraId="4F1E331F" w14:textId="77777777" w:rsidR="00D267C9" w:rsidRPr="00D267C9" w:rsidRDefault="00D267C9">
      <w:pPr>
        <w:rPr>
          <w:rFonts w:ascii="Calibri" w:hAnsi="Calibri" w:cs="Calibri"/>
        </w:rPr>
      </w:pPr>
      <w:r w:rsidRPr="00D267C9">
        <w:rPr>
          <w:rFonts w:ascii="Calibri" w:hAnsi="Calibri" w:cs="Calibri"/>
        </w:rPr>
        <w:t>Sollte sich Ihre Zahlung mit diesem Schreiben überschnitten haben, betrachten Sie diese Erinnerung bitte als gegenstandslos.</w:t>
      </w:r>
    </w:p>
    <w:p w14:paraId="549C195B" w14:textId="77777777" w:rsidR="00D267C9" w:rsidRPr="00D267C9" w:rsidRDefault="00D267C9">
      <w:pPr>
        <w:rPr>
          <w:rFonts w:ascii="Calibri" w:hAnsi="Calibri" w:cs="Calibri"/>
        </w:rPr>
      </w:pPr>
    </w:p>
    <w:p w14:paraId="0385A3E2" w14:textId="77777777" w:rsidR="00D267C9" w:rsidRPr="00D267C9" w:rsidRDefault="00D267C9">
      <w:pPr>
        <w:rPr>
          <w:rFonts w:ascii="Calibri" w:hAnsi="Calibri" w:cs="Calibri"/>
        </w:rPr>
      </w:pPr>
      <w:r w:rsidRPr="00D267C9">
        <w:rPr>
          <w:rFonts w:ascii="Calibri" w:hAnsi="Calibri" w:cs="Calibri"/>
        </w:rPr>
        <w:t>Mit freundlichen Grüßen</w:t>
      </w:r>
    </w:p>
    <w:p w14:paraId="38ECD730" w14:textId="77777777" w:rsidR="00D267C9" w:rsidRPr="00D267C9" w:rsidRDefault="00D267C9">
      <w:pPr>
        <w:rPr>
          <w:rFonts w:ascii="Calibri" w:hAnsi="Calibri" w:cs="Calibri"/>
        </w:rPr>
      </w:pPr>
    </w:p>
    <w:p w14:paraId="71082E37" w14:textId="77777777" w:rsidR="00A769CC" w:rsidRPr="00D267C9" w:rsidRDefault="00D267C9">
      <w:pPr>
        <w:rPr>
          <w:rFonts w:ascii="Calibri" w:hAnsi="Calibri" w:cs="Calibri"/>
        </w:rPr>
      </w:pPr>
      <w:r w:rsidRPr="00D267C9">
        <w:rPr>
          <w:rFonts w:ascii="Calibri" w:hAnsi="Calibri" w:cs="Calibri"/>
        </w:rPr>
        <w:t>Muster &amp; Partner Steuerberatung</w:t>
      </w:r>
    </w:p>
    <w:sectPr w:rsidR="00A769CC" w:rsidRPr="00D267C9" w:rsidSect="00421D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7C9"/>
    <w:rsid w:val="00421D4F"/>
    <w:rsid w:val="00633971"/>
    <w:rsid w:val="00882C7C"/>
    <w:rsid w:val="00A769CC"/>
    <w:rsid w:val="00BA09B0"/>
    <w:rsid w:val="00BF02C5"/>
    <w:rsid w:val="00C31644"/>
    <w:rsid w:val="00D26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8EB13"/>
  <w15:chartTrackingRefBased/>
  <w15:docId w15:val="{6F6A160F-B54A-4D80-A43E-FFBA5EECB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26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26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267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26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267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26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26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26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26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267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267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267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267C9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267C9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267C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267C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267C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267C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26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26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26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26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26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267C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267C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267C9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267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267C9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267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502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 Kastor</dc:creator>
  <cp:keywords/>
  <dc:description/>
  <cp:lastModifiedBy>Go Kastor</cp:lastModifiedBy>
  <cp:revision>1</cp:revision>
  <dcterms:created xsi:type="dcterms:W3CDTF">2026-07-03T22:56:00Z</dcterms:created>
  <dcterms:modified xsi:type="dcterms:W3CDTF">2026-07-03T22:56:00Z</dcterms:modified>
</cp:coreProperties>
</file>