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D9A6" w14:textId="77777777" w:rsidR="002A5405" w:rsidRPr="002A5405" w:rsidRDefault="002A5405">
      <w:pPr>
        <w:rPr>
          <w:rFonts w:ascii="Calibri" w:hAnsi="Calibri" w:cs="Calibri"/>
          <w:b/>
        </w:rPr>
      </w:pPr>
      <w:r w:rsidRPr="002A5405">
        <w:rPr>
          <w:rFonts w:ascii="Calibri" w:hAnsi="Calibri" w:cs="Calibri"/>
          <w:b/>
        </w:rPr>
        <w:t>Muster &amp; Partner Steuerberatung</w:t>
      </w:r>
    </w:p>
    <w:p w14:paraId="5A9DA58C" w14:textId="77777777" w:rsidR="002A5405" w:rsidRPr="002A5405" w:rsidRDefault="002A5405">
      <w:pPr>
        <w:rPr>
          <w:rFonts w:ascii="Calibri" w:hAnsi="Calibri" w:cs="Calibri"/>
          <w:sz w:val="18"/>
        </w:rPr>
      </w:pPr>
      <w:r w:rsidRPr="002A5405">
        <w:rPr>
          <w:rFonts w:ascii="Calibri" w:hAnsi="Calibri" w:cs="Calibri"/>
          <w:sz w:val="18"/>
        </w:rPr>
        <w:t>Beispielweg 1, 01069 Dresden</w:t>
      </w:r>
    </w:p>
    <w:p w14:paraId="6CE4C971" w14:textId="77777777" w:rsidR="002A5405" w:rsidRPr="002A5405" w:rsidRDefault="002A5405">
      <w:pPr>
        <w:rPr>
          <w:rFonts w:ascii="Calibri" w:hAnsi="Calibri" w:cs="Calibri"/>
        </w:rPr>
      </w:pPr>
    </w:p>
    <w:p w14:paraId="2010EF3C" w14:textId="77777777" w:rsidR="002A5405" w:rsidRPr="002A5405" w:rsidRDefault="002A5405">
      <w:pPr>
        <w:rPr>
          <w:rFonts w:ascii="Calibri" w:hAnsi="Calibri" w:cs="Calibri"/>
        </w:rPr>
      </w:pPr>
      <w:r w:rsidRPr="002A5405">
        <w:rPr>
          <w:rFonts w:ascii="Calibri" w:hAnsi="Calibri" w:cs="Calibri"/>
        </w:rPr>
        <w:t>Sanitär Quelle GmbH</w:t>
      </w:r>
    </w:p>
    <w:p w14:paraId="44B69BF3" w14:textId="77777777" w:rsidR="002A5405" w:rsidRPr="002A5405" w:rsidRDefault="002A5405">
      <w:pPr>
        <w:rPr>
          <w:rFonts w:ascii="Calibri" w:hAnsi="Calibri" w:cs="Calibri"/>
        </w:rPr>
      </w:pPr>
    </w:p>
    <w:p w14:paraId="2C899A3C" w14:textId="77777777" w:rsidR="002A5405" w:rsidRPr="002A5405" w:rsidRDefault="002A5405">
      <w:pPr>
        <w:rPr>
          <w:rFonts w:ascii="Calibri" w:hAnsi="Calibri" w:cs="Calibri"/>
        </w:rPr>
      </w:pPr>
      <w:r w:rsidRPr="002A5405">
        <w:rPr>
          <w:rFonts w:ascii="Calibri" w:hAnsi="Calibri" w:cs="Calibri"/>
        </w:rPr>
        <w:t>Dresden, den 04.07.2026</w:t>
      </w:r>
    </w:p>
    <w:p w14:paraId="35EECB49" w14:textId="77777777" w:rsidR="002A5405" w:rsidRPr="002A5405" w:rsidRDefault="002A5405">
      <w:pPr>
        <w:rPr>
          <w:rFonts w:ascii="Calibri" w:hAnsi="Calibri" w:cs="Calibri"/>
        </w:rPr>
      </w:pPr>
    </w:p>
    <w:p w14:paraId="24F9810B" w14:textId="77777777" w:rsidR="002A5405" w:rsidRPr="002A5405" w:rsidRDefault="002A5405">
      <w:pPr>
        <w:rPr>
          <w:rFonts w:ascii="Calibri" w:hAnsi="Calibri" w:cs="Calibri"/>
          <w:b/>
        </w:rPr>
      </w:pPr>
      <w:r w:rsidRPr="002A5405">
        <w:rPr>
          <w:rFonts w:ascii="Calibri" w:hAnsi="Calibri" w:cs="Calibri"/>
          <w:b/>
        </w:rPr>
        <w:t>Letzte Mahnung - Rechnung AR-2026-1077</w:t>
      </w:r>
    </w:p>
    <w:p w14:paraId="12D84E74" w14:textId="77777777" w:rsidR="002A5405" w:rsidRPr="002A5405" w:rsidRDefault="002A5405">
      <w:pPr>
        <w:rPr>
          <w:rFonts w:ascii="Calibri" w:hAnsi="Calibri" w:cs="Calibri"/>
        </w:rPr>
      </w:pPr>
    </w:p>
    <w:p w14:paraId="0F46683F" w14:textId="77777777" w:rsidR="002A5405" w:rsidRPr="002A5405" w:rsidRDefault="002A5405">
      <w:pPr>
        <w:rPr>
          <w:rFonts w:ascii="Calibri" w:hAnsi="Calibri" w:cs="Calibri"/>
        </w:rPr>
      </w:pPr>
      <w:r w:rsidRPr="002A5405">
        <w:rPr>
          <w:rFonts w:ascii="Calibri" w:hAnsi="Calibri" w:cs="Calibri"/>
        </w:rPr>
        <w:t>Sehr geehrte Damen und Herren,</w:t>
      </w:r>
    </w:p>
    <w:p w14:paraId="1B1A03E4" w14:textId="77777777" w:rsidR="002A5405" w:rsidRPr="002A5405" w:rsidRDefault="002A5405">
      <w:pPr>
        <w:rPr>
          <w:rFonts w:ascii="Calibri" w:hAnsi="Calibri" w:cs="Calibri"/>
        </w:rPr>
      </w:pPr>
    </w:p>
    <w:p w14:paraId="501414D9" w14:textId="77777777" w:rsidR="002A5405" w:rsidRPr="002A5405" w:rsidRDefault="002A5405">
      <w:pPr>
        <w:rPr>
          <w:rFonts w:ascii="Calibri" w:hAnsi="Calibri" w:cs="Calibri"/>
        </w:rPr>
      </w:pPr>
      <w:r w:rsidRPr="002A5405">
        <w:rPr>
          <w:rFonts w:ascii="Calibri" w:hAnsi="Calibri" w:cs="Calibri"/>
        </w:rPr>
        <w:t>trotz mehrfacher Aufforderung ist die Rechnung AR-2026-1077 vom 15.05.2026 über 2.857,69 € bis heute nicht beglichen (36 Tage überfällig).</w:t>
      </w:r>
    </w:p>
    <w:p w14:paraId="2D70AC90" w14:textId="77777777" w:rsidR="002A5405" w:rsidRPr="002A5405" w:rsidRDefault="002A5405">
      <w:pPr>
        <w:rPr>
          <w:rFonts w:ascii="Calibri" w:hAnsi="Calibri" w:cs="Calibri"/>
        </w:rPr>
      </w:pPr>
    </w:p>
    <w:p w14:paraId="5698E116" w14:textId="77777777" w:rsidR="002A5405" w:rsidRPr="002A5405" w:rsidRDefault="002A5405">
      <w:pPr>
        <w:rPr>
          <w:rFonts w:ascii="Calibri" w:hAnsi="Calibri" w:cs="Calibri"/>
        </w:rPr>
      </w:pPr>
      <w:r w:rsidRPr="002A5405">
        <w:rPr>
          <w:rFonts w:ascii="Calibri" w:hAnsi="Calibri" w:cs="Calibri"/>
        </w:rPr>
        <w:t>Wir fordern Sie letztmalig auf, den offenen Betrag bis zum 09.07.2026 zu begleichen.</w:t>
      </w:r>
    </w:p>
    <w:p w14:paraId="41FFDB7D" w14:textId="77777777" w:rsidR="002A5405" w:rsidRPr="002A5405" w:rsidRDefault="002A5405">
      <w:pPr>
        <w:rPr>
          <w:rFonts w:ascii="Calibri" w:hAnsi="Calibri" w:cs="Calibri"/>
        </w:rPr>
      </w:pPr>
    </w:p>
    <w:p w14:paraId="0F9423BA" w14:textId="77777777" w:rsidR="002A5405" w:rsidRPr="002A5405" w:rsidRDefault="002A5405">
      <w:pPr>
        <w:rPr>
          <w:rFonts w:ascii="Calibri" w:hAnsi="Calibri" w:cs="Calibri"/>
        </w:rPr>
      </w:pPr>
      <w:r w:rsidRPr="002A5405">
        <w:rPr>
          <w:rFonts w:ascii="Calibri" w:hAnsi="Calibri" w:cs="Calibri"/>
        </w:rPr>
        <w:t>Nach fruchtlosem Ablauf dieser Frist werden wir ohne weitere Ankündigung rechtliche Schritte einleiten und die Forderung an ein Inkassobüro übergeben. Die dadurch entstehenden Kosten gehen zu Ihren Lasten.</w:t>
      </w:r>
    </w:p>
    <w:p w14:paraId="412B5DD4" w14:textId="77777777" w:rsidR="002A5405" w:rsidRPr="002A5405" w:rsidRDefault="002A5405">
      <w:pPr>
        <w:rPr>
          <w:rFonts w:ascii="Calibri" w:hAnsi="Calibri" w:cs="Calibri"/>
        </w:rPr>
      </w:pPr>
    </w:p>
    <w:p w14:paraId="37BB5DE4" w14:textId="77777777" w:rsidR="002A5405" w:rsidRPr="002A5405" w:rsidRDefault="002A5405">
      <w:pPr>
        <w:rPr>
          <w:rFonts w:ascii="Calibri" w:hAnsi="Calibri" w:cs="Calibri"/>
        </w:rPr>
      </w:pPr>
      <w:r w:rsidRPr="002A5405">
        <w:rPr>
          <w:rFonts w:ascii="Calibri" w:hAnsi="Calibri" w:cs="Calibri"/>
        </w:rPr>
        <w:t>Mit freundlichen Grüßen</w:t>
      </w:r>
    </w:p>
    <w:p w14:paraId="2A0DBF6F" w14:textId="77777777" w:rsidR="002A5405" w:rsidRPr="002A5405" w:rsidRDefault="002A5405">
      <w:pPr>
        <w:rPr>
          <w:rFonts w:ascii="Calibri" w:hAnsi="Calibri" w:cs="Calibri"/>
        </w:rPr>
      </w:pPr>
    </w:p>
    <w:p w14:paraId="6C75C35D" w14:textId="77777777" w:rsidR="00A769CC" w:rsidRPr="002A5405" w:rsidRDefault="002A5405">
      <w:pPr>
        <w:rPr>
          <w:rFonts w:ascii="Calibri" w:hAnsi="Calibri" w:cs="Calibri"/>
        </w:rPr>
      </w:pPr>
      <w:r w:rsidRPr="002A5405">
        <w:rPr>
          <w:rFonts w:ascii="Calibri" w:hAnsi="Calibri" w:cs="Calibri"/>
        </w:rPr>
        <w:t>Muster &amp; Partner Steuerberatung</w:t>
      </w:r>
    </w:p>
    <w:sectPr w:rsidR="00A769CC" w:rsidRPr="002A5405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05"/>
    <w:rsid w:val="002A5405"/>
    <w:rsid w:val="00421D4F"/>
    <w:rsid w:val="00633971"/>
    <w:rsid w:val="00882C7C"/>
    <w:rsid w:val="00A769CC"/>
    <w:rsid w:val="00BA09B0"/>
    <w:rsid w:val="00BF02C5"/>
    <w:rsid w:val="00C3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84865"/>
  <w15:chartTrackingRefBased/>
  <w15:docId w15:val="{A914AA80-8A0D-43FA-A022-7F339410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5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5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5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5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5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5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5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540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540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540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540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540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540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5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5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5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540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540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540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5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540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5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579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