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54F7" w14:textId="7D8AD04A" w:rsidR="006D4D1C" w:rsidRPr="00D20C51" w:rsidRDefault="00D20C51" w:rsidP="00D20C5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20C51">
        <w:rPr>
          <w:rFonts w:ascii="Times New Roman" w:hAnsi="Times New Roman" w:cs="Times New Roman"/>
          <w:b/>
          <w:bCs/>
          <w:sz w:val="40"/>
          <w:szCs w:val="40"/>
          <w:lang w:val="en-US"/>
        </w:rPr>
        <w:t>TOPIC-7</w:t>
      </w:r>
    </w:p>
    <w:p w14:paraId="521B4AB4" w14:textId="17B0DE9F" w:rsidR="00D20C51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D20C51" w:rsidRPr="005261FF">
        <w:rPr>
          <w:rFonts w:ascii="Times New Roman" w:hAnsi="Times New Roman" w:cs="Times New Roman"/>
          <w:b/>
          <w:bCs/>
          <w:sz w:val="24"/>
          <w:szCs w:val="24"/>
        </w:rPr>
        <w:t>Hamiltonian Path — P/NP Verification</w:t>
      </w:r>
    </w:p>
    <w:p w14:paraId="77396D8E" w14:textId="0433CBBA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12CCAD5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To implement a program to determine whether a given graph contains a Hamiltonian Path and demonstrate the verification of a proposed Hamiltonian Path.</w:t>
      </w:r>
    </w:p>
    <w:p w14:paraId="5E6E3D18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62ABB54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Read the vertices and edges of the graph.</w:t>
      </w:r>
    </w:p>
    <w:p w14:paraId="706157C9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Generate/check a candidate path containing every vertex exactly once.</w:t>
      </w:r>
    </w:p>
    <w:p w14:paraId="6171A4CA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Verify that:</w:t>
      </w:r>
    </w:p>
    <w:p w14:paraId="5FCBD370" w14:textId="77777777" w:rsidR="00D20C51" w:rsidRPr="00D20C51" w:rsidRDefault="00D20C51" w:rsidP="00D20C5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Every vertex occurs exactly once.</w:t>
      </w:r>
    </w:p>
    <w:p w14:paraId="297B6BC5" w14:textId="77777777" w:rsidR="00D20C51" w:rsidRPr="00D20C51" w:rsidRDefault="00D20C51" w:rsidP="00D20C5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Every consecutive pair of vertices has an edge between them.</w:t>
      </w:r>
    </w:p>
    <w:p w14:paraId="7EE2369C" w14:textId="77777777" w:rsidR="00D20C51" w:rsidRP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If all conditions are satisfied, print that a Hamiltonian Path exists.</w:t>
      </w:r>
    </w:p>
    <w:p w14:paraId="3A6FEBE6" w14:textId="19B4192D" w:rsidR="00D20C51" w:rsidRDefault="00D20C51" w:rsidP="00D20C5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For the given graph, A → B → C → D is a valid Hamiltonian Path.</w:t>
      </w:r>
    </w:p>
    <w:p w14:paraId="66D47692" w14:textId="77777777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32FCCA72" w14:textId="4394CB6B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5E3543" wp14:editId="24899A51">
            <wp:extent cx="2857500" cy="2338949"/>
            <wp:effectExtent l="0" t="0" r="0" b="4445"/>
            <wp:docPr id="70581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15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139" cy="23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20C5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ED4E04" wp14:editId="39DAF5D7">
            <wp:extent cx="2780665" cy="2278319"/>
            <wp:effectExtent l="0" t="0" r="635" b="8255"/>
            <wp:docPr id="15275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5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236" cy="22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71D3" w14:textId="36104745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 AND OUTPUT</w:t>
      </w:r>
    </w:p>
    <w:p w14:paraId="54F7390E" w14:textId="1611C913" w:rsid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3F5D18F" wp14:editId="47A2D210">
            <wp:simplePos x="914400" y="7818120"/>
            <wp:positionH relativeFrom="column">
              <wp:align>left</wp:align>
            </wp:positionH>
            <wp:positionV relativeFrom="paragraph">
              <wp:align>top</wp:align>
            </wp:positionV>
            <wp:extent cx="3093720" cy="1696316"/>
            <wp:effectExtent l="0" t="0" r="0" b="0"/>
            <wp:wrapSquare wrapText="bothSides"/>
            <wp:docPr id="12550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395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69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1B0369F0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lastRenderedPageBreak/>
        <w:t>TIME COMPLEXITY</w:t>
      </w:r>
    </w:p>
    <w:p w14:paraId="6D03DD00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For verification of a given path:</w:t>
      </w:r>
    </w:p>
    <w:p w14:paraId="48422769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O(V)</w:t>
      </w:r>
    </w:p>
    <w:p w14:paraId="2CEEBBE4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For finding a Hamiltonian Path by exhaustive backtracking:</w:t>
      </w:r>
    </w:p>
    <w:p w14:paraId="5DAADE03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O(V!)</w:t>
      </w:r>
    </w:p>
    <w:p w14:paraId="7F13FE2A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3D0A92BC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O(V)</w:t>
      </w:r>
    </w:p>
    <w:p w14:paraId="59AC0B57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518389A" w14:textId="14ADDAA2" w:rsid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Thus, the candidate path A → B → C → D is successfully verified as a Hamiltonian Path. Hamiltonian Path is an NP problem because a proposed path can be verified in polynomial time.</w:t>
      </w:r>
    </w:p>
    <w:p w14:paraId="5B7C539E" w14:textId="77777777" w:rsid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</w:p>
    <w:p w14:paraId="5B8A5921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2. 3-SAT and NP-Completeness Verification</w:t>
      </w:r>
    </w:p>
    <w:p w14:paraId="658A3714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26FF048" w14:textId="77777777" w:rsidR="00D20C51" w:rsidRPr="00D20C51" w:rsidRDefault="00D20C51" w:rsidP="00D20C51">
      <w:p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To implement a solution for the 3-SAT problem and demonstrate its NP-completeness by considering a reduction from the NP-complete Vertex Cover problem.</w:t>
      </w:r>
    </w:p>
    <w:p w14:paraId="1B61B0DB" w14:textId="77777777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DCA8BF8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Represent the 3-SAT formula as a collection of clauses.</w:t>
      </w:r>
    </w:p>
    <w:p w14:paraId="2E685B5F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Generate possible truth assignments for all variables.</w:t>
      </w:r>
    </w:p>
    <w:p w14:paraId="748620C7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Evaluate every clause for each assignment.</w:t>
      </w:r>
    </w:p>
    <w:p w14:paraId="58A46741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If at least one assignment makes every clause true, the formula is satisfiable.</w:t>
      </w:r>
    </w:p>
    <w:p w14:paraId="361A1749" w14:textId="77777777" w:rsidR="00D20C51" w:rsidRP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A reduction from Vertex Cover to 3-SAT can be used to establish NP-hardness.</w:t>
      </w:r>
    </w:p>
    <w:p w14:paraId="21FC09DD" w14:textId="77777777" w:rsidR="00D20C51" w:rsidRDefault="00D20C51" w:rsidP="00D20C5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20C51">
        <w:rPr>
          <w:rFonts w:ascii="Times New Roman" w:hAnsi="Times New Roman" w:cs="Times New Roman"/>
          <w:sz w:val="24"/>
          <w:szCs w:val="24"/>
        </w:rPr>
        <w:t>Since 3-SAT is also in NP, it is NP-complete.</w:t>
      </w:r>
    </w:p>
    <w:p w14:paraId="4D24E0FE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57B14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C4EFF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5B8344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08591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8DA562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71193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0A542" w14:textId="77777777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2F1C5" w14:textId="5E3A15BC" w:rsidR="00D20C51" w:rsidRPr="00D20C51" w:rsidRDefault="00D20C51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C51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14:paraId="43912B1F" w14:textId="56AF4724" w:rsidR="00D20C51" w:rsidRDefault="00001319" w:rsidP="00D20C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0131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5A31B1" wp14:editId="152F2C96">
            <wp:extent cx="2743200" cy="2468245"/>
            <wp:effectExtent l="0" t="0" r="0" b="8255"/>
            <wp:docPr id="54629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203" cy="248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00131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D49251E" wp14:editId="15D4419B">
            <wp:extent cx="2758440" cy="2406885"/>
            <wp:effectExtent l="0" t="0" r="3810" b="0"/>
            <wp:docPr id="135719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885" cy="24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2A55" w14:textId="1D91A412" w:rsidR="00001319" w:rsidRDefault="00001319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 AND OUTPUT</w:t>
      </w:r>
    </w:p>
    <w:p w14:paraId="5713E520" w14:textId="3DAC7E7D" w:rsidR="00001319" w:rsidRDefault="00001319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D7D5329" wp14:editId="620E9F3F">
            <wp:extent cx="5731510" cy="3098165"/>
            <wp:effectExtent l="0" t="0" r="2540" b="6985"/>
            <wp:docPr id="194553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3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D177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1D82A8A9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There are 2^n possible assignments.</w:t>
      </w:r>
    </w:p>
    <w:p w14:paraId="388D1A7C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0131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01319">
        <w:rPr>
          <w:rFonts w:ascii="Times New Roman" w:hAnsi="Times New Roman" w:cs="Times New Roman"/>
          <w:sz w:val="24"/>
          <w:szCs w:val="24"/>
        </w:rPr>
        <w:t>2^n × m)</w:t>
      </w:r>
    </w:p>
    <w:p w14:paraId="183DDEA4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where n = number of variables and m = number of clauses.</w:t>
      </w:r>
    </w:p>
    <w:p w14:paraId="1892FA05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598E4D62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0131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001319">
        <w:rPr>
          <w:rFonts w:ascii="Times New Roman" w:hAnsi="Times New Roman" w:cs="Times New Roman"/>
          <w:sz w:val="24"/>
          <w:szCs w:val="24"/>
        </w:rPr>
        <w:t>n + m)</w:t>
      </w:r>
    </w:p>
    <w:p w14:paraId="433B91F3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F5AFFF3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 xml:space="preserve">Thus, the given 3-SAT formula is satisfiable. 3-SAT belongs to NP, and because Vertex Cover can be </w:t>
      </w:r>
      <w:proofErr w:type="spellStart"/>
      <w:r w:rsidRPr="00001319">
        <w:rPr>
          <w:rFonts w:ascii="Times New Roman" w:hAnsi="Times New Roman" w:cs="Times New Roman"/>
          <w:sz w:val="24"/>
          <w:szCs w:val="24"/>
        </w:rPr>
        <w:t>polynomially</w:t>
      </w:r>
      <w:proofErr w:type="spellEnd"/>
      <w:r w:rsidRPr="00001319">
        <w:rPr>
          <w:rFonts w:ascii="Times New Roman" w:hAnsi="Times New Roman" w:cs="Times New Roman"/>
          <w:sz w:val="24"/>
          <w:szCs w:val="24"/>
        </w:rPr>
        <w:t xml:space="preserve"> reduced to 3-SAT, 3-SAT is NP-complete.</w:t>
      </w:r>
    </w:p>
    <w:p w14:paraId="411A03F7" w14:textId="6FC315AC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16E9C8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3. Approximation Algorithm for Vertex Cover</w:t>
      </w:r>
    </w:p>
    <w:p w14:paraId="70136955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3BCCD41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To implement a 2-approximation algorithm for Vertex Cover and compare its result with the exact solution obtained using brute force.</w:t>
      </w:r>
    </w:p>
    <w:p w14:paraId="6D1AF553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E4272A1" w14:textId="77777777" w:rsidR="00001319" w:rsidRPr="00001319" w:rsidRDefault="00001319" w:rsidP="00001319">
      <w:p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Approximation</w:t>
      </w:r>
    </w:p>
    <w:p w14:paraId="16345F89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Start with an empty vertex cover.</w:t>
      </w:r>
    </w:p>
    <w:p w14:paraId="7241C476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Select an uncovered edge (</w:t>
      </w:r>
      <w:proofErr w:type="spellStart"/>
      <w:proofErr w:type="gramStart"/>
      <w:r w:rsidRPr="00001319">
        <w:rPr>
          <w:rFonts w:ascii="Times New Roman" w:hAnsi="Times New Roman" w:cs="Times New Roman"/>
          <w:sz w:val="24"/>
          <w:szCs w:val="24"/>
        </w:rPr>
        <w:t>u,v</w:t>
      </w:r>
      <w:proofErr w:type="spellEnd"/>
      <w:proofErr w:type="gramEnd"/>
      <w:r w:rsidRPr="00001319">
        <w:rPr>
          <w:rFonts w:ascii="Times New Roman" w:hAnsi="Times New Roman" w:cs="Times New Roman"/>
          <w:sz w:val="24"/>
          <w:szCs w:val="24"/>
        </w:rPr>
        <w:t>).</w:t>
      </w:r>
    </w:p>
    <w:p w14:paraId="601ADDD3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Add both u and v to the vertex cover.</w:t>
      </w:r>
    </w:p>
    <w:p w14:paraId="01BCC458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Remove/mark all edges incident to u or v as covered.</w:t>
      </w:r>
    </w:p>
    <w:p w14:paraId="41C50B88" w14:textId="77777777" w:rsidR="00001319" w:rsidRPr="00001319" w:rsidRDefault="00001319" w:rsidP="000013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Repeat until all edges are covered.</w:t>
      </w:r>
    </w:p>
    <w:p w14:paraId="3F5836A7" w14:textId="77777777" w:rsidR="00001319" w:rsidRP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Exact Solution</w:t>
      </w:r>
    </w:p>
    <w:p w14:paraId="363571C5" w14:textId="77777777" w:rsidR="00001319" w:rsidRP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Enumerate all subsets of vertices.</w:t>
      </w:r>
    </w:p>
    <w:p w14:paraId="3B5A68E2" w14:textId="77777777" w:rsidR="00001319" w:rsidRP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Check whether each subset covers every edge.</w:t>
      </w:r>
    </w:p>
    <w:p w14:paraId="16768989" w14:textId="77777777" w:rsidR="00001319" w:rsidRP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Select the smallest valid vertex cover.</w:t>
      </w:r>
    </w:p>
    <w:p w14:paraId="28B59A7C" w14:textId="7DA6C69A" w:rsidR="00001319" w:rsidRDefault="00001319" w:rsidP="000013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1319">
        <w:rPr>
          <w:rFonts w:ascii="Times New Roman" w:hAnsi="Times New Roman" w:cs="Times New Roman"/>
          <w:sz w:val="24"/>
          <w:szCs w:val="24"/>
        </w:rPr>
        <w:t>Compare the approximation size with the optimal size.</w:t>
      </w:r>
    </w:p>
    <w:p w14:paraId="5123418F" w14:textId="2D02C883" w:rsid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62AA3FA9" w14:textId="3DFBD2F5" w:rsidR="00001319" w:rsidRDefault="00001319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31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64292BE" wp14:editId="3A6D37EB">
            <wp:extent cx="2926080" cy="2498725"/>
            <wp:effectExtent l="0" t="0" r="7620" b="0"/>
            <wp:docPr id="111043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8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527" cy="249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A0C1C"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D8E064" wp14:editId="416365D7">
            <wp:extent cx="2613660" cy="2459562"/>
            <wp:effectExtent l="0" t="0" r="0" b="0"/>
            <wp:docPr id="17032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85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0948" cy="252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4865" w14:textId="79FF4996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00B70EA" wp14:editId="3C083A37">
            <wp:extent cx="2644140" cy="2178685"/>
            <wp:effectExtent l="0" t="0" r="3810" b="0"/>
            <wp:docPr id="95633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8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075" cy="218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1B6FE1F" wp14:editId="6CE18F8E">
            <wp:extent cx="2598420" cy="2139420"/>
            <wp:effectExtent l="0" t="0" r="0" b="0"/>
            <wp:docPr id="199869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91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2814" cy="21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01C4" w14:textId="6818C4B6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 AND OUTPUT</w:t>
      </w:r>
    </w:p>
    <w:p w14:paraId="322D9A02" w14:textId="5D7E2478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49FCC4" wp14:editId="7072B7A1">
            <wp:extent cx="4801270" cy="3038899"/>
            <wp:effectExtent l="0" t="0" r="0" b="9525"/>
            <wp:docPr id="178700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4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AC9C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2560D8AE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Approximation:</w:t>
      </w:r>
    </w:p>
    <w:p w14:paraId="0F65565E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O(E)</w:t>
      </w:r>
    </w:p>
    <w:p w14:paraId="3DAF0EBE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Brute-force exact algorithm:</w:t>
      </w:r>
    </w:p>
    <w:p w14:paraId="7FD56A82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A0C1C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A0C1C">
        <w:rPr>
          <w:rFonts w:ascii="Times New Roman" w:hAnsi="Times New Roman" w:cs="Times New Roman"/>
          <w:sz w:val="24"/>
          <w:szCs w:val="24"/>
        </w:rPr>
        <w:t>2^V × E)</w:t>
      </w:r>
    </w:p>
    <w:p w14:paraId="3963F51D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4ABF24FD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A0C1C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A0C1C">
        <w:rPr>
          <w:rFonts w:ascii="Times New Roman" w:hAnsi="Times New Roman" w:cs="Times New Roman"/>
          <w:sz w:val="24"/>
          <w:szCs w:val="24"/>
        </w:rPr>
        <w:t>V + E)</w:t>
      </w:r>
    </w:p>
    <w:p w14:paraId="21FAD461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AF0158C" w14:textId="582B0BD9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The approximation algorithm produces a vertex cover in polynomial time, while brute force finds the exact minimum cover. The approximation algorithm has a guaranteed 2-approximation bound.</w:t>
      </w:r>
    </w:p>
    <w:p w14:paraId="3777593A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Greedy Approximation for Set Cover</w:t>
      </w:r>
    </w:p>
    <w:p w14:paraId="78A6D6D7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38CEEF7" w14:textId="77777777" w:rsidR="005A0C1C" w:rsidRPr="005A0C1C" w:rsidRDefault="005A0C1C" w:rsidP="005A0C1C">
      <w:p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To implement the greedy approximation algorithm for the Set Cover problem and compare its result with the optimal solution obtained using exhaustive search.</w:t>
      </w:r>
    </w:p>
    <w:p w14:paraId="40B8531F" w14:textId="77777777" w:rsidR="005A0C1C" w:rsidRPr="005A0C1C" w:rsidRDefault="005A0C1C" w:rsidP="005A0C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A599A7C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Start with an empty collection of sets.</w:t>
      </w:r>
    </w:p>
    <w:p w14:paraId="5A887929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Find the set covering the largest number of currently uncovered elements.</w:t>
      </w:r>
    </w:p>
    <w:p w14:paraId="409D0C4F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Add that set to the solution.</w:t>
      </w:r>
    </w:p>
    <w:p w14:paraId="63EE1A8C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Mark its elements as covered.</w:t>
      </w:r>
    </w:p>
    <w:p w14:paraId="407D639F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Repeat until all elements in the universe are covered.</w:t>
      </w:r>
    </w:p>
    <w:p w14:paraId="2563A0C8" w14:textId="77777777" w:rsidR="005A0C1C" w:rsidRPr="005A0C1C" w:rsidRDefault="005A0C1C" w:rsidP="005A0C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A0C1C">
        <w:rPr>
          <w:rFonts w:ascii="Times New Roman" w:hAnsi="Times New Roman" w:cs="Times New Roman"/>
          <w:sz w:val="24"/>
          <w:szCs w:val="24"/>
        </w:rPr>
        <w:t>Use exhaustive search to find the minimum number of sets for comparison.</w:t>
      </w:r>
    </w:p>
    <w:p w14:paraId="7A635727" w14:textId="7A53C76E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321A5C7E" w14:textId="5D284017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F4A522" wp14:editId="455B4DA6">
            <wp:extent cx="2780895" cy="2263140"/>
            <wp:effectExtent l="0" t="0" r="635" b="3810"/>
            <wp:docPr id="17981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79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2220" cy="226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2FA3B8" wp14:editId="7B984013">
            <wp:extent cx="2636520" cy="2240078"/>
            <wp:effectExtent l="0" t="0" r="0" b="8255"/>
            <wp:docPr id="186077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71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398" cy="225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5B1" w14:textId="469121D5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9FE6E6" wp14:editId="01447C8B">
            <wp:extent cx="2682240" cy="2293064"/>
            <wp:effectExtent l="0" t="0" r="3810" b="0"/>
            <wp:docPr id="160402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3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3139" cy="231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CBC271" wp14:editId="023F995C">
            <wp:extent cx="2705100" cy="2271365"/>
            <wp:effectExtent l="0" t="0" r="0" b="0"/>
            <wp:docPr id="8445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60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55" cy="23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7F99" w14:textId="77777777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F90E0" w14:textId="77777777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81117" w14:textId="1BFBCAB5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INPUT AND OUTPUT</w:t>
      </w:r>
    </w:p>
    <w:p w14:paraId="78E5F9BC" w14:textId="6857D641" w:rsidR="005A0C1C" w:rsidRDefault="005A0C1C" w:rsidP="00001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0C1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C36857" wp14:editId="61576419">
            <wp:extent cx="5731510" cy="2362835"/>
            <wp:effectExtent l="0" t="0" r="2540" b="0"/>
            <wp:docPr id="31440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04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A9E4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07543CA4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Greedy algorithm:</w:t>
      </w:r>
    </w:p>
    <w:p w14:paraId="45A70485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5D2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55D2B">
        <w:rPr>
          <w:rFonts w:ascii="Times New Roman" w:hAnsi="Times New Roman" w:cs="Times New Roman"/>
          <w:sz w:val="24"/>
          <w:szCs w:val="24"/>
        </w:rPr>
        <w:t>S² × U) in this straightforward implementation.</w:t>
      </w:r>
    </w:p>
    <w:p w14:paraId="33652AD9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Exact exhaustive search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299A14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55D2B">
        <w:rPr>
          <w:rFonts w:ascii="Times New Roman" w:hAnsi="Times New Roman" w:cs="Times New Roman"/>
          <w:b/>
          <w:bCs/>
          <w:sz w:val="24"/>
          <w:szCs w:val="24"/>
        </w:rPr>
        <w:t>O(</w:t>
      </w:r>
      <w:proofErr w:type="gramEnd"/>
      <w:r w:rsidRPr="00555D2B">
        <w:rPr>
          <w:rFonts w:ascii="Times New Roman" w:hAnsi="Times New Roman" w:cs="Times New Roman"/>
          <w:b/>
          <w:bCs/>
          <w:sz w:val="24"/>
          <w:szCs w:val="24"/>
        </w:rPr>
        <w:t>2^S × S × U)</w:t>
      </w:r>
    </w:p>
    <w:p w14:paraId="1608C38A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6942498A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5D2B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55D2B">
        <w:rPr>
          <w:rFonts w:ascii="Times New Roman" w:hAnsi="Times New Roman" w:cs="Times New Roman"/>
          <w:sz w:val="24"/>
          <w:szCs w:val="24"/>
        </w:rPr>
        <w:t>S × U)</w:t>
      </w:r>
    </w:p>
    <w:p w14:paraId="2F0C2D1E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2BA6A7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The greedy Set Cover algorithm successfully covers the entire universe using 3 sets. For this particular input, the greedy solution is also an optimal solution.</w:t>
      </w:r>
    </w:p>
    <w:p w14:paraId="02A5047A" w14:textId="6D2A2DD9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96B74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5. Heuristic Algorithm for Bin Packing</w:t>
      </w:r>
    </w:p>
    <w:p w14:paraId="718C09C7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4601789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To implement the First-Fit heuristic algorithm for the Bin Packing problem and evaluate its number of bins and computational complexity.</w:t>
      </w:r>
    </w:p>
    <w:p w14:paraId="1573A4C9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0856779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Start with zero bins.</w:t>
      </w:r>
    </w:p>
    <w:p w14:paraId="68DF4620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Take each item one by one.</w:t>
      </w:r>
    </w:p>
    <w:p w14:paraId="58922A2B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Place the item into the first bin where it fits.</w:t>
      </w:r>
    </w:p>
    <w:p w14:paraId="7A6886B7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If it does not fit into any existing bin, create a new bin.</w:t>
      </w:r>
    </w:p>
    <w:p w14:paraId="1705052E" w14:textId="77777777" w:rsidR="00555D2B" w:rsidRP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Continue until all items are placed.</w:t>
      </w:r>
    </w:p>
    <w:p w14:paraId="36A4825D" w14:textId="77777777" w:rsidR="00555D2B" w:rsidRDefault="00555D2B" w:rsidP="00555D2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Count the number of bins used.</w:t>
      </w:r>
    </w:p>
    <w:p w14:paraId="28473578" w14:textId="03196B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</w:t>
      </w:r>
    </w:p>
    <w:p w14:paraId="0754A60F" w14:textId="70E09F1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87A69BB" wp14:editId="0FFF366D">
            <wp:extent cx="2750820" cy="1992562"/>
            <wp:effectExtent l="0" t="0" r="0" b="8255"/>
            <wp:docPr id="16129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10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99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1F17D1" wp14:editId="53D789C0">
            <wp:extent cx="2827020" cy="2042119"/>
            <wp:effectExtent l="0" t="0" r="0" b="0"/>
            <wp:docPr id="1872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76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0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87C6" w14:textId="0F2ED825" w:rsidR="00001319" w:rsidRDefault="00555D2B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 AND OUTPUT</w:t>
      </w:r>
    </w:p>
    <w:p w14:paraId="51550F3F" w14:textId="308DC54E" w:rsidR="00555D2B" w:rsidRDefault="00555D2B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9D70A17" wp14:editId="59AAFC81">
            <wp:extent cx="5401429" cy="1991003"/>
            <wp:effectExtent l="0" t="0" r="8890" b="9525"/>
            <wp:docPr id="27736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691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3C16C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1D402494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For the straightforward First-Fit implementation:</w:t>
      </w:r>
    </w:p>
    <w:p w14:paraId="40C7FB29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O(n²)</w:t>
      </w:r>
    </w:p>
    <w:p w14:paraId="52FB32FA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With more sophisticated data structures, the practical performance can be improved.</w:t>
      </w:r>
    </w:p>
    <w:p w14:paraId="09DF8DEB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605435D4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O(n)</w:t>
      </w:r>
    </w:p>
    <w:p w14:paraId="19A1EE78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4462D02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The First-Fit heuristic successfully packs all items into 2 bins, each with capacity 10. It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5D2B">
        <w:rPr>
          <w:rFonts w:ascii="Times New Roman" w:hAnsi="Times New Roman" w:cs="Times New Roman"/>
          <w:sz w:val="24"/>
          <w:szCs w:val="24"/>
        </w:rPr>
        <w:t>provides a fast approximate solution to the NP-hard Bin Packing problem.</w:t>
      </w:r>
    </w:p>
    <w:p w14:paraId="4339A781" w14:textId="1D9A3C80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F6E87B" w14:textId="777777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C0689" w14:textId="777777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03403F" w14:textId="77777777" w:rsid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3BF79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DBCA6B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Approximation Algorithm for Maximum Cut</w:t>
      </w:r>
    </w:p>
    <w:p w14:paraId="2BF13A72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05BFD81" w14:textId="77777777" w:rsidR="00555D2B" w:rsidRPr="00555D2B" w:rsidRDefault="00555D2B" w:rsidP="00555D2B">
      <w:p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To implement a greedy approximation algorithm for the Maximum Cut problem and</w:t>
      </w:r>
      <w:r w:rsidRPr="00555D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5D2B">
        <w:rPr>
          <w:rFonts w:ascii="Times New Roman" w:hAnsi="Times New Roman" w:cs="Times New Roman"/>
          <w:sz w:val="24"/>
          <w:szCs w:val="24"/>
        </w:rPr>
        <w:t>compare its result with the optimal solution obtained through exhaustive search.</w:t>
      </w:r>
    </w:p>
    <w:p w14:paraId="441932C0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5BCD761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Greedy Approach</w:t>
      </w:r>
    </w:p>
    <w:p w14:paraId="089F5FBC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Divide the vertices into two sets.</w:t>
      </w:r>
    </w:p>
    <w:p w14:paraId="65286B50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Initially place vertices into a partition.</w:t>
      </w:r>
    </w:p>
    <w:p w14:paraId="5AA9C8DB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For every vertex, determine whether moving it to the opposite partition increases the cut weight.</w:t>
      </w:r>
    </w:p>
    <w:p w14:paraId="3E8B6FDF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Perform the move if it improves the cut.</w:t>
      </w:r>
    </w:p>
    <w:p w14:paraId="064F9096" w14:textId="77777777" w:rsidR="00555D2B" w:rsidRPr="00555D2B" w:rsidRDefault="00555D2B" w:rsidP="00555D2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Repeat until no improvement is possible.</w:t>
      </w:r>
    </w:p>
    <w:p w14:paraId="356A846A" w14:textId="77777777" w:rsidR="00555D2B" w:rsidRPr="00555D2B" w:rsidRDefault="00555D2B" w:rsidP="00555D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</w:rPr>
        <w:t>Exact Approach</w:t>
      </w:r>
    </w:p>
    <w:p w14:paraId="526699A5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Enumerate all possible partitions of the vertices.</w:t>
      </w:r>
    </w:p>
    <w:p w14:paraId="45211F31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Calculate the total weight of edges crossing the two partitions.</w:t>
      </w:r>
    </w:p>
    <w:p w14:paraId="22B662E2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Store the partition having maximum cut weight.</w:t>
      </w:r>
    </w:p>
    <w:p w14:paraId="49FC47E6" w14:textId="77777777" w:rsidR="00555D2B" w:rsidRPr="00555D2B" w:rsidRDefault="00555D2B" w:rsidP="00555D2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55D2B">
        <w:rPr>
          <w:rFonts w:ascii="Times New Roman" w:hAnsi="Times New Roman" w:cs="Times New Roman"/>
          <w:sz w:val="24"/>
          <w:szCs w:val="24"/>
        </w:rPr>
        <w:t>Compare the greedy result with the exact result.</w:t>
      </w:r>
    </w:p>
    <w:p w14:paraId="66BB7D3F" w14:textId="6BE3A393" w:rsidR="00555D2B" w:rsidRDefault="00555D2B" w:rsidP="00D20C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0B6CB879" w14:textId="714F9A0E" w:rsidR="00555D2B" w:rsidRDefault="00555D2B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5D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EF4A922" wp14:editId="30E0BF33">
            <wp:extent cx="2689177" cy="2106295"/>
            <wp:effectExtent l="0" t="0" r="0" b="8255"/>
            <wp:docPr id="2364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73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0116" cy="21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55D2B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5D5F902" wp14:editId="48A8BD57">
            <wp:extent cx="2796540" cy="2154259"/>
            <wp:effectExtent l="0" t="0" r="3810" b="0"/>
            <wp:docPr id="157124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42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7594" cy="216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A9F" w14:textId="6917676A" w:rsidR="00555D2B" w:rsidRDefault="005261FF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E0813D3" wp14:editId="17A111A1">
            <wp:extent cx="2727960" cy="2134676"/>
            <wp:effectExtent l="0" t="0" r="0" b="0"/>
            <wp:docPr id="50808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82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5388" cy="21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Pr="005261F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1E73DD3" wp14:editId="51167681">
            <wp:extent cx="2903220" cy="2163745"/>
            <wp:effectExtent l="0" t="0" r="0" b="8255"/>
            <wp:docPr id="3424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6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9248" cy="216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5911" w14:textId="4FBE60C9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SAMPLE INPUT AND OUTPUT</w:t>
      </w:r>
    </w:p>
    <w:p w14:paraId="22D6AE66" w14:textId="1B94A88B" w:rsidR="005261FF" w:rsidRDefault="005261FF" w:rsidP="00D20C5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11298D1" wp14:editId="79FB3FD8">
            <wp:extent cx="3764280" cy="2506980"/>
            <wp:effectExtent l="0" t="0" r="7620" b="7620"/>
            <wp:docPr id="18683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37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64810" cy="250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ADAE" w14:textId="77777777" w:rsidR="005261FF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14FDCDD8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Greedy local-search implementation:</w:t>
      </w:r>
    </w:p>
    <w:p w14:paraId="67CEA4F1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61F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261FF">
        <w:rPr>
          <w:rFonts w:ascii="Times New Roman" w:hAnsi="Times New Roman" w:cs="Times New Roman"/>
          <w:sz w:val="24"/>
          <w:szCs w:val="24"/>
        </w:rPr>
        <w:t>V × E) per pass; potentially multiple passes.</w:t>
      </w:r>
    </w:p>
    <w:p w14:paraId="7D9AAAB5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For the small graph, this is easily manageable.</w:t>
      </w:r>
    </w:p>
    <w:p w14:paraId="3193D6F1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Exhaustive search:</w:t>
      </w:r>
    </w:p>
    <w:p w14:paraId="0FA9B8B1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61F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261FF">
        <w:rPr>
          <w:rFonts w:ascii="Times New Roman" w:hAnsi="Times New Roman" w:cs="Times New Roman"/>
          <w:sz w:val="24"/>
          <w:szCs w:val="24"/>
        </w:rPr>
        <w:t>2^V × E)</w:t>
      </w:r>
    </w:p>
    <w:p w14:paraId="7D1F094E" w14:textId="77777777" w:rsidR="005261FF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2AB4FF95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261FF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261FF">
        <w:rPr>
          <w:rFonts w:ascii="Times New Roman" w:hAnsi="Times New Roman" w:cs="Times New Roman"/>
          <w:sz w:val="24"/>
          <w:szCs w:val="24"/>
        </w:rPr>
        <w:t>V + E)</w:t>
      </w:r>
    </w:p>
    <w:p w14:paraId="7CBDAF8C" w14:textId="77777777" w:rsidR="005261FF" w:rsidRPr="005261FF" w:rsidRDefault="005261FF" w:rsidP="005261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61F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4048573" w14:textId="77777777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  <w:r w:rsidRPr="005261FF">
        <w:rPr>
          <w:rFonts w:ascii="Times New Roman" w:hAnsi="Times New Roman" w:cs="Times New Roman"/>
          <w:sz w:val="24"/>
          <w:szCs w:val="24"/>
        </w:rPr>
        <w:t>The greedy Maximum Cut algorithm successfully obtains a high-quality cut, and</w:t>
      </w:r>
      <w:r w:rsidRPr="005261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261FF">
        <w:rPr>
          <w:rFonts w:ascii="Times New Roman" w:hAnsi="Times New Roman" w:cs="Times New Roman"/>
          <w:sz w:val="24"/>
          <w:szCs w:val="24"/>
        </w:rPr>
        <w:t>exhaustive search confirms that the optimal cut weight for the given graph is 9.</w:t>
      </w:r>
    </w:p>
    <w:p w14:paraId="2E985603" w14:textId="07ABACDB" w:rsidR="005261FF" w:rsidRPr="005261FF" w:rsidRDefault="005261FF" w:rsidP="005261FF">
      <w:pPr>
        <w:rPr>
          <w:rFonts w:ascii="Times New Roman" w:hAnsi="Times New Roman" w:cs="Times New Roman"/>
          <w:sz w:val="24"/>
          <w:szCs w:val="24"/>
        </w:rPr>
      </w:pPr>
    </w:p>
    <w:sectPr w:rsidR="005261FF" w:rsidRPr="00526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82F"/>
    <w:multiLevelType w:val="hybridMultilevel"/>
    <w:tmpl w:val="F70C25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7519"/>
    <w:multiLevelType w:val="multilevel"/>
    <w:tmpl w:val="0ED4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21573"/>
    <w:multiLevelType w:val="multilevel"/>
    <w:tmpl w:val="0D96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318CA"/>
    <w:multiLevelType w:val="multilevel"/>
    <w:tmpl w:val="5B3CA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B1BF5"/>
    <w:multiLevelType w:val="multilevel"/>
    <w:tmpl w:val="711A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401B4"/>
    <w:multiLevelType w:val="multilevel"/>
    <w:tmpl w:val="2CAA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F042C"/>
    <w:multiLevelType w:val="multilevel"/>
    <w:tmpl w:val="6FE4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A642F"/>
    <w:multiLevelType w:val="multilevel"/>
    <w:tmpl w:val="3168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8932BE"/>
    <w:multiLevelType w:val="multilevel"/>
    <w:tmpl w:val="BF62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90565"/>
    <w:multiLevelType w:val="hybridMultilevel"/>
    <w:tmpl w:val="DD86EE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61E09"/>
    <w:multiLevelType w:val="multilevel"/>
    <w:tmpl w:val="F7B6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171610">
    <w:abstractNumId w:val="6"/>
  </w:num>
  <w:num w:numId="2" w16cid:durableId="225802914">
    <w:abstractNumId w:val="0"/>
  </w:num>
  <w:num w:numId="3" w16cid:durableId="1929995012">
    <w:abstractNumId w:val="8"/>
  </w:num>
  <w:num w:numId="4" w16cid:durableId="372728011">
    <w:abstractNumId w:val="1"/>
  </w:num>
  <w:num w:numId="5" w16cid:durableId="1282690203">
    <w:abstractNumId w:val="4"/>
  </w:num>
  <w:num w:numId="6" w16cid:durableId="452750931">
    <w:abstractNumId w:val="5"/>
  </w:num>
  <w:num w:numId="7" w16cid:durableId="1109740320">
    <w:abstractNumId w:val="2"/>
  </w:num>
  <w:num w:numId="8" w16cid:durableId="488789605">
    <w:abstractNumId w:val="3"/>
  </w:num>
  <w:num w:numId="9" w16cid:durableId="898394496">
    <w:abstractNumId w:val="7"/>
  </w:num>
  <w:num w:numId="10" w16cid:durableId="651642902">
    <w:abstractNumId w:val="10"/>
  </w:num>
  <w:num w:numId="11" w16cid:durableId="919952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51"/>
    <w:rsid w:val="00001319"/>
    <w:rsid w:val="000064BB"/>
    <w:rsid w:val="0048707B"/>
    <w:rsid w:val="004E4DBB"/>
    <w:rsid w:val="005261FF"/>
    <w:rsid w:val="00555D2B"/>
    <w:rsid w:val="005A0C1C"/>
    <w:rsid w:val="006D4D1C"/>
    <w:rsid w:val="00D20C51"/>
    <w:rsid w:val="00E85FBC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BD73"/>
  <w15:chartTrackingRefBased/>
  <w15:docId w15:val="{D3D4BFF7-6D90-40A4-86DE-FCB234395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yashhh c</cp:lastModifiedBy>
  <cp:revision>2</cp:revision>
  <dcterms:created xsi:type="dcterms:W3CDTF">2026-09-01T17:16:00Z</dcterms:created>
  <dcterms:modified xsi:type="dcterms:W3CDTF">2026-09-01T17:16:00Z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bb9ccc65-e6b9-4dfd-8867-318e1db6966f</vt:lpwstr>
  </property>
</Properties>
</file>