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BA53" w14:textId="77777777" w:rsidR="00AD5BA4" w:rsidRDefault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t xml:space="preserve">Exp. No. 8 Write a C program to find </w:t>
      </w:r>
      <w:proofErr w:type="gramStart"/>
      <w:r w:rsidRPr="00AD5BA4">
        <w:rPr>
          <w:rFonts w:ascii="Times New Roman" w:hAnsi="Times New Roman" w:cs="Times New Roman"/>
          <w:b/>
          <w:bCs/>
          <w:sz w:val="28"/>
          <w:szCs w:val="28"/>
        </w:rPr>
        <w:t>FOLLOW( )</w:t>
      </w:r>
      <w:proofErr w:type="gramEnd"/>
      <w:r w:rsidRPr="00AD5BA4">
        <w:rPr>
          <w:rFonts w:ascii="Times New Roman" w:hAnsi="Times New Roman" w:cs="Times New Roman"/>
          <w:b/>
          <w:bCs/>
          <w:sz w:val="28"/>
          <w:szCs w:val="28"/>
        </w:rPr>
        <w:t xml:space="preserve"> - predictive parser for the given grammar </w:t>
      </w:r>
    </w:p>
    <w:p w14:paraId="78C09634" w14:textId="6D5C9A77" w:rsidR="00AD5BA4" w:rsidRPr="00AD5BA4" w:rsidRDefault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S →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AaAb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BbBa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A → </w:t>
      </w:r>
      <w:r w:rsidRPr="00AD5BA4">
        <w:rPr>
          <w:rFonts w:ascii="Cambria Math" w:hAnsi="Cambria Math" w:cs="Cambria Math"/>
          <w:sz w:val="28"/>
          <w:szCs w:val="28"/>
        </w:rPr>
        <w:t>∈</w:t>
      </w:r>
      <w:r w:rsidRPr="00AD5BA4">
        <w:rPr>
          <w:rFonts w:ascii="Times New Roman" w:hAnsi="Times New Roman" w:cs="Times New Roman"/>
          <w:sz w:val="28"/>
          <w:szCs w:val="28"/>
        </w:rPr>
        <w:t xml:space="preserve"> B → </w:t>
      </w:r>
      <w:r w:rsidRPr="00AD5BA4">
        <w:rPr>
          <w:rFonts w:ascii="Cambria Math" w:hAnsi="Cambria Math" w:cs="Cambria Math"/>
          <w:sz w:val="28"/>
          <w:szCs w:val="28"/>
        </w:rPr>
        <w:t>∈</w:t>
      </w:r>
      <w:r w:rsidRPr="00AD5B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91E92F" w14:textId="77777777" w:rsidR="00AD5BA4" w:rsidRDefault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75631A" w14:textId="20A1F71D" w:rsidR="00AD5BA4" w:rsidRDefault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A57E5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&gt;</w:t>
      </w:r>
    </w:p>
    <w:p w14:paraId="40EDCC5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&gt;</w:t>
      </w:r>
    </w:p>
    <w:p w14:paraId="668E7CEF" w14:textId="70907603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&gt;</w:t>
      </w:r>
    </w:p>
    <w:p w14:paraId="035BCE0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int limit;</w:t>
      </w:r>
    </w:p>
    <w:p w14:paraId="73FC411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production[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10][20];</w:t>
      </w:r>
    </w:p>
    <w:p w14:paraId="2F59883D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26][20];</w:t>
      </w:r>
    </w:p>
    <w:p w14:paraId="72FC307B" w14:textId="710C4FCA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26];</w:t>
      </w:r>
    </w:p>
    <w:p w14:paraId="4FDCDD1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char value);</w:t>
      </w:r>
    </w:p>
    <w:p w14:paraId="7E931698" w14:textId="005DFE9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);</w:t>
      </w:r>
    </w:p>
    <w:p w14:paraId="6BD6D30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int main(void)</w:t>
      </w:r>
    </w:p>
    <w:p w14:paraId="2B6BBA7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{</w:t>
      </w:r>
    </w:p>
    <w:p w14:paraId="5EDC72B7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;</w:t>
      </w:r>
    </w:p>
    <w:p w14:paraId="3F85C71F" w14:textId="30FC59E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char option, symbol;</w:t>
      </w:r>
    </w:p>
    <w:p w14:paraId="0A34C28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total number of productions: ");</w:t>
      </w:r>
    </w:p>
    <w:p w14:paraId="1C1AA655" w14:textId="5C116FC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"%d", &amp;limit);</w:t>
      </w:r>
    </w:p>
    <w:p w14:paraId="456BD9A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limit;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 {</w:t>
      </w:r>
    </w:p>
    <w:p w14:paraId="5588CBA8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nValue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of production number [%d]: ",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7BF9C18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"%19s", 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]);</w:t>
      </w:r>
    </w:p>
    <w:p w14:paraId="14738E4F" w14:textId="08E9132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27253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68CAC75A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production value to find FOLLOW: ");</w:t>
      </w:r>
    </w:p>
    <w:p w14:paraId="56240210" w14:textId="78AB54C9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 %c", &amp;symbol);</w:t>
      </w:r>
    </w:p>
    <w:p w14:paraId="3E700C2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char)symbol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)) {</w:t>
      </w:r>
    </w:p>
    <w:p w14:paraId="6B8F4D6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"Please enter a non-terminal.\n");</w:t>
      </w:r>
    </w:p>
    <w:p w14:paraId="739906F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3CC11D41" w14:textId="63E5FB5D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(symbol);</w:t>
      </w:r>
    </w:p>
    <w:p w14:paraId="578C265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(%c) =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, symbol);</w:t>
      </w:r>
    </w:p>
    <w:p w14:paraId="36A8E99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symbol - 'A'];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</w:t>
      </w:r>
    </w:p>
    <w:p w14:paraId="0916595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"%c ",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symbol - 'A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'][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]);</w:t>
      </w:r>
    </w:p>
    <w:p w14:paraId="396D3DE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"}\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n");</w:t>
      </w:r>
    </w:p>
    <w:p w14:paraId="2C51D601" w14:textId="19BAB92C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8BBFC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"To continue, press Y: ");</w:t>
      </w:r>
    </w:p>
    <w:p w14:paraId="3E48FFD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 %c", &amp;option);</w:t>
      </w:r>
    </w:p>
    <w:p w14:paraId="419F26E0" w14:textId="2B5E837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 while (option == 'y' || option == 'Y');</w:t>
      </w:r>
    </w:p>
    <w:p w14:paraId="11A32DE7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7BA9E91" w14:textId="526F7A7C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}</w:t>
      </w:r>
    </w:p>
    <w:p w14:paraId="7D62030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341C1CE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{</w:t>
      </w:r>
    </w:p>
    <w:p w14:paraId="358CDA0D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j;</w:t>
      </w:r>
    </w:p>
    <w:p w14:paraId="4F3CD887" w14:textId="23F9CF08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index 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- 'A';</w:t>
      </w:r>
    </w:p>
    <w:p w14:paraId="6C4B9C9D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/* The start symbol gets the end marker. */</w:t>
      </w:r>
    </w:p>
    <w:p w14:paraId="2BC4309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production[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0][0] ==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64975698" w14:textId="2912D483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'$');</w:t>
      </w:r>
    </w:p>
    <w:p w14:paraId="1CE1ECB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limit;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 {</w:t>
      </w:r>
    </w:p>
    <w:p w14:paraId="621B0AC0" w14:textId="4188200D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int length = (int)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]);</w:t>
      </w:r>
    </w:p>
    <w:p w14:paraId="427853C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for (j = 2; j &lt; length;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 {</w:t>
      </w:r>
    </w:p>
    <w:p w14:paraId="1D33901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if 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5AA99CD2" w14:textId="6F2CE9D0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lastRenderedPageBreak/>
        <w:t xml:space="preserve">                continue;</w:t>
      </w:r>
    </w:p>
    <w:p w14:paraId="37F20AA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if 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D5BA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j + 1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= '\0') {</w:t>
      </w:r>
    </w:p>
    <w:p w14:paraId="1B018587" w14:textId="2040C0B0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char next = 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D5BA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j + 1];</w:t>
      </w:r>
    </w:p>
    <w:p w14:paraId="246C4C1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char)next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)) {</w:t>
      </w:r>
    </w:p>
    <w:p w14:paraId="69B08D4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/* The symbol after the non-terminal is a terminal. */</w:t>
      </w:r>
    </w:p>
    <w:p w14:paraId="35281AE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next);</w:t>
      </w:r>
    </w:p>
    <w:p w14:paraId="5E9E034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} else {</w:t>
      </w:r>
    </w:p>
    <w:p w14:paraId="6EF0034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/*</w:t>
      </w:r>
    </w:p>
    <w:p w14:paraId="08BA576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* For this grammar, A and B produce ε.</w:t>
      </w:r>
    </w:p>
    <w:p w14:paraId="6FB8665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* Add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FIRST(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next) excluding ε.</w:t>
      </w:r>
    </w:p>
    <w:p w14:paraId="103AA92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*/</w:t>
      </w:r>
    </w:p>
    <w:p w14:paraId="3577910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int k;</w:t>
      </w:r>
    </w:p>
    <w:p w14:paraId="7ACD82EF" w14:textId="3FA4619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int nullable = 0;</w:t>
      </w:r>
    </w:p>
    <w:p w14:paraId="39251418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for (k = 0; k &lt; limit; k++) {</w:t>
      </w:r>
    </w:p>
    <w:p w14:paraId="5E80AD9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if (production[k][0] == next &amp;&amp;</w:t>
      </w:r>
    </w:p>
    <w:p w14:paraId="098F6D2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production[k][2] == '$') {</w:t>
      </w:r>
    </w:p>
    <w:p w14:paraId="5E5AD34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nullable = 1;</w:t>
      </w:r>
    </w:p>
    <w:p w14:paraId="5D67EC0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76D7EE2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if (production[k][0] == next &amp;&amp;</w:t>
      </w:r>
    </w:p>
    <w:p w14:paraId="54D89E9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production[k][2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= '$' &amp;&amp;</w:t>
      </w:r>
    </w:p>
    <w:p w14:paraId="1549F9D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!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char)production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[k][2])) {</w:t>
      </w:r>
    </w:p>
    <w:p w14:paraId="5201F91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production[k][2]);</w:t>
      </w:r>
    </w:p>
    <w:p w14:paraId="30BE5867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17CFDE7E" w14:textId="597A3086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C974AC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/* If next can derive ε, include FOLLOW of the LHS. */</w:t>
      </w:r>
    </w:p>
    <w:p w14:paraId="731BDD2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if (nullable &amp;&amp; 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0EFFF17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][0]);</w:t>
      </w:r>
    </w:p>
    <w:p w14:paraId="0BE03DD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4B0935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} else if 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 {</w:t>
      </w:r>
    </w:p>
    <w:p w14:paraId="7510E8E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/* The non-terminal is at the end of the production. */</w:t>
      </w:r>
    </w:p>
    <w:p w14:paraId="24C33178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][0]);</w:t>
      </w:r>
    </w:p>
    <w:p w14:paraId="6F4D9CB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F82D7D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4731019" w14:textId="1E426AC4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3D780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(void)index;</w:t>
      </w:r>
    </w:p>
    <w:p w14:paraId="7925B815" w14:textId="29DB3482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}</w:t>
      </w:r>
    </w:p>
    <w:p w14:paraId="3713F12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char value)</w:t>
      </w:r>
    </w:p>
    <w:p w14:paraId="1317DC0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{</w:t>
      </w:r>
    </w:p>
    <w:p w14:paraId="1561F25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;</w:t>
      </w:r>
    </w:p>
    <w:p w14:paraId="6651AFA3" w14:textId="413BAFFC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index 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- 'A';</w:t>
      </w:r>
    </w:p>
    <w:p w14:paraId="66CBE2B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[index];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 {</w:t>
      </w:r>
    </w:p>
    <w:p w14:paraId="36C68DC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[index][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 == value)</w:t>
      </w:r>
    </w:p>
    <w:p w14:paraId="7A39132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2B1E8CEF" w14:textId="7B07C48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116D30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[index][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[index]++] = value;</w:t>
      </w:r>
    </w:p>
    <w:p w14:paraId="1C680549" w14:textId="0D96A567" w:rsid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}</w:t>
      </w:r>
    </w:p>
    <w:p w14:paraId="00078482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41FD6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BD79B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830EB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E5010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7C02A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B8F46" w14:textId="20F2439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5E69626" w14:textId="7E886501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97CC2D" wp14:editId="6F33C998">
            <wp:extent cx="3930852" cy="3492679"/>
            <wp:effectExtent l="0" t="0" r="0" b="0"/>
            <wp:docPr id="1406861082" name="Picture 1" descr="A flowchart or script detailing the process of inputting production values and retrieving the FOLLOW set for a specific produ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1082" name="Picture 1" descr="A flowchart or script detailing the process of inputting production values and retrieving the FOLLOW set for a specific produc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14B4" w14:textId="69449454" w:rsidR="00AD5BA4" w:rsidRP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FB49A3" wp14:editId="462F5378">
            <wp:extent cx="3938337" cy="1835150"/>
            <wp:effectExtent l="0" t="0" r="5080" b="0"/>
            <wp:docPr id="1882322398" name="Picture 1" descr="The image depicts a simple flowchart or decision process for a programming task, where the user is instructed to enter a production value to determine two possible sequences, A and B, with the steps to continue being labeled as 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22398" name="Picture 1" descr="The image depicts a simple flowchart or decision process for a programming task, where the user is instructed to enter a production value to determine two possible sequences, A and B, with the steps to continue being labeled as 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1130" cy="183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BA4" w:rsidRPr="00AD5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A4"/>
    <w:rsid w:val="007A6217"/>
    <w:rsid w:val="00AD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B30"/>
  <w15:chartTrackingRefBased/>
  <w15:docId w15:val="{DC374C80-5C99-4D37-84B6-4AF8A510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2026-10-08T09:13:00Z</dcterms:created>
  <dcterms:modified xsi:type="dcterms:W3CDTF">2026-10-08T09:19:00Z</dcterms:modified>
</cp:coreProperties>
</file>