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9A43" w14:textId="77777777" w:rsidR="00065EA4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5AF">
        <w:rPr>
          <w:rFonts w:ascii="Times New Roman" w:hAnsi="Times New Roman" w:cs="Times New Roman"/>
          <w:b/>
          <w:bCs/>
          <w:sz w:val="28"/>
          <w:szCs w:val="28"/>
        </w:rPr>
        <w:t>Exp. No. 14 Implement the concept of Shift reduce parsing in C Programming.</w:t>
      </w:r>
    </w:p>
    <w:p w14:paraId="73C6E2B0" w14:textId="77777777" w:rsidR="00065EA4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FF37EF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&gt;</w:t>
      </w:r>
    </w:p>
    <w:p w14:paraId="2B5980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&gt;</w:t>
      </w:r>
    </w:p>
    <w:p w14:paraId="23A56004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char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input[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 xml:space="preserve">20],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20];</w:t>
      </w:r>
    </w:p>
    <w:p w14:paraId="1A61352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int top = -1,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;</w:t>
      </w:r>
    </w:p>
    <w:p w14:paraId="1E41A9E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)</w:t>
      </w:r>
    </w:p>
    <w:p w14:paraId="582009B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{</w:t>
      </w:r>
    </w:p>
    <w:p w14:paraId="602182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nSHIFT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REDUCE PARSER");</w:t>
      </w:r>
    </w:p>
    <w:p w14:paraId="009A499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("\n\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nGRAMMAR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");</w:t>
      </w:r>
    </w:p>
    <w:p w14:paraId="3A06150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E+E");</w:t>
      </w:r>
    </w:p>
    <w:p w14:paraId="16625C7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E/E");</w:t>
      </w:r>
    </w:p>
    <w:p w14:paraId="5682A7E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E*E");</w:t>
      </w:r>
    </w:p>
    <w:p w14:paraId="6D71601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-&gt; a/b");</w:t>
      </w:r>
    </w:p>
    <w:p w14:paraId="317FBA74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the input symbol: ");</w:t>
      </w:r>
    </w:p>
    <w:p w14:paraId="0C20D03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"%s", input);</w:t>
      </w:r>
    </w:p>
    <w:p w14:paraId="61E123F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nStack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tInput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Symbol\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tAction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");</w:t>
      </w:r>
    </w:p>
    <w:p w14:paraId="152DFEA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$\t\t--", input);</w:t>
      </w:r>
    </w:p>
    <w:p w14:paraId="208FBF9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(input);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++)</w:t>
      </w:r>
    </w:p>
    <w:p w14:paraId="45B5B2B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694D19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stack[++top] = input[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];</w:t>
      </w:r>
    </w:p>
    <w:p w14:paraId="76389A6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7487CBB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tShift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",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189E055E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if (stack[top] == 'a' || stack[top] == 'b')</w:t>
      </w:r>
    </w:p>
    <w:p w14:paraId="0140A65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83929A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lastRenderedPageBreak/>
        <w:t xml:space="preserve">            stack[top] = 'E';</w:t>
      </w:r>
    </w:p>
    <w:p w14:paraId="33FE9B7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499E2BD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tReduce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E-&gt;a/b",</w:t>
      </w:r>
    </w:p>
    <w:p w14:paraId="5405650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     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6E01DEC9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CCC10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if (top &gt;= 2 &amp;&amp;</w:t>
      </w:r>
    </w:p>
    <w:p w14:paraId="4215F4B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- 2] == 'E' &amp;&amp;</w:t>
      </w:r>
    </w:p>
    <w:p w14:paraId="5F59319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'+' ||</w:t>
      </w:r>
    </w:p>
    <w:p w14:paraId="7BD17C3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'*' ||</w:t>
      </w:r>
    </w:p>
    <w:p w14:paraId="2E9874C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- 1] == '/') &amp;&amp;</w:t>
      </w:r>
    </w:p>
    <w:p w14:paraId="29C49B62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stack[top] == 'E')</w:t>
      </w:r>
    </w:p>
    <w:p w14:paraId="7689D511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0BFDE8B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- 2] = 'E';</w:t>
      </w:r>
    </w:p>
    <w:p w14:paraId="7BC94D97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top = top - 2;</w:t>
      </w:r>
    </w:p>
    <w:p w14:paraId="74B2848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5B65AF">
        <w:rPr>
          <w:rFonts w:ascii="Times New Roman" w:hAnsi="Times New Roman" w:cs="Times New Roman"/>
          <w:sz w:val="28"/>
          <w:szCs w:val="28"/>
        </w:rPr>
        <w:t>stack[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top + 1] = '\0';</w:t>
      </w:r>
    </w:p>
    <w:p w14:paraId="7F94083C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t%s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tReduce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E-&gt;E+E",</w:t>
      </w:r>
    </w:p>
    <w:p w14:paraId="6D0CDF1A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           stack, input + 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21D7EBA6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377F4E0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BFA30B5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stack, "E") == 0)</w:t>
      </w:r>
    </w:p>
    <w:p w14:paraId="282B68FF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"\n$%s\t\t$\t\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tACCEPT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", stack);</w:t>
      </w:r>
    </w:p>
    <w:p w14:paraId="2467BEED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B145E18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65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65AF">
        <w:rPr>
          <w:rFonts w:ascii="Times New Roman" w:hAnsi="Times New Roman" w:cs="Times New Roman"/>
          <w:sz w:val="28"/>
          <w:szCs w:val="28"/>
        </w:rPr>
        <w:t>"\n$%s\t\t$\t\</w:t>
      </w:r>
      <w:proofErr w:type="spellStart"/>
      <w:r w:rsidRPr="005B65AF">
        <w:rPr>
          <w:rFonts w:ascii="Times New Roman" w:hAnsi="Times New Roman" w:cs="Times New Roman"/>
          <w:sz w:val="28"/>
          <w:szCs w:val="28"/>
        </w:rPr>
        <w:t>tREJECT</w:t>
      </w:r>
      <w:proofErr w:type="spellEnd"/>
      <w:r w:rsidRPr="005B65AF">
        <w:rPr>
          <w:rFonts w:ascii="Times New Roman" w:hAnsi="Times New Roman" w:cs="Times New Roman"/>
          <w:sz w:val="28"/>
          <w:szCs w:val="28"/>
        </w:rPr>
        <w:t>", stack);</w:t>
      </w:r>
    </w:p>
    <w:p w14:paraId="176A89F3" w14:textId="77777777" w:rsidR="00065EA4" w:rsidRPr="005B65AF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D3AF0D6" w14:textId="77777777" w:rsidR="00065EA4" w:rsidRDefault="00065EA4" w:rsidP="00065EA4">
      <w:pPr>
        <w:rPr>
          <w:rFonts w:ascii="Times New Roman" w:hAnsi="Times New Roman" w:cs="Times New Roman"/>
          <w:sz w:val="28"/>
          <w:szCs w:val="28"/>
        </w:rPr>
      </w:pPr>
      <w:r w:rsidRPr="005B65AF">
        <w:rPr>
          <w:rFonts w:ascii="Times New Roman" w:hAnsi="Times New Roman" w:cs="Times New Roman"/>
          <w:sz w:val="28"/>
          <w:szCs w:val="28"/>
        </w:rPr>
        <w:t>}</w:t>
      </w:r>
    </w:p>
    <w:p w14:paraId="09363F7A" w14:textId="77777777" w:rsidR="00065EA4" w:rsidRDefault="00065EA4" w:rsidP="00065EA4">
      <w:pPr>
        <w:rPr>
          <w:rFonts w:ascii="Times New Roman" w:hAnsi="Times New Roman" w:cs="Times New Roman"/>
          <w:sz w:val="28"/>
          <w:szCs w:val="28"/>
        </w:rPr>
      </w:pPr>
    </w:p>
    <w:p w14:paraId="012DD702" w14:textId="77777777" w:rsidR="00065EA4" w:rsidRPr="005B65AF" w:rsidRDefault="00065EA4" w:rsidP="00065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65A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69E173B" w14:textId="77777777" w:rsidR="00065EA4" w:rsidRDefault="00065EA4" w:rsidP="00065EA4">
      <w:r w:rsidRPr="005B65AF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B4B9515" wp14:editId="5DA322DD">
            <wp:simplePos x="0" y="0"/>
            <wp:positionH relativeFrom="margin">
              <wp:posOffset>6350</wp:posOffset>
            </wp:positionH>
            <wp:positionV relativeFrom="paragraph">
              <wp:posOffset>4296410</wp:posOffset>
            </wp:positionV>
            <wp:extent cx="4488180" cy="412750"/>
            <wp:effectExtent l="0" t="0" r="7620" b="6350"/>
            <wp:wrapTight wrapText="bothSides">
              <wp:wrapPolygon edited="0">
                <wp:start x="0" y="0"/>
                <wp:lineTo x="0" y="20935"/>
                <wp:lineTo x="21545" y="20935"/>
                <wp:lineTo x="21545" y="0"/>
                <wp:lineTo x="0" y="0"/>
              </wp:wrapPolygon>
            </wp:wrapTight>
            <wp:docPr id="1156101676" name="Picture 1" descr="E+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0207" name="Picture 1" descr="E+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B65AF">
        <w:drawing>
          <wp:inline distT="0" distB="0" distL="0" distR="0" wp14:anchorId="567D6920" wp14:editId="2436DF99">
            <wp:extent cx="4502381" cy="4292821"/>
            <wp:effectExtent l="0" t="0" r="0" b="0"/>
            <wp:docPr id="1248078719" name="Picture 1" descr="The diagram illustrates a simple context-free grammar parsing process, where the input 'a+b' is parsed into 'E+E', then 'E+b', and finally reduced to 'a/b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8719" name="Picture 1" descr="The diagram illustrates a simple context-free grammar parsing process, where the input 'a+b' is parsed into 'E+E', then 'E+b', and finally reduced to 'a/b'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126C" w14:textId="77777777" w:rsidR="00065EA4" w:rsidRDefault="00065EA4" w:rsidP="00065EA4"/>
    <w:p w14:paraId="0D456BF7" w14:textId="77777777" w:rsidR="00065EA4" w:rsidRDefault="00065EA4" w:rsidP="00065EA4"/>
    <w:p w14:paraId="6556C259" w14:textId="77777777" w:rsidR="00065EA4" w:rsidRDefault="00065EA4"/>
    <w:sectPr w:rsidR="00065EA4" w:rsidSect="00065E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A4"/>
    <w:rsid w:val="00065EA4"/>
    <w:rsid w:val="00A02E31"/>
    <w:rsid w:val="00EB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7DE5"/>
  <w15:chartTrackingRefBased/>
  <w15:docId w15:val="{FBA877EA-AB9F-498A-AB1E-52B982ABA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EA4"/>
  </w:style>
  <w:style w:type="paragraph" w:styleId="Heading1">
    <w:name w:val="heading 1"/>
    <w:basedOn w:val="Normal"/>
    <w:next w:val="Normal"/>
    <w:link w:val="Heading1Char"/>
    <w:uiPriority w:val="9"/>
    <w:qFormat/>
    <w:rsid w:val="0006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2</cp:revision>
  <dcterms:created xsi:type="dcterms:W3CDTF">2026-10-24T04:07:00Z</dcterms:created>
  <dcterms:modified xsi:type="dcterms:W3CDTF">2026-10-24T04:07:00Z</dcterms:modified>
</cp:coreProperties>
</file>