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1067" w14:textId="4C536803" w:rsidR="00B30DE4" w:rsidRDefault="00DC780F">
      <w:pPr>
        <w:rPr>
          <w:lang w:val="en-GB"/>
        </w:rPr>
      </w:pPr>
      <w:r w:rsidRPr="00DC780F">
        <w:rPr>
          <w:lang w:val="en-GB"/>
        </w:rPr>
        <w:t>OUTPUT:</w:t>
      </w:r>
    </w:p>
    <w:p w14:paraId="0D67C4E4" w14:textId="77777777" w:rsidR="00DC780F" w:rsidRDefault="00DC780F">
      <w:pPr>
        <w:rPr>
          <w:lang w:val="en-GB"/>
        </w:rPr>
      </w:pPr>
      <w:r>
        <w:rPr>
          <w:lang w:val="en-GB"/>
        </w:rPr>
        <w:t xml:space="preserve">Limits:  </w:t>
      </w:r>
    </w:p>
    <w:p w14:paraId="36CA080B" w14:textId="02B5BC14" w:rsidR="00DC780F" w:rsidRDefault="00DC780F">
      <w:pPr>
        <w:rPr>
          <w:lang w:val="en-GB"/>
        </w:rPr>
      </w:pPr>
      <w:r>
        <w:rPr>
          <w:lang w:val="en-GB"/>
        </w:rPr>
        <w:t xml:space="preserve">upper and lower limit of real part: -2,1 </w:t>
      </w:r>
    </w:p>
    <w:p w14:paraId="2F09B641" w14:textId="6F267E45" w:rsidR="00DC780F" w:rsidRDefault="00DC780F">
      <w:pPr>
        <w:rPr>
          <w:lang w:val="en-GB"/>
        </w:rPr>
      </w:pPr>
      <w:r>
        <w:rPr>
          <w:lang w:val="en-GB"/>
        </w:rPr>
        <w:t xml:space="preserve">upper and lower limit of imaginary part: -1,1 </w:t>
      </w:r>
    </w:p>
    <w:p w14:paraId="2C6B6404" w14:textId="59573135" w:rsidR="00F93E54" w:rsidRDefault="00466DC4">
      <w:pPr>
        <w:rPr>
          <w:lang w:val="en-GB"/>
        </w:rPr>
      </w:pPr>
      <w:r>
        <w:rPr>
          <w:lang w:val="en-GB"/>
        </w:rPr>
        <w:t xml:space="preserve">Mandelbrot set with parallel programming using OpenMP takes </w:t>
      </w:r>
      <w:r w:rsidRPr="00466DC4">
        <w:rPr>
          <w:lang w:val="en-GB"/>
        </w:rPr>
        <w:t>1.</w:t>
      </w:r>
      <w:r w:rsidR="00AC5EA7">
        <w:rPr>
          <w:lang w:val="en-GB"/>
        </w:rPr>
        <w:t>9</w:t>
      </w:r>
      <w:r w:rsidRPr="00466DC4">
        <w:rPr>
          <w:lang w:val="en-GB"/>
        </w:rPr>
        <w:t>6</w:t>
      </w:r>
      <w:r w:rsidR="00AC5EA7">
        <w:rPr>
          <w:lang w:val="en-GB"/>
        </w:rPr>
        <w:t>7</w:t>
      </w:r>
      <w:r w:rsidRPr="00466DC4">
        <w:rPr>
          <w:lang w:val="en-GB"/>
        </w:rPr>
        <w:t>000</w:t>
      </w:r>
      <w:r>
        <w:rPr>
          <w:lang w:val="en-GB"/>
        </w:rPr>
        <w:t xml:space="preserve"> to execute</w:t>
      </w:r>
    </w:p>
    <w:p w14:paraId="517DF733" w14:textId="77777777" w:rsidR="00466DC4" w:rsidRDefault="00466DC4">
      <w:pPr>
        <w:rPr>
          <w:lang w:val="en-GB"/>
        </w:rPr>
      </w:pPr>
    </w:p>
    <w:p w14:paraId="36D4EA45" w14:textId="5835BAA0" w:rsidR="00466DC4" w:rsidRPr="00310A94" w:rsidRDefault="00AC5EA7">
      <w:pPr>
        <w:rPr>
          <w:lang w:val="en-GB"/>
        </w:rPr>
      </w:pPr>
      <w:r>
        <w:rPr>
          <w:noProof/>
        </w:rPr>
        <w:drawing>
          <wp:inline distT="0" distB="0" distL="0" distR="0" wp14:anchorId="2045631E" wp14:editId="4B82F67A">
            <wp:extent cx="5731510" cy="678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DC4" w:rsidRPr="0031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440"/>
    <w:multiLevelType w:val="hybridMultilevel"/>
    <w:tmpl w:val="91780B28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1D7521"/>
    <w:rsid w:val="00310A94"/>
    <w:rsid w:val="00466DC4"/>
    <w:rsid w:val="00AC5EA7"/>
    <w:rsid w:val="00B30DE4"/>
    <w:rsid w:val="00C514AB"/>
    <w:rsid w:val="00DC780F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A81C7"/>
  <w15:chartTrackingRefBased/>
  <w15:docId w15:val="{2F2D4C4F-AD2F-4DAE-88DE-4844B7D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cp:keywords/>
  <dc:description/>
  <cp:lastModifiedBy>Venkatasubramanian Sundaramoorthy</cp:lastModifiedBy>
  <cp:revision>3</cp:revision>
  <dcterms:created xsi:type="dcterms:W3CDTF">2020-01-28T16:33:00Z</dcterms:created>
  <dcterms:modified xsi:type="dcterms:W3CDTF">2020-01-28T17:06:00Z</dcterms:modified>
</cp:coreProperties>
</file>