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1067" w14:textId="4C536803" w:rsidR="00B30DE4" w:rsidRDefault="00DC780F">
      <w:pPr>
        <w:rPr>
          <w:lang w:val="en-GB"/>
        </w:rPr>
      </w:pPr>
      <w:r w:rsidRPr="00DC780F">
        <w:rPr>
          <w:lang w:val="en-GB"/>
        </w:rPr>
        <w:t>OUTPUT:</w:t>
      </w:r>
    </w:p>
    <w:p w14:paraId="2C6B6404" w14:textId="7EAD74DD" w:rsidR="00F93E54" w:rsidRDefault="00A42475">
      <w:pPr>
        <w:rPr>
          <w:lang w:val="en-GB"/>
        </w:rPr>
      </w:pPr>
      <w:r>
        <w:rPr>
          <w:lang w:val="en-GB"/>
        </w:rPr>
        <w:t>Private(x) – Inside the Parallel loop the variable stored in a unique address and after the loop the memory is freed.</w:t>
      </w:r>
    </w:p>
    <w:p w14:paraId="3D67A00B" w14:textId="6D031ABA" w:rsidR="00A42475" w:rsidRDefault="00A42475">
      <w:pPr>
        <w:rPr>
          <w:lang w:val="en-GB"/>
        </w:rPr>
      </w:pPr>
      <w:proofErr w:type="spellStart"/>
      <w:r>
        <w:rPr>
          <w:lang w:val="en-GB"/>
        </w:rPr>
        <w:t>Lastprivate</w:t>
      </w:r>
      <w:proofErr w:type="spellEnd"/>
      <w:r>
        <w:rPr>
          <w:lang w:val="en-GB"/>
        </w:rPr>
        <w:t>(x) – The last value of the x inside the parallel loop is returned to the last value of x</w:t>
      </w:r>
    </w:p>
    <w:p w14:paraId="517DF733" w14:textId="77777777" w:rsidR="00466DC4" w:rsidRDefault="00466DC4">
      <w:pPr>
        <w:rPr>
          <w:lang w:val="en-GB"/>
        </w:rPr>
      </w:pPr>
    </w:p>
    <w:p w14:paraId="36D4EA45" w14:textId="406F76F8" w:rsidR="00466DC4" w:rsidRPr="00310A94" w:rsidRDefault="00A42475">
      <w:pPr>
        <w:rPr>
          <w:lang w:val="en-GB"/>
        </w:rPr>
      </w:pPr>
      <w:r>
        <w:rPr>
          <w:noProof/>
        </w:rPr>
        <w:drawing>
          <wp:inline distT="0" distB="0" distL="0" distR="0" wp14:anchorId="0F33E276" wp14:editId="355CCF67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DC4" w:rsidRPr="0031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440"/>
    <w:multiLevelType w:val="hybridMultilevel"/>
    <w:tmpl w:val="91780B28"/>
    <w:lvl w:ilvl="0" w:tplc="2000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F"/>
    <w:rsid w:val="001D7521"/>
    <w:rsid w:val="00310A94"/>
    <w:rsid w:val="00466DC4"/>
    <w:rsid w:val="00A42475"/>
    <w:rsid w:val="00AC5EA7"/>
    <w:rsid w:val="00B30DE4"/>
    <w:rsid w:val="00C514AB"/>
    <w:rsid w:val="00DC780F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A81C7"/>
  <w15:chartTrackingRefBased/>
  <w15:docId w15:val="{2F2D4C4F-AD2F-4DAE-88DE-4844B7D8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Venkatasubramanian Sundaramoorthy</dc:creator>
  <cp:keywords/>
  <dc:description/>
  <cp:lastModifiedBy>Venkatasubramanian Sundaramoorthy</cp:lastModifiedBy>
  <cp:revision>2</cp:revision>
  <dcterms:created xsi:type="dcterms:W3CDTF">2020-01-28T17:26:00Z</dcterms:created>
  <dcterms:modified xsi:type="dcterms:W3CDTF">2020-01-28T17:26:00Z</dcterms:modified>
</cp:coreProperties>
</file>