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A8A" w:rsidRPr="0061688B" w:rsidRDefault="00E91A8A" w:rsidP="00E91A8A">
      <w:pPr>
        <w:spacing w:after="120"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E91A8A" w:rsidRPr="0061688B" w:rsidRDefault="00E91A8A" w:rsidP="00E91A8A">
      <w:pPr>
        <w:spacing w:line="30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E91A8A" w:rsidRPr="0061688B" w:rsidRDefault="00E91A8A" w:rsidP="00E91A8A">
      <w:pPr>
        <w:spacing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:rsidR="00E91A8A" w:rsidRPr="0061688B" w:rsidRDefault="00E91A8A" w:rsidP="00E91A8A">
      <w:pPr>
        <w:spacing w:after="64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5A19CD" w:rsidRDefault="005A19CD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 проделанной работе</w:t>
      </w:r>
    </w:p>
    <w:p w:rsidR="003B61B2" w:rsidRPr="003B61B2" w:rsidRDefault="005A19CD" w:rsidP="003B61B2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</w:t>
      </w:r>
      <w:r w:rsidR="00E91A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№2</w:t>
      </w:r>
      <w:r w:rsidR="00E91A8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3B61B2" w:rsidRPr="003B61B2">
        <w:rPr>
          <w:rFonts w:ascii="Times New Roman" w:hAnsi="Times New Roman" w:cs="Times New Roman"/>
          <w:sz w:val="28"/>
          <w:szCs w:val="28"/>
        </w:rPr>
        <w:t>Использование метода Макетирования (</w:t>
      </w:r>
      <w:proofErr w:type="spellStart"/>
      <w:r w:rsidR="003B61B2" w:rsidRPr="003B61B2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="003B61B2" w:rsidRPr="003B61B2">
        <w:rPr>
          <w:rFonts w:ascii="Times New Roman" w:hAnsi="Times New Roman" w:cs="Times New Roman"/>
          <w:sz w:val="28"/>
          <w:szCs w:val="28"/>
        </w:rPr>
        <w:t>) при создании</w:t>
      </w:r>
    </w:p>
    <w:p w:rsidR="00E91A8A" w:rsidRPr="00E91A8A" w:rsidRDefault="003B61B2" w:rsidP="003B61B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hAnsi="Times New Roman" w:cs="Times New Roman"/>
          <w:sz w:val="28"/>
          <w:szCs w:val="28"/>
        </w:rPr>
        <w:t>программных систем. Поликлиника»</w:t>
      </w: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688B">
        <w:rPr>
          <w:rFonts w:ascii="Times New Roman" w:hAnsi="Times New Roman" w:cs="Times New Roman"/>
          <w:sz w:val="28"/>
          <w:szCs w:val="28"/>
        </w:rPr>
        <w:t>Выполнил</w:t>
      </w:r>
      <w:r w:rsidR="003B61B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1688B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61688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B61B2">
        <w:rPr>
          <w:rFonts w:ascii="Times New Roman" w:hAnsi="Times New Roman" w:cs="Times New Roman"/>
          <w:sz w:val="28"/>
          <w:szCs w:val="28"/>
          <w:u w:val="single"/>
          <w:lang w:val="ru-RU"/>
        </w:rPr>
        <w:t>Павлова Светлана</w:t>
      </w:r>
    </w:p>
    <w:p w:rsidR="00E91A8A" w:rsidRPr="0061688B" w:rsidRDefault="00E91A8A" w:rsidP="00E91A8A">
      <w:pPr>
        <w:spacing w:line="480" w:lineRule="auto"/>
        <w:ind w:left="5240" w:right="284" w:firstLine="42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Группы</w:t>
      </w:r>
      <w:r w:rsidRPr="0061688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1688B">
        <w:rPr>
          <w:rFonts w:ascii="Times New Roman" w:hAnsi="Times New Roman" w:cs="Times New Roman"/>
          <w:sz w:val="28"/>
          <w:szCs w:val="28"/>
          <w:u w:val="single"/>
          <w:lang w:val="ru-RU"/>
        </w:rPr>
        <w:t>171-334</w:t>
      </w:r>
    </w:p>
    <w:p w:rsidR="00E91A8A" w:rsidRPr="00E91A8A" w:rsidRDefault="00E91A8A" w:rsidP="00E91A8A">
      <w:pPr>
        <w:tabs>
          <w:tab w:val="left" w:pos="284"/>
        </w:tabs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1688B">
        <w:rPr>
          <w:rFonts w:ascii="Times New Roman" w:hAnsi="Times New Roman" w:cs="Times New Roman"/>
          <w:sz w:val="28"/>
          <w:szCs w:val="28"/>
        </w:rPr>
        <w:t>Проверил:</w:t>
      </w:r>
      <w:r w:rsidRPr="00E91A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Евгения Александровна</w:t>
      </w:r>
    </w:p>
    <w:p w:rsidR="00E91A8A" w:rsidRPr="0061688B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1A8A" w:rsidRPr="0061688B" w:rsidRDefault="00E91A8A" w:rsidP="00E91A8A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79DF" w:rsidRDefault="00E91A8A" w:rsidP="00E91A8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:rsid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Задание 1. Создать черный ящик</w:t>
      </w:r>
    </w:p>
    <w:p w:rsidR="003B61B2" w:rsidRP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Были проанализированы все входные и выходные данные и построена схема</w:t>
      </w:r>
    </w:p>
    <w:p w:rsid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тип Черный ящик.</w:t>
      </w:r>
    </w:p>
    <w:p w:rsidR="003B61B2" w:rsidRP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Было разработано приложение с возможностью записи на прием к врачу, для</w:t>
      </w:r>
    </w:p>
    <w:p w:rsidR="003B61B2" w:rsidRP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которого требуется авторизация. Также для функционирования была создана база</w:t>
      </w:r>
    </w:p>
    <w:p w:rsid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данных с перечнем услуг, информацией о врачах и зарегистрированных пациентах.</w:t>
      </w:r>
    </w:p>
    <w:p w:rsid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61B2" w:rsidRP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На вход подается:</w:t>
      </w:r>
    </w:p>
    <w:p w:rsidR="003B61B2" w:rsidRPr="003B61B2" w:rsidRDefault="003B61B2" w:rsidP="003B61B2">
      <w:pPr>
        <w:pStyle w:val="a3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Пароль и логин уже зарегистрированного пациента (вход).</w:t>
      </w:r>
    </w:p>
    <w:p w:rsidR="003B61B2" w:rsidRDefault="003B61B2" w:rsidP="003B61B2">
      <w:pPr>
        <w:pStyle w:val="a3"/>
        <w:widowControl w:val="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 xml:space="preserve">Запрос в базу данных (изменение/добавление в </w:t>
      </w:r>
      <w:proofErr w:type="spellStart"/>
      <w:r w:rsidRPr="003B61B2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3B61B2">
        <w:rPr>
          <w:rFonts w:ascii="Times New Roman" w:hAnsi="Times New Roman" w:cs="Times New Roman"/>
          <w:sz w:val="28"/>
          <w:szCs w:val="28"/>
        </w:rPr>
        <w:t>)</w:t>
      </w:r>
    </w:p>
    <w:p w:rsidR="003B61B2" w:rsidRP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61B2" w:rsidRP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При регистрации новой заявки используются:</w:t>
      </w:r>
    </w:p>
    <w:p w:rsidR="003B61B2" w:rsidRPr="003B61B2" w:rsidRDefault="003B61B2" w:rsidP="003B61B2">
      <w:pPr>
        <w:pStyle w:val="a3"/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Данные врача.</w:t>
      </w:r>
    </w:p>
    <w:p w:rsidR="003B61B2" w:rsidRPr="003B61B2" w:rsidRDefault="003B61B2" w:rsidP="003B61B2">
      <w:pPr>
        <w:pStyle w:val="a3"/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График приема врача.</w:t>
      </w:r>
    </w:p>
    <w:p w:rsidR="003B61B2" w:rsidRDefault="003B61B2" w:rsidP="003B61B2">
      <w:pPr>
        <w:pStyle w:val="a3"/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Наименования услуг.</w:t>
      </w:r>
    </w:p>
    <w:p w:rsidR="003B61B2" w:rsidRP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61B2" w:rsidRP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Каждым действием мы обращаемся к базе данных.</w:t>
      </w:r>
    </w:p>
    <w:p w:rsidR="003B61B2" w:rsidRP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На выходе происходит вход в профиль, как при создании нового</w:t>
      </w:r>
    </w:p>
    <w:p w:rsidR="003B61B2" w:rsidRPr="003B61B2" w:rsidRDefault="003B61B2" w:rsidP="003B61B2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1B2">
        <w:rPr>
          <w:rFonts w:ascii="Times New Roman" w:hAnsi="Times New Roman" w:cs="Times New Roman"/>
          <w:sz w:val="28"/>
          <w:szCs w:val="28"/>
        </w:rPr>
        <w:t>пользователя, так и при входе в учетную запись.</w:t>
      </w:r>
    </w:p>
    <w:p w:rsidR="00A25220" w:rsidRPr="00A25220" w:rsidRDefault="00A25220" w:rsidP="00A25220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25220" w:rsidRDefault="003B61B2" w:rsidP="00A25220">
      <w:pPr>
        <w:widowControl w:val="0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07D56B2" wp14:editId="659ABBD8">
            <wp:extent cx="55626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B2" w:rsidRDefault="003B61B2" w:rsidP="003B61B2">
      <w:pPr>
        <w:widowControl w:val="0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Рис.1. Диаграмма “Черный ящик”.</w:t>
      </w:r>
    </w:p>
    <w:p w:rsidR="003B61B2" w:rsidRDefault="003B61B2" w:rsidP="00767098">
      <w:pPr>
        <w:widowControl w:val="0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2. Создать IDEF0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Были рассмотрены все входные и выходные данные. Схема была пошагово</w:t>
      </w:r>
    </w:p>
    <w:p w:rsid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развернута.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Была рассмотрена Регистрация пациента на прием.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На входе принимается Заявка пациента, происходит регистрация входящего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действия. На данном этапе выбирается Услуга, доступное Время приема и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создается амбулаторная карта (при ее отсутствии).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Далее заявка добавляется в базу. В выбранное время производится Прием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пациента (оказание услуги) в которой участвуют: Пациент и Медицинский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персонал (связанный с Услугой, на которую Пациент отправил заявку). Также по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определенным Услугам, Прием пациента производится только по Направлению,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выданным Врачом.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приема производится запись в амбулаторную карту. Врач производит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 на основании Причины обращения: говорит Диагноз, назначает Курс</w:t>
      </w:r>
    </w:p>
    <w:p w:rsid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лечения, выписывает Направление на другой прием (если необходимо).</w:t>
      </w:r>
    </w:p>
    <w:p w:rsidR="00767098" w:rsidRDefault="003B61B2" w:rsidP="00767098">
      <w:pPr>
        <w:widowControl w:val="0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A86D734" wp14:editId="54CF5560">
            <wp:extent cx="6480175" cy="2160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B2" w:rsidRDefault="003B61B2" w:rsidP="00C65027">
      <w:pPr>
        <w:widowControl w:val="0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Рис.2. Диаграмма IDEF0.</w:t>
      </w:r>
    </w:p>
    <w:p w:rsid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3. Создать DFD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Данной диаграмме на входе мы принимаем заявка пациента. Создается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для которой выбирается либо определенный врач, либо определенная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специальность врача. Некоторые услуги предоставляются только при наличии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направления.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выбора врача, либо просто специальность врача, определяется время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приема. Все эти данные берем из базы данных, после выбора времени и врача-</w:t>
      </w:r>
    </w:p>
    <w:p w:rsidR="00C65027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создаем/изменяем расписание врача. Вся информация фиксируется в базе данных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производится окончательная запись на прием.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Далее в заданное время проходит прием пациента. Врач может выписать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рецепт, проконсультировать по болезни/недомоганию, либо же может выдать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 для дальнейшего обследования.</w:t>
      </w:r>
    </w:p>
    <w:p w:rsidR="003B61B2" w:rsidRP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Вся информация о действиях врача фиксируется в амбулаторной карте.</w:t>
      </w:r>
    </w:p>
    <w:p w:rsid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61B2">
        <w:rPr>
          <w:rFonts w:ascii="Times New Roman" w:eastAsia="Times New Roman" w:hAnsi="Times New Roman" w:cs="Times New Roman"/>
          <w:sz w:val="28"/>
          <w:szCs w:val="28"/>
          <w:lang w:val="ru-RU"/>
        </w:rPr>
        <w:t>В нашей диаграмме есть 2 выхода Диагноз и Курс лечения.</w:t>
      </w:r>
    </w:p>
    <w:p w:rsidR="003B61B2" w:rsidRDefault="003B61B2" w:rsidP="003B61B2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42FC7A2" wp14:editId="18E8DD23">
            <wp:extent cx="6480175" cy="25304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27" w:rsidRDefault="00C65027" w:rsidP="00C65027">
      <w:pPr>
        <w:widowControl w:val="0"/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Рис.3 DFD</w:t>
      </w:r>
    </w:p>
    <w:p w:rsidR="00C65027" w:rsidRPr="00C65027" w:rsidRDefault="00C65027" w:rsidP="00C65027">
      <w:pPr>
        <w:widowControl w:val="0"/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C65027" w:rsidRPr="00C65027" w:rsidSect="00E91A8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C07FC"/>
    <w:multiLevelType w:val="hybridMultilevel"/>
    <w:tmpl w:val="23106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9669D"/>
    <w:multiLevelType w:val="hybridMultilevel"/>
    <w:tmpl w:val="7A52F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C7ED9"/>
    <w:multiLevelType w:val="hybridMultilevel"/>
    <w:tmpl w:val="4D74D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3C2B"/>
    <w:multiLevelType w:val="hybridMultilevel"/>
    <w:tmpl w:val="AAF4C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63"/>
    <w:rsid w:val="000126AC"/>
    <w:rsid w:val="001255EF"/>
    <w:rsid w:val="00190D53"/>
    <w:rsid w:val="003B61B2"/>
    <w:rsid w:val="003B6E2A"/>
    <w:rsid w:val="00572FB0"/>
    <w:rsid w:val="005A19CD"/>
    <w:rsid w:val="00767098"/>
    <w:rsid w:val="008C01A2"/>
    <w:rsid w:val="00A25220"/>
    <w:rsid w:val="00B87869"/>
    <w:rsid w:val="00C65027"/>
    <w:rsid w:val="00E91A8A"/>
    <w:rsid w:val="00F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F0B7"/>
  <w15:chartTrackingRefBased/>
  <w15:docId w15:val="{CBC6BD99-964F-4EAA-B797-17109352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91A8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Svetlana</cp:lastModifiedBy>
  <cp:revision>2</cp:revision>
  <dcterms:created xsi:type="dcterms:W3CDTF">2020-05-13T06:58:00Z</dcterms:created>
  <dcterms:modified xsi:type="dcterms:W3CDTF">2020-05-13T06:58:00Z</dcterms:modified>
</cp:coreProperties>
</file>