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3076" w14:textId="7D96B570" w:rsidR="0045223F" w:rsidRDefault="00EA2558">
      <w:r w:rsidRPr="00EA2558">
        <w:drawing>
          <wp:inline distT="0" distB="0" distL="0" distR="0" wp14:anchorId="0D0E77C4" wp14:editId="4973E14A">
            <wp:extent cx="5943600" cy="335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E0D6" w14:textId="3CC60988" w:rsidR="00EA2558" w:rsidRDefault="00EA2558">
      <w:r w:rsidRPr="00EA2558">
        <w:drawing>
          <wp:inline distT="0" distB="0" distL="0" distR="0" wp14:anchorId="054EF216" wp14:editId="08A854B3">
            <wp:extent cx="5943600" cy="2787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6A38" w14:textId="799E52EB" w:rsidR="00EA2558" w:rsidRDefault="00EA2558">
      <w:r w:rsidRPr="00EA2558">
        <w:lastRenderedPageBreak/>
        <w:drawing>
          <wp:inline distT="0" distB="0" distL="0" distR="0" wp14:anchorId="3BD287AB" wp14:editId="7E0AA664">
            <wp:extent cx="5943600" cy="3228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06AB" w14:textId="5ABE9794" w:rsidR="00EA2558" w:rsidRDefault="00EA2558">
      <w:r w:rsidRPr="00EA2558">
        <w:drawing>
          <wp:inline distT="0" distB="0" distL="0" distR="0" wp14:anchorId="5CC9EA06" wp14:editId="48EA242C">
            <wp:extent cx="5943600" cy="452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2CF5" w14:textId="38AC35EF" w:rsidR="00EA2558" w:rsidRDefault="00EA2558"/>
    <w:sectPr w:rsidR="00EA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58"/>
    <w:rsid w:val="0045223F"/>
    <w:rsid w:val="00EA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9782"/>
  <w15:chartTrackingRefBased/>
  <w15:docId w15:val="{708FA06B-62C9-49DB-92CF-494D1349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R</dc:creator>
  <cp:keywords/>
  <dc:description/>
  <cp:lastModifiedBy>Nivetha R</cp:lastModifiedBy>
  <cp:revision>1</cp:revision>
  <dcterms:created xsi:type="dcterms:W3CDTF">2022-11-25T09:51:00Z</dcterms:created>
  <dcterms:modified xsi:type="dcterms:W3CDTF">2022-11-25T10:00:00Z</dcterms:modified>
</cp:coreProperties>
</file>