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00575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Ultrasonic sensor trigger pin</w:t>
      </w:r>
    </w:p>
    <w:p w14:paraId="42FE2329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echoPin</w:t>
      </w:r>
      <w:proofErr w:type="spell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Ultrasonic sensor echo pin</w:t>
      </w:r>
    </w:p>
    <w:p w14:paraId="2A97A494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917C96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redLedPin</w:t>
      </w:r>
      <w:proofErr w:type="spell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B5560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5560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 Red LED pin</w:t>
      </w:r>
    </w:p>
    <w:p w14:paraId="66655085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greenLedPin</w:t>
      </w:r>
      <w:proofErr w:type="spell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Green LED pin</w:t>
      </w:r>
    </w:p>
    <w:p w14:paraId="57CEE9D6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EDA9AF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unsigned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duration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3936A7A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distance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3968A43C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716A6F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5605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setup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00D1FF4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28FC8C0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echoPin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INPUT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1156A49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redLedPin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D9B21CC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greenLedPin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OUTPUT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36C808D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8C7B5D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redLedPin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C6565F8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greenLedPin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905A400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7163B9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55605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9600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10B943D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442AE72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2B0D6E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5605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IN"/>
          <w14:ligatures w14:val="none"/>
        </w:rPr>
        <w:t>loop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47AEE969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C3D40AE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4E71D63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15F586C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delayMicroseconds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1D01202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trigPin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464FAA59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46E714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duration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pulseIn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echoPin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01BE6CC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duration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971F5C1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distance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duration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*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0.034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/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Calculate distance in cm</w:t>
      </w:r>
    </w:p>
    <w:p w14:paraId="63EDB831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C009CA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5605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55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"Distance: "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F4469FE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5605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distance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6EA3066B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5605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55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cm"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7F3A2C35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BED879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distance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&lt;=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5839776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redLedPin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4566D4D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greenLedPin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52ABD7DF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258568FE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redLedPin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LOW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A19B018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greenLedPin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IN"/>
          <w14:ligatures w14:val="none"/>
        </w:rPr>
        <w:t>HIGH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68537B4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0FB6A399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CAEE8B0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55605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IN"/>
          <w14:ligatures w14:val="none"/>
        </w:rPr>
        <w:t>Serial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556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No pulse received."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0D21AC6A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FE01760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EDB8E9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55605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IN"/>
          <w14:ligatures w14:val="none"/>
        </w:rPr>
        <w:t>delay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6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  <w:r w:rsidRPr="00B556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605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IN"/>
          <w14:ligatures w14:val="none"/>
        </w:rPr>
        <w:t>// Delay 10 seconds before next measurement</w:t>
      </w:r>
    </w:p>
    <w:p w14:paraId="64DB7FDC" w14:textId="77777777" w:rsidR="00B55605" w:rsidRPr="00B55605" w:rsidRDefault="00B55605" w:rsidP="00B556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5560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BAFBC67" w14:textId="3A7FB202" w:rsidR="00B55605" w:rsidRDefault="00B55605">
      <w:r w:rsidRPr="00B55605">
        <w:drawing>
          <wp:inline distT="0" distB="0" distL="0" distR="0" wp14:anchorId="4FDCDC41" wp14:editId="282829A4">
            <wp:extent cx="5731510" cy="2937510"/>
            <wp:effectExtent l="0" t="0" r="2540" b="0"/>
            <wp:docPr id="155105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58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05"/>
    <w:rsid w:val="00B55605"/>
    <w:rsid w:val="00B9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0361"/>
  <w15:chartTrackingRefBased/>
  <w15:docId w15:val="{F7EC27C7-9A88-49DF-9BF4-E0C27BA8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niveda.pampana@outlook.com</dc:creator>
  <cp:keywords/>
  <dc:description/>
  <cp:lastModifiedBy>niveda.pampana@outlook.com</cp:lastModifiedBy>
  <cp:revision>1</cp:revision>
  <dcterms:created xsi:type="dcterms:W3CDTF">2024-06-12T11:01:00Z</dcterms:created>
  <dcterms:modified xsi:type="dcterms:W3CDTF">2024-06-12T11:05:00Z</dcterms:modified>
</cp:coreProperties>
</file>