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0FBF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TRIG_PIN D8</w:t>
      </w:r>
    </w:p>
    <w:p w14:paraId="7D6C08D8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ECHO_PIN D9</w:t>
      </w:r>
    </w:p>
    <w:p w14:paraId="349C4D6A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LED_PIN D7</w:t>
      </w:r>
    </w:p>
    <w:p w14:paraId="6B52BA97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D1FF3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1D0A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B4F9919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7B13C89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56C0F31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D8F7FDA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52898C0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1D0A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1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9600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178CD53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269BF3F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DAA26A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1D0A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7957DC5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duration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distance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D06D06C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76A19E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Send a pulse from the TRIG pin</w:t>
      </w:r>
    </w:p>
    <w:p w14:paraId="1722F0E9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280CB33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20031FB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C8A247B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AA6424C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74A3F9D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775A5B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the ECHO pin</w:t>
      </w:r>
    </w:p>
    <w:p w14:paraId="4BD21340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duration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pulseIn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5394EF2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968BCF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Calculate the distance</w:t>
      </w:r>
    </w:p>
    <w:p w14:paraId="347E3B46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distance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duration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29.1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9B4B34F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4FD775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Print the distance to the Serial Monitor</w:t>
      </w:r>
    </w:p>
    <w:p w14:paraId="160983B7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1D0A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1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"Distance: "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60EBFA7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1D0A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distance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EDB17AC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1D0A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1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cm"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6280F8E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E98DFB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Control the LED based on the distance</w:t>
      </w:r>
    </w:p>
    <w:p w14:paraId="4FF8B664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distance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379FCDD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on LED if distance is less than 10 cm</w:t>
      </w:r>
    </w:p>
    <w:p w14:paraId="49E6584A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4D5FCF4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1D0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off LED otherwise</w:t>
      </w:r>
    </w:p>
    <w:p w14:paraId="4055EFF6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BE3899B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22E5F6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21D0A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1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CDCE25E" w14:textId="77777777" w:rsidR="00C21D0A" w:rsidRPr="00C21D0A" w:rsidRDefault="00C21D0A" w:rsidP="00C2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1D0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2048187" w14:textId="224C7866" w:rsidR="00C21D0A" w:rsidRDefault="00C21D0A" w:rsidP="00C21D0A">
      <w:pPr>
        <w:pStyle w:val="NormalWeb"/>
      </w:pPr>
      <w:r>
        <w:rPr>
          <w:noProof/>
        </w:rPr>
        <w:lastRenderedPageBreak/>
        <w:drawing>
          <wp:inline distT="0" distB="0" distL="0" distR="0" wp14:anchorId="4C70E4C0" wp14:editId="405CD4C9">
            <wp:extent cx="5731510" cy="3063240"/>
            <wp:effectExtent l="0" t="0" r="2540" b="3810"/>
            <wp:docPr id="117603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ABE7" w14:textId="77777777" w:rsidR="00C21D0A" w:rsidRDefault="00C21D0A"/>
    <w:sectPr w:rsidR="00C2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A"/>
    <w:rsid w:val="00586839"/>
    <w:rsid w:val="00C2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D730"/>
  <w15:chartTrackingRefBased/>
  <w15:docId w15:val="{4D6D12FE-EDD8-494A-8D81-DAE0F186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niveda.pampana@outlook.com</dc:creator>
  <cp:keywords/>
  <dc:description/>
  <cp:lastModifiedBy>niveda.pampana@outlook.com</cp:lastModifiedBy>
  <cp:revision>1</cp:revision>
  <dcterms:created xsi:type="dcterms:W3CDTF">2024-06-13T11:05:00Z</dcterms:created>
  <dcterms:modified xsi:type="dcterms:W3CDTF">2024-06-13T11:07:00Z</dcterms:modified>
</cp:coreProperties>
</file>