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D9CC01" w14:textId="77777777" w:rsidR="008B256C" w:rsidRPr="0084619F" w:rsidRDefault="008B256C" w:rsidP="008B256C">
      <w:pPr>
        <w:spacing w:line="278" w:lineRule="auto"/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84619F">
        <w:rPr>
          <w:rFonts w:ascii="Times New Roman" w:hAnsi="Times New Roman" w:cs="Times New Roman"/>
          <w:b/>
          <w:bCs/>
          <w:sz w:val="28"/>
          <w:szCs w:val="28"/>
          <w:u w:val="single"/>
        </w:rPr>
        <w:t>E-learning platforms fail to keep learners engaged</w:t>
      </w:r>
    </w:p>
    <w:p w14:paraId="667425CB" w14:textId="77777777" w:rsidR="008B256C" w:rsidRPr="0084619F" w:rsidRDefault="008B256C" w:rsidP="008B256C">
      <w:pPr>
        <w:spacing w:line="278" w:lineRule="auto"/>
        <w:jc w:val="right"/>
        <w:rPr>
          <w:rFonts w:ascii="Times New Roman" w:hAnsi="Times New Roman" w:cs="Times New Roman"/>
          <w:b/>
          <w:bCs/>
        </w:rPr>
      </w:pPr>
      <w:r w:rsidRPr="0084619F">
        <w:rPr>
          <w:rFonts w:ascii="Times New Roman" w:hAnsi="Times New Roman" w:cs="Times New Roman"/>
          <w:b/>
          <w:bCs/>
          <w:u w:val="single"/>
        </w:rPr>
        <w:t xml:space="preserve">Name: </w:t>
      </w:r>
      <w:r w:rsidRPr="0084619F">
        <w:rPr>
          <w:rFonts w:ascii="Times New Roman" w:hAnsi="Times New Roman" w:cs="Times New Roman"/>
          <w:b/>
          <w:bCs/>
        </w:rPr>
        <w:t xml:space="preserve">Nivedh Sunil </w:t>
      </w:r>
      <w:r w:rsidRPr="0084619F">
        <w:rPr>
          <w:rFonts w:ascii="Times New Roman" w:hAnsi="Times New Roman" w:cs="Times New Roman"/>
          <w:b/>
          <w:bCs/>
        </w:rPr>
        <w:tab/>
      </w:r>
      <w:r w:rsidRPr="0084619F">
        <w:rPr>
          <w:rFonts w:ascii="Times New Roman" w:hAnsi="Times New Roman" w:cs="Times New Roman"/>
          <w:b/>
          <w:bCs/>
        </w:rPr>
        <w:tab/>
      </w:r>
      <w:r w:rsidRPr="0084619F">
        <w:rPr>
          <w:rFonts w:ascii="Times New Roman" w:hAnsi="Times New Roman" w:cs="Times New Roman"/>
          <w:b/>
          <w:bCs/>
        </w:rPr>
        <w:tab/>
      </w:r>
      <w:r w:rsidRPr="0084619F">
        <w:rPr>
          <w:rFonts w:ascii="Times New Roman" w:hAnsi="Times New Roman" w:cs="Times New Roman"/>
          <w:b/>
          <w:bCs/>
        </w:rPr>
        <w:tab/>
      </w:r>
      <w:r w:rsidRPr="0084619F">
        <w:rPr>
          <w:rFonts w:ascii="Times New Roman" w:hAnsi="Times New Roman" w:cs="Times New Roman"/>
          <w:b/>
          <w:bCs/>
        </w:rPr>
        <w:tab/>
      </w:r>
      <w:r w:rsidRPr="0084619F">
        <w:rPr>
          <w:rFonts w:ascii="Times New Roman" w:hAnsi="Times New Roman" w:cs="Times New Roman"/>
          <w:b/>
          <w:bCs/>
        </w:rPr>
        <w:tab/>
      </w:r>
      <w:r w:rsidRPr="0084619F">
        <w:rPr>
          <w:rFonts w:ascii="Times New Roman" w:hAnsi="Times New Roman" w:cs="Times New Roman"/>
          <w:b/>
          <w:bCs/>
        </w:rPr>
        <w:tab/>
      </w:r>
      <w:r w:rsidRPr="0084619F">
        <w:rPr>
          <w:rFonts w:ascii="Times New Roman" w:hAnsi="Times New Roman" w:cs="Times New Roman"/>
          <w:b/>
          <w:bCs/>
          <w:u w:val="single"/>
        </w:rPr>
        <w:t xml:space="preserve">Roll No.: </w:t>
      </w:r>
      <w:r w:rsidRPr="0084619F">
        <w:rPr>
          <w:rFonts w:ascii="Times New Roman" w:hAnsi="Times New Roman" w:cs="Times New Roman"/>
          <w:b/>
          <w:bCs/>
        </w:rPr>
        <w:t>24BTCE111</w:t>
      </w:r>
    </w:p>
    <w:p w14:paraId="6B2E8362" w14:textId="77D95516" w:rsidR="008B256C" w:rsidRPr="0084619F" w:rsidRDefault="008B256C" w:rsidP="008B256C">
      <w:pPr>
        <w:rPr>
          <w:rFonts w:ascii="Times New Roman" w:hAnsi="Times New Roman" w:cs="Times New Roman"/>
          <w:b/>
          <w:bCs/>
        </w:rPr>
      </w:pPr>
      <w:r w:rsidRPr="0084619F">
        <w:rPr>
          <w:rFonts w:ascii="Times New Roman" w:hAnsi="Times New Roman" w:cs="Times New Roman"/>
          <w:b/>
          <w:bCs/>
        </w:rPr>
        <w:t>Context</w:t>
      </w:r>
    </w:p>
    <w:p w14:paraId="266204C3" w14:textId="78ADC4ED" w:rsidR="008B256C" w:rsidRPr="0084619F" w:rsidRDefault="008B256C" w:rsidP="008B256C">
      <w:p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Students, Teachers and working individuals use E-Learning Platforms for:</w:t>
      </w:r>
    </w:p>
    <w:p w14:paraId="6FAD3101" w14:textId="39F86A66" w:rsidR="008B256C" w:rsidRPr="0084619F" w:rsidRDefault="008B256C" w:rsidP="008B256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Learning new courses</w:t>
      </w:r>
    </w:p>
    <w:p w14:paraId="22814E33" w14:textId="60D664E1" w:rsidR="008B256C" w:rsidRPr="0084619F" w:rsidRDefault="008B256C" w:rsidP="008B256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Assigning courses</w:t>
      </w:r>
    </w:p>
    <w:p w14:paraId="5262BD6D" w14:textId="787D8E1F" w:rsidR="008B256C" w:rsidRPr="0084619F" w:rsidRDefault="008B256C" w:rsidP="008B256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Upskilling their work for better opportunities</w:t>
      </w:r>
    </w:p>
    <w:p w14:paraId="0BE744DC" w14:textId="2F305B40" w:rsidR="008B256C" w:rsidRPr="0084619F" w:rsidRDefault="008B256C" w:rsidP="008B256C">
      <w:pPr>
        <w:rPr>
          <w:rFonts w:ascii="Times New Roman" w:hAnsi="Times New Roman" w:cs="Times New Roman"/>
          <w:b/>
          <w:bCs/>
        </w:rPr>
      </w:pPr>
      <w:r w:rsidRPr="0084619F">
        <w:rPr>
          <w:rFonts w:ascii="Times New Roman" w:hAnsi="Times New Roman" w:cs="Times New Roman"/>
          <w:b/>
          <w:bCs/>
        </w:rPr>
        <w:t>Target Users</w:t>
      </w:r>
    </w:p>
    <w:p w14:paraId="69F8FCFC" w14:textId="4083AA74" w:rsidR="008B256C" w:rsidRPr="0084619F" w:rsidRDefault="008B256C" w:rsidP="00B03FA9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Students:</w:t>
      </w:r>
    </w:p>
    <w:p w14:paraId="2598836D" w14:textId="5919547B" w:rsidR="008B256C" w:rsidRPr="0084619F" w:rsidRDefault="008B256C" w:rsidP="00B03FA9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Age: 13-24</w:t>
      </w:r>
    </w:p>
    <w:p w14:paraId="70A464DD" w14:textId="6D897275" w:rsidR="008B256C" w:rsidRPr="0084619F" w:rsidRDefault="00B03FA9" w:rsidP="00B03FA9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Digital Literacy: medium to high</w:t>
      </w:r>
    </w:p>
    <w:p w14:paraId="05DFD75E" w14:textId="7376E211" w:rsidR="00B03FA9" w:rsidRPr="0084619F" w:rsidRDefault="00B03FA9" w:rsidP="00B03FA9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Instructors:</w:t>
      </w:r>
    </w:p>
    <w:p w14:paraId="34AFD2D8" w14:textId="01ED41F5" w:rsidR="00B03FA9" w:rsidRPr="0084619F" w:rsidRDefault="00B03FA9" w:rsidP="00B03FA9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Age: 35-55</w:t>
      </w:r>
    </w:p>
    <w:p w14:paraId="090C3C37" w14:textId="77777777" w:rsidR="00B03FA9" w:rsidRPr="0084619F" w:rsidRDefault="00B03FA9" w:rsidP="00B03FA9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Digital Literacy: medium to high</w:t>
      </w:r>
    </w:p>
    <w:p w14:paraId="7EC01816" w14:textId="065484CA" w:rsidR="00B03FA9" w:rsidRPr="0084619F" w:rsidRDefault="00B03FA9" w:rsidP="00B03FA9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Corporate Learners:</w:t>
      </w:r>
    </w:p>
    <w:p w14:paraId="479B6181" w14:textId="1B0ED530" w:rsidR="00B03FA9" w:rsidRPr="0084619F" w:rsidRDefault="00B03FA9" w:rsidP="00B03FA9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Age: 25-45</w:t>
      </w:r>
    </w:p>
    <w:p w14:paraId="036FA4F1" w14:textId="34102049" w:rsidR="00B03FA9" w:rsidRPr="0084619F" w:rsidRDefault="00B03FA9" w:rsidP="00B03FA9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Digital Literacy: medium to high</w:t>
      </w:r>
    </w:p>
    <w:p w14:paraId="10DAB803" w14:textId="390A6FA0" w:rsidR="008B256C" w:rsidRPr="0084619F" w:rsidRDefault="00B03FA9" w:rsidP="008B256C">
      <w:pPr>
        <w:rPr>
          <w:rFonts w:ascii="Times New Roman" w:hAnsi="Times New Roman" w:cs="Times New Roman"/>
          <w:b/>
          <w:bCs/>
        </w:rPr>
      </w:pPr>
      <w:r w:rsidRPr="0084619F">
        <w:rPr>
          <w:rFonts w:ascii="Times New Roman" w:hAnsi="Times New Roman" w:cs="Times New Roman"/>
          <w:b/>
          <w:bCs/>
        </w:rPr>
        <w:t>Initial Assumptions</w:t>
      </w:r>
    </w:p>
    <w:p w14:paraId="31D207B5" w14:textId="77777777" w:rsidR="008B256C" w:rsidRPr="0084619F" w:rsidRDefault="008B256C" w:rsidP="008B256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Lack of proper UI/UX designs.</w:t>
      </w:r>
    </w:p>
    <w:p w14:paraId="617E8291" w14:textId="77777777" w:rsidR="008B256C" w:rsidRPr="0084619F" w:rsidRDefault="008B256C" w:rsidP="008B256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Most of the learning contents are long videos and presentations which lack in interactivity to keep the learning platform engaging.</w:t>
      </w:r>
      <w:r w:rsidRPr="0084619F">
        <w:rPr>
          <w:rFonts w:ascii="Times New Roman" w:hAnsi="Times New Roman" w:cs="Times New Roman"/>
        </w:rPr>
        <w:tab/>
      </w:r>
    </w:p>
    <w:p w14:paraId="4D63F062" w14:textId="77777777" w:rsidR="008B256C" w:rsidRPr="0084619F" w:rsidRDefault="008B256C" w:rsidP="008B256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Few platforms are text-heavy, making it less engaging and people start to divert from the platform.</w:t>
      </w:r>
    </w:p>
    <w:p w14:paraId="0E09B52C" w14:textId="77777777" w:rsidR="008B256C" w:rsidRPr="0084619F" w:rsidRDefault="008B256C" w:rsidP="008B256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Lack of user specific content leading to incompletion rates and frustration.</w:t>
      </w:r>
    </w:p>
    <w:p w14:paraId="0FBE169C" w14:textId="76BD9B77" w:rsidR="006F7AF4" w:rsidRPr="0084619F" w:rsidRDefault="00B03FA9">
      <w:p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Output: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B03FA9" w:rsidRPr="0084619F" w14:paraId="66C2B790" w14:textId="77777777" w:rsidTr="00B03FA9">
        <w:tc>
          <w:tcPr>
            <w:tcW w:w="1696" w:type="dxa"/>
          </w:tcPr>
          <w:p w14:paraId="73CC417E" w14:textId="16CBB3C8" w:rsidR="00B03FA9" w:rsidRPr="0084619F" w:rsidRDefault="00B03FA9" w:rsidP="00B03FA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4619F">
              <w:rPr>
                <w:rFonts w:ascii="Times New Roman" w:hAnsi="Times New Roman" w:cs="Times New Roman"/>
                <w:b/>
                <w:bCs/>
              </w:rPr>
              <w:t>Assumption Id</w:t>
            </w:r>
          </w:p>
        </w:tc>
        <w:tc>
          <w:tcPr>
            <w:tcW w:w="7320" w:type="dxa"/>
          </w:tcPr>
          <w:p w14:paraId="7DF979CD" w14:textId="2B55DFA0" w:rsidR="00B03FA9" w:rsidRPr="0084619F" w:rsidRDefault="00B03FA9" w:rsidP="00B03FA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4619F">
              <w:rPr>
                <w:rFonts w:ascii="Times New Roman" w:hAnsi="Times New Roman" w:cs="Times New Roman"/>
                <w:b/>
                <w:bCs/>
              </w:rPr>
              <w:t>Assumption</w:t>
            </w:r>
          </w:p>
        </w:tc>
      </w:tr>
      <w:tr w:rsidR="00B03FA9" w:rsidRPr="0084619F" w14:paraId="52E08CA2" w14:textId="77777777" w:rsidTr="00B03FA9">
        <w:tc>
          <w:tcPr>
            <w:tcW w:w="1696" w:type="dxa"/>
          </w:tcPr>
          <w:p w14:paraId="57090686" w14:textId="194D7BC9" w:rsidR="00B03FA9" w:rsidRPr="0084619F" w:rsidRDefault="00B03FA9" w:rsidP="00B03FA9">
            <w:pPr>
              <w:jc w:val="center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A1</w:t>
            </w:r>
          </w:p>
        </w:tc>
        <w:tc>
          <w:tcPr>
            <w:tcW w:w="7320" w:type="dxa"/>
          </w:tcPr>
          <w:p w14:paraId="104C1C26" w14:textId="4E0BCFCE" w:rsidR="00B03FA9" w:rsidRPr="0084619F" w:rsidRDefault="00B03FA9" w:rsidP="00B03FA9">
            <w:pPr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The findings strongly represent the needs and pain points of the Student demographic, specifically the 18-24 age group.</w:t>
            </w:r>
          </w:p>
        </w:tc>
      </w:tr>
      <w:tr w:rsidR="00B03FA9" w:rsidRPr="0084619F" w14:paraId="37ECE570" w14:textId="77777777" w:rsidTr="00B03FA9">
        <w:tc>
          <w:tcPr>
            <w:tcW w:w="1696" w:type="dxa"/>
          </w:tcPr>
          <w:p w14:paraId="0B8010DA" w14:textId="2BFD311F" w:rsidR="00B03FA9" w:rsidRPr="0084619F" w:rsidRDefault="00B03FA9" w:rsidP="00B03FA9">
            <w:pPr>
              <w:jc w:val="center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A2</w:t>
            </w:r>
          </w:p>
        </w:tc>
        <w:tc>
          <w:tcPr>
            <w:tcW w:w="7320" w:type="dxa"/>
          </w:tcPr>
          <w:p w14:paraId="4B13212F" w14:textId="515DBDFB" w:rsidR="00B03FA9" w:rsidRPr="0084619F" w:rsidRDefault="00B03FA9">
            <w:pPr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The necessity for diverse content (short modules/visuals) is a critical, high-priority requirement for improving platform engagement.</w:t>
            </w:r>
          </w:p>
        </w:tc>
      </w:tr>
      <w:tr w:rsidR="00B03FA9" w:rsidRPr="0084619F" w14:paraId="452D2EB3" w14:textId="77777777" w:rsidTr="00B03FA9">
        <w:tc>
          <w:tcPr>
            <w:tcW w:w="1696" w:type="dxa"/>
          </w:tcPr>
          <w:p w14:paraId="162AB99B" w14:textId="0AFFC402" w:rsidR="00B03FA9" w:rsidRPr="0084619F" w:rsidRDefault="00B03FA9" w:rsidP="00B03FA9">
            <w:pPr>
              <w:jc w:val="center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A3</w:t>
            </w:r>
          </w:p>
        </w:tc>
        <w:tc>
          <w:tcPr>
            <w:tcW w:w="7320" w:type="dxa"/>
          </w:tcPr>
          <w:p w14:paraId="001F2077" w14:textId="7CB8A8DA" w:rsidR="00B03FA9" w:rsidRPr="0084619F" w:rsidRDefault="00B03FA9">
            <w:pPr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User actions like "Skip sections" or using "AI tools to summarise it" are clear behavioural indicators of high cognitive load and time-sensitivity, not just laziness.</w:t>
            </w:r>
          </w:p>
        </w:tc>
      </w:tr>
      <w:tr w:rsidR="00B03FA9" w:rsidRPr="0084619F" w14:paraId="0B0C669B" w14:textId="77777777" w:rsidTr="00B03FA9">
        <w:tc>
          <w:tcPr>
            <w:tcW w:w="1696" w:type="dxa"/>
          </w:tcPr>
          <w:p w14:paraId="71656F14" w14:textId="0CFC9B77" w:rsidR="00B03FA9" w:rsidRPr="0084619F" w:rsidRDefault="00B03FA9" w:rsidP="00B03FA9">
            <w:pPr>
              <w:jc w:val="center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A4</w:t>
            </w:r>
          </w:p>
        </w:tc>
        <w:tc>
          <w:tcPr>
            <w:tcW w:w="7320" w:type="dxa"/>
          </w:tcPr>
          <w:p w14:paraId="5B6349A0" w14:textId="0DD05E43" w:rsidR="00B03FA9" w:rsidRPr="0084619F" w:rsidRDefault="00B03FA9">
            <w:pPr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The most effective interactive features are those that provide immediate feedback and active engagement rather than passive consumption.</w:t>
            </w:r>
          </w:p>
        </w:tc>
      </w:tr>
      <w:tr w:rsidR="00B03FA9" w:rsidRPr="0084619F" w14:paraId="72C1F566" w14:textId="77777777" w:rsidTr="00B03FA9">
        <w:tc>
          <w:tcPr>
            <w:tcW w:w="1696" w:type="dxa"/>
          </w:tcPr>
          <w:p w14:paraId="75C8F5DD" w14:textId="551CB670" w:rsidR="00B03FA9" w:rsidRPr="0084619F" w:rsidRDefault="00B03FA9" w:rsidP="00B03FA9">
            <w:pPr>
              <w:jc w:val="center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A5</w:t>
            </w:r>
          </w:p>
        </w:tc>
        <w:tc>
          <w:tcPr>
            <w:tcW w:w="7320" w:type="dxa"/>
          </w:tcPr>
          <w:p w14:paraId="398D09E9" w14:textId="0B16F7DF" w:rsidR="00B03FA9" w:rsidRPr="0084619F" w:rsidRDefault="00B03FA9">
            <w:pPr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The stated problems (e.g., repetitive formats, confusing navigation) are assumed to be direct, primary causes of user disengagement and course incompletion.</w:t>
            </w:r>
          </w:p>
        </w:tc>
      </w:tr>
      <w:tr w:rsidR="00B03FA9" w:rsidRPr="0084619F" w14:paraId="5112A101" w14:textId="77777777" w:rsidTr="00B03FA9">
        <w:tc>
          <w:tcPr>
            <w:tcW w:w="1696" w:type="dxa"/>
          </w:tcPr>
          <w:p w14:paraId="24CCC199" w14:textId="2F071C9B" w:rsidR="00B03FA9" w:rsidRPr="0084619F" w:rsidRDefault="00B03FA9" w:rsidP="00B03FA9">
            <w:pPr>
              <w:jc w:val="center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A6</w:t>
            </w:r>
          </w:p>
        </w:tc>
        <w:tc>
          <w:tcPr>
            <w:tcW w:w="7320" w:type="dxa"/>
          </w:tcPr>
          <w:p w14:paraId="5E2BCADE" w14:textId="629897A5" w:rsidR="00B03FA9" w:rsidRPr="0084619F" w:rsidRDefault="00B03FA9">
            <w:pPr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Respondents possess sufficient technological literacy and access to utilize advanced tools like ChatGPT, which influences their learning behaviours.</w:t>
            </w:r>
          </w:p>
        </w:tc>
      </w:tr>
    </w:tbl>
    <w:p w14:paraId="650B7EC2" w14:textId="77777777" w:rsidR="00B03FA9" w:rsidRPr="0084619F" w:rsidRDefault="00B03FA9">
      <w:pPr>
        <w:rPr>
          <w:rFonts w:ascii="Times New Roman" w:hAnsi="Times New Roman" w:cs="Times New Roman"/>
        </w:rPr>
      </w:pPr>
    </w:p>
    <w:p w14:paraId="6B46E67E" w14:textId="61994931" w:rsidR="00FD09A1" w:rsidRPr="0084619F" w:rsidRDefault="00FD09A1">
      <w:pPr>
        <w:rPr>
          <w:rFonts w:ascii="Times New Roman" w:hAnsi="Times New Roman" w:cs="Times New Roman"/>
          <w:b/>
          <w:bCs/>
        </w:rPr>
      </w:pPr>
      <w:r w:rsidRPr="0084619F">
        <w:rPr>
          <w:rFonts w:ascii="Times New Roman" w:hAnsi="Times New Roman" w:cs="Times New Roman"/>
          <w:b/>
          <w:bCs/>
        </w:rPr>
        <w:t>Interview Questions</w:t>
      </w:r>
    </w:p>
    <w:p w14:paraId="2EB37344" w14:textId="5EF6A8A7" w:rsidR="00FD09A1" w:rsidRPr="0084619F" w:rsidRDefault="00FD09A1" w:rsidP="00FD09A1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Tell me about the last online course you started but didn’t finish. What made you stop?</w:t>
      </w:r>
    </w:p>
    <w:p w14:paraId="3559C64E" w14:textId="24221649" w:rsidR="00FD09A1" w:rsidRPr="0084619F" w:rsidRDefault="00FD09A1" w:rsidP="00FD09A1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How do you feel when a course has long videos or heavy text content?</w:t>
      </w:r>
    </w:p>
    <w:p w14:paraId="50196691" w14:textId="59C997F5" w:rsidR="00FD09A1" w:rsidRPr="0084619F" w:rsidRDefault="00FD09A1" w:rsidP="00FD09A1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lastRenderedPageBreak/>
        <w:t>What usually goes through your mind when the platform is confusing or hard to navigate?</w:t>
      </w:r>
    </w:p>
    <w:p w14:paraId="7980A668" w14:textId="4319F18D" w:rsidR="00FD09A1" w:rsidRPr="0084619F" w:rsidRDefault="00FD09A1" w:rsidP="00FD09A1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What do you actually do when you see long text sections or repetitive lessons?</w:t>
      </w:r>
    </w:p>
    <w:p w14:paraId="577CECE6" w14:textId="66AABA8C" w:rsidR="00FD09A1" w:rsidRPr="0084619F" w:rsidRDefault="00FD09A1" w:rsidP="00FD09A1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What frustrates you most about current e-learning platforms?</w:t>
      </w:r>
    </w:p>
    <w:p w14:paraId="6E991CFA" w14:textId="0E5BC775" w:rsidR="00FD09A1" w:rsidRPr="0084619F" w:rsidRDefault="00FD09A1" w:rsidP="00FD09A1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If you could change one thing to make online courses more engaging, what would it be?</w:t>
      </w:r>
    </w:p>
    <w:p w14:paraId="33368B09" w14:textId="3CA792C3" w:rsidR="004F4D72" w:rsidRPr="0084619F" w:rsidRDefault="004F4D72" w:rsidP="004F4D72">
      <w:pPr>
        <w:rPr>
          <w:rFonts w:ascii="Times New Roman" w:hAnsi="Times New Roman" w:cs="Times New Roman"/>
          <w:b/>
          <w:bCs/>
        </w:rPr>
      </w:pPr>
      <w:r w:rsidRPr="0084619F">
        <w:rPr>
          <w:rFonts w:ascii="Times New Roman" w:hAnsi="Times New Roman" w:cs="Times New Roman"/>
          <w:b/>
          <w:bCs/>
        </w:rPr>
        <w:t>Interview Notes and Quotes</w:t>
      </w:r>
    </w:p>
    <w:p w14:paraId="36C9632E" w14:textId="703E7AD5" w:rsidR="00FD09A1" w:rsidRPr="0084619F" w:rsidRDefault="004F4D72">
      <w:p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Name: Santhosh KV</w:t>
      </w:r>
    </w:p>
    <w:p w14:paraId="6CEC297F" w14:textId="7A7C8AA7" w:rsidR="004F4D72" w:rsidRPr="0084619F" w:rsidRDefault="004F4D72">
      <w:p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Age: 45</w:t>
      </w:r>
    </w:p>
    <w:p w14:paraId="2EF49720" w14:textId="584103B5" w:rsidR="004F4D72" w:rsidRPr="0084619F" w:rsidRDefault="004F4D72">
      <w:p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Occupation: Professor</w:t>
      </w:r>
    </w:p>
    <w:p w14:paraId="720364CE" w14:textId="7996B42A" w:rsidR="004F4D72" w:rsidRPr="0084619F" w:rsidRDefault="004F4D72" w:rsidP="00AC5800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Interview Notes:</w:t>
      </w:r>
    </w:p>
    <w:p w14:paraId="159C3E93" w14:textId="17B3D28D" w:rsidR="00AC5800" w:rsidRPr="0084619F" w:rsidRDefault="00AC5800" w:rsidP="00AC5800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reported that many students skipped course material and focused mainly on receiving the completion certificate.</w:t>
      </w:r>
    </w:p>
    <w:p w14:paraId="26194440" w14:textId="78C4AB1C" w:rsidR="00AC5800" w:rsidRPr="0084619F" w:rsidRDefault="00AC5800" w:rsidP="00AC5800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expressed feelings of anger and frustration, stating that learners did not understand the importance of the assigned courses.</w:t>
      </w:r>
    </w:p>
    <w:p w14:paraId="325C2397" w14:textId="55AAA7E3" w:rsidR="00AC5800" w:rsidRPr="0084619F" w:rsidRDefault="00AC5800" w:rsidP="00AC5800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observed that long, text-heavy sections were skipped most often.</w:t>
      </w:r>
    </w:p>
    <w:p w14:paraId="13CE379E" w14:textId="79240DE0" w:rsidR="00AC5800" w:rsidRPr="0084619F" w:rsidRDefault="00AC5800" w:rsidP="00AC5800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mentioned that identifying suitable and engaging courses for assignment was a difficult and time-consuming process.</w:t>
      </w:r>
    </w:p>
    <w:p w14:paraId="6938611E" w14:textId="0DB88BD5" w:rsidR="00AC5800" w:rsidRPr="0084619F" w:rsidRDefault="00AC5800" w:rsidP="00AC5800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felt that current e-learning platforms were not effective at sustaining student attention.</w:t>
      </w:r>
    </w:p>
    <w:p w14:paraId="32F2A8FF" w14:textId="45A4C96E" w:rsidR="00AC5800" w:rsidRPr="0084619F" w:rsidRDefault="00AC5800" w:rsidP="00AC5800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believed platforms prioritized quantity of content over quality of learning experience.</w:t>
      </w:r>
    </w:p>
    <w:p w14:paraId="54890C50" w14:textId="635B8873" w:rsidR="00AC5800" w:rsidRPr="0084619F" w:rsidRDefault="00AC5800" w:rsidP="00AC5800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Quote:</w:t>
      </w:r>
    </w:p>
    <w:p w14:paraId="51D691EE" w14:textId="2754C78F" w:rsidR="004F4D72" w:rsidRPr="0084619F" w:rsidRDefault="00AC5800" w:rsidP="00AC5800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“The current e-learning platforms are not capable enough to pull the audience.”</w:t>
      </w:r>
    </w:p>
    <w:p w14:paraId="77AE0B8F" w14:textId="7B9D3183" w:rsidR="00AC5800" w:rsidRPr="0084619F" w:rsidRDefault="00AC5800" w:rsidP="00AC5800">
      <w:p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Name: Shijith M</w:t>
      </w:r>
    </w:p>
    <w:p w14:paraId="6AFE620F" w14:textId="376A9A7B" w:rsidR="00AC5800" w:rsidRPr="0084619F" w:rsidRDefault="00AC5800" w:rsidP="00AC5800">
      <w:p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Age: 28</w:t>
      </w:r>
    </w:p>
    <w:p w14:paraId="3C04D60E" w14:textId="0745451A" w:rsidR="00AC5800" w:rsidRPr="0084619F" w:rsidRDefault="00AC5800" w:rsidP="00AC5800">
      <w:p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Occupation: Working IT professional</w:t>
      </w:r>
    </w:p>
    <w:p w14:paraId="3A639CAF" w14:textId="77777777" w:rsidR="00AC5800" w:rsidRPr="0084619F" w:rsidRDefault="00AC5800" w:rsidP="00AC5800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Interview Notes:</w:t>
      </w:r>
    </w:p>
    <w:p w14:paraId="17B23017" w14:textId="77777777" w:rsidR="00AC5800" w:rsidRPr="0084619F" w:rsidRDefault="00AC5800" w:rsidP="00AC5800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reported that high-quality courses were often expensive, while free courses tended to lack quality.</w:t>
      </w:r>
    </w:p>
    <w:p w14:paraId="29EBB228" w14:textId="77777777" w:rsidR="00AC5800" w:rsidRPr="0084619F" w:rsidRDefault="00AC5800" w:rsidP="00AC5800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felt frustrated that poor UI/UX reduced his interest in learning.</w:t>
      </w:r>
    </w:p>
    <w:p w14:paraId="521E6D2A" w14:textId="77777777" w:rsidR="00AC5800" w:rsidRPr="0084619F" w:rsidRDefault="00AC5800" w:rsidP="00AC5800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stated that long, non-interactive videos were annoying mainly because of technical lag.</w:t>
      </w:r>
    </w:p>
    <w:p w14:paraId="744ECCC8" w14:textId="77777777" w:rsidR="00AC5800" w:rsidRPr="0084619F" w:rsidRDefault="00AC5800" w:rsidP="00AC5800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admitted to skipping long text sections and suggested boredom might lead to incompletion.</w:t>
      </w:r>
    </w:p>
    <w:p w14:paraId="0E12FD69" w14:textId="77777777" w:rsidR="00AC5800" w:rsidRPr="0084619F" w:rsidRDefault="00AC5800" w:rsidP="00AC5800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felt animated visuals and more attractive design could improve engagement and reduce dropouts.</w:t>
      </w:r>
    </w:p>
    <w:p w14:paraId="0990563A" w14:textId="77777777" w:rsidR="00AC5800" w:rsidRPr="0084619F" w:rsidRDefault="00AC5800" w:rsidP="00AC5800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rated the need for diverse formats as moderate (3/10) and tolerated repetition when the topic felt new.</w:t>
      </w:r>
    </w:p>
    <w:p w14:paraId="34B9AD0C" w14:textId="31AC9D8B" w:rsidR="00AC5800" w:rsidRPr="0084619F" w:rsidRDefault="00AC5800" w:rsidP="00AC5800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Quote:</w:t>
      </w:r>
    </w:p>
    <w:p w14:paraId="7E3CA5B5" w14:textId="4E2D8E2C" w:rsidR="00AC5800" w:rsidRPr="0084619F" w:rsidRDefault="00AC5800" w:rsidP="00AC5800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“Making the platform more visually attractive would reduce dropout”</w:t>
      </w:r>
    </w:p>
    <w:p w14:paraId="166036CC" w14:textId="02C5AAE7" w:rsidR="00AC5800" w:rsidRPr="0084619F" w:rsidRDefault="00AC5800" w:rsidP="00AC5800">
      <w:p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Name: Ridit</w:t>
      </w:r>
      <w:r w:rsidR="00CB7488" w:rsidRPr="0084619F">
        <w:rPr>
          <w:rFonts w:ascii="Times New Roman" w:hAnsi="Times New Roman" w:cs="Times New Roman"/>
        </w:rPr>
        <w:t xml:space="preserve"> Santhosh</w:t>
      </w:r>
    </w:p>
    <w:p w14:paraId="0422DD73" w14:textId="2A3E4BCF" w:rsidR="00AC5800" w:rsidRPr="0084619F" w:rsidRDefault="00AC5800" w:rsidP="00AC5800">
      <w:p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Age: 14</w:t>
      </w:r>
    </w:p>
    <w:p w14:paraId="489624C6" w14:textId="6A875B37" w:rsidR="00AC5800" w:rsidRPr="0084619F" w:rsidRDefault="00AC5800" w:rsidP="00AC5800">
      <w:p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Occupation: Student</w:t>
      </w:r>
    </w:p>
    <w:p w14:paraId="12CDE98B" w14:textId="42D7B068" w:rsidR="00CB7488" w:rsidRPr="0084619F" w:rsidRDefault="00CB7488" w:rsidP="00CB7488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Interview Notes:</w:t>
      </w:r>
    </w:p>
    <w:p w14:paraId="4C965618" w14:textId="30D882D1" w:rsidR="00CB7488" w:rsidRPr="0084619F" w:rsidRDefault="00CB7488" w:rsidP="00CB7488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lastRenderedPageBreak/>
        <w:t>He stated that the course visuals were appealing but the explanations were unclear.</w:t>
      </w:r>
    </w:p>
    <w:p w14:paraId="3E71BD8F" w14:textId="76F2DE2F" w:rsidR="00CB7488" w:rsidRPr="0084619F" w:rsidRDefault="00CB7488" w:rsidP="00CB7488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felt frustrated and discouraged by timed problem-solving activities for complex equations.</w:t>
      </w:r>
    </w:p>
    <w:p w14:paraId="2C81E939" w14:textId="718133B4" w:rsidR="00CB7488" w:rsidRPr="0084619F" w:rsidRDefault="00CB7488" w:rsidP="00CB7488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reported feeling sad when he was unable to complete problems within the given time.</w:t>
      </w:r>
    </w:p>
    <w:p w14:paraId="0EDCF41F" w14:textId="7883514A" w:rsidR="00CB7488" w:rsidRPr="0084619F" w:rsidRDefault="00CB7488" w:rsidP="00CB7488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noted that the lack of interactivity left his doubts unresolved.</w:t>
      </w:r>
    </w:p>
    <w:p w14:paraId="456A0E90" w14:textId="21504819" w:rsidR="00CB7488" w:rsidRPr="0084619F" w:rsidRDefault="00CB7488" w:rsidP="00CB7488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linked unresolved doubts to lower grades and eventually quitting the course.</w:t>
      </w:r>
    </w:p>
    <w:p w14:paraId="2DEBEC0D" w14:textId="77777777" w:rsidR="00CB7488" w:rsidRPr="0084619F" w:rsidRDefault="00CB7488" w:rsidP="00CB7488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Quote:</w:t>
      </w:r>
    </w:p>
    <w:p w14:paraId="772D7C3C" w14:textId="77777777" w:rsidR="00CB7488" w:rsidRPr="0084619F" w:rsidRDefault="00CB7488" w:rsidP="00CB7488">
      <w:pPr>
        <w:pStyle w:val="NormalWeb"/>
        <w:numPr>
          <w:ilvl w:val="1"/>
          <w:numId w:val="9"/>
        </w:numPr>
        <w:rPr>
          <w:sz w:val="22"/>
          <w:szCs w:val="22"/>
        </w:rPr>
      </w:pPr>
      <w:r w:rsidRPr="0084619F">
        <w:rPr>
          <w:sz w:val="22"/>
          <w:szCs w:val="22"/>
        </w:rPr>
        <w:t>“There was no way to ask doubts.”</w:t>
      </w:r>
    </w:p>
    <w:p w14:paraId="270407AE" w14:textId="77777777" w:rsidR="00CB7488" w:rsidRPr="0084619F" w:rsidRDefault="00CB7488" w:rsidP="00CB7488">
      <w:pPr>
        <w:pStyle w:val="NormalWeb"/>
        <w:numPr>
          <w:ilvl w:val="1"/>
          <w:numId w:val="9"/>
        </w:numPr>
        <w:rPr>
          <w:sz w:val="22"/>
          <w:szCs w:val="22"/>
        </w:rPr>
      </w:pPr>
      <w:r w:rsidRPr="0084619F">
        <w:rPr>
          <w:sz w:val="22"/>
          <w:szCs w:val="22"/>
        </w:rPr>
        <w:t>“My grades went down, so I stopped the course.”</w:t>
      </w:r>
    </w:p>
    <w:p w14:paraId="0280FC9A" w14:textId="033E2B7E" w:rsidR="00AC5800" w:rsidRPr="0084619F" w:rsidRDefault="00CB7488">
      <w:pPr>
        <w:rPr>
          <w:rFonts w:ascii="Times New Roman" w:hAnsi="Times New Roman" w:cs="Times New Roman"/>
          <w:b/>
          <w:bCs/>
        </w:rPr>
      </w:pPr>
      <w:r w:rsidRPr="0084619F">
        <w:rPr>
          <w:rFonts w:ascii="Times New Roman" w:hAnsi="Times New Roman" w:cs="Times New Roman"/>
          <w:b/>
          <w:bCs/>
        </w:rPr>
        <w:t>Empathy Map</w:t>
      </w:r>
    </w:p>
    <w:p w14:paraId="51CF25BD" w14:textId="7FC88479" w:rsidR="00CB7488" w:rsidRPr="00CB7488" w:rsidRDefault="00CB7488" w:rsidP="00CB7488">
      <w:pPr>
        <w:rPr>
          <w:rFonts w:ascii="Times New Roman" w:hAnsi="Times New Roman" w:cs="Times New Roman"/>
        </w:rPr>
      </w:pPr>
      <w:r w:rsidRPr="00CB7488">
        <w:rPr>
          <w:rFonts w:ascii="Times New Roman" w:hAnsi="Times New Roman" w:cs="Times New Roman"/>
        </w:rPr>
        <w:t>SAYS</w:t>
      </w:r>
    </w:p>
    <w:p w14:paraId="4DBF47B7" w14:textId="77777777" w:rsidR="00CB7488" w:rsidRPr="0084619F" w:rsidRDefault="00CB7488" w:rsidP="00CB7488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Students skip content and focus mainly on certificates.</w:t>
      </w:r>
    </w:p>
    <w:p w14:paraId="19913285" w14:textId="77777777" w:rsidR="00CB7488" w:rsidRPr="0084619F" w:rsidRDefault="00CB7488" w:rsidP="00CB7488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Long text sections are often avoided.</w:t>
      </w:r>
    </w:p>
    <w:p w14:paraId="7F51073C" w14:textId="31C62549" w:rsidR="00CB7488" w:rsidRPr="0084619F" w:rsidRDefault="00CB7488" w:rsidP="00CB7488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Poor UI reduces interest in learning.</w:t>
      </w:r>
    </w:p>
    <w:p w14:paraId="74130C1B" w14:textId="77777777" w:rsidR="00CB7488" w:rsidRPr="0084619F" w:rsidRDefault="00CB7488" w:rsidP="00CB7488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Good courses are expensive; free ones are low quality.</w:t>
      </w:r>
    </w:p>
    <w:p w14:paraId="469AC800" w14:textId="77777777" w:rsidR="00CB7488" w:rsidRPr="0084619F" w:rsidRDefault="00CB7488" w:rsidP="00CB7488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Visuals look good, but explanations are unclear.</w:t>
      </w:r>
    </w:p>
    <w:p w14:paraId="0B7B4F81" w14:textId="77777777" w:rsidR="00CB7488" w:rsidRPr="0084619F" w:rsidRDefault="00CB7488" w:rsidP="00CB7488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There is no way to ask doubts.</w:t>
      </w:r>
    </w:p>
    <w:p w14:paraId="5B1C02F6" w14:textId="6D2A513C" w:rsidR="00CB7488" w:rsidRPr="0084619F" w:rsidRDefault="00CB7488" w:rsidP="00CB7488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Platforms are not engaging enough to hold attention.</w:t>
      </w:r>
    </w:p>
    <w:p w14:paraId="5CAA9120" w14:textId="6D4F4047" w:rsidR="00CB7488" w:rsidRPr="00CB7488" w:rsidRDefault="00CB7488" w:rsidP="00CB7488">
      <w:pPr>
        <w:rPr>
          <w:rFonts w:ascii="Times New Roman" w:hAnsi="Times New Roman" w:cs="Times New Roman"/>
        </w:rPr>
      </w:pPr>
      <w:r w:rsidRPr="00CB7488">
        <w:rPr>
          <w:rFonts w:ascii="Times New Roman" w:hAnsi="Times New Roman" w:cs="Times New Roman"/>
        </w:rPr>
        <w:t>THINKS</w:t>
      </w:r>
    </w:p>
    <w:p w14:paraId="7DA94901" w14:textId="77777777" w:rsidR="00B3276D" w:rsidRPr="0084619F" w:rsidRDefault="00CB7488" w:rsidP="00B3276D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Learners may care more about completion than understanding.</w:t>
      </w:r>
    </w:p>
    <w:p w14:paraId="7F8B0398" w14:textId="77777777" w:rsidR="00B3276D" w:rsidRPr="0084619F" w:rsidRDefault="00CB7488" w:rsidP="00B3276D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Platforms do not prioritize engagement.</w:t>
      </w:r>
    </w:p>
    <w:p w14:paraId="428B3B26" w14:textId="77777777" w:rsidR="00B3276D" w:rsidRPr="0084619F" w:rsidRDefault="00CB7488" w:rsidP="00B3276D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Long or repetitive formats will become boring.</w:t>
      </w:r>
    </w:p>
    <w:p w14:paraId="6F7FD389" w14:textId="77777777" w:rsidR="00B3276D" w:rsidRPr="0084619F" w:rsidRDefault="00CB7488" w:rsidP="00B3276D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Confusing navigation wastes time.</w:t>
      </w:r>
    </w:p>
    <w:p w14:paraId="307D2179" w14:textId="77777777" w:rsidR="00B3276D" w:rsidRPr="0084619F" w:rsidRDefault="00CB7488" w:rsidP="00B3276D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Lack of interaction harms learning outcomes.</w:t>
      </w:r>
    </w:p>
    <w:p w14:paraId="6E6CF16E" w14:textId="77777777" w:rsidR="00B3276D" w:rsidRPr="0084619F" w:rsidRDefault="00CB7488" w:rsidP="00B3276D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Timers create unnecessary pressure for complex problems.</w:t>
      </w:r>
    </w:p>
    <w:p w14:paraId="6DF2C5E8" w14:textId="7F0B4542" w:rsidR="00CB7488" w:rsidRPr="0084619F" w:rsidRDefault="00CB7488" w:rsidP="00B3276D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Better visuals and design could improve motivation.</w:t>
      </w:r>
    </w:p>
    <w:p w14:paraId="159F5004" w14:textId="0985EA0C" w:rsidR="00CB7488" w:rsidRPr="00CB7488" w:rsidRDefault="00CB7488" w:rsidP="00CB7488">
      <w:pPr>
        <w:rPr>
          <w:rFonts w:ascii="Times New Roman" w:hAnsi="Times New Roman" w:cs="Times New Roman"/>
        </w:rPr>
      </w:pPr>
      <w:r w:rsidRPr="00CB7488">
        <w:rPr>
          <w:rFonts w:ascii="Times New Roman" w:hAnsi="Times New Roman" w:cs="Times New Roman"/>
        </w:rPr>
        <w:t>DOES</w:t>
      </w:r>
    </w:p>
    <w:p w14:paraId="17F4B916" w14:textId="77777777" w:rsidR="00B3276D" w:rsidRPr="0084619F" w:rsidRDefault="00CB7488" w:rsidP="00B3276D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Skips long text sections.</w:t>
      </w:r>
    </w:p>
    <w:p w14:paraId="425ED7D6" w14:textId="77777777" w:rsidR="00B3276D" w:rsidRPr="0084619F" w:rsidRDefault="00CB7488" w:rsidP="00B3276D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Rushes through lessons to get certificates.</w:t>
      </w:r>
    </w:p>
    <w:p w14:paraId="00E21BBC" w14:textId="77777777" w:rsidR="00B3276D" w:rsidRPr="0084619F" w:rsidRDefault="00CB7488" w:rsidP="00B3276D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Leaves courses unfinished.</w:t>
      </w:r>
    </w:p>
    <w:p w14:paraId="2048A3CF" w14:textId="77777777" w:rsidR="00B3276D" w:rsidRPr="0084619F" w:rsidRDefault="00CB7488" w:rsidP="00B3276D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Gets distracted or reduces session time when UI is confusing.</w:t>
      </w:r>
    </w:p>
    <w:p w14:paraId="284ABAD4" w14:textId="77777777" w:rsidR="00B3276D" w:rsidRPr="0084619F" w:rsidRDefault="00CB7488" w:rsidP="00B3276D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Avoids timed challenges when stressed.</w:t>
      </w:r>
    </w:p>
    <w:p w14:paraId="1BCD7150" w14:textId="58ED7267" w:rsidR="00CB7488" w:rsidRPr="0084619F" w:rsidRDefault="00CB7488" w:rsidP="00B3276D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Stops using platforms that fail to resolve doubts.</w:t>
      </w:r>
    </w:p>
    <w:p w14:paraId="6E10BC00" w14:textId="03A4E6C1" w:rsidR="00CB7488" w:rsidRPr="00CB7488" w:rsidRDefault="00CB7488" w:rsidP="00CB7488">
      <w:pPr>
        <w:rPr>
          <w:rFonts w:ascii="Times New Roman" w:hAnsi="Times New Roman" w:cs="Times New Roman"/>
        </w:rPr>
      </w:pPr>
      <w:r w:rsidRPr="00CB7488">
        <w:rPr>
          <w:rFonts w:ascii="Times New Roman" w:hAnsi="Times New Roman" w:cs="Times New Roman"/>
        </w:rPr>
        <w:t>FEELS</w:t>
      </w:r>
    </w:p>
    <w:p w14:paraId="0591790F" w14:textId="77777777" w:rsidR="00B3276D" w:rsidRPr="0084619F" w:rsidRDefault="00CB7488" w:rsidP="00B3276D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Frustrated with poor UI and lag.</w:t>
      </w:r>
    </w:p>
    <w:p w14:paraId="5F786B22" w14:textId="77777777" w:rsidR="00B3276D" w:rsidRPr="0084619F" w:rsidRDefault="00CB7488" w:rsidP="00B3276D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Angry or disappointed about low engagement.</w:t>
      </w:r>
    </w:p>
    <w:p w14:paraId="4F6C524D" w14:textId="77777777" w:rsidR="00B3276D" w:rsidRPr="0084619F" w:rsidRDefault="00CB7488" w:rsidP="00B3276D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Stressed by timers and complex tasks.</w:t>
      </w:r>
    </w:p>
    <w:p w14:paraId="08EE0FC5" w14:textId="77777777" w:rsidR="00B3276D" w:rsidRPr="0084619F" w:rsidRDefault="00CB7488" w:rsidP="00B3276D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Discouraged when explanations are unclear.</w:t>
      </w:r>
    </w:p>
    <w:p w14:paraId="3A575552" w14:textId="77777777" w:rsidR="00B3276D" w:rsidRPr="0084619F" w:rsidRDefault="00CB7488" w:rsidP="00B3276D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Bored by repetitive content.</w:t>
      </w:r>
    </w:p>
    <w:p w14:paraId="13093367" w14:textId="1062D378" w:rsidR="00CB7488" w:rsidRPr="0084619F" w:rsidRDefault="00CB7488" w:rsidP="00B3276D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Sad when unable to keep up or improve grades.</w:t>
      </w:r>
    </w:p>
    <w:p w14:paraId="2D6CFF38" w14:textId="59F2E646" w:rsidR="00CB7488" w:rsidRPr="0084619F" w:rsidRDefault="00B3276D">
      <w:pPr>
        <w:rPr>
          <w:rFonts w:ascii="Times New Roman" w:hAnsi="Times New Roman" w:cs="Times New Roman"/>
          <w:b/>
          <w:bCs/>
        </w:rPr>
      </w:pPr>
      <w:r w:rsidRPr="0084619F">
        <w:rPr>
          <w:rFonts w:ascii="Times New Roman" w:hAnsi="Times New Roman" w:cs="Times New Roman"/>
          <w:b/>
          <w:bCs/>
        </w:rPr>
        <w:t>Validation of Assumptions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49"/>
        <w:gridCol w:w="1223"/>
        <w:gridCol w:w="4944"/>
      </w:tblGrid>
      <w:tr w:rsidR="00B3276D" w:rsidRPr="0084619F" w14:paraId="648FE2C4" w14:textId="77777777" w:rsidTr="00B3276D">
        <w:tc>
          <w:tcPr>
            <w:tcW w:w="0" w:type="auto"/>
            <w:hideMark/>
          </w:tcPr>
          <w:p w14:paraId="1F5B325F" w14:textId="77777777" w:rsidR="00B3276D" w:rsidRPr="00B3276D" w:rsidRDefault="00B3276D" w:rsidP="00B3276D">
            <w:pPr>
              <w:spacing w:after="160" w:line="259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3276D">
              <w:rPr>
                <w:rFonts w:ascii="Times New Roman" w:hAnsi="Times New Roman" w:cs="Times New Roman"/>
                <w:b/>
                <w:bCs/>
              </w:rPr>
              <w:lastRenderedPageBreak/>
              <w:t>Assumption</w:t>
            </w:r>
          </w:p>
        </w:tc>
        <w:tc>
          <w:tcPr>
            <w:tcW w:w="0" w:type="auto"/>
            <w:hideMark/>
          </w:tcPr>
          <w:p w14:paraId="08A81665" w14:textId="77777777" w:rsidR="00B3276D" w:rsidRPr="00B3276D" w:rsidRDefault="00B3276D" w:rsidP="00B3276D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B3276D">
              <w:rPr>
                <w:rFonts w:ascii="Times New Roman" w:hAnsi="Times New Roman" w:cs="Times New Roman"/>
                <w:b/>
                <w:bCs/>
              </w:rPr>
              <w:t>Validated?</w:t>
            </w:r>
          </w:p>
        </w:tc>
        <w:tc>
          <w:tcPr>
            <w:tcW w:w="0" w:type="auto"/>
            <w:hideMark/>
          </w:tcPr>
          <w:p w14:paraId="336FD6CA" w14:textId="77777777" w:rsidR="00B3276D" w:rsidRPr="00B3276D" w:rsidRDefault="00B3276D" w:rsidP="00B3276D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B3276D">
              <w:rPr>
                <w:rFonts w:ascii="Times New Roman" w:hAnsi="Times New Roman" w:cs="Times New Roman"/>
                <w:b/>
                <w:bCs/>
              </w:rPr>
              <w:t>Reason from Interviews</w:t>
            </w:r>
          </w:p>
        </w:tc>
      </w:tr>
      <w:tr w:rsidR="00B3276D" w:rsidRPr="0084619F" w14:paraId="21EAFA69" w14:textId="77777777" w:rsidTr="00B3276D">
        <w:tc>
          <w:tcPr>
            <w:tcW w:w="0" w:type="auto"/>
            <w:hideMark/>
          </w:tcPr>
          <w:p w14:paraId="7EFB5BCE" w14:textId="77777777" w:rsidR="00B3276D" w:rsidRPr="00B3276D" w:rsidRDefault="00B3276D" w:rsidP="00B3276D">
            <w:pPr>
              <w:spacing w:after="160" w:line="259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3276D">
              <w:rPr>
                <w:rFonts w:ascii="Times New Roman" w:hAnsi="Times New Roman" w:cs="Times New Roman"/>
                <w:b/>
                <w:bCs/>
              </w:rPr>
              <w:t>Lack of proper UI/UX designs</w:t>
            </w:r>
          </w:p>
        </w:tc>
        <w:tc>
          <w:tcPr>
            <w:tcW w:w="0" w:type="auto"/>
            <w:hideMark/>
          </w:tcPr>
          <w:p w14:paraId="0BFDEF8A" w14:textId="0DB2AD35" w:rsidR="00B3276D" w:rsidRPr="00B3276D" w:rsidRDefault="00B3276D" w:rsidP="00B3276D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B3276D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  <w:hideMark/>
          </w:tcPr>
          <w:p w14:paraId="27DB44CB" w14:textId="0478018D" w:rsidR="00B3276D" w:rsidRPr="00B3276D" w:rsidRDefault="00B3276D" w:rsidP="00B3276D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Shijith</w:t>
            </w:r>
            <w:r w:rsidRPr="00B3276D">
              <w:rPr>
                <w:rFonts w:ascii="Times New Roman" w:hAnsi="Times New Roman" w:cs="Times New Roman"/>
              </w:rPr>
              <w:t xml:space="preserve"> stated poor UI reduced interest; </w:t>
            </w:r>
            <w:r w:rsidRPr="0084619F">
              <w:rPr>
                <w:rFonts w:ascii="Times New Roman" w:hAnsi="Times New Roman" w:cs="Times New Roman"/>
              </w:rPr>
              <w:t xml:space="preserve">Santhosh </w:t>
            </w:r>
            <w:r w:rsidRPr="00B3276D">
              <w:rPr>
                <w:rFonts w:ascii="Times New Roman" w:hAnsi="Times New Roman" w:cs="Times New Roman"/>
              </w:rPr>
              <w:t>felt platforms failed to hold attention</w:t>
            </w:r>
            <w:r w:rsidRPr="0084619F">
              <w:rPr>
                <w:rFonts w:ascii="Times New Roman" w:hAnsi="Times New Roman" w:cs="Times New Roman"/>
              </w:rPr>
              <w:t xml:space="preserve">, </w:t>
            </w:r>
            <w:r w:rsidRPr="00B3276D">
              <w:rPr>
                <w:rFonts w:ascii="Times New Roman" w:hAnsi="Times New Roman" w:cs="Times New Roman"/>
              </w:rPr>
              <w:t>confusing navigation lowered engagement.</w:t>
            </w:r>
          </w:p>
        </w:tc>
      </w:tr>
      <w:tr w:rsidR="00B3276D" w:rsidRPr="0084619F" w14:paraId="323EAD38" w14:textId="77777777" w:rsidTr="00B3276D">
        <w:tc>
          <w:tcPr>
            <w:tcW w:w="0" w:type="auto"/>
            <w:hideMark/>
          </w:tcPr>
          <w:p w14:paraId="4E955FBE" w14:textId="77777777" w:rsidR="00B3276D" w:rsidRPr="00B3276D" w:rsidRDefault="00B3276D" w:rsidP="00B3276D">
            <w:pPr>
              <w:spacing w:after="160" w:line="259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3276D">
              <w:rPr>
                <w:rFonts w:ascii="Times New Roman" w:hAnsi="Times New Roman" w:cs="Times New Roman"/>
                <w:b/>
                <w:bCs/>
              </w:rPr>
              <w:t>Long videos and low interactivity reduce engagement</w:t>
            </w:r>
          </w:p>
        </w:tc>
        <w:tc>
          <w:tcPr>
            <w:tcW w:w="0" w:type="auto"/>
            <w:hideMark/>
          </w:tcPr>
          <w:p w14:paraId="5386CE72" w14:textId="42E31F80" w:rsidR="00B3276D" w:rsidRPr="00B3276D" w:rsidRDefault="00B3276D" w:rsidP="00B3276D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B3276D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  <w:hideMark/>
          </w:tcPr>
          <w:p w14:paraId="75AABDC2" w14:textId="28936C40" w:rsidR="00B3276D" w:rsidRPr="00B3276D" w:rsidRDefault="00B3276D" w:rsidP="00B3276D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Shijith</w:t>
            </w:r>
            <w:r w:rsidRPr="00B3276D">
              <w:rPr>
                <w:rFonts w:ascii="Times New Roman" w:hAnsi="Times New Roman" w:cs="Times New Roman"/>
              </w:rPr>
              <w:t xml:space="preserve"> complained about lag and non-interactive videos; the student reported no interactivity to resolve doubts; the professor observed widespread skipping.</w:t>
            </w:r>
          </w:p>
        </w:tc>
      </w:tr>
      <w:tr w:rsidR="00B3276D" w:rsidRPr="0084619F" w14:paraId="0724CBF2" w14:textId="77777777" w:rsidTr="00B3276D">
        <w:tc>
          <w:tcPr>
            <w:tcW w:w="0" w:type="auto"/>
            <w:hideMark/>
          </w:tcPr>
          <w:p w14:paraId="29880CFF" w14:textId="77777777" w:rsidR="00B3276D" w:rsidRPr="00B3276D" w:rsidRDefault="00B3276D" w:rsidP="00B3276D">
            <w:pPr>
              <w:spacing w:after="160" w:line="259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3276D">
              <w:rPr>
                <w:rFonts w:ascii="Times New Roman" w:hAnsi="Times New Roman" w:cs="Times New Roman"/>
                <w:b/>
                <w:bCs/>
              </w:rPr>
              <w:t>Text-heavy content causes disengagement</w:t>
            </w:r>
          </w:p>
        </w:tc>
        <w:tc>
          <w:tcPr>
            <w:tcW w:w="0" w:type="auto"/>
            <w:hideMark/>
          </w:tcPr>
          <w:p w14:paraId="63674955" w14:textId="0731FC2A" w:rsidR="00B3276D" w:rsidRPr="00B3276D" w:rsidRDefault="00B3276D" w:rsidP="00B3276D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B3276D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  <w:hideMark/>
          </w:tcPr>
          <w:p w14:paraId="0C7532A6" w14:textId="4168FD2D" w:rsidR="00B3276D" w:rsidRPr="00B3276D" w:rsidRDefault="00B3276D" w:rsidP="00B3276D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B3276D">
              <w:rPr>
                <w:rFonts w:ascii="Times New Roman" w:hAnsi="Times New Roman" w:cs="Times New Roman"/>
              </w:rPr>
              <w:t xml:space="preserve">Both </w:t>
            </w:r>
            <w:r w:rsidRPr="0084619F">
              <w:rPr>
                <w:rFonts w:ascii="Times New Roman" w:hAnsi="Times New Roman" w:cs="Times New Roman"/>
              </w:rPr>
              <w:t>Santhosh and Shijith</w:t>
            </w:r>
            <w:r w:rsidRPr="00B3276D">
              <w:rPr>
                <w:rFonts w:ascii="Times New Roman" w:hAnsi="Times New Roman" w:cs="Times New Roman"/>
              </w:rPr>
              <w:t xml:space="preserve"> noted long text was skipped; </w:t>
            </w:r>
            <w:r w:rsidRPr="0084619F">
              <w:rPr>
                <w:rFonts w:ascii="Times New Roman" w:hAnsi="Times New Roman" w:cs="Times New Roman"/>
              </w:rPr>
              <w:t>Ridit</w:t>
            </w:r>
            <w:r w:rsidRPr="00B3276D">
              <w:rPr>
                <w:rFonts w:ascii="Times New Roman" w:hAnsi="Times New Roman" w:cs="Times New Roman"/>
              </w:rPr>
              <w:t xml:space="preserve"> preferred visuals and struggled with explanations.</w:t>
            </w:r>
          </w:p>
        </w:tc>
      </w:tr>
      <w:tr w:rsidR="00B3276D" w:rsidRPr="0084619F" w14:paraId="7F6DB7CA" w14:textId="77777777" w:rsidTr="00B3276D">
        <w:tc>
          <w:tcPr>
            <w:tcW w:w="0" w:type="auto"/>
            <w:hideMark/>
          </w:tcPr>
          <w:p w14:paraId="29B0BAE3" w14:textId="77777777" w:rsidR="00B3276D" w:rsidRPr="00B3276D" w:rsidRDefault="00B3276D" w:rsidP="00B3276D">
            <w:pPr>
              <w:spacing w:after="160" w:line="259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3276D">
              <w:rPr>
                <w:rFonts w:ascii="Times New Roman" w:hAnsi="Times New Roman" w:cs="Times New Roman"/>
                <w:b/>
                <w:bCs/>
              </w:rPr>
              <w:t>Lack of user-specific content leads to incompletion and frustration</w:t>
            </w:r>
          </w:p>
        </w:tc>
        <w:tc>
          <w:tcPr>
            <w:tcW w:w="0" w:type="auto"/>
            <w:hideMark/>
          </w:tcPr>
          <w:p w14:paraId="7BFE643D" w14:textId="54D1972C" w:rsidR="00B3276D" w:rsidRPr="00B3276D" w:rsidRDefault="00B3276D" w:rsidP="00B3276D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B3276D">
              <w:rPr>
                <w:rFonts w:ascii="Times New Roman" w:hAnsi="Times New Roman" w:cs="Times New Roman"/>
              </w:rPr>
              <w:t>Partially</w:t>
            </w:r>
          </w:p>
        </w:tc>
        <w:tc>
          <w:tcPr>
            <w:tcW w:w="0" w:type="auto"/>
            <w:hideMark/>
          </w:tcPr>
          <w:p w14:paraId="695866D4" w14:textId="71978A9D" w:rsidR="00B3276D" w:rsidRPr="00B3276D" w:rsidRDefault="00B3276D" w:rsidP="00B3276D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Santhosh</w:t>
            </w:r>
            <w:r w:rsidRPr="00B3276D">
              <w:rPr>
                <w:rFonts w:ascii="Times New Roman" w:hAnsi="Times New Roman" w:cs="Times New Roman"/>
              </w:rPr>
              <w:t xml:space="preserve"> observed low completion and frustration; </w:t>
            </w:r>
            <w:r w:rsidRPr="0084619F">
              <w:rPr>
                <w:rFonts w:ascii="Times New Roman" w:hAnsi="Times New Roman" w:cs="Times New Roman"/>
              </w:rPr>
              <w:t>Ridit</w:t>
            </w:r>
            <w:r w:rsidRPr="00B3276D">
              <w:rPr>
                <w:rFonts w:ascii="Times New Roman" w:hAnsi="Times New Roman" w:cs="Times New Roman"/>
              </w:rPr>
              <w:t xml:space="preserve"> quit due to mismatched pacing and timers; personalization was implied but not explicitly stated by all users.</w:t>
            </w:r>
          </w:p>
        </w:tc>
      </w:tr>
    </w:tbl>
    <w:p w14:paraId="7864C9B3" w14:textId="77777777" w:rsidR="00B3276D" w:rsidRPr="0084619F" w:rsidRDefault="00B3276D">
      <w:pPr>
        <w:rPr>
          <w:rFonts w:ascii="Times New Roman" w:hAnsi="Times New Roman" w:cs="Times New Roman"/>
          <w:b/>
          <w:bCs/>
        </w:rPr>
      </w:pPr>
    </w:p>
    <w:p w14:paraId="6ABB1579" w14:textId="1D86C8C7" w:rsidR="00B3276D" w:rsidRPr="0084619F" w:rsidRDefault="00B3276D">
      <w:pPr>
        <w:rPr>
          <w:rFonts w:ascii="Times New Roman" w:hAnsi="Times New Roman" w:cs="Times New Roman"/>
          <w:b/>
          <w:bCs/>
        </w:rPr>
      </w:pPr>
      <w:r w:rsidRPr="0084619F">
        <w:rPr>
          <w:rFonts w:ascii="Times New Roman" w:hAnsi="Times New Roman" w:cs="Times New Roman"/>
          <w:b/>
          <w:bCs/>
        </w:rPr>
        <w:t>User Insights</w:t>
      </w:r>
    </w:p>
    <w:p w14:paraId="38F792A6" w14:textId="77777777" w:rsidR="00B3276D" w:rsidRPr="0084619F" w:rsidRDefault="00B3276D" w:rsidP="00B3276D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Learners chase certificates when courses fail to keep them engaged.</w:t>
      </w:r>
    </w:p>
    <w:p w14:paraId="1BE18930" w14:textId="2853FC02" w:rsidR="00B3276D" w:rsidRPr="0084619F" w:rsidRDefault="00B3276D" w:rsidP="00B3276D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Poor UI/UX causes dropout before users even realize they’ve disengaged.</w:t>
      </w:r>
    </w:p>
    <w:p w14:paraId="3658AD10" w14:textId="7D27984C" w:rsidR="00B3276D" w:rsidRPr="0084619F" w:rsidRDefault="00B3276D" w:rsidP="00B3276D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Students quit when they cannot ask questions or clear doubts.</w:t>
      </w:r>
    </w:p>
    <w:p w14:paraId="02F40241" w14:textId="765F0B08" w:rsidR="00B3276D" w:rsidRPr="0084619F" w:rsidRDefault="00B3276D" w:rsidP="00B3276D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Timed challenges frustrate learners when pressure replaces support.</w:t>
      </w:r>
    </w:p>
    <w:p w14:paraId="66071702" w14:textId="5A763A55" w:rsidR="00B3276D" w:rsidRPr="0084619F" w:rsidRDefault="00B3276D" w:rsidP="00B3276D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Instructors distrust platforms when they cannot find quality courses easily.</w:t>
      </w:r>
    </w:p>
    <w:p w14:paraId="390A85B1" w14:textId="58236C92" w:rsidR="00B3276D" w:rsidRPr="0084619F" w:rsidRDefault="00B3276D" w:rsidP="00B3276D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Users abandon courses when visuals look good but explanations are unclear.</w:t>
      </w:r>
    </w:p>
    <w:p w14:paraId="326C96C7" w14:textId="22F3E569" w:rsidR="00B3276D" w:rsidRPr="0084619F" w:rsidRDefault="00B3276D" w:rsidP="00B3276D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Free courses lose credibility when quality feels low.</w:t>
      </w:r>
    </w:p>
    <w:p w14:paraId="340ED6A2" w14:textId="2479F994" w:rsidR="00B3276D" w:rsidRPr="0084619F" w:rsidRDefault="00E82C3A">
      <w:pPr>
        <w:rPr>
          <w:rFonts w:ascii="Times New Roman" w:hAnsi="Times New Roman" w:cs="Times New Roman"/>
          <w:b/>
          <w:bCs/>
        </w:rPr>
      </w:pPr>
      <w:r w:rsidRPr="0084619F">
        <w:rPr>
          <w:rFonts w:ascii="Times New Roman" w:hAnsi="Times New Roman" w:cs="Times New Roman"/>
          <w:b/>
          <w:bCs/>
        </w:rPr>
        <w:t>User Persona</w:t>
      </w:r>
    </w:p>
    <w:p w14:paraId="1C9FB917" w14:textId="0998E70B" w:rsidR="00E82C3A" w:rsidRPr="0084619F" w:rsidRDefault="00E82C3A">
      <w:pPr>
        <w:rPr>
          <w:rFonts w:ascii="Times New Roman" w:hAnsi="Times New Roman" w:cs="Times New Roman"/>
          <w:b/>
          <w:bCs/>
        </w:rPr>
      </w:pPr>
      <w:r w:rsidRPr="0084619F">
        <w:rPr>
          <w:rFonts w:ascii="Times New Roman" w:hAnsi="Times New Roman" w:cs="Times New Roman"/>
          <w:b/>
          <w:bCs/>
        </w:rPr>
        <w:t>Person 1</w:t>
      </w:r>
    </w:p>
    <w:p w14:paraId="43445B4B" w14:textId="77777777" w:rsidR="00E82C3A" w:rsidRPr="0084619F" w:rsidRDefault="00E82C3A" w:rsidP="00E82C3A">
      <w:p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Name: Santhosh KV</w:t>
      </w:r>
    </w:p>
    <w:p w14:paraId="3CE704C9" w14:textId="77777777" w:rsidR="00E82C3A" w:rsidRPr="0084619F" w:rsidRDefault="00E82C3A" w:rsidP="00E82C3A">
      <w:p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Age: 45</w:t>
      </w:r>
    </w:p>
    <w:p w14:paraId="759FB9C3" w14:textId="77777777" w:rsidR="00E82C3A" w:rsidRPr="0084619F" w:rsidRDefault="00E82C3A" w:rsidP="00E82C3A">
      <w:p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Occupation: Professor</w:t>
      </w:r>
    </w:p>
    <w:p w14:paraId="35019998" w14:textId="0164A04B" w:rsidR="00E82C3A" w:rsidRPr="0084619F" w:rsidRDefault="00E82C3A" w:rsidP="00E82C3A">
      <w:p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Device: Laptop</w:t>
      </w:r>
    </w:p>
    <w:p w14:paraId="4AE077C7" w14:textId="77777777" w:rsidR="00E82C3A" w:rsidRPr="0084619F" w:rsidRDefault="00E82C3A" w:rsidP="00E82C3A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Goals:</w:t>
      </w:r>
    </w:p>
    <w:p w14:paraId="5C0AE753" w14:textId="72B95435" w:rsidR="00E82C3A" w:rsidRPr="0084619F" w:rsidRDefault="00E82C3A" w:rsidP="00E82C3A">
      <w:pPr>
        <w:pStyle w:val="ListParagraph"/>
        <w:numPr>
          <w:ilvl w:val="1"/>
          <w:numId w:val="17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Ensure students actually learn, not just collect certificates</w:t>
      </w:r>
    </w:p>
    <w:p w14:paraId="33D22C19" w14:textId="531EB4CC" w:rsidR="00E82C3A" w:rsidRPr="0084619F" w:rsidRDefault="00E82C3A" w:rsidP="00E82C3A">
      <w:pPr>
        <w:pStyle w:val="ListParagraph"/>
        <w:numPr>
          <w:ilvl w:val="1"/>
          <w:numId w:val="17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Assign high-quality, engaging courses</w:t>
      </w:r>
    </w:p>
    <w:p w14:paraId="34D1C6F9" w14:textId="4744C1F8" w:rsidR="00E82C3A" w:rsidRPr="0084619F" w:rsidRDefault="00E82C3A" w:rsidP="00E82C3A">
      <w:pPr>
        <w:pStyle w:val="ListParagraph"/>
        <w:numPr>
          <w:ilvl w:val="1"/>
          <w:numId w:val="17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Track student participation and understanding</w:t>
      </w:r>
    </w:p>
    <w:p w14:paraId="3908EE4A" w14:textId="77777777" w:rsidR="00E82C3A" w:rsidRPr="0084619F" w:rsidRDefault="00E82C3A" w:rsidP="00E82C3A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Pain Points:</w:t>
      </w:r>
    </w:p>
    <w:p w14:paraId="250D448F" w14:textId="7070F8E2" w:rsidR="00E82C3A" w:rsidRPr="0084619F" w:rsidRDefault="00E82C3A" w:rsidP="00E82C3A">
      <w:pPr>
        <w:pStyle w:val="ListParagraph"/>
        <w:numPr>
          <w:ilvl w:val="1"/>
          <w:numId w:val="17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Students skipping content</w:t>
      </w:r>
    </w:p>
    <w:p w14:paraId="6A50F8B0" w14:textId="3F5B1A50" w:rsidR="00E82C3A" w:rsidRPr="0084619F" w:rsidRDefault="00E82C3A" w:rsidP="00E82C3A">
      <w:pPr>
        <w:pStyle w:val="ListParagraph"/>
        <w:numPr>
          <w:ilvl w:val="1"/>
          <w:numId w:val="17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Text-heavy lessons</w:t>
      </w:r>
    </w:p>
    <w:p w14:paraId="259714E4" w14:textId="266E2367" w:rsidR="00E82C3A" w:rsidRPr="0084619F" w:rsidRDefault="00E82C3A" w:rsidP="00E82C3A">
      <w:pPr>
        <w:pStyle w:val="ListParagraph"/>
        <w:numPr>
          <w:ilvl w:val="1"/>
          <w:numId w:val="17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Difficulty finding good courses</w:t>
      </w:r>
    </w:p>
    <w:p w14:paraId="01B4BEAC" w14:textId="7C38AECE" w:rsidR="00E82C3A" w:rsidRPr="0084619F" w:rsidRDefault="00E82C3A" w:rsidP="00E82C3A">
      <w:pPr>
        <w:pStyle w:val="ListParagraph"/>
        <w:numPr>
          <w:ilvl w:val="1"/>
          <w:numId w:val="17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Low engagement across platforms</w:t>
      </w:r>
    </w:p>
    <w:p w14:paraId="0E037A45" w14:textId="77777777" w:rsidR="00E82C3A" w:rsidRPr="0084619F" w:rsidRDefault="00E82C3A" w:rsidP="00E82C3A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Motivations:</w:t>
      </w:r>
    </w:p>
    <w:p w14:paraId="3B49C7AD" w14:textId="38CF6F38" w:rsidR="00E82C3A" w:rsidRPr="0084619F" w:rsidRDefault="00E82C3A" w:rsidP="00E82C3A">
      <w:pPr>
        <w:pStyle w:val="ListParagraph"/>
        <w:numPr>
          <w:ilvl w:val="1"/>
          <w:numId w:val="17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Improve learning outcomes</w:t>
      </w:r>
    </w:p>
    <w:p w14:paraId="4E579A67" w14:textId="3011F0A5" w:rsidR="00E82C3A" w:rsidRPr="0084619F" w:rsidRDefault="00E82C3A" w:rsidP="00E82C3A">
      <w:pPr>
        <w:pStyle w:val="ListParagraph"/>
        <w:numPr>
          <w:ilvl w:val="1"/>
          <w:numId w:val="17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Maintain teaching standards</w:t>
      </w:r>
    </w:p>
    <w:p w14:paraId="36765BDF" w14:textId="539320A1" w:rsidR="00E82C3A" w:rsidRPr="0084619F" w:rsidRDefault="00E82C3A" w:rsidP="00E82C3A">
      <w:pPr>
        <w:pStyle w:val="ListParagraph"/>
        <w:numPr>
          <w:ilvl w:val="1"/>
          <w:numId w:val="17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lastRenderedPageBreak/>
        <w:t>Save time while curating courses</w:t>
      </w:r>
    </w:p>
    <w:p w14:paraId="689AB10C" w14:textId="77777777" w:rsidR="00E82C3A" w:rsidRPr="0084619F" w:rsidRDefault="00E82C3A" w:rsidP="00E82C3A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Quote:</w:t>
      </w:r>
    </w:p>
    <w:p w14:paraId="60C3944A" w14:textId="51489576" w:rsidR="00E82C3A" w:rsidRPr="0084619F" w:rsidRDefault="00E82C3A" w:rsidP="00E82C3A">
      <w:pPr>
        <w:pStyle w:val="ListParagraph"/>
        <w:numPr>
          <w:ilvl w:val="1"/>
          <w:numId w:val="17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“The current e-learning platforms are not capable enough to pull the audience.”</w:t>
      </w:r>
    </w:p>
    <w:p w14:paraId="1084C56A" w14:textId="76F0154D" w:rsidR="00E82C3A" w:rsidRPr="00E82C3A" w:rsidRDefault="00E82C3A" w:rsidP="00E82C3A">
      <w:pPr>
        <w:rPr>
          <w:rFonts w:ascii="Times New Roman" w:hAnsi="Times New Roman" w:cs="Times New Roman"/>
          <w:b/>
          <w:bCs/>
        </w:rPr>
      </w:pPr>
      <w:r w:rsidRPr="0084619F">
        <w:rPr>
          <w:rFonts w:ascii="Times New Roman" w:hAnsi="Times New Roman" w:cs="Times New Roman"/>
          <w:b/>
          <w:bCs/>
        </w:rPr>
        <w:t>Person 2</w:t>
      </w:r>
    </w:p>
    <w:p w14:paraId="3B566C97" w14:textId="77777777" w:rsidR="00E82C3A" w:rsidRPr="0084619F" w:rsidRDefault="00E82C3A" w:rsidP="00E82C3A">
      <w:p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Name: Shijith M</w:t>
      </w:r>
    </w:p>
    <w:p w14:paraId="21AAC6F2" w14:textId="77777777" w:rsidR="00E82C3A" w:rsidRPr="0084619F" w:rsidRDefault="00E82C3A" w:rsidP="00E82C3A">
      <w:p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Age: 28</w:t>
      </w:r>
    </w:p>
    <w:p w14:paraId="5924AE5A" w14:textId="77777777" w:rsidR="00E82C3A" w:rsidRPr="0084619F" w:rsidRDefault="00E82C3A" w:rsidP="00E82C3A">
      <w:p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Occupation: Working IT Professional</w:t>
      </w:r>
    </w:p>
    <w:p w14:paraId="4EBC2F5D" w14:textId="43EF5BEB" w:rsidR="00E82C3A" w:rsidRPr="0084619F" w:rsidRDefault="00E82C3A" w:rsidP="00E82C3A">
      <w:p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Device: Laptop</w:t>
      </w:r>
    </w:p>
    <w:p w14:paraId="2471E88A" w14:textId="77777777" w:rsidR="00E82C3A" w:rsidRPr="0084619F" w:rsidRDefault="00E82C3A" w:rsidP="00E82C3A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Goals:</w:t>
      </w:r>
    </w:p>
    <w:p w14:paraId="2891CAED" w14:textId="5C4CAA4E" w:rsidR="00E82C3A" w:rsidRPr="0084619F" w:rsidRDefault="00E82C3A" w:rsidP="00E82C3A">
      <w:pPr>
        <w:pStyle w:val="ListParagraph"/>
        <w:numPr>
          <w:ilvl w:val="1"/>
          <w:numId w:val="16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Upskill efficiently</w:t>
      </w:r>
    </w:p>
    <w:p w14:paraId="4BF1109E" w14:textId="59839902" w:rsidR="00E82C3A" w:rsidRPr="0084619F" w:rsidRDefault="00E82C3A" w:rsidP="00E82C3A">
      <w:pPr>
        <w:pStyle w:val="ListParagraph"/>
        <w:numPr>
          <w:ilvl w:val="1"/>
          <w:numId w:val="16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Learn without wasting time</w:t>
      </w:r>
    </w:p>
    <w:p w14:paraId="40F2C33C" w14:textId="5144800B" w:rsidR="00E82C3A" w:rsidRPr="0084619F" w:rsidRDefault="00E82C3A" w:rsidP="00E82C3A">
      <w:pPr>
        <w:pStyle w:val="ListParagraph"/>
        <w:numPr>
          <w:ilvl w:val="1"/>
          <w:numId w:val="16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Find affordable, quality courses</w:t>
      </w:r>
    </w:p>
    <w:p w14:paraId="3C38AB1D" w14:textId="77777777" w:rsidR="00E82C3A" w:rsidRPr="0084619F" w:rsidRDefault="00E82C3A" w:rsidP="00E82C3A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Pain Points:</w:t>
      </w:r>
    </w:p>
    <w:p w14:paraId="7C08B007" w14:textId="22ED7034" w:rsidR="00E82C3A" w:rsidRPr="0084619F" w:rsidRDefault="00E82C3A" w:rsidP="00E82C3A">
      <w:pPr>
        <w:pStyle w:val="ListParagraph"/>
        <w:numPr>
          <w:ilvl w:val="1"/>
          <w:numId w:val="16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Expensive good courses</w:t>
      </w:r>
    </w:p>
    <w:p w14:paraId="1BEB7796" w14:textId="123AFD00" w:rsidR="00E82C3A" w:rsidRPr="0084619F" w:rsidRDefault="00E82C3A" w:rsidP="00E82C3A">
      <w:pPr>
        <w:pStyle w:val="ListParagraph"/>
        <w:numPr>
          <w:ilvl w:val="1"/>
          <w:numId w:val="16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Poor UI/UX</w:t>
      </w:r>
    </w:p>
    <w:p w14:paraId="22A9B0B5" w14:textId="5CF7725E" w:rsidR="00E82C3A" w:rsidRPr="0084619F" w:rsidRDefault="00E82C3A" w:rsidP="00E82C3A">
      <w:pPr>
        <w:pStyle w:val="ListParagraph"/>
        <w:numPr>
          <w:ilvl w:val="1"/>
          <w:numId w:val="16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Laggy videos</w:t>
      </w:r>
    </w:p>
    <w:p w14:paraId="65095AF7" w14:textId="646C1D37" w:rsidR="00E82C3A" w:rsidRPr="0084619F" w:rsidRDefault="00E82C3A" w:rsidP="00E82C3A">
      <w:pPr>
        <w:pStyle w:val="ListParagraph"/>
        <w:numPr>
          <w:ilvl w:val="1"/>
          <w:numId w:val="16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Skips long text</w:t>
      </w:r>
    </w:p>
    <w:p w14:paraId="32F390FF" w14:textId="77777777" w:rsidR="00E82C3A" w:rsidRPr="0084619F" w:rsidRDefault="00E82C3A" w:rsidP="00E82C3A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Motivations:</w:t>
      </w:r>
    </w:p>
    <w:p w14:paraId="240EF444" w14:textId="43BB5DB8" w:rsidR="00E82C3A" w:rsidRPr="0084619F" w:rsidRDefault="00E82C3A" w:rsidP="00E82C3A">
      <w:pPr>
        <w:pStyle w:val="ListParagraph"/>
        <w:numPr>
          <w:ilvl w:val="1"/>
          <w:numId w:val="16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Career growth</w:t>
      </w:r>
    </w:p>
    <w:p w14:paraId="1227BDC0" w14:textId="5384ADDE" w:rsidR="00E82C3A" w:rsidRPr="0084619F" w:rsidRDefault="00E82C3A" w:rsidP="00E82C3A">
      <w:pPr>
        <w:pStyle w:val="ListParagraph"/>
        <w:numPr>
          <w:ilvl w:val="1"/>
          <w:numId w:val="16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Certifications with real value</w:t>
      </w:r>
    </w:p>
    <w:p w14:paraId="450E4341" w14:textId="35DD9EF4" w:rsidR="00E82C3A" w:rsidRPr="0084619F" w:rsidRDefault="00E82C3A" w:rsidP="00E82C3A">
      <w:pPr>
        <w:pStyle w:val="ListParagraph"/>
        <w:numPr>
          <w:ilvl w:val="1"/>
          <w:numId w:val="16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Fast, smooth learning experience</w:t>
      </w:r>
    </w:p>
    <w:p w14:paraId="4F36EC6E" w14:textId="77777777" w:rsidR="00E82C3A" w:rsidRPr="0084619F" w:rsidRDefault="00E82C3A" w:rsidP="00E82C3A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Quote:</w:t>
      </w:r>
    </w:p>
    <w:p w14:paraId="09190D4F" w14:textId="77777777" w:rsidR="00E82C3A" w:rsidRPr="0084619F" w:rsidRDefault="00E82C3A" w:rsidP="00E82C3A">
      <w:pPr>
        <w:pStyle w:val="ListParagraph"/>
        <w:numPr>
          <w:ilvl w:val="1"/>
          <w:numId w:val="16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“Making the platform more visually attractive would reduce dropout.”</w:t>
      </w:r>
    </w:p>
    <w:p w14:paraId="29216539" w14:textId="656124BF" w:rsidR="00E82C3A" w:rsidRPr="00E82C3A" w:rsidRDefault="00E82C3A" w:rsidP="00E82C3A">
      <w:pPr>
        <w:rPr>
          <w:rFonts w:ascii="Times New Roman" w:hAnsi="Times New Roman" w:cs="Times New Roman"/>
          <w:b/>
          <w:bCs/>
        </w:rPr>
      </w:pPr>
      <w:r w:rsidRPr="0084619F">
        <w:rPr>
          <w:rFonts w:ascii="Times New Roman" w:hAnsi="Times New Roman" w:cs="Times New Roman"/>
          <w:b/>
          <w:bCs/>
        </w:rPr>
        <w:t>Person 3</w:t>
      </w:r>
    </w:p>
    <w:p w14:paraId="36CF01A2" w14:textId="77777777" w:rsidR="00E82C3A" w:rsidRPr="0084619F" w:rsidRDefault="00E82C3A" w:rsidP="00E82C3A">
      <w:p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Name: Ridit Santhosh</w:t>
      </w:r>
    </w:p>
    <w:p w14:paraId="768847CD" w14:textId="1C02E9C6" w:rsidR="00E82C3A" w:rsidRPr="0084619F" w:rsidRDefault="00E82C3A" w:rsidP="00E82C3A">
      <w:p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Age: 14</w:t>
      </w:r>
    </w:p>
    <w:p w14:paraId="03211689" w14:textId="61723C83" w:rsidR="00E82C3A" w:rsidRPr="0084619F" w:rsidRDefault="00E82C3A" w:rsidP="00E82C3A">
      <w:p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Occupation: School Student</w:t>
      </w:r>
    </w:p>
    <w:p w14:paraId="47F94387" w14:textId="446B50AD" w:rsidR="00E82C3A" w:rsidRPr="0084619F" w:rsidRDefault="00E82C3A" w:rsidP="00E82C3A">
      <w:p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Device: Phone</w:t>
      </w:r>
    </w:p>
    <w:p w14:paraId="4C7546A8" w14:textId="77777777" w:rsidR="00E82C3A" w:rsidRPr="0084619F" w:rsidRDefault="00E82C3A" w:rsidP="00E82C3A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Goals:</w:t>
      </w:r>
    </w:p>
    <w:p w14:paraId="111EF74A" w14:textId="541F365C" w:rsidR="00E82C3A" w:rsidRPr="0084619F" w:rsidRDefault="00E82C3A" w:rsidP="00E82C3A">
      <w:pPr>
        <w:pStyle w:val="ListParagraph"/>
        <w:numPr>
          <w:ilvl w:val="1"/>
          <w:numId w:val="15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Understand math concepts clearly</w:t>
      </w:r>
    </w:p>
    <w:p w14:paraId="09691316" w14:textId="3EEC7A5C" w:rsidR="00E82C3A" w:rsidRPr="0084619F" w:rsidRDefault="00E82C3A" w:rsidP="00E82C3A">
      <w:pPr>
        <w:pStyle w:val="ListParagraph"/>
        <w:numPr>
          <w:ilvl w:val="1"/>
          <w:numId w:val="15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Improve grades</w:t>
      </w:r>
    </w:p>
    <w:p w14:paraId="6324281F" w14:textId="4CC3AA4C" w:rsidR="00E82C3A" w:rsidRPr="0084619F" w:rsidRDefault="00E82C3A" w:rsidP="00E82C3A">
      <w:pPr>
        <w:pStyle w:val="ListParagraph"/>
        <w:numPr>
          <w:ilvl w:val="1"/>
          <w:numId w:val="15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Ask doubts while learning</w:t>
      </w:r>
    </w:p>
    <w:p w14:paraId="4515C935" w14:textId="77777777" w:rsidR="00E82C3A" w:rsidRPr="0084619F" w:rsidRDefault="00E82C3A" w:rsidP="00E82C3A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Pain Points:</w:t>
      </w:r>
    </w:p>
    <w:p w14:paraId="4407AAC6" w14:textId="5269EF7F" w:rsidR="00E82C3A" w:rsidRPr="0084619F" w:rsidRDefault="00E82C3A" w:rsidP="00E82C3A">
      <w:pPr>
        <w:pStyle w:val="ListParagraph"/>
        <w:numPr>
          <w:ilvl w:val="1"/>
          <w:numId w:val="15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Unclear explanations</w:t>
      </w:r>
    </w:p>
    <w:p w14:paraId="144341A4" w14:textId="794E1850" w:rsidR="00E82C3A" w:rsidRPr="0084619F" w:rsidRDefault="00E82C3A" w:rsidP="00E82C3A">
      <w:pPr>
        <w:pStyle w:val="ListParagraph"/>
        <w:numPr>
          <w:ilvl w:val="1"/>
          <w:numId w:val="15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Timers causing stress</w:t>
      </w:r>
    </w:p>
    <w:p w14:paraId="4087F7B0" w14:textId="5DEE2661" w:rsidR="00E82C3A" w:rsidRPr="0084619F" w:rsidRDefault="00E82C3A" w:rsidP="00E82C3A">
      <w:pPr>
        <w:pStyle w:val="ListParagraph"/>
        <w:numPr>
          <w:ilvl w:val="1"/>
          <w:numId w:val="15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No interactivity</w:t>
      </w:r>
    </w:p>
    <w:p w14:paraId="6A707F45" w14:textId="14314099" w:rsidR="00E82C3A" w:rsidRPr="0084619F" w:rsidRDefault="00E82C3A" w:rsidP="00E82C3A">
      <w:pPr>
        <w:pStyle w:val="ListParagraph"/>
        <w:numPr>
          <w:ilvl w:val="1"/>
          <w:numId w:val="15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Quitting courses</w:t>
      </w:r>
    </w:p>
    <w:p w14:paraId="2E615D2F" w14:textId="77777777" w:rsidR="00E82C3A" w:rsidRPr="0084619F" w:rsidRDefault="00E82C3A" w:rsidP="00E82C3A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Motivations:</w:t>
      </w:r>
    </w:p>
    <w:p w14:paraId="1007AACF" w14:textId="77777777" w:rsidR="00E82C3A" w:rsidRPr="0084619F" w:rsidRDefault="00E82C3A" w:rsidP="00E82C3A">
      <w:pPr>
        <w:pStyle w:val="ListParagraph"/>
        <w:numPr>
          <w:ilvl w:val="1"/>
          <w:numId w:val="15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Academic success</w:t>
      </w:r>
    </w:p>
    <w:p w14:paraId="6F60A6C3" w14:textId="77777777" w:rsidR="00E82C3A" w:rsidRPr="0084619F" w:rsidRDefault="00E82C3A" w:rsidP="00E82C3A">
      <w:pPr>
        <w:pStyle w:val="ListParagraph"/>
        <w:numPr>
          <w:ilvl w:val="1"/>
          <w:numId w:val="15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Confidence in problem solving</w:t>
      </w:r>
    </w:p>
    <w:p w14:paraId="486A9392" w14:textId="0F0C8BEC" w:rsidR="00E82C3A" w:rsidRPr="0084619F" w:rsidRDefault="00E82C3A" w:rsidP="00E82C3A">
      <w:pPr>
        <w:pStyle w:val="ListParagraph"/>
        <w:numPr>
          <w:ilvl w:val="1"/>
          <w:numId w:val="15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Support while learning</w:t>
      </w:r>
    </w:p>
    <w:p w14:paraId="3BAC1331" w14:textId="77777777" w:rsidR="00E82C3A" w:rsidRPr="0084619F" w:rsidRDefault="00E82C3A" w:rsidP="00E82C3A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Quote:</w:t>
      </w:r>
    </w:p>
    <w:p w14:paraId="38F9698F" w14:textId="77777777" w:rsidR="00E82C3A" w:rsidRPr="0084619F" w:rsidRDefault="00E82C3A" w:rsidP="00E82C3A">
      <w:pPr>
        <w:pStyle w:val="ListParagraph"/>
        <w:numPr>
          <w:ilvl w:val="1"/>
          <w:numId w:val="15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“There was no way to ask doubts.”</w:t>
      </w:r>
    </w:p>
    <w:p w14:paraId="53691FC2" w14:textId="6232266F" w:rsidR="00E82C3A" w:rsidRPr="0084619F" w:rsidRDefault="00E82C3A" w:rsidP="00E82C3A">
      <w:pPr>
        <w:pStyle w:val="ListParagraph"/>
        <w:numPr>
          <w:ilvl w:val="1"/>
          <w:numId w:val="15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lastRenderedPageBreak/>
        <w:t>“My grades went down, so I stopped the course.”</w:t>
      </w:r>
    </w:p>
    <w:p w14:paraId="1F11540C" w14:textId="73BEF3E3" w:rsidR="00E82C3A" w:rsidRPr="0084619F" w:rsidRDefault="004C4A97">
      <w:pPr>
        <w:rPr>
          <w:rFonts w:ascii="Times New Roman" w:hAnsi="Times New Roman" w:cs="Times New Roman"/>
          <w:b/>
          <w:bCs/>
        </w:rPr>
      </w:pPr>
      <w:r w:rsidRPr="0084619F">
        <w:rPr>
          <w:rFonts w:ascii="Times New Roman" w:hAnsi="Times New Roman" w:cs="Times New Roman"/>
          <w:b/>
          <w:bCs/>
        </w:rPr>
        <w:t>Software Requirements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46"/>
        <w:gridCol w:w="4370"/>
      </w:tblGrid>
      <w:tr w:rsidR="004C4A97" w:rsidRPr="004C4A97" w14:paraId="6C8B0FA7" w14:textId="77777777" w:rsidTr="004C4A97">
        <w:tc>
          <w:tcPr>
            <w:tcW w:w="0" w:type="auto"/>
            <w:hideMark/>
          </w:tcPr>
          <w:p w14:paraId="47969EEC" w14:textId="77777777" w:rsidR="004C4A97" w:rsidRPr="004C4A97" w:rsidRDefault="004C4A97" w:rsidP="004C4A9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4C4A97">
              <w:rPr>
                <w:rFonts w:ascii="Times New Roman" w:hAnsi="Times New Roman" w:cs="Times New Roman"/>
                <w:b/>
                <w:bCs/>
              </w:rPr>
              <w:t>Insight</w:t>
            </w:r>
          </w:p>
        </w:tc>
        <w:tc>
          <w:tcPr>
            <w:tcW w:w="0" w:type="auto"/>
            <w:hideMark/>
          </w:tcPr>
          <w:p w14:paraId="785B95B4" w14:textId="77777777" w:rsidR="004C4A97" w:rsidRPr="004C4A97" w:rsidRDefault="004C4A97" w:rsidP="004C4A9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4C4A97">
              <w:rPr>
                <w:rFonts w:ascii="Times New Roman" w:hAnsi="Times New Roman" w:cs="Times New Roman"/>
                <w:b/>
                <w:bCs/>
              </w:rPr>
              <w:t>Software Requirement</w:t>
            </w:r>
          </w:p>
        </w:tc>
      </w:tr>
      <w:tr w:rsidR="004C4A97" w:rsidRPr="004C4A97" w14:paraId="39B70CBA" w14:textId="77777777" w:rsidTr="004C4A97">
        <w:tc>
          <w:tcPr>
            <w:tcW w:w="0" w:type="auto"/>
            <w:hideMark/>
          </w:tcPr>
          <w:p w14:paraId="2DE45DD9" w14:textId="77777777" w:rsidR="004C4A97" w:rsidRPr="004C4A97" w:rsidRDefault="004C4A97" w:rsidP="004C4A9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Learners drop out when courses feel boring or repetitive</w:t>
            </w:r>
          </w:p>
        </w:tc>
        <w:tc>
          <w:tcPr>
            <w:tcW w:w="0" w:type="auto"/>
            <w:hideMark/>
          </w:tcPr>
          <w:p w14:paraId="2CF12221" w14:textId="77777777" w:rsidR="004C4A97" w:rsidRPr="004C4A97" w:rsidRDefault="004C4A97" w:rsidP="004C4A9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Short modules, varied formats, micro-learning</w:t>
            </w:r>
          </w:p>
        </w:tc>
      </w:tr>
      <w:tr w:rsidR="004C4A97" w:rsidRPr="004C4A97" w14:paraId="592DA4D0" w14:textId="77777777" w:rsidTr="004C4A97">
        <w:tc>
          <w:tcPr>
            <w:tcW w:w="0" w:type="auto"/>
            <w:hideMark/>
          </w:tcPr>
          <w:p w14:paraId="3E701303" w14:textId="77777777" w:rsidR="004C4A97" w:rsidRPr="004C4A97" w:rsidRDefault="004C4A97" w:rsidP="004C4A9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Poor UI/UX reduces motivation quickly</w:t>
            </w:r>
          </w:p>
        </w:tc>
        <w:tc>
          <w:tcPr>
            <w:tcW w:w="0" w:type="auto"/>
            <w:hideMark/>
          </w:tcPr>
          <w:p w14:paraId="6C9632F4" w14:textId="77777777" w:rsidR="004C4A97" w:rsidRPr="004C4A97" w:rsidRDefault="004C4A97" w:rsidP="004C4A9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Clean layouts, intuitive navigation, fast loading</w:t>
            </w:r>
          </w:p>
        </w:tc>
      </w:tr>
      <w:tr w:rsidR="004C4A97" w:rsidRPr="004C4A97" w14:paraId="12B4F019" w14:textId="77777777" w:rsidTr="004C4A97">
        <w:tc>
          <w:tcPr>
            <w:tcW w:w="0" w:type="auto"/>
            <w:hideMark/>
          </w:tcPr>
          <w:p w14:paraId="4718A83D" w14:textId="77777777" w:rsidR="004C4A97" w:rsidRPr="004C4A97" w:rsidRDefault="004C4A97" w:rsidP="004C4A9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Students quit when doubts remain unresolved</w:t>
            </w:r>
          </w:p>
        </w:tc>
        <w:tc>
          <w:tcPr>
            <w:tcW w:w="0" w:type="auto"/>
            <w:hideMark/>
          </w:tcPr>
          <w:p w14:paraId="17FAFC7C" w14:textId="77777777" w:rsidR="004C4A97" w:rsidRPr="004C4A97" w:rsidRDefault="004C4A97" w:rsidP="004C4A9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Live chat, doubt-clearing forums, AI tutor</w:t>
            </w:r>
          </w:p>
        </w:tc>
      </w:tr>
      <w:tr w:rsidR="004C4A97" w:rsidRPr="004C4A97" w14:paraId="29E35CD6" w14:textId="77777777" w:rsidTr="004C4A97">
        <w:tc>
          <w:tcPr>
            <w:tcW w:w="0" w:type="auto"/>
            <w:hideMark/>
          </w:tcPr>
          <w:p w14:paraId="426BBAC3" w14:textId="77777777" w:rsidR="004C4A97" w:rsidRPr="004C4A97" w:rsidRDefault="004C4A97" w:rsidP="004C4A9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Timed tasks discourage weaker learners</w:t>
            </w:r>
          </w:p>
        </w:tc>
        <w:tc>
          <w:tcPr>
            <w:tcW w:w="0" w:type="auto"/>
            <w:hideMark/>
          </w:tcPr>
          <w:p w14:paraId="39E88FD9" w14:textId="77777777" w:rsidR="004C4A97" w:rsidRPr="004C4A97" w:rsidRDefault="004C4A97" w:rsidP="004C4A9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Adjustable timers, practice mode</w:t>
            </w:r>
          </w:p>
        </w:tc>
      </w:tr>
      <w:tr w:rsidR="004C4A97" w:rsidRPr="004C4A97" w14:paraId="0B9AE22D" w14:textId="77777777" w:rsidTr="004C4A97">
        <w:tc>
          <w:tcPr>
            <w:tcW w:w="0" w:type="auto"/>
            <w:hideMark/>
          </w:tcPr>
          <w:p w14:paraId="126D51E4" w14:textId="77777777" w:rsidR="004C4A97" w:rsidRPr="004C4A97" w:rsidRDefault="004C4A97" w:rsidP="004C4A9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Instructors struggle to find quality courses</w:t>
            </w:r>
          </w:p>
        </w:tc>
        <w:tc>
          <w:tcPr>
            <w:tcW w:w="0" w:type="auto"/>
            <w:hideMark/>
          </w:tcPr>
          <w:p w14:paraId="06EB4AA2" w14:textId="77777777" w:rsidR="004C4A97" w:rsidRPr="004C4A97" w:rsidRDefault="004C4A97" w:rsidP="004C4A9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Instructor dashboards, rating filters, preview tools</w:t>
            </w:r>
          </w:p>
        </w:tc>
      </w:tr>
      <w:tr w:rsidR="004C4A97" w:rsidRPr="004C4A97" w14:paraId="16D1990F" w14:textId="77777777" w:rsidTr="004C4A97">
        <w:tc>
          <w:tcPr>
            <w:tcW w:w="0" w:type="auto"/>
            <w:hideMark/>
          </w:tcPr>
          <w:p w14:paraId="4FE38A19" w14:textId="77777777" w:rsidR="004C4A97" w:rsidRPr="004C4A97" w:rsidRDefault="004C4A97" w:rsidP="004C4A9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Users skip long text content</w:t>
            </w:r>
          </w:p>
        </w:tc>
        <w:tc>
          <w:tcPr>
            <w:tcW w:w="0" w:type="auto"/>
            <w:hideMark/>
          </w:tcPr>
          <w:p w14:paraId="6735D24C" w14:textId="77777777" w:rsidR="004C4A97" w:rsidRPr="004C4A97" w:rsidRDefault="004C4A97" w:rsidP="004C4A9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Visual explanations, summaries, collapsible sections</w:t>
            </w:r>
          </w:p>
        </w:tc>
      </w:tr>
      <w:tr w:rsidR="004C4A97" w:rsidRPr="004C4A97" w14:paraId="08ED5881" w14:textId="77777777" w:rsidTr="004C4A97">
        <w:tc>
          <w:tcPr>
            <w:tcW w:w="0" w:type="auto"/>
            <w:hideMark/>
          </w:tcPr>
          <w:p w14:paraId="01E99A10" w14:textId="77777777" w:rsidR="004C4A97" w:rsidRPr="004C4A97" w:rsidRDefault="004C4A97" w:rsidP="004C4A9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Professionals distrust free courses</w:t>
            </w:r>
          </w:p>
        </w:tc>
        <w:tc>
          <w:tcPr>
            <w:tcW w:w="0" w:type="auto"/>
            <w:hideMark/>
          </w:tcPr>
          <w:p w14:paraId="79C80178" w14:textId="77777777" w:rsidR="004C4A97" w:rsidRPr="004C4A97" w:rsidRDefault="004C4A97" w:rsidP="004C4A9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Quality badges, reviews, sample lessons</w:t>
            </w:r>
          </w:p>
        </w:tc>
      </w:tr>
      <w:tr w:rsidR="004C4A97" w:rsidRPr="004C4A97" w14:paraId="61931335" w14:textId="77777777" w:rsidTr="004C4A97">
        <w:tc>
          <w:tcPr>
            <w:tcW w:w="0" w:type="auto"/>
            <w:hideMark/>
          </w:tcPr>
          <w:p w14:paraId="1468F34E" w14:textId="77777777" w:rsidR="004C4A97" w:rsidRPr="004C4A97" w:rsidRDefault="004C4A97" w:rsidP="004C4A9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Visual polish raises expectations</w:t>
            </w:r>
          </w:p>
        </w:tc>
        <w:tc>
          <w:tcPr>
            <w:tcW w:w="0" w:type="auto"/>
            <w:hideMark/>
          </w:tcPr>
          <w:p w14:paraId="194AB1C8" w14:textId="77777777" w:rsidR="004C4A97" w:rsidRPr="004C4A97" w:rsidRDefault="004C4A97" w:rsidP="004C4A9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Clear instruction design, learning objectives</w:t>
            </w:r>
          </w:p>
        </w:tc>
      </w:tr>
    </w:tbl>
    <w:p w14:paraId="0675BC59" w14:textId="77777777" w:rsidR="004C4A97" w:rsidRPr="0084619F" w:rsidRDefault="004C4A97">
      <w:pPr>
        <w:rPr>
          <w:rFonts w:ascii="Times New Roman" w:hAnsi="Times New Roman" w:cs="Times New Roman"/>
        </w:rPr>
      </w:pPr>
    </w:p>
    <w:p w14:paraId="42EC1DE1" w14:textId="0606ECDB" w:rsidR="004C4A97" w:rsidRPr="0084619F" w:rsidRDefault="004C4A97">
      <w:pPr>
        <w:rPr>
          <w:rFonts w:ascii="Times New Roman" w:hAnsi="Times New Roman" w:cs="Times New Roman"/>
          <w:b/>
          <w:bCs/>
        </w:rPr>
      </w:pPr>
      <w:r w:rsidRPr="0084619F">
        <w:rPr>
          <w:rFonts w:ascii="Times New Roman" w:hAnsi="Times New Roman" w:cs="Times New Roman"/>
          <w:b/>
          <w:bCs/>
        </w:rPr>
        <w:t>Reflection And Documentation</w:t>
      </w:r>
    </w:p>
    <w:p w14:paraId="5C079B1D" w14:textId="2AD680ED" w:rsidR="004C4A97" w:rsidRPr="0084619F" w:rsidRDefault="004C4A97" w:rsidP="004C4A97">
      <w:pPr>
        <w:pStyle w:val="ListParagraph"/>
        <w:numPr>
          <w:ilvl w:val="0"/>
          <w:numId w:val="18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What surprised you?</w:t>
      </w:r>
    </w:p>
    <w:p w14:paraId="43644B03" w14:textId="0DE20FBB" w:rsidR="004C4A97" w:rsidRPr="0084619F" w:rsidRDefault="004C4A97" w:rsidP="004C4A97">
      <w:pPr>
        <w:pStyle w:val="ListParagraph"/>
        <w:numPr>
          <w:ilvl w:val="1"/>
          <w:numId w:val="18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Learners skipped content even when visuals were good. Instructors also struggled to find quality courses.</w:t>
      </w:r>
    </w:p>
    <w:p w14:paraId="4B744967" w14:textId="4730E470" w:rsidR="004C4A97" w:rsidRPr="0084619F" w:rsidRDefault="004C4A97" w:rsidP="004C4A97">
      <w:pPr>
        <w:pStyle w:val="ListParagraph"/>
        <w:numPr>
          <w:ilvl w:val="0"/>
          <w:numId w:val="18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Which assumption was wrong?</w:t>
      </w:r>
    </w:p>
    <w:p w14:paraId="0F88E0B6" w14:textId="62802347" w:rsidR="004C4A97" w:rsidRPr="0084619F" w:rsidRDefault="004C4A97" w:rsidP="004C4A97">
      <w:pPr>
        <w:pStyle w:val="ListParagraph"/>
        <w:numPr>
          <w:ilvl w:val="1"/>
          <w:numId w:val="18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Disengagement wasn’t only due to text-heavy content, lack of interactivity, pacing, and stress also mattered.</w:t>
      </w:r>
    </w:p>
    <w:p w14:paraId="26A1DD58" w14:textId="77777777" w:rsidR="004C4A97" w:rsidRPr="0084619F" w:rsidRDefault="004C4A97" w:rsidP="004C4A97">
      <w:pPr>
        <w:pStyle w:val="ListParagraph"/>
        <w:numPr>
          <w:ilvl w:val="0"/>
          <w:numId w:val="18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How did empathy change your thinking?</w:t>
      </w:r>
    </w:p>
    <w:p w14:paraId="4F741D46" w14:textId="08238340" w:rsidR="004C4A97" w:rsidRPr="0084619F" w:rsidRDefault="004C4A97" w:rsidP="004C4A97">
      <w:pPr>
        <w:pStyle w:val="ListParagraph"/>
        <w:numPr>
          <w:ilvl w:val="1"/>
          <w:numId w:val="18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I realized motivation, confidence and emotional experience drive engagement as much as usability.</w:t>
      </w:r>
    </w:p>
    <w:p w14:paraId="2EF41F10" w14:textId="66587B9B" w:rsidR="004C4A97" w:rsidRPr="0084619F" w:rsidRDefault="004C4A97" w:rsidP="004C4A97">
      <w:pPr>
        <w:pStyle w:val="ListParagraph"/>
        <w:numPr>
          <w:ilvl w:val="0"/>
          <w:numId w:val="18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How will this affect design?</w:t>
      </w:r>
    </w:p>
    <w:p w14:paraId="2A428DF3" w14:textId="360E023A" w:rsidR="004C4A97" w:rsidRPr="0084619F" w:rsidRDefault="004C4A97" w:rsidP="002641B3">
      <w:pPr>
        <w:pStyle w:val="ListParagraph"/>
        <w:numPr>
          <w:ilvl w:val="1"/>
          <w:numId w:val="18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Design must focus on interactive, bite-sized content, clear instructions, adaptive pacing, doubt resolution and tools for instructors to assign quality courses.</w:t>
      </w:r>
    </w:p>
    <w:sectPr w:rsidR="004C4A97" w:rsidRPr="0084619F" w:rsidSect="008B256C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D51B2"/>
    <w:multiLevelType w:val="hybridMultilevel"/>
    <w:tmpl w:val="D0E22D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4432B7"/>
    <w:multiLevelType w:val="hybridMultilevel"/>
    <w:tmpl w:val="973AF5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8D15E7"/>
    <w:multiLevelType w:val="hybridMultilevel"/>
    <w:tmpl w:val="DFB0E9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AC0A49"/>
    <w:multiLevelType w:val="hybridMultilevel"/>
    <w:tmpl w:val="6C02EC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7952F4"/>
    <w:multiLevelType w:val="hybridMultilevel"/>
    <w:tmpl w:val="39085D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9B50BD"/>
    <w:multiLevelType w:val="hybridMultilevel"/>
    <w:tmpl w:val="1D6AB7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B01AE3"/>
    <w:multiLevelType w:val="hybridMultilevel"/>
    <w:tmpl w:val="482AFD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870258"/>
    <w:multiLevelType w:val="hybridMultilevel"/>
    <w:tmpl w:val="283284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C41984"/>
    <w:multiLevelType w:val="hybridMultilevel"/>
    <w:tmpl w:val="319C7C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221BC7"/>
    <w:multiLevelType w:val="hybridMultilevel"/>
    <w:tmpl w:val="A210B2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1515A2"/>
    <w:multiLevelType w:val="hybridMultilevel"/>
    <w:tmpl w:val="2CAAC4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747482"/>
    <w:multiLevelType w:val="hybridMultilevel"/>
    <w:tmpl w:val="0010A5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9861BD"/>
    <w:multiLevelType w:val="hybridMultilevel"/>
    <w:tmpl w:val="AAFC0B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E616951"/>
    <w:multiLevelType w:val="hybridMultilevel"/>
    <w:tmpl w:val="38440A3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F102507"/>
    <w:multiLevelType w:val="hybridMultilevel"/>
    <w:tmpl w:val="5538B3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727351"/>
    <w:multiLevelType w:val="multilevel"/>
    <w:tmpl w:val="89D07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8048E2"/>
    <w:multiLevelType w:val="hybridMultilevel"/>
    <w:tmpl w:val="A5FC53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F1C4EF5"/>
    <w:multiLevelType w:val="hybridMultilevel"/>
    <w:tmpl w:val="AEDA54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3119492">
    <w:abstractNumId w:val="16"/>
  </w:num>
  <w:num w:numId="2" w16cid:durableId="1314405577">
    <w:abstractNumId w:val="7"/>
  </w:num>
  <w:num w:numId="3" w16cid:durableId="2086798399">
    <w:abstractNumId w:val="6"/>
  </w:num>
  <w:num w:numId="4" w16cid:durableId="138032894">
    <w:abstractNumId w:val="13"/>
  </w:num>
  <w:num w:numId="5" w16cid:durableId="1851213657">
    <w:abstractNumId w:val="17"/>
  </w:num>
  <w:num w:numId="6" w16cid:durableId="1286810740">
    <w:abstractNumId w:val="15"/>
  </w:num>
  <w:num w:numId="7" w16cid:durableId="1654678068">
    <w:abstractNumId w:val="8"/>
  </w:num>
  <w:num w:numId="8" w16cid:durableId="852113061">
    <w:abstractNumId w:val="1"/>
  </w:num>
  <w:num w:numId="9" w16cid:durableId="978994978">
    <w:abstractNumId w:val="4"/>
  </w:num>
  <w:num w:numId="10" w16cid:durableId="829519409">
    <w:abstractNumId w:val="3"/>
  </w:num>
  <w:num w:numId="11" w16cid:durableId="1456489163">
    <w:abstractNumId w:val="10"/>
  </w:num>
  <w:num w:numId="12" w16cid:durableId="1238057523">
    <w:abstractNumId w:val="14"/>
  </w:num>
  <w:num w:numId="13" w16cid:durableId="1257710366">
    <w:abstractNumId w:val="12"/>
  </w:num>
  <w:num w:numId="14" w16cid:durableId="1032650823">
    <w:abstractNumId w:val="11"/>
  </w:num>
  <w:num w:numId="15" w16cid:durableId="1458178148">
    <w:abstractNumId w:val="0"/>
  </w:num>
  <w:num w:numId="16" w16cid:durableId="247733720">
    <w:abstractNumId w:val="2"/>
  </w:num>
  <w:num w:numId="17" w16cid:durableId="1780951680">
    <w:abstractNumId w:val="9"/>
  </w:num>
  <w:num w:numId="18" w16cid:durableId="10427407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6F1A"/>
    <w:rsid w:val="002641B3"/>
    <w:rsid w:val="004C4A97"/>
    <w:rsid w:val="004F4D72"/>
    <w:rsid w:val="005016A2"/>
    <w:rsid w:val="006342CA"/>
    <w:rsid w:val="006F7AF4"/>
    <w:rsid w:val="00766F1A"/>
    <w:rsid w:val="0084619F"/>
    <w:rsid w:val="008B256C"/>
    <w:rsid w:val="00A50E56"/>
    <w:rsid w:val="00AC5800"/>
    <w:rsid w:val="00B00A6C"/>
    <w:rsid w:val="00B03FA9"/>
    <w:rsid w:val="00B3276D"/>
    <w:rsid w:val="00CB7488"/>
    <w:rsid w:val="00DA5A37"/>
    <w:rsid w:val="00E82C3A"/>
    <w:rsid w:val="00FD0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9500AF"/>
  <w15:chartTrackingRefBased/>
  <w15:docId w15:val="{B18E20C2-F6C0-47A3-8C39-497B6508D0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256C"/>
  </w:style>
  <w:style w:type="paragraph" w:styleId="Heading1">
    <w:name w:val="heading 1"/>
    <w:basedOn w:val="Normal"/>
    <w:next w:val="Normal"/>
    <w:link w:val="Heading1Char"/>
    <w:uiPriority w:val="9"/>
    <w:qFormat/>
    <w:rsid w:val="00766F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6F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6F1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6F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6F1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6F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6F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6F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6F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6F1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66F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6F1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6F1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6F1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6F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6F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6F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6F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6F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6F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6F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6F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6F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6F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6F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6F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6F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6F1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6F1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03F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CB74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6</Pages>
  <Words>1428</Words>
  <Characters>8141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Nivedh Sunil</dc:creator>
  <cp:keywords/>
  <dc:description/>
  <cp:lastModifiedBy>Nivedh Sunil</cp:lastModifiedBy>
  <cp:revision>15</cp:revision>
  <dcterms:created xsi:type="dcterms:W3CDTF">2026-01-24T06:29:00Z</dcterms:created>
  <dcterms:modified xsi:type="dcterms:W3CDTF">2026-01-27T01:47:00Z</dcterms:modified>
</cp:coreProperties>
</file>