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CC01" w14:textId="77777777" w:rsidR="008B256C" w:rsidRPr="0084619F" w:rsidRDefault="008B256C" w:rsidP="008B256C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619F">
        <w:rPr>
          <w:rFonts w:ascii="Times New Roman" w:hAnsi="Times New Roman" w:cs="Times New Roman"/>
          <w:b/>
          <w:bCs/>
          <w:sz w:val="28"/>
          <w:szCs w:val="28"/>
          <w:u w:val="single"/>
        </w:rPr>
        <w:t>E-learning platforms fail to keep learners engaged</w:t>
      </w:r>
    </w:p>
    <w:p w14:paraId="667425CB" w14:textId="77777777" w:rsidR="008B256C" w:rsidRPr="0084619F" w:rsidRDefault="008B256C" w:rsidP="008B256C">
      <w:pPr>
        <w:spacing w:line="278" w:lineRule="auto"/>
        <w:jc w:val="right"/>
        <w:rPr>
          <w:rFonts w:ascii="Times New Roman" w:hAnsi="Times New Roman" w:cs="Times New Roman"/>
          <w:b/>
          <w:bCs/>
        </w:rPr>
      </w:pPr>
      <w:r w:rsidRPr="0084619F">
        <w:rPr>
          <w:rFonts w:ascii="Times New Roman" w:hAnsi="Times New Roman" w:cs="Times New Roman"/>
          <w:b/>
          <w:bCs/>
          <w:u w:val="single"/>
        </w:rPr>
        <w:t xml:space="preserve">Name: </w:t>
      </w:r>
      <w:r w:rsidRPr="0084619F">
        <w:rPr>
          <w:rFonts w:ascii="Times New Roman" w:hAnsi="Times New Roman" w:cs="Times New Roman"/>
          <w:b/>
          <w:bCs/>
        </w:rPr>
        <w:t xml:space="preserve">Nivedh Sunil </w:t>
      </w:r>
      <w:r w:rsidRPr="0084619F">
        <w:rPr>
          <w:rFonts w:ascii="Times New Roman" w:hAnsi="Times New Roman" w:cs="Times New Roman"/>
          <w:b/>
          <w:bCs/>
        </w:rPr>
        <w:tab/>
      </w:r>
      <w:r w:rsidRPr="0084619F">
        <w:rPr>
          <w:rFonts w:ascii="Times New Roman" w:hAnsi="Times New Roman" w:cs="Times New Roman"/>
          <w:b/>
          <w:bCs/>
        </w:rPr>
        <w:tab/>
      </w:r>
      <w:r w:rsidRPr="0084619F">
        <w:rPr>
          <w:rFonts w:ascii="Times New Roman" w:hAnsi="Times New Roman" w:cs="Times New Roman"/>
          <w:b/>
          <w:bCs/>
        </w:rPr>
        <w:tab/>
      </w:r>
      <w:r w:rsidRPr="0084619F">
        <w:rPr>
          <w:rFonts w:ascii="Times New Roman" w:hAnsi="Times New Roman" w:cs="Times New Roman"/>
          <w:b/>
          <w:bCs/>
        </w:rPr>
        <w:tab/>
      </w:r>
      <w:r w:rsidRPr="0084619F">
        <w:rPr>
          <w:rFonts w:ascii="Times New Roman" w:hAnsi="Times New Roman" w:cs="Times New Roman"/>
          <w:b/>
          <w:bCs/>
        </w:rPr>
        <w:tab/>
      </w:r>
      <w:r w:rsidRPr="0084619F">
        <w:rPr>
          <w:rFonts w:ascii="Times New Roman" w:hAnsi="Times New Roman" w:cs="Times New Roman"/>
          <w:b/>
          <w:bCs/>
        </w:rPr>
        <w:tab/>
      </w:r>
      <w:r w:rsidRPr="0084619F">
        <w:rPr>
          <w:rFonts w:ascii="Times New Roman" w:hAnsi="Times New Roman" w:cs="Times New Roman"/>
          <w:b/>
          <w:bCs/>
        </w:rPr>
        <w:tab/>
      </w:r>
      <w:r w:rsidRPr="0084619F">
        <w:rPr>
          <w:rFonts w:ascii="Times New Roman" w:hAnsi="Times New Roman" w:cs="Times New Roman"/>
          <w:b/>
          <w:bCs/>
          <w:u w:val="single"/>
        </w:rPr>
        <w:t xml:space="preserve">Roll No.: </w:t>
      </w:r>
      <w:r w:rsidRPr="0084619F">
        <w:rPr>
          <w:rFonts w:ascii="Times New Roman" w:hAnsi="Times New Roman" w:cs="Times New Roman"/>
          <w:b/>
          <w:bCs/>
        </w:rPr>
        <w:t>24BTCE111</w:t>
      </w:r>
    </w:p>
    <w:p w14:paraId="6B2E8362" w14:textId="77D95516" w:rsidR="008B256C" w:rsidRPr="0084619F" w:rsidRDefault="008B256C" w:rsidP="008B256C">
      <w:pPr>
        <w:rPr>
          <w:rFonts w:ascii="Times New Roman" w:hAnsi="Times New Roman" w:cs="Times New Roman"/>
          <w:b/>
          <w:bCs/>
        </w:rPr>
      </w:pPr>
      <w:r w:rsidRPr="0084619F">
        <w:rPr>
          <w:rFonts w:ascii="Times New Roman" w:hAnsi="Times New Roman" w:cs="Times New Roman"/>
          <w:b/>
          <w:bCs/>
        </w:rPr>
        <w:t>Context</w:t>
      </w:r>
    </w:p>
    <w:p w14:paraId="266204C3" w14:textId="78ADC4ED" w:rsidR="008B256C" w:rsidRPr="0084619F" w:rsidRDefault="008B256C" w:rsidP="008B256C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Students, Teachers and working individuals use E-Learning Platforms for:</w:t>
      </w:r>
    </w:p>
    <w:p w14:paraId="6FAD3101" w14:textId="39F86A66" w:rsidR="008B256C" w:rsidRPr="0084619F" w:rsidRDefault="008B256C" w:rsidP="008B25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Learning new courses</w:t>
      </w:r>
    </w:p>
    <w:p w14:paraId="22814E33" w14:textId="60D664E1" w:rsidR="008B256C" w:rsidRPr="0084619F" w:rsidRDefault="008B256C" w:rsidP="008B25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Assigning courses</w:t>
      </w:r>
    </w:p>
    <w:p w14:paraId="5262BD6D" w14:textId="1C1F201E" w:rsidR="008B256C" w:rsidRPr="0084619F" w:rsidRDefault="008B256C" w:rsidP="008B25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Upskilling for better</w:t>
      </w:r>
      <w:r w:rsidR="000E1F60">
        <w:rPr>
          <w:rFonts w:ascii="Times New Roman" w:hAnsi="Times New Roman" w:cs="Times New Roman"/>
        </w:rPr>
        <w:t xml:space="preserve"> work</w:t>
      </w:r>
      <w:r w:rsidRPr="0084619F">
        <w:rPr>
          <w:rFonts w:ascii="Times New Roman" w:hAnsi="Times New Roman" w:cs="Times New Roman"/>
        </w:rPr>
        <w:t xml:space="preserve"> opportunities</w:t>
      </w:r>
    </w:p>
    <w:p w14:paraId="0BE744DC" w14:textId="2F305B40" w:rsidR="008B256C" w:rsidRPr="0084619F" w:rsidRDefault="008B256C" w:rsidP="008B256C">
      <w:pPr>
        <w:rPr>
          <w:rFonts w:ascii="Times New Roman" w:hAnsi="Times New Roman" w:cs="Times New Roman"/>
          <w:b/>
          <w:bCs/>
        </w:rPr>
      </w:pPr>
      <w:r w:rsidRPr="0084619F">
        <w:rPr>
          <w:rFonts w:ascii="Times New Roman" w:hAnsi="Times New Roman" w:cs="Times New Roman"/>
          <w:b/>
          <w:bCs/>
        </w:rPr>
        <w:t>Target Users</w:t>
      </w:r>
    </w:p>
    <w:p w14:paraId="69F8FCFC" w14:textId="4083AA74" w:rsidR="008B256C" w:rsidRPr="0084619F" w:rsidRDefault="008B256C" w:rsidP="00B03F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Students:</w:t>
      </w:r>
    </w:p>
    <w:p w14:paraId="2598836D" w14:textId="5919547B" w:rsidR="008B256C" w:rsidRPr="0084619F" w:rsidRDefault="008B256C" w:rsidP="00B03FA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Age: 13-24</w:t>
      </w:r>
    </w:p>
    <w:p w14:paraId="70A464DD" w14:textId="6D897275" w:rsidR="008B256C" w:rsidRPr="0084619F" w:rsidRDefault="00B03FA9" w:rsidP="00B03FA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Digital Literacy: medium to high</w:t>
      </w:r>
    </w:p>
    <w:p w14:paraId="05DFD75E" w14:textId="7376E211" w:rsidR="00B03FA9" w:rsidRPr="0084619F" w:rsidRDefault="00B03FA9" w:rsidP="00B03F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Instructors:</w:t>
      </w:r>
    </w:p>
    <w:p w14:paraId="34AFD2D8" w14:textId="01ED41F5" w:rsidR="00B03FA9" w:rsidRPr="0084619F" w:rsidRDefault="00B03FA9" w:rsidP="00B03FA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Age: 35-55</w:t>
      </w:r>
    </w:p>
    <w:p w14:paraId="090C3C37" w14:textId="77777777" w:rsidR="00B03FA9" w:rsidRPr="0084619F" w:rsidRDefault="00B03FA9" w:rsidP="00B03FA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Digital Literacy: medium to high</w:t>
      </w:r>
    </w:p>
    <w:p w14:paraId="7EC01816" w14:textId="065484CA" w:rsidR="00B03FA9" w:rsidRPr="0084619F" w:rsidRDefault="00B03FA9" w:rsidP="00B03F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Corporate Learners:</w:t>
      </w:r>
    </w:p>
    <w:p w14:paraId="479B6181" w14:textId="1B0ED530" w:rsidR="00B03FA9" w:rsidRPr="0084619F" w:rsidRDefault="00B03FA9" w:rsidP="00B03FA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Age: 25-45</w:t>
      </w:r>
    </w:p>
    <w:p w14:paraId="036FA4F1" w14:textId="34102049" w:rsidR="00B03FA9" w:rsidRPr="0084619F" w:rsidRDefault="00B03FA9" w:rsidP="00B03FA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Digital Literacy: medium to high</w:t>
      </w:r>
    </w:p>
    <w:p w14:paraId="10DAB803" w14:textId="390A6FA0" w:rsidR="008B256C" w:rsidRPr="0084619F" w:rsidRDefault="00B03FA9" w:rsidP="008B256C">
      <w:pPr>
        <w:rPr>
          <w:rFonts w:ascii="Times New Roman" w:hAnsi="Times New Roman" w:cs="Times New Roman"/>
          <w:b/>
          <w:bCs/>
        </w:rPr>
      </w:pPr>
      <w:r w:rsidRPr="0084619F">
        <w:rPr>
          <w:rFonts w:ascii="Times New Roman" w:hAnsi="Times New Roman" w:cs="Times New Roman"/>
          <w:b/>
          <w:bCs/>
        </w:rPr>
        <w:t>Initial Assumptions</w:t>
      </w:r>
    </w:p>
    <w:p w14:paraId="31D207B5" w14:textId="77777777" w:rsidR="008B256C" w:rsidRPr="0084619F" w:rsidRDefault="008B256C" w:rsidP="008B25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Lack of proper UI/UX designs.</w:t>
      </w:r>
    </w:p>
    <w:p w14:paraId="617E8291" w14:textId="77777777" w:rsidR="008B256C" w:rsidRPr="0084619F" w:rsidRDefault="008B256C" w:rsidP="008B25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Most of the learning contents are long videos and presentations which lack in interactivity to keep the learning platform engaging.</w:t>
      </w:r>
      <w:r w:rsidRPr="0084619F">
        <w:rPr>
          <w:rFonts w:ascii="Times New Roman" w:hAnsi="Times New Roman" w:cs="Times New Roman"/>
        </w:rPr>
        <w:tab/>
      </w:r>
    </w:p>
    <w:p w14:paraId="4D63F062" w14:textId="77777777" w:rsidR="008B256C" w:rsidRPr="0084619F" w:rsidRDefault="008B256C" w:rsidP="008B25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Few platforms are text-heavy, making it less engaging and people start to divert from the platform.</w:t>
      </w:r>
    </w:p>
    <w:p w14:paraId="0E09B52C" w14:textId="77777777" w:rsidR="008B256C" w:rsidRPr="0084619F" w:rsidRDefault="008B256C" w:rsidP="008B25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Lack of user specific content leading to incompletion rates and frustration.</w:t>
      </w:r>
    </w:p>
    <w:p w14:paraId="0FBE169C" w14:textId="76BD9B77" w:rsidR="006F7AF4" w:rsidRPr="0084619F" w:rsidRDefault="00B03FA9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B03FA9" w:rsidRPr="0084619F" w14:paraId="66C2B790" w14:textId="77777777" w:rsidTr="00B03FA9">
        <w:tc>
          <w:tcPr>
            <w:tcW w:w="1696" w:type="dxa"/>
          </w:tcPr>
          <w:p w14:paraId="73CC417E" w14:textId="16CBB3C8" w:rsidR="00B03FA9" w:rsidRPr="0084619F" w:rsidRDefault="00B03FA9" w:rsidP="00B03F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619F">
              <w:rPr>
                <w:rFonts w:ascii="Times New Roman" w:hAnsi="Times New Roman" w:cs="Times New Roman"/>
                <w:b/>
                <w:bCs/>
              </w:rPr>
              <w:t>Assumption Id</w:t>
            </w:r>
          </w:p>
        </w:tc>
        <w:tc>
          <w:tcPr>
            <w:tcW w:w="7320" w:type="dxa"/>
          </w:tcPr>
          <w:p w14:paraId="7DF979CD" w14:textId="2B55DFA0" w:rsidR="00B03FA9" w:rsidRPr="0084619F" w:rsidRDefault="00B03FA9" w:rsidP="00B03F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619F">
              <w:rPr>
                <w:rFonts w:ascii="Times New Roman" w:hAnsi="Times New Roman" w:cs="Times New Roman"/>
                <w:b/>
                <w:bCs/>
              </w:rPr>
              <w:t>Assumption</w:t>
            </w:r>
          </w:p>
        </w:tc>
      </w:tr>
      <w:tr w:rsidR="00B03FA9" w:rsidRPr="0084619F" w14:paraId="52E08CA2" w14:textId="77777777" w:rsidTr="00B03FA9">
        <w:tc>
          <w:tcPr>
            <w:tcW w:w="1696" w:type="dxa"/>
          </w:tcPr>
          <w:p w14:paraId="57090686" w14:textId="194D7BC9" w:rsidR="00B03FA9" w:rsidRPr="0084619F" w:rsidRDefault="00B03FA9" w:rsidP="00B03FA9">
            <w:pPr>
              <w:jc w:val="center"/>
              <w:rPr>
                <w:rFonts w:ascii="Times New Roman" w:hAnsi="Times New Roman" w:cs="Times New Roman"/>
              </w:rPr>
            </w:pPr>
            <w:r w:rsidRPr="0084619F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7320" w:type="dxa"/>
          </w:tcPr>
          <w:p w14:paraId="104C1C26" w14:textId="4E0BCFCE" w:rsidR="00B03FA9" w:rsidRPr="0084619F" w:rsidRDefault="00B03FA9" w:rsidP="00B03FA9">
            <w:pPr>
              <w:rPr>
                <w:rFonts w:ascii="Times New Roman" w:hAnsi="Times New Roman" w:cs="Times New Roman"/>
              </w:rPr>
            </w:pPr>
            <w:r w:rsidRPr="0084619F">
              <w:rPr>
                <w:rFonts w:ascii="Times New Roman" w:hAnsi="Times New Roman" w:cs="Times New Roman"/>
              </w:rPr>
              <w:t>The findings strongly represent the needs and pain points of the </w:t>
            </w:r>
            <w:proofErr w:type="gramStart"/>
            <w:r w:rsidRPr="0084619F">
              <w:rPr>
                <w:rFonts w:ascii="Times New Roman" w:hAnsi="Times New Roman" w:cs="Times New Roman"/>
              </w:rPr>
              <w:t>Student</w:t>
            </w:r>
            <w:proofErr w:type="gramEnd"/>
            <w:r w:rsidRPr="0084619F">
              <w:rPr>
                <w:rFonts w:ascii="Times New Roman" w:hAnsi="Times New Roman" w:cs="Times New Roman"/>
              </w:rPr>
              <w:t> demographic, specifically the 18-24 age group.</w:t>
            </w:r>
          </w:p>
        </w:tc>
      </w:tr>
      <w:tr w:rsidR="00B03FA9" w:rsidRPr="0084619F" w14:paraId="37ECE570" w14:textId="77777777" w:rsidTr="00B03FA9">
        <w:tc>
          <w:tcPr>
            <w:tcW w:w="1696" w:type="dxa"/>
          </w:tcPr>
          <w:p w14:paraId="0B8010DA" w14:textId="2BFD311F" w:rsidR="00B03FA9" w:rsidRPr="0084619F" w:rsidRDefault="00B03FA9" w:rsidP="00B03FA9">
            <w:pPr>
              <w:jc w:val="center"/>
              <w:rPr>
                <w:rFonts w:ascii="Times New Roman" w:hAnsi="Times New Roman" w:cs="Times New Roman"/>
              </w:rPr>
            </w:pPr>
            <w:r w:rsidRPr="0084619F"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7320" w:type="dxa"/>
          </w:tcPr>
          <w:p w14:paraId="4B13212F" w14:textId="515DBDFB" w:rsidR="00B03FA9" w:rsidRPr="0084619F" w:rsidRDefault="00B03FA9">
            <w:pPr>
              <w:rPr>
                <w:rFonts w:ascii="Times New Roman" w:hAnsi="Times New Roman" w:cs="Times New Roman"/>
              </w:rPr>
            </w:pPr>
            <w:r w:rsidRPr="0084619F">
              <w:rPr>
                <w:rFonts w:ascii="Times New Roman" w:hAnsi="Times New Roman" w:cs="Times New Roman"/>
              </w:rPr>
              <w:t>The necessity for diverse content (short modules/visuals) is a critical, high-priority requirement for improving platform engagement.</w:t>
            </w:r>
          </w:p>
        </w:tc>
      </w:tr>
      <w:tr w:rsidR="00B03FA9" w:rsidRPr="0084619F" w14:paraId="452D2EB3" w14:textId="77777777" w:rsidTr="00B03FA9">
        <w:tc>
          <w:tcPr>
            <w:tcW w:w="1696" w:type="dxa"/>
          </w:tcPr>
          <w:p w14:paraId="162AB99B" w14:textId="0AFFC402" w:rsidR="00B03FA9" w:rsidRPr="0084619F" w:rsidRDefault="00B03FA9" w:rsidP="00B03FA9">
            <w:pPr>
              <w:jc w:val="center"/>
              <w:rPr>
                <w:rFonts w:ascii="Times New Roman" w:hAnsi="Times New Roman" w:cs="Times New Roman"/>
              </w:rPr>
            </w:pPr>
            <w:r w:rsidRPr="0084619F">
              <w:rPr>
                <w:rFonts w:ascii="Times New Roman" w:hAnsi="Times New Roman" w:cs="Times New Roman"/>
              </w:rPr>
              <w:t>A3</w:t>
            </w:r>
          </w:p>
        </w:tc>
        <w:tc>
          <w:tcPr>
            <w:tcW w:w="7320" w:type="dxa"/>
          </w:tcPr>
          <w:p w14:paraId="001F2077" w14:textId="7CB8A8DA" w:rsidR="00B03FA9" w:rsidRPr="0084619F" w:rsidRDefault="00B03FA9">
            <w:pPr>
              <w:rPr>
                <w:rFonts w:ascii="Times New Roman" w:hAnsi="Times New Roman" w:cs="Times New Roman"/>
              </w:rPr>
            </w:pPr>
            <w:r w:rsidRPr="0084619F">
              <w:rPr>
                <w:rFonts w:ascii="Times New Roman" w:hAnsi="Times New Roman" w:cs="Times New Roman"/>
              </w:rPr>
              <w:t>User actions like "Skip sections" or using "AI tools to summarise it" are clear behavioural indicators of high cognitive load and time-sensitivity, not just laziness.</w:t>
            </w:r>
          </w:p>
        </w:tc>
      </w:tr>
      <w:tr w:rsidR="00B03FA9" w:rsidRPr="0084619F" w14:paraId="0B0C669B" w14:textId="77777777" w:rsidTr="00B03FA9">
        <w:tc>
          <w:tcPr>
            <w:tcW w:w="1696" w:type="dxa"/>
          </w:tcPr>
          <w:p w14:paraId="71656F14" w14:textId="0CFC9B77" w:rsidR="00B03FA9" w:rsidRPr="0084619F" w:rsidRDefault="00B03FA9" w:rsidP="00B03FA9">
            <w:pPr>
              <w:jc w:val="center"/>
              <w:rPr>
                <w:rFonts w:ascii="Times New Roman" w:hAnsi="Times New Roman" w:cs="Times New Roman"/>
              </w:rPr>
            </w:pPr>
            <w:r w:rsidRPr="0084619F">
              <w:rPr>
                <w:rFonts w:ascii="Times New Roman" w:hAnsi="Times New Roman" w:cs="Times New Roman"/>
              </w:rPr>
              <w:t>A4</w:t>
            </w:r>
          </w:p>
        </w:tc>
        <w:tc>
          <w:tcPr>
            <w:tcW w:w="7320" w:type="dxa"/>
          </w:tcPr>
          <w:p w14:paraId="5B6349A0" w14:textId="0DD05E43" w:rsidR="00B03FA9" w:rsidRPr="0084619F" w:rsidRDefault="00B03FA9">
            <w:pPr>
              <w:rPr>
                <w:rFonts w:ascii="Times New Roman" w:hAnsi="Times New Roman" w:cs="Times New Roman"/>
              </w:rPr>
            </w:pPr>
            <w:r w:rsidRPr="0084619F">
              <w:rPr>
                <w:rFonts w:ascii="Times New Roman" w:hAnsi="Times New Roman" w:cs="Times New Roman"/>
              </w:rPr>
              <w:t>The most effective interactive features are those that provide immediate feedback and active engagement rather than passive consumption.</w:t>
            </w:r>
          </w:p>
        </w:tc>
      </w:tr>
      <w:tr w:rsidR="00B03FA9" w:rsidRPr="0084619F" w14:paraId="72C1F566" w14:textId="77777777" w:rsidTr="00B03FA9">
        <w:tc>
          <w:tcPr>
            <w:tcW w:w="1696" w:type="dxa"/>
          </w:tcPr>
          <w:p w14:paraId="75C8F5DD" w14:textId="551CB670" w:rsidR="00B03FA9" w:rsidRPr="0084619F" w:rsidRDefault="00B03FA9" w:rsidP="00B03FA9">
            <w:pPr>
              <w:jc w:val="center"/>
              <w:rPr>
                <w:rFonts w:ascii="Times New Roman" w:hAnsi="Times New Roman" w:cs="Times New Roman"/>
              </w:rPr>
            </w:pPr>
            <w:r w:rsidRPr="0084619F">
              <w:rPr>
                <w:rFonts w:ascii="Times New Roman" w:hAnsi="Times New Roman" w:cs="Times New Roman"/>
              </w:rPr>
              <w:t>A5</w:t>
            </w:r>
          </w:p>
        </w:tc>
        <w:tc>
          <w:tcPr>
            <w:tcW w:w="7320" w:type="dxa"/>
          </w:tcPr>
          <w:p w14:paraId="398D09E9" w14:textId="0B16F7DF" w:rsidR="00B03FA9" w:rsidRPr="0084619F" w:rsidRDefault="00B03FA9">
            <w:pPr>
              <w:rPr>
                <w:rFonts w:ascii="Times New Roman" w:hAnsi="Times New Roman" w:cs="Times New Roman"/>
              </w:rPr>
            </w:pPr>
            <w:r w:rsidRPr="0084619F">
              <w:rPr>
                <w:rFonts w:ascii="Times New Roman" w:hAnsi="Times New Roman" w:cs="Times New Roman"/>
              </w:rPr>
              <w:t>The stated problems (e.g., repetitive formats, confusing navigation) are assumed to be direct, primary causes of user disengagement and course incompletion.</w:t>
            </w:r>
          </w:p>
        </w:tc>
      </w:tr>
      <w:tr w:rsidR="00B03FA9" w:rsidRPr="0084619F" w14:paraId="5112A101" w14:textId="77777777" w:rsidTr="00B03FA9">
        <w:tc>
          <w:tcPr>
            <w:tcW w:w="1696" w:type="dxa"/>
          </w:tcPr>
          <w:p w14:paraId="24CCC199" w14:textId="2F071C9B" w:rsidR="00B03FA9" w:rsidRPr="0084619F" w:rsidRDefault="00B03FA9" w:rsidP="00B03FA9">
            <w:pPr>
              <w:jc w:val="center"/>
              <w:rPr>
                <w:rFonts w:ascii="Times New Roman" w:hAnsi="Times New Roman" w:cs="Times New Roman"/>
              </w:rPr>
            </w:pPr>
            <w:r w:rsidRPr="0084619F">
              <w:rPr>
                <w:rFonts w:ascii="Times New Roman" w:hAnsi="Times New Roman" w:cs="Times New Roman"/>
              </w:rPr>
              <w:t>A6</w:t>
            </w:r>
          </w:p>
        </w:tc>
        <w:tc>
          <w:tcPr>
            <w:tcW w:w="7320" w:type="dxa"/>
          </w:tcPr>
          <w:p w14:paraId="5E2BCADE" w14:textId="629897A5" w:rsidR="00B03FA9" w:rsidRPr="0084619F" w:rsidRDefault="00B03FA9">
            <w:pPr>
              <w:rPr>
                <w:rFonts w:ascii="Times New Roman" w:hAnsi="Times New Roman" w:cs="Times New Roman"/>
              </w:rPr>
            </w:pPr>
            <w:r w:rsidRPr="0084619F">
              <w:rPr>
                <w:rFonts w:ascii="Times New Roman" w:hAnsi="Times New Roman" w:cs="Times New Roman"/>
              </w:rPr>
              <w:t>Respondents possess sufficient technological literacy and access to utilize advanced tools like ChatGPT, which influences their learning behaviours.</w:t>
            </w:r>
          </w:p>
        </w:tc>
      </w:tr>
    </w:tbl>
    <w:p w14:paraId="650B7EC2" w14:textId="77777777" w:rsidR="00B03FA9" w:rsidRPr="0084619F" w:rsidRDefault="00B03FA9">
      <w:pPr>
        <w:rPr>
          <w:rFonts w:ascii="Times New Roman" w:hAnsi="Times New Roman" w:cs="Times New Roman"/>
        </w:rPr>
      </w:pPr>
    </w:p>
    <w:p w14:paraId="6B46E67E" w14:textId="61994931" w:rsidR="00FD09A1" w:rsidRPr="0084619F" w:rsidRDefault="00FD09A1">
      <w:pPr>
        <w:rPr>
          <w:rFonts w:ascii="Times New Roman" w:hAnsi="Times New Roman" w:cs="Times New Roman"/>
          <w:b/>
          <w:bCs/>
        </w:rPr>
      </w:pPr>
      <w:r w:rsidRPr="0084619F">
        <w:rPr>
          <w:rFonts w:ascii="Times New Roman" w:hAnsi="Times New Roman" w:cs="Times New Roman"/>
          <w:b/>
          <w:bCs/>
        </w:rPr>
        <w:t>Interview Questions</w:t>
      </w:r>
    </w:p>
    <w:p w14:paraId="2EB37344" w14:textId="5EF6A8A7" w:rsidR="00FD09A1" w:rsidRPr="0084619F" w:rsidRDefault="00FD09A1" w:rsidP="00FD09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Tell me about the last online course you started but didn’t finish. What made you stop?</w:t>
      </w:r>
    </w:p>
    <w:p w14:paraId="3559C64E" w14:textId="24221649" w:rsidR="00FD09A1" w:rsidRPr="0084619F" w:rsidRDefault="00FD09A1" w:rsidP="00FD09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How do you feel when a course has long videos or heavy text content?</w:t>
      </w:r>
    </w:p>
    <w:p w14:paraId="50196691" w14:textId="59C997F5" w:rsidR="00FD09A1" w:rsidRPr="0084619F" w:rsidRDefault="00FD09A1" w:rsidP="00FD09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lastRenderedPageBreak/>
        <w:t>What usually goes through your mind when the platform is confusing or hard to navigate?</w:t>
      </w:r>
    </w:p>
    <w:p w14:paraId="7980A668" w14:textId="4319F18D" w:rsidR="00FD09A1" w:rsidRPr="0084619F" w:rsidRDefault="00FD09A1" w:rsidP="00FD09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What do you actually do when you see long text sections or repetitive lessons?</w:t>
      </w:r>
    </w:p>
    <w:p w14:paraId="577CECE6" w14:textId="66AABA8C" w:rsidR="00FD09A1" w:rsidRPr="0084619F" w:rsidRDefault="00FD09A1" w:rsidP="00FD09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What frustrates you most about current e-learning platforms?</w:t>
      </w:r>
    </w:p>
    <w:p w14:paraId="6E991CFA" w14:textId="0E5BC775" w:rsidR="00FD09A1" w:rsidRPr="0084619F" w:rsidRDefault="00FD09A1" w:rsidP="00FD09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If you could change one thing to make online courses more engaging, what would it be?</w:t>
      </w:r>
    </w:p>
    <w:p w14:paraId="33368B09" w14:textId="3CA792C3" w:rsidR="004F4D72" w:rsidRPr="0084619F" w:rsidRDefault="004F4D72" w:rsidP="004F4D72">
      <w:pPr>
        <w:rPr>
          <w:rFonts w:ascii="Times New Roman" w:hAnsi="Times New Roman" w:cs="Times New Roman"/>
          <w:b/>
          <w:bCs/>
        </w:rPr>
      </w:pPr>
      <w:r w:rsidRPr="0084619F">
        <w:rPr>
          <w:rFonts w:ascii="Times New Roman" w:hAnsi="Times New Roman" w:cs="Times New Roman"/>
          <w:b/>
          <w:bCs/>
        </w:rPr>
        <w:t>Interview Notes and Quotes</w:t>
      </w:r>
    </w:p>
    <w:p w14:paraId="36C9632E" w14:textId="703E7AD5" w:rsidR="00FD09A1" w:rsidRPr="0084619F" w:rsidRDefault="004F4D72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Name: Santhosh KV</w:t>
      </w:r>
    </w:p>
    <w:p w14:paraId="6CEC297F" w14:textId="7A7C8AA7" w:rsidR="004F4D72" w:rsidRPr="0084619F" w:rsidRDefault="004F4D72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Age: 45</w:t>
      </w:r>
    </w:p>
    <w:p w14:paraId="2EF49720" w14:textId="584103B5" w:rsidR="004F4D72" w:rsidRPr="0084619F" w:rsidRDefault="004F4D72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Occupation: Professor</w:t>
      </w:r>
    </w:p>
    <w:p w14:paraId="720364CE" w14:textId="7996B42A" w:rsidR="004F4D72" w:rsidRPr="0084619F" w:rsidRDefault="004F4D72" w:rsidP="00AC58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Interview Notes:</w:t>
      </w:r>
    </w:p>
    <w:p w14:paraId="159C3E93" w14:textId="17B3D28D" w:rsidR="00AC5800" w:rsidRPr="0084619F" w:rsidRDefault="00AC5800" w:rsidP="00AC580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He reported that many students skipped course material and focused mainly on receiving the completion certificate.</w:t>
      </w:r>
    </w:p>
    <w:p w14:paraId="26194440" w14:textId="78C4AB1C" w:rsidR="00AC5800" w:rsidRPr="0084619F" w:rsidRDefault="00AC5800" w:rsidP="00AC580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He expressed feelings of anger and frustration, stating that learners did not understand the importance of the assigned courses.</w:t>
      </w:r>
    </w:p>
    <w:p w14:paraId="325C2397" w14:textId="55AAA7E3" w:rsidR="00AC5800" w:rsidRPr="0084619F" w:rsidRDefault="00AC5800" w:rsidP="00AC580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He observed that long, text-heavy sections were skipped most often.</w:t>
      </w:r>
    </w:p>
    <w:p w14:paraId="13CE379E" w14:textId="79240DE0" w:rsidR="00AC5800" w:rsidRPr="0084619F" w:rsidRDefault="00AC5800" w:rsidP="00AC580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He mentioned that identifying suitable and engaging courses for assignment was a difficult and time-consuming process.</w:t>
      </w:r>
    </w:p>
    <w:p w14:paraId="6938611E" w14:textId="0DB88BD5" w:rsidR="00AC5800" w:rsidRPr="0084619F" w:rsidRDefault="00AC5800" w:rsidP="00AC580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He felt that current e-learning platforms were not effective at sustaining student attention.</w:t>
      </w:r>
    </w:p>
    <w:p w14:paraId="32F2A8FF" w14:textId="45A4C96E" w:rsidR="00AC5800" w:rsidRPr="0084619F" w:rsidRDefault="00AC5800" w:rsidP="00AC580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He believed platforms prioritized quantity of content over quality of learning experience.</w:t>
      </w:r>
    </w:p>
    <w:p w14:paraId="54890C50" w14:textId="635B8873" w:rsidR="00AC5800" w:rsidRPr="0084619F" w:rsidRDefault="00AC5800" w:rsidP="00AC58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Quote:</w:t>
      </w:r>
    </w:p>
    <w:p w14:paraId="51D691EE" w14:textId="2754C78F" w:rsidR="004F4D72" w:rsidRPr="0084619F" w:rsidRDefault="00AC5800" w:rsidP="00AC580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“The current e-learning platforms are not capable enough to pull the audience.”</w:t>
      </w:r>
    </w:p>
    <w:p w14:paraId="77AE0B8F" w14:textId="7B9D3183" w:rsidR="00AC5800" w:rsidRPr="0084619F" w:rsidRDefault="00AC5800" w:rsidP="00AC5800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Name: Shijith M</w:t>
      </w:r>
    </w:p>
    <w:p w14:paraId="6AFE620F" w14:textId="376A9A7B" w:rsidR="00AC5800" w:rsidRPr="0084619F" w:rsidRDefault="00AC5800" w:rsidP="00AC5800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Age: 28</w:t>
      </w:r>
    </w:p>
    <w:p w14:paraId="3C04D60E" w14:textId="0745451A" w:rsidR="00AC5800" w:rsidRPr="0084619F" w:rsidRDefault="00AC5800" w:rsidP="00AC5800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Occupation: Working IT professional</w:t>
      </w:r>
    </w:p>
    <w:p w14:paraId="3A639CAF" w14:textId="77777777" w:rsidR="00AC5800" w:rsidRPr="0084619F" w:rsidRDefault="00AC5800" w:rsidP="00AC58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Interview Notes:</w:t>
      </w:r>
    </w:p>
    <w:p w14:paraId="17B23017" w14:textId="77777777" w:rsidR="00AC5800" w:rsidRPr="0084619F" w:rsidRDefault="00AC5800" w:rsidP="00AC5800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He reported that high-quality courses were often expensive, while free courses tended to lack quality.</w:t>
      </w:r>
    </w:p>
    <w:p w14:paraId="29EBB228" w14:textId="77777777" w:rsidR="00AC5800" w:rsidRPr="0084619F" w:rsidRDefault="00AC5800" w:rsidP="00AC5800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He felt frustrated that poor UI/UX reduced his interest in learning.</w:t>
      </w:r>
    </w:p>
    <w:p w14:paraId="521E6D2A" w14:textId="77777777" w:rsidR="00AC5800" w:rsidRPr="0084619F" w:rsidRDefault="00AC5800" w:rsidP="00AC5800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He stated that long, non-interactive videos were annoying mainly because of technical lag.</w:t>
      </w:r>
    </w:p>
    <w:p w14:paraId="744ECCC8" w14:textId="77777777" w:rsidR="00AC5800" w:rsidRPr="0084619F" w:rsidRDefault="00AC5800" w:rsidP="00AC5800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He admitted to skipping long text sections and suggested boredom might lead to incompletion.</w:t>
      </w:r>
    </w:p>
    <w:p w14:paraId="0E12FD69" w14:textId="77777777" w:rsidR="00AC5800" w:rsidRPr="0084619F" w:rsidRDefault="00AC5800" w:rsidP="00AC5800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He felt animated visuals and more attractive design could improve engagement and reduce dropouts.</w:t>
      </w:r>
    </w:p>
    <w:p w14:paraId="0990563A" w14:textId="77777777" w:rsidR="00AC5800" w:rsidRPr="0084619F" w:rsidRDefault="00AC5800" w:rsidP="00AC5800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He rated the need for diverse formats as moderate (3/10) and tolerated repetition when the topic felt new.</w:t>
      </w:r>
    </w:p>
    <w:p w14:paraId="34B9AD0C" w14:textId="31AC9D8B" w:rsidR="00AC5800" w:rsidRPr="0084619F" w:rsidRDefault="00AC5800" w:rsidP="00AC58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Quote:</w:t>
      </w:r>
    </w:p>
    <w:p w14:paraId="7E3CA5B5" w14:textId="4E2D8E2C" w:rsidR="00AC5800" w:rsidRPr="0084619F" w:rsidRDefault="00AC5800" w:rsidP="00AC5800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“Making the platform more visually attractive would reduce dropout”</w:t>
      </w:r>
    </w:p>
    <w:p w14:paraId="166036CC" w14:textId="02C5AAE7" w:rsidR="00AC5800" w:rsidRPr="0084619F" w:rsidRDefault="00AC5800" w:rsidP="00AC5800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Name: Ridit</w:t>
      </w:r>
      <w:r w:rsidR="00CB7488" w:rsidRPr="0084619F">
        <w:rPr>
          <w:rFonts w:ascii="Times New Roman" w:hAnsi="Times New Roman" w:cs="Times New Roman"/>
        </w:rPr>
        <w:t xml:space="preserve"> Santhosh</w:t>
      </w:r>
    </w:p>
    <w:p w14:paraId="0422DD73" w14:textId="2A3E4BCF" w:rsidR="00AC5800" w:rsidRPr="0084619F" w:rsidRDefault="00AC5800" w:rsidP="00AC5800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Age: 14</w:t>
      </w:r>
    </w:p>
    <w:p w14:paraId="489624C6" w14:textId="6A875B37" w:rsidR="00AC5800" w:rsidRPr="0084619F" w:rsidRDefault="00AC5800" w:rsidP="00AC5800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Occupation: Student</w:t>
      </w:r>
    </w:p>
    <w:p w14:paraId="12CDE98B" w14:textId="42D7B068" w:rsidR="00CB7488" w:rsidRPr="0084619F" w:rsidRDefault="00CB7488" w:rsidP="00CB74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Interview Notes:</w:t>
      </w:r>
    </w:p>
    <w:p w14:paraId="4C965618" w14:textId="30D882D1" w:rsidR="00CB7488" w:rsidRPr="0084619F" w:rsidRDefault="00CB7488" w:rsidP="00CB7488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lastRenderedPageBreak/>
        <w:t>He stated that the course visuals were appealing but the explanations were unclear.</w:t>
      </w:r>
    </w:p>
    <w:p w14:paraId="3E71BD8F" w14:textId="76F2DE2F" w:rsidR="00CB7488" w:rsidRPr="0084619F" w:rsidRDefault="00CB7488" w:rsidP="00CB7488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He felt frustrated and discouraged by timed problem-solving activities for complex equations.</w:t>
      </w:r>
    </w:p>
    <w:p w14:paraId="2C81E939" w14:textId="718133B4" w:rsidR="00CB7488" w:rsidRPr="0084619F" w:rsidRDefault="00CB7488" w:rsidP="00CB7488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He reported feeling sad when he was unable to complete problems within the given time.</w:t>
      </w:r>
    </w:p>
    <w:p w14:paraId="0EDCF41F" w14:textId="7883514A" w:rsidR="00CB7488" w:rsidRPr="0084619F" w:rsidRDefault="00CB7488" w:rsidP="00CB7488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He noted that the lack of interactivity left his doubts unresolved.</w:t>
      </w:r>
    </w:p>
    <w:p w14:paraId="456A0E90" w14:textId="21504819" w:rsidR="00CB7488" w:rsidRPr="0084619F" w:rsidRDefault="00CB7488" w:rsidP="00CB7488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He linked unresolved doubts to lower grades and eventually quitting the course.</w:t>
      </w:r>
    </w:p>
    <w:p w14:paraId="2DEBEC0D" w14:textId="77777777" w:rsidR="00CB7488" w:rsidRPr="0084619F" w:rsidRDefault="00CB7488" w:rsidP="00CB74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Quote:</w:t>
      </w:r>
    </w:p>
    <w:p w14:paraId="772D7C3C" w14:textId="77777777" w:rsidR="00CB7488" w:rsidRPr="0084619F" w:rsidRDefault="00CB7488" w:rsidP="00CB7488">
      <w:pPr>
        <w:pStyle w:val="NormalWeb"/>
        <w:numPr>
          <w:ilvl w:val="1"/>
          <w:numId w:val="9"/>
        </w:numPr>
        <w:rPr>
          <w:sz w:val="22"/>
          <w:szCs w:val="22"/>
        </w:rPr>
      </w:pPr>
      <w:r w:rsidRPr="0084619F">
        <w:rPr>
          <w:sz w:val="22"/>
          <w:szCs w:val="22"/>
        </w:rPr>
        <w:t>“There was no way to ask doubts.”</w:t>
      </w:r>
    </w:p>
    <w:p w14:paraId="270407AE" w14:textId="77777777" w:rsidR="00CB7488" w:rsidRPr="0084619F" w:rsidRDefault="00CB7488" w:rsidP="00CB7488">
      <w:pPr>
        <w:pStyle w:val="NormalWeb"/>
        <w:numPr>
          <w:ilvl w:val="1"/>
          <w:numId w:val="9"/>
        </w:numPr>
        <w:rPr>
          <w:sz w:val="22"/>
          <w:szCs w:val="22"/>
        </w:rPr>
      </w:pPr>
      <w:r w:rsidRPr="0084619F">
        <w:rPr>
          <w:sz w:val="22"/>
          <w:szCs w:val="22"/>
        </w:rPr>
        <w:t>“My grades went down, so I stopped the course.”</w:t>
      </w:r>
    </w:p>
    <w:p w14:paraId="0280FC9A" w14:textId="033E2B7E" w:rsidR="00AC5800" w:rsidRPr="0084619F" w:rsidRDefault="00CB7488">
      <w:pPr>
        <w:rPr>
          <w:rFonts w:ascii="Times New Roman" w:hAnsi="Times New Roman" w:cs="Times New Roman"/>
          <w:b/>
          <w:bCs/>
        </w:rPr>
      </w:pPr>
      <w:r w:rsidRPr="0084619F">
        <w:rPr>
          <w:rFonts w:ascii="Times New Roman" w:hAnsi="Times New Roman" w:cs="Times New Roman"/>
          <w:b/>
          <w:bCs/>
        </w:rPr>
        <w:t>Empathy Map</w:t>
      </w:r>
    </w:p>
    <w:p w14:paraId="51CF25BD" w14:textId="7FC88479" w:rsidR="00CB7488" w:rsidRPr="00CB7488" w:rsidRDefault="00CB7488" w:rsidP="00CB7488">
      <w:pPr>
        <w:rPr>
          <w:rFonts w:ascii="Times New Roman" w:hAnsi="Times New Roman" w:cs="Times New Roman"/>
        </w:rPr>
      </w:pPr>
      <w:proofErr w:type="gramStart"/>
      <w:r w:rsidRPr="00CB7488">
        <w:rPr>
          <w:rFonts w:ascii="Times New Roman" w:hAnsi="Times New Roman" w:cs="Times New Roman"/>
        </w:rPr>
        <w:t>SAYS</w:t>
      </w:r>
      <w:proofErr w:type="gramEnd"/>
    </w:p>
    <w:p w14:paraId="4DBF47B7" w14:textId="77777777" w:rsidR="00CB7488" w:rsidRPr="0084619F" w:rsidRDefault="00CB7488" w:rsidP="00CB74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Students skip content and focus mainly on certificates.</w:t>
      </w:r>
    </w:p>
    <w:p w14:paraId="19913285" w14:textId="77777777" w:rsidR="00CB7488" w:rsidRPr="0084619F" w:rsidRDefault="00CB7488" w:rsidP="00CB74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Long text sections are often avoided.</w:t>
      </w:r>
    </w:p>
    <w:p w14:paraId="7F51073C" w14:textId="31C62549" w:rsidR="00CB7488" w:rsidRPr="0084619F" w:rsidRDefault="00CB7488" w:rsidP="00CB74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Poor UI reduces interest in learning.</w:t>
      </w:r>
    </w:p>
    <w:p w14:paraId="74130C1B" w14:textId="77777777" w:rsidR="00CB7488" w:rsidRPr="0084619F" w:rsidRDefault="00CB7488" w:rsidP="00CB74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Good courses are expensive; free ones are low quality.</w:t>
      </w:r>
    </w:p>
    <w:p w14:paraId="469AC800" w14:textId="77777777" w:rsidR="00CB7488" w:rsidRPr="0084619F" w:rsidRDefault="00CB7488" w:rsidP="00CB74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Visuals look good, but explanations are unclear.</w:t>
      </w:r>
    </w:p>
    <w:p w14:paraId="0B7B4F81" w14:textId="77777777" w:rsidR="00CB7488" w:rsidRPr="0084619F" w:rsidRDefault="00CB7488" w:rsidP="00CB74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There is no way to ask doubts.</w:t>
      </w:r>
    </w:p>
    <w:p w14:paraId="5B1C02F6" w14:textId="6D2A513C" w:rsidR="00CB7488" w:rsidRPr="0084619F" w:rsidRDefault="00CB7488" w:rsidP="00CB74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Platforms are not engaging enough to hold attention.</w:t>
      </w:r>
    </w:p>
    <w:p w14:paraId="5CAA9120" w14:textId="6D4F4047" w:rsidR="00CB7488" w:rsidRPr="00CB7488" w:rsidRDefault="00CB7488" w:rsidP="00CB7488">
      <w:pPr>
        <w:rPr>
          <w:rFonts w:ascii="Times New Roman" w:hAnsi="Times New Roman" w:cs="Times New Roman"/>
        </w:rPr>
      </w:pPr>
      <w:r w:rsidRPr="00CB7488">
        <w:rPr>
          <w:rFonts w:ascii="Times New Roman" w:hAnsi="Times New Roman" w:cs="Times New Roman"/>
        </w:rPr>
        <w:t>THINKS</w:t>
      </w:r>
    </w:p>
    <w:p w14:paraId="7DA94901" w14:textId="77777777" w:rsidR="00B3276D" w:rsidRPr="0084619F" w:rsidRDefault="00CB7488" w:rsidP="00B327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Learners may care more about completion than understanding.</w:t>
      </w:r>
    </w:p>
    <w:p w14:paraId="7F8B0398" w14:textId="77777777" w:rsidR="00B3276D" w:rsidRPr="0084619F" w:rsidRDefault="00CB7488" w:rsidP="00B327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Platforms do not prioritize engagement.</w:t>
      </w:r>
    </w:p>
    <w:p w14:paraId="428B3B26" w14:textId="77777777" w:rsidR="00B3276D" w:rsidRPr="0084619F" w:rsidRDefault="00CB7488" w:rsidP="00B327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Long or repetitive formats will become boring.</w:t>
      </w:r>
    </w:p>
    <w:p w14:paraId="6F7FD389" w14:textId="77777777" w:rsidR="00B3276D" w:rsidRPr="0084619F" w:rsidRDefault="00CB7488" w:rsidP="00B327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Confusing navigation wastes time.</w:t>
      </w:r>
    </w:p>
    <w:p w14:paraId="307D2179" w14:textId="77777777" w:rsidR="00B3276D" w:rsidRPr="0084619F" w:rsidRDefault="00CB7488" w:rsidP="00B327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Lack of interaction harms learning outcomes.</w:t>
      </w:r>
    </w:p>
    <w:p w14:paraId="6E6CF16E" w14:textId="77777777" w:rsidR="00B3276D" w:rsidRPr="0084619F" w:rsidRDefault="00CB7488" w:rsidP="00B327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Timers create unnecessary pressure for complex problems.</w:t>
      </w:r>
    </w:p>
    <w:p w14:paraId="6DF2C5E8" w14:textId="7F0B4542" w:rsidR="00CB7488" w:rsidRPr="0084619F" w:rsidRDefault="00CB7488" w:rsidP="00B327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Better visuals and design could improve motivation.</w:t>
      </w:r>
    </w:p>
    <w:p w14:paraId="159F5004" w14:textId="0985EA0C" w:rsidR="00CB7488" w:rsidRPr="00CB7488" w:rsidRDefault="00CB7488" w:rsidP="00CB7488">
      <w:pPr>
        <w:rPr>
          <w:rFonts w:ascii="Times New Roman" w:hAnsi="Times New Roman" w:cs="Times New Roman"/>
        </w:rPr>
      </w:pPr>
      <w:r w:rsidRPr="00CB7488">
        <w:rPr>
          <w:rFonts w:ascii="Times New Roman" w:hAnsi="Times New Roman" w:cs="Times New Roman"/>
        </w:rPr>
        <w:t>DOES</w:t>
      </w:r>
    </w:p>
    <w:p w14:paraId="17F4B916" w14:textId="77777777" w:rsidR="00B3276D" w:rsidRPr="0084619F" w:rsidRDefault="00CB7488" w:rsidP="00B327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Skips long text sections.</w:t>
      </w:r>
    </w:p>
    <w:p w14:paraId="425ED7D6" w14:textId="77777777" w:rsidR="00B3276D" w:rsidRPr="0084619F" w:rsidRDefault="00CB7488" w:rsidP="00B327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Rushes through lessons to get certificates.</w:t>
      </w:r>
    </w:p>
    <w:p w14:paraId="00E21BBC" w14:textId="77777777" w:rsidR="00B3276D" w:rsidRPr="0084619F" w:rsidRDefault="00CB7488" w:rsidP="00B327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Leaves courses unfinished.</w:t>
      </w:r>
    </w:p>
    <w:p w14:paraId="2048A3CF" w14:textId="77777777" w:rsidR="00B3276D" w:rsidRPr="0084619F" w:rsidRDefault="00CB7488" w:rsidP="00B327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Gets distracted or reduces session time when UI is confusing.</w:t>
      </w:r>
    </w:p>
    <w:p w14:paraId="284ABAD4" w14:textId="77777777" w:rsidR="00B3276D" w:rsidRPr="0084619F" w:rsidRDefault="00CB7488" w:rsidP="00B327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Avoids timed challenges when stressed.</w:t>
      </w:r>
    </w:p>
    <w:p w14:paraId="1BCD7150" w14:textId="58ED7267" w:rsidR="00CB7488" w:rsidRPr="0084619F" w:rsidRDefault="00CB7488" w:rsidP="00B327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Stops using platforms that fail to resolve doubts.</w:t>
      </w:r>
    </w:p>
    <w:p w14:paraId="6E10BC00" w14:textId="03A4E6C1" w:rsidR="00CB7488" w:rsidRPr="00CB7488" w:rsidRDefault="00CB7488" w:rsidP="00CB7488">
      <w:pPr>
        <w:rPr>
          <w:rFonts w:ascii="Times New Roman" w:hAnsi="Times New Roman" w:cs="Times New Roman"/>
        </w:rPr>
      </w:pPr>
      <w:r w:rsidRPr="00CB7488">
        <w:rPr>
          <w:rFonts w:ascii="Times New Roman" w:hAnsi="Times New Roman" w:cs="Times New Roman"/>
        </w:rPr>
        <w:t>FEELS</w:t>
      </w:r>
    </w:p>
    <w:p w14:paraId="0591790F" w14:textId="77777777" w:rsidR="00B3276D" w:rsidRPr="0084619F" w:rsidRDefault="00CB7488" w:rsidP="00B327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Frustrated with poor UI and lag.</w:t>
      </w:r>
    </w:p>
    <w:p w14:paraId="5F786B22" w14:textId="77777777" w:rsidR="00B3276D" w:rsidRPr="0084619F" w:rsidRDefault="00CB7488" w:rsidP="00B327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Angry or disappointed about low engagement.</w:t>
      </w:r>
    </w:p>
    <w:p w14:paraId="4F6C524D" w14:textId="77777777" w:rsidR="00B3276D" w:rsidRPr="0084619F" w:rsidRDefault="00CB7488" w:rsidP="00B327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Stressed by timers and complex tasks.</w:t>
      </w:r>
    </w:p>
    <w:p w14:paraId="08EE0FC5" w14:textId="77777777" w:rsidR="00B3276D" w:rsidRPr="0084619F" w:rsidRDefault="00CB7488" w:rsidP="00B327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Discouraged when explanations are unclear.</w:t>
      </w:r>
    </w:p>
    <w:p w14:paraId="3A575552" w14:textId="77777777" w:rsidR="00B3276D" w:rsidRPr="0084619F" w:rsidRDefault="00CB7488" w:rsidP="00B327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Bored by repetitive content.</w:t>
      </w:r>
    </w:p>
    <w:p w14:paraId="13093367" w14:textId="1062D378" w:rsidR="00CB7488" w:rsidRPr="0084619F" w:rsidRDefault="00CB7488" w:rsidP="00B327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Sad when unable to keep up or improve grades.</w:t>
      </w:r>
    </w:p>
    <w:p w14:paraId="2D6CFF38" w14:textId="59F2E646" w:rsidR="00CB7488" w:rsidRPr="0084619F" w:rsidRDefault="00B3276D">
      <w:pPr>
        <w:rPr>
          <w:rFonts w:ascii="Times New Roman" w:hAnsi="Times New Roman" w:cs="Times New Roman"/>
          <w:b/>
          <w:bCs/>
        </w:rPr>
      </w:pPr>
      <w:r w:rsidRPr="0084619F">
        <w:rPr>
          <w:rFonts w:ascii="Times New Roman" w:hAnsi="Times New Roman" w:cs="Times New Roman"/>
          <w:b/>
          <w:bCs/>
        </w:rPr>
        <w:t>Validation of Assumptions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9"/>
        <w:gridCol w:w="1223"/>
        <w:gridCol w:w="4944"/>
      </w:tblGrid>
      <w:tr w:rsidR="00B3276D" w:rsidRPr="0084619F" w14:paraId="648FE2C4" w14:textId="77777777" w:rsidTr="00B3276D">
        <w:tc>
          <w:tcPr>
            <w:tcW w:w="0" w:type="auto"/>
            <w:hideMark/>
          </w:tcPr>
          <w:p w14:paraId="1F5B325F" w14:textId="77777777" w:rsidR="00B3276D" w:rsidRPr="00B3276D" w:rsidRDefault="00B3276D" w:rsidP="00B3276D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276D">
              <w:rPr>
                <w:rFonts w:ascii="Times New Roman" w:hAnsi="Times New Roman" w:cs="Times New Roman"/>
                <w:b/>
                <w:bCs/>
              </w:rPr>
              <w:lastRenderedPageBreak/>
              <w:t>Assumption</w:t>
            </w:r>
          </w:p>
        </w:tc>
        <w:tc>
          <w:tcPr>
            <w:tcW w:w="0" w:type="auto"/>
            <w:hideMark/>
          </w:tcPr>
          <w:p w14:paraId="08A81665" w14:textId="77777777" w:rsidR="00B3276D" w:rsidRPr="00B3276D" w:rsidRDefault="00B3276D" w:rsidP="00B3276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3276D">
              <w:rPr>
                <w:rFonts w:ascii="Times New Roman" w:hAnsi="Times New Roman" w:cs="Times New Roman"/>
                <w:b/>
                <w:bCs/>
              </w:rPr>
              <w:t>Validated?</w:t>
            </w:r>
          </w:p>
        </w:tc>
        <w:tc>
          <w:tcPr>
            <w:tcW w:w="0" w:type="auto"/>
            <w:hideMark/>
          </w:tcPr>
          <w:p w14:paraId="336FD6CA" w14:textId="77777777" w:rsidR="00B3276D" w:rsidRPr="00B3276D" w:rsidRDefault="00B3276D" w:rsidP="00B3276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3276D">
              <w:rPr>
                <w:rFonts w:ascii="Times New Roman" w:hAnsi="Times New Roman" w:cs="Times New Roman"/>
                <w:b/>
                <w:bCs/>
              </w:rPr>
              <w:t>Reason from Interviews</w:t>
            </w:r>
          </w:p>
        </w:tc>
      </w:tr>
      <w:tr w:rsidR="00B3276D" w:rsidRPr="0084619F" w14:paraId="21EAFA69" w14:textId="77777777" w:rsidTr="00B3276D">
        <w:tc>
          <w:tcPr>
            <w:tcW w:w="0" w:type="auto"/>
            <w:hideMark/>
          </w:tcPr>
          <w:p w14:paraId="7EFB5BCE" w14:textId="77777777" w:rsidR="00B3276D" w:rsidRPr="00B3276D" w:rsidRDefault="00B3276D" w:rsidP="00B3276D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276D">
              <w:rPr>
                <w:rFonts w:ascii="Times New Roman" w:hAnsi="Times New Roman" w:cs="Times New Roman"/>
                <w:b/>
                <w:bCs/>
              </w:rPr>
              <w:t>Lack of proper UI/UX designs</w:t>
            </w:r>
          </w:p>
        </w:tc>
        <w:tc>
          <w:tcPr>
            <w:tcW w:w="0" w:type="auto"/>
            <w:hideMark/>
          </w:tcPr>
          <w:p w14:paraId="0BFDEF8A" w14:textId="0DB2AD35" w:rsidR="00B3276D" w:rsidRPr="00B3276D" w:rsidRDefault="00B3276D" w:rsidP="00B327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276D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7DB44CB" w14:textId="0478018D" w:rsidR="00B3276D" w:rsidRPr="00B3276D" w:rsidRDefault="00B3276D" w:rsidP="00B327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4619F">
              <w:rPr>
                <w:rFonts w:ascii="Times New Roman" w:hAnsi="Times New Roman" w:cs="Times New Roman"/>
              </w:rPr>
              <w:t>Shijith</w:t>
            </w:r>
            <w:r w:rsidRPr="00B3276D">
              <w:rPr>
                <w:rFonts w:ascii="Times New Roman" w:hAnsi="Times New Roman" w:cs="Times New Roman"/>
              </w:rPr>
              <w:t xml:space="preserve"> stated poor UI reduced interest; </w:t>
            </w:r>
            <w:r w:rsidRPr="0084619F">
              <w:rPr>
                <w:rFonts w:ascii="Times New Roman" w:hAnsi="Times New Roman" w:cs="Times New Roman"/>
              </w:rPr>
              <w:t xml:space="preserve">Santhosh </w:t>
            </w:r>
            <w:r w:rsidRPr="00B3276D">
              <w:rPr>
                <w:rFonts w:ascii="Times New Roman" w:hAnsi="Times New Roman" w:cs="Times New Roman"/>
              </w:rPr>
              <w:t>felt platforms failed to hold attention</w:t>
            </w:r>
            <w:r w:rsidRPr="0084619F">
              <w:rPr>
                <w:rFonts w:ascii="Times New Roman" w:hAnsi="Times New Roman" w:cs="Times New Roman"/>
              </w:rPr>
              <w:t xml:space="preserve">, </w:t>
            </w:r>
            <w:r w:rsidRPr="00B3276D">
              <w:rPr>
                <w:rFonts w:ascii="Times New Roman" w:hAnsi="Times New Roman" w:cs="Times New Roman"/>
              </w:rPr>
              <w:t>confusing navigation lowered engagement.</w:t>
            </w:r>
          </w:p>
        </w:tc>
      </w:tr>
      <w:tr w:rsidR="00B3276D" w:rsidRPr="0084619F" w14:paraId="323EAD38" w14:textId="77777777" w:rsidTr="00B3276D">
        <w:tc>
          <w:tcPr>
            <w:tcW w:w="0" w:type="auto"/>
            <w:hideMark/>
          </w:tcPr>
          <w:p w14:paraId="4E955FBE" w14:textId="77777777" w:rsidR="00B3276D" w:rsidRPr="00B3276D" w:rsidRDefault="00B3276D" w:rsidP="00B3276D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276D">
              <w:rPr>
                <w:rFonts w:ascii="Times New Roman" w:hAnsi="Times New Roman" w:cs="Times New Roman"/>
                <w:b/>
                <w:bCs/>
              </w:rPr>
              <w:t>Long videos and low interactivity reduce engagement</w:t>
            </w:r>
          </w:p>
        </w:tc>
        <w:tc>
          <w:tcPr>
            <w:tcW w:w="0" w:type="auto"/>
            <w:hideMark/>
          </w:tcPr>
          <w:p w14:paraId="5386CE72" w14:textId="42E31F80" w:rsidR="00B3276D" w:rsidRPr="00B3276D" w:rsidRDefault="00B3276D" w:rsidP="00B327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276D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5AABDC2" w14:textId="28936C40" w:rsidR="00B3276D" w:rsidRPr="00B3276D" w:rsidRDefault="00B3276D" w:rsidP="00B327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4619F">
              <w:rPr>
                <w:rFonts w:ascii="Times New Roman" w:hAnsi="Times New Roman" w:cs="Times New Roman"/>
              </w:rPr>
              <w:t>Shijith</w:t>
            </w:r>
            <w:r w:rsidRPr="00B3276D">
              <w:rPr>
                <w:rFonts w:ascii="Times New Roman" w:hAnsi="Times New Roman" w:cs="Times New Roman"/>
              </w:rPr>
              <w:t xml:space="preserve"> complained about lag and non-interactive videos; the student reported no interactivity to resolve doubts; the professor observed widespread skipping.</w:t>
            </w:r>
          </w:p>
        </w:tc>
      </w:tr>
      <w:tr w:rsidR="00B3276D" w:rsidRPr="0084619F" w14:paraId="0724CBF2" w14:textId="77777777" w:rsidTr="00B3276D">
        <w:tc>
          <w:tcPr>
            <w:tcW w:w="0" w:type="auto"/>
            <w:hideMark/>
          </w:tcPr>
          <w:p w14:paraId="29880CFF" w14:textId="77777777" w:rsidR="00B3276D" w:rsidRPr="00B3276D" w:rsidRDefault="00B3276D" w:rsidP="00B3276D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276D">
              <w:rPr>
                <w:rFonts w:ascii="Times New Roman" w:hAnsi="Times New Roman" w:cs="Times New Roman"/>
                <w:b/>
                <w:bCs/>
              </w:rPr>
              <w:t>Text-heavy content causes disengagement</w:t>
            </w:r>
          </w:p>
        </w:tc>
        <w:tc>
          <w:tcPr>
            <w:tcW w:w="0" w:type="auto"/>
            <w:hideMark/>
          </w:tcPr>
          <w:p w14:paraId="63674955" w14:textId="0731FC2A" w:rsidR="00B3276D" w:rsidRPr="00B3276D" w:rsidRDefault="00B3276D" w:rsidP="00B327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276D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C7532A6" w14:textId="4168FD2D" w:rsidR="00B3276D" w:rsidRPr="00B3276D" w:rsidRDefault="00B3276D" w:rsidP="00B327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276D">
              <w:rPr>
                <w:rFonts w:ascii="Times New Roman" w:hAnsi="Times New Roman" w:cs="Times New Roman"/>
              </w:rPr>
              <w:t xml:space="preserve">Both </w:t>
            </w:r>
            <w:r w:rsidRPr="0084619F">
              <w:rPr>
                <w:rFonts w:ascii="Times New Roman" w:hAnsi="Times New Roman" w:cs="Times New Roman"/>
              </w:rPr>
              <w:t>Santhosh and Shijith</w:t>
            </w:r>
            <w:r w:rsidRPr="00B3276D">
              <w:rPr>
                <w:rFonts w:ascii="Times New Roman" w:hAnsi="Times New Roman" w:cs="Times New Roman"/>
              </w:rPr>
              <w:t xml:space="preserve"> noted long text was skipped; </w:t>
            </w:r>
            <w:r w:rsidRPr="0084619F">
              <w:rPr>
                <w:rFonts w:ascii="Times New Roman" w:hAnsi="Times New Roman" w:cs="Times New Roman"/>
              </w:rPr>
              <w:t>Ridit</w:t>
            </w:r>
            <w:r w:rsidRPr="00B3276D">
              <w:rPr>
                <w:rFonts w:ascii="Times New Roman" w:hAnsi="Times New Roman" w:cs="Times New Roman"/>
              </w:rPr>
              <w:t xml:space="preserve"> preferred visuals and struggled with explanations.</w:t>
            </w:r>
          </w:p>
        </w:tc>
      </w:tr>
      <w:tr w:rsidR="00B3276D" w:rsidRPr="0084619F" w14:paraId="7F6DB7CA" w14:textId="77777777" w:rsidTr="00B3276D">
        <w:tc>
          <w:tcPr>
            <w:tcW w:w="0" w:type="auto"/>
            <w:hideMark/>
          </w:tcPr>
          <w:p w14:paraId="29B0BAE3" w14:textId="77777777" w:rsidR="00B3276D" w:rsidRPr="00B3276D" w:rsidRDefault="00B3276D" w:rsidP="00B3276D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276D">
              <w:rPr>
                <w:rFonts w:ascii="Times New Roman" w:hAnsi="Times New Roman" w:cs="Times New Roman"/>
                <w:b/>
                <w:bCs/>
              </w:rPr>
              <w:t>Lack of user-specific content leads to incompletion and frustration</w:t>
            </w:r>
          </w:p>
        </w:tc>
        <w:tc>
          <w:tcPr>
            <w:tcW w:w="0" w:type="auto"/>
            <w:hideMark/>
          </w:tcPr>
          <w:p w14:paraId="7BFE643D" w14:textId="54D1972C" w:rsidR="00B3276D" w:rsidRPr="00B3276D" w:rsidRDefault="00B3276D" w:rsidP="00B327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276D">
              <w:rPr>
                <w:rFonts w:ascii="Times New Roman" w:hAnsi="Times New Roman" w:cs="Times New Roman"/>
              </w:rPr>
              <w:t>Partially</w:t>
            </w:r>
          </w:p>
        </w:tc>
        <w:tc>
          <w:tcPr>
            <w:tcW w:w="0" w:type="auto"/>
            <w:hideMark/>
          </w:tcPr>
          <w:p w14:paraId="695866D4" w14:textId="71978A9D" w:rsidR="00B3276D" w:rsidRPr="00B3276D" w:rsidRDefault="00B3276D" w:rsidP="00B327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4619F">
              <w:rPr>
                <w:rFonts w:ascii="Times New Roman" w:hAnsi="Times New Roman" w:cs="Times New Roman"/>
              </w:rPr>
              <w:t>Santhosh</w:t>
            </w:r>
            <w:r w:rsidRPr="00B3276D">
              <w:rPr>
                <w:rFonts w:ascii="Times New Roman" w:hAnsi="Times New Roman" w:cs="Times New Roman"/>
              </w:rPr>
              <w:t xml:space="preserve"> observed low completion and frustration; </w:t>
            </w:r>
            <w:r w:rsidRPr="0084619F">
              <w:rPr>
                <w:rFonts w:ascii="Times New Roman" w:hAnsi="Times New Roman" w:cs="Times New Roman"/>
              </w:rPr>
              <w:t>Ridit</w:t>
            </w:r>
            <w:r w:rsidRPr="00B3276D">
              <w:rPr>
                <w:rFonts w:ascii="Times New Roman" w:hAnsi="Times New Roman" w:cs="Times New Roman"/>
              </w:rPr>
              <w:t xml:space="preserve"> quit due to mismatched pacing and timers; personalization was implied but not explicitly stated by all users.</w:t>
            </w:r>
          </w:p>
        </w:tc>
      </w:tr>
    </w:tbl>
    <w:p w14:paraId="7864C9B3" w14:textId="77777777" w:rsidR="00B3276D" w:rsidRPr="0084619F" w:rsidRDefault="00B3276D">
      <w:pPr>
        <w:rPr>
          <w:rFonts w:ascii="Times New Roman" w:hAnsi="Times New Roman" w:cs="Times New Roman"/>
          <w:b/>
          <w:bCs/>
        </w:rPr>
      </w:pPr>
    </w:p>
    <w:p w14:paraId="6ABB1579" w14:textId="1D86C8C7" w:rsidR="00B3276D" w:rsidRPr="0084619F" w:rsidRDefault="00B3276D">
      <w:pPr>
        <w:rPr>
          <w:rFonts w:ascii="Times New Roman" w:hAnsi="Times New Roman" w:cs="Times New Roman"/>
          <w:b/>
          <w:bCs/>
        </w:rPr>
      </w:pPr>
      <w:r w:rsidRPr="0084619F">
        <w:rPr>
          <w:rFonts w:ascii="Times New Roman" w:hAnsi="Times New Roman" w:cs="Times New Roman"/>
          <w:b/>
          <w:bCs/>
        </w:rPr>
        <w:t>User Insights</w:t>
      </w:r>
    </w:p>
    <w:p w14:paraId="38F792A6" w14:textId="77777777" w:rsidR="00B3276D" w:rsidRPr="0084619F" w:rsidRDefault="00B3276D" w:rsidP="00B327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Learners chase certificates when courses fail to keep them engaged.</w:t>
      </w:r>
    </w:p>
    <w:p w14:paraId="1BE18930" w14:textId="2853FC02" w:rsidR="00B3276D" w:rsidRPr="0084619F" w:rsidRDefault="00B3276D" w:rsidP="00B327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Poor UI/UX causes dropout before users even realize they’ve disengaged.</w:t>
      </w:r>
    </w:p>
    <w:p w14:paraId="3658AD10" w14:textId="7D27984C" w:rsidR="00B3276D" w:rsidRPr="0084619F" w:rsidRDefault="00B3276D" w:rsidP="00B327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Students quit when they cannot ask questions or clear doubts.</w:t>
      </w:r>
    </w:p>
    <w:p w14:paraId="02F40241" w14:textId="765F0B08" w:rsidR="00B3276D" w:rsidRPr="0084619F" w:rsidRDefault="00B3276D" w:rsidP="00B327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Timed challenges frustrate learners when pressure replaces support.</w:t>
      </w:r>
    </w:p>
    <w:p w14:paraId="66071702" w14:textId="5A763A55" w:rsidR="00B3276D" w:rsidRPr="0084619F" w:rsidRDefault="00B3276D" w:rsidP="00B327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Instructors distrust platforms when they cannot find quality courses easily.</w:t>
      </w:r>
    </w:p>
    <w:p w14:paraId="390A85B1" w14:textId="58236C92" w:rsidR="00B3276D" w:rsidRPr="0084619F" w:rsidRDefault="00B3276D" w:rsidP="00B327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Users abandon courses when visuals look good but explanations are unclear.</w:t>
      </w:r>
    </w:p>
    <w:p w14:paraId="326C96C7" w14:textId="22F3E569" w:rsidR="00B3276D" w:rsidRPr="0084619F" w:rsidRDefault="00B3276D" w:rsidP="00B327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Free courses lose credibility when quality feels low.</w:t>
      </w:r>
    </w:p>
    <w:p w14:paraId="340ED6A2" w14:textId="2479F994" w:rsidR="00B3276D" w:rsidRPr="0084619F" w:rsidRDefault="00E82C3A">
      <w:pPr>
        <w:rPr>
          <w:rFonts w:ascii="Times New Roman" w:hAnsi="Times New Roman" w:cs="Times New Roman"/>
          <w:b/>
          <w:bCs/>
        </w:rPr>
      </w:pPr>
      <w:r w:rsidRPr="0084619F">
        <w:rPr>
          <w:rFonts w:ascii="Times New Roman" w:hAnsi="Times New Roman" w:cs="Times New Roman"/>
          <w:b/>
          <w:bCs/>
        </w:rPr>
        <w:t>User Persona</w:t>
      </w:r>
    </w:p>
    <w:p w14:paraId="1C9FB917" w14:textId="0998E70B" w:rsidR="00E82C3A" w:rsidRPr="0084619F" w:rsidRDefault="00E82C3A">
      <w:pPr>
        <w:rPr>
          <w:rFonts w:ascii="Times New Roman" w:hAnsi="Times New Roman" w:cs="Times New Roman"/>
          <w:b/>
          <w:bCs/>
        </w:rPr>
      </w:pPr>
      <w:r w:rsidRPr="0084619F">
        <w:rPr>
          <w:rFonts w:ascii="Times New Roman" w:hAnsi="Times New Roman" w:cs="Times New Roman"/>
          <w:b/>
          <w:bCs/>
        </w:rPr>
        <w:t>Person 1</w:t>
      </w:r>
    </w:p>
    <w:p w14:paraId="43445B4B" w14:textId="77777777" w:rsidR="00E82C3A" w:rsidRPr="0084619F" w:rsidRDefault="00E82C3A" w:rsidP="00E82C3A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Name: Santhosh KV</w:t>
      </w:r>
    </w:p>
    <w:p w14:paraId="3CE704C9" w14:textId="77777777" w:rsidR="00E82C3A" w:rsidRPr="0084619F" w:rsidRDefault="00E82C3A" w:rsidP="00E82C3A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Age: 45</w:t>
      </w:r>
    </w:p>
    <w:p w14:paraId="759FB9C3" w14:textId="77777777" w:rsidR="00E82C3A" w:rsidRPr="0084619F" w:rsidRDefault="00E82C3A" w:rsidP="00E82C3A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Occupation: Professor</w:t>
      </w:r>
    </w:p>
    <w:p w14:paraId="35019998" w14:textId="0164A04B" w:rsidR="00E82C3A" w:rsidRPr="0084619F" w:rsidRDefault="00E82C3A" w:rsidP="00E82C3A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Device: Laptop</w:t>
      </w:r>
    </w:p>
    <w:p w14:paraId="4AE077C7" w14:textId="77777777" w:rsidR="00E82C3A" w:rsidRPr="0084619F" w:rsidRDefault="00E82C3A" w:rsidP="00E82C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Goals:</w:t>
      </w:r>
    </w:p>
    <w:p w14:paraId="5C0AE753" w14:textId="72B95435" w:rsidR="00E82C3A" w:rsidRPr="0084619F" w:rsidRDefault="00E82C3A" w:rsidP="00E82C3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Ensure students actually learn, not just collect certificates</w:t>
      </w:r>
    </w:p>
    <w:p w14:paraId="33D22C19" w14:textId="531EB4CC" w:rsidR="00E82C3A" w:rsidRPr="0084619F" w:rsidRDefault="00E82C3A" w:rsidP="00E82C3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Assign high-quality, engaging courses</w:t>
      </w:r>
    </w:p>
    <w:p w14:paraId="34D1C6F9" w14:textId="4744C1F8" w:rsidR="00E82C3A" w:rsidRPr="0084619F" w:rsidRDefault="00E82C3A" w:rsidP="00E82C3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Track student participation and understanding</w:t>
      </w:r>
    </w:p>
    <w:p w14:paraId="3908EE4A" w14:textId="77777777" w:rsidR="00E82C3A" w:rsidRPr="0084619F" w:rsidRDefault="00E82C3A" w:rsidP="00E82C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Pain Points:</w:t>
      </w:r>
    </w:p>
    <w:p w14:paraId="250D448F" w14:textId="7070F8E2" w:rsidR="00E82C3A" w:rsidRPr="0084619F" w:rsidRDefault="00E82C3A" w:rsidP="00E82C3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Students skipping content</w:t>
      </w:r>
    </w:p>
    <w:p w14:paraId="6A50F8B0" w14:textId="3F5B1A50" w:rsidR="00E82C3A" w:rsidRPr="0084619F" w:rsidRDefault="00E82C3A" w:rsidP="00E82C3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Text-heavy lessons</w:t>
      </w:r>
    </w:p>
    <w:p w14:paraId="259714E4" w14:textId="266E2367" w:rsidR="00E82C3A" w:rsidRPr="0084619F" w:rsidRDefault="00E82C3A" w:rsidP="00E82C3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Difficulty finding good courses</w:t>
      </w:r>
    </w:p>
    <w:p w14:paraId="01B4BEAC" w14:textId="7C38AECE" w:rsidR="00E82C3A" w:rsidRPr="0084619F" w:rsidRDefault="00E82C3A" w:rsidP="00E82C3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Low engagement across platforms</w:t>
      </w:r>
    </w:p>
    <w:p w14:paraId="0E037A45" w14:textId="77777777" w:rsidR="00E82C3A" w:rsidRPr="0084619F" w:rsidRDefault="00E82C3A" w:rsidP="00E82C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Motivations:</w:t>
      </w:r>
    </w:p>
    <w:p w14:paraId="3B49C7AD" w14:textId="38CF6F38" w:rsidR="00E82C3A" w:rsidRPr="0084619F" w:rsidRDefault="00E82C3A" w:rsidP="00E82C3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Improve learning outcomes</w:t>
      </w:r>
    </w:p>
    <w:p w14:paraId="4E579A67" w14:textId="3011F0A5" w:rsidR="00E82C3A" w:rsidRPr="0084619F" w:rsidRDefault="00E82C3A" w:rsidP="00E82C3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Maintain teaching standards</w:t>
      </w:r>
    </w:p>
    <w:p w14:paraId="36765BDF" w14:textId="539320A1" w:rsidR="00E82C3A" w:rsidRPr="0084619F" w:rsidRDefault="00E82C3A" w:rsidP="00E82C3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lastRenderedPageBreak/>
        <w:t>Save time while curating courses</w:t>
      </w:r>
    </w:p>
    <w:p w14:paraId="689AB10C" w14:textId="77777777" w:rsidR="00E82C3A" w:rsidRPr="0084619F" w:rsidRDefault="00E82C3A" w:rsidP="00E82C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Quote:</w:t>
      </w:r>
    </w:p>
    <w:p w14:paraId="60C3944A" w14:textId="51489576" w:rsidR="00E82C3A" w:rsidRPr="0084619F" w:rsidRDefault="00E82C3A" w:rsidP="00E82C3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“The current e-learning platforms are not capable enough to pull the audience.”</w:t>
      </w:r>
    </w:p>
    <w:p w14:paraId="1084C56A" w14:textId="76F0154D" w:rsidR="00E82C3A" w:rsidRPr="00E82C3A" w:rsidRDefault="00E82C3A" w:rsidP="00E82C3A">
      <w:pPr>
        <w:rPr>
          <w:rFonts w:ascii="Times New Roman" w:hAnsi="Times New Roman" w:cs="Times New Roman"/>
          <w:b/>
          <w:bCs/>
        </w:rPr>
      </w:pPr>
      <w:r w:rsidRPr="0084619F">
        <w:rPr>
          <w:rFonts w:ascii="Times New Roman" w:hAnsi="Times New Roman" w:cs="Times New Roman"/>
          <w:b/>
          <w:bCs/>
        </w:rPr>
        <w:t>Person 2</w:t>
      </w:r>
    </w:p>
    <w:p w14:paraId="3B566C97" w14:textId="77777777" w:rsidR="00E82C3A" w:rsidRPr="0084619F" w:rsidRDefault="00E82C3A" w:rsidP="00E82C3A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Name: Shijith M</w:t>
      </w:r>
    </w:p>
    <w:p w14:paraId="21AAC6F2" w14:textId="77777777" w:rsidR="00E82C3A" w:rsidRPr="0084619F" w:rsidRDefault="00E82C3A" w:rsidP="00E82C3A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Age: 28</w:t>
      </w:r>
    </w:p>
    <w:p w14:paraId="5924AE5A" w14:textId="77777777" w:rsidR="00E82C3A" w:rsidRPr="0084619F" w:rsidRDefault="00E82C3A" w:rsidP="00E82C3A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Occupation: Working IT Professional</w:t>
      </w:r>
    </w:p>
    <w:p w14:paraId="4EBC2F5D" w14:textId="43EF5BEB" w:rsidR="00E82C3A" w:rsidRPr="0084619F" w:rsidRDefault="00E82C3A" w:rsidP="00E82C3A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Device: Laptop</w:t>
      </w:r>
    </w:p>
    <w:p w14:paraId="2471E88A" w14:textId="77777777" w:rsidR="00E82C3A" w:rsidRPr="0084619F" w:rsidRDefault="00E82C3A" w:rsidP="00E82C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Goals:</w:t>
      </w:r>
    </w:p>
    <w:p w14:paraId="2891CAED" w14:textId="5C4CAA4E" w:rsidR="00E82C3A" w:rsidRPr="0084619F" w:rsidRDefault="00E82C3A" w:rsidP="00E82C3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Upskill efficiently</w:t>
      </w:r>
    </w:p>
    <w:p w14:paraId="4BF1109E" w14:textId="59839902" w:rsidR="00E82C3A" w:rsidRPr="0084619F" w:rsidRDefault="00E82C3A" w:rsidP="00E82C3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Learn without wasting time</w:t>
      </w:r>
    </w:p>
    <w:p w14:paraId="40F2C33C" w14:textId="5144800B" w:rsidR="00E82C3A" w:rsidRPr="0084619F" w:rsidRDefault="00E82C3A" w:rsidP="00E82C3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Find affordable, quality courses</w:t>
      </w:r>
    </w:p>
    <w:p w14:paraId="3C38AB1D" w14:textId="77777777" w:rsidR="00E82C3A" w:rsidRPr="0084619F" w:rsidRDefault="00E82C3A" w:rsidP="00E82C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Pain Points:</w:t>
      </w:r>
    </w:p>
    <w:p w14:paraId="7C08B007" w14:textId="22ED7034" w:rsidR="00E82C3A" w:rsidRPr="0084619F" w:rsidRDefault="00E82C3A" w:rsidP="00E82C3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Expensive good courses</w:t>
      </w:r>
    </w:p>
    <w:p w14:paraId="1BEB7796" w14:textId="123AFD00" w:rsidR="00E82C3A" w:rsidRPr="0084619F" w:rsidRDefault="00E82C3A" w:rsidP="00E82C3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Poor UI/UX</w:t>
      </w:r>
    </w:p>
    <w:p w14:paraId="22A9B0B5" w14:textId="5CF7725E" w:rsidR="00E82C3A" w:rsidRPr="0084619F" w:rsidRDefault="00E82C3A" w:rsidP="00E82C3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Laggy videos</w:t>
      </w:r>
    </w:p>
    <w:p w14:paraId="65095AF7" w14:textId="646C1D37" w:rsidR="00E82C3A" w:rsidRPr="0084619F" w:rsidRDefault="00E82C3A" w:rsidP="00E82C3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Skips long text</w:t>
      </w:r>
    </w:p>
    <w:p w14:paraId="32F390FF" w14:textId="77777777" w:rsidR="00E82C3A" w:rsidRPr="0084619F" w:rsidRDefault="00E82C3A" w:rsidP="00E82C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Motivations:</w:t>
      </w:r>
    </w:p>
    <w:p w14:paraId="240EF444" w14:textId="43BB5DB8" w:rsidR="00E82C3A" w:rsidRPr="0084619F" w:rsidRDefault="00E82C3A" w:rsidP="00E82C3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Career growth</w:t>
      </w:r>
    </w:p>
    <w:p w14:paraId="1227BDC0" w14:textId="5384ADDE" w:rsidR="00E82C3A" w:rsidRPr="0084619F" w:rsidRDefault="00E82C3A" w:rsidP="00E82C3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Certifications with real value</w:t>
      </w:r>
    </w:p>
    <w:p w14:paraId="450E4341" w14:textId="35DD9EF4" w:rsidR="00E82C3A" w:rsidRPr="0084619F" w:rsidRDefault="00E82C3A" w:rsidP="00E82C3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Fast, smooth learning experience</w:t>
      </w:r>
    </w:p>
    <w:p w14:paraId="4F36EC6E" w14:textId="77777777" w:rsidR="00E82C3A" w:rsidRPr="0084619F" w:rsidRDefault="00E82C3A" w:rsidP="00E82C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Quote:</w:t>
      </w:r>
    </w:p>
    <w:p w14:paraId="09190D4F" w14:textId="77777777" w:rsidR="00E82C3A" w:rsidRPr="0084619F" w:rsidRDefault="00E82C3A" w:rsidP="00E82C3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“Making the platform more visually attractive would reduce dropout.”</w:t>
      </w:r>
    </w:p>
    <w:p w14:paraId="29216539" w14:textId="656124BF" w:rsidR="00E82C3A" w:rsidRPr="00E82C3A" w:rsidRDefault="00E82C3A" w:rsidP="00E82C3A">
      <w:pPr>
        <w:rPr>
          <w:rFonts w:ascii="Times New Roman" w:hAnsi="Times New Roman" w:cs="Times New Roman"/>
          <w:b/>
          <w:bCs/>
        </w:rPr>
      </w:pPr>
      <w:r w:rsidRPr="0084619F">
        <w:rPr>
          <w:rFonts w:ascii="Times New Roman" w:hAnsi="Times New Roman" w:cs="Times New Roman"/>
          <w:b/>
          <w:bCs/>
        </w:rPr>
        <w:t>Person 3</w:t>
      </w:r>
    </w:p>
    <w:p w14:paraId="36CF01A2" w14:textId="77777777" w:rsidR="00E82C3A" w:rsidRPr="0084619F" w:rsidRDefault="00E82C3A" w:rsidP="00E82C3A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Name: Ridit Santhosh</w:t>
      </w:r>
    </w:p>
    <w:p w14:paraId="768847CD" w14:textId="1C02E9C6" w:rsidR="00E82C3A" w:rsidRPr="0084619F" w:rsidRDefault="00E82C3A" w:rsidP="00E82C3A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Age: 14</w:t>
      </w:r>
    </w:p>
    <w:p w14:paraId="03211689" w14:textId="61723C83" w:rsidR="00E82C3A" w:rsidRPr="0084619F" w:rsidRDefault="00E82C3A" w:rsidP="00E82C3A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Occupation: School Student</w:t>
      </w:r>
    </w:p>
    <w:p w14:paraId="47F94387" w14:textId="446B50AD" w:rsidR="00E82C3A" w:rsidRPr="0084619F" w:rsidRDefault="00E82C3A" w:rsidP="00E82C3A">
      <w:p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Device: Phone</w:t>
      </w:r>
    </w:p>
    <w:p w14:paraId="4C7546A8" w14:textId="77777777" w:rsidR="00E82C3A" w:rsidRPr="0084619F" w:rsidRDefault="00E82C3A" w:rsidP="00E82C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Goals:</w:t>
      </w:r>
    </w:p>
    <w:p w14:paraId="111EF74A" w14:textId="541F365C" w:rsidR="00E82C3A" w:rsidRPr="0084619F" w:rsidRDefault="00E82C3A" w:rsidP="00E82C3A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Understand math concepts clearly</w:t>
      </w:r>
    </w:p>
    <w:p w14:paraId="09691316" w14:textId="3EEC7A5C" w:rsidR="00E82C3A" w:rsidRPr="0084619F" w:rsidRDefault="00E82C3A" w:rsidP="00E82C3A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Improve grades</w:t>
      </w:r>
    </w:p>
    <w:p w14:paraId="6324281F" w14:textId="4CC3AA4C" w:rsidR="00E82C3A" w:rsidRPr="0084619F" w:rsidRDefault="00E82C3A" w:rsidP="00E82C3A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Ask doubts while learning</w:t>
      </w:r>
    </w:p>
    <w:p w14:paraId="4515C935" w14:textId="77777777" w:rsidR="00E82C3A" w:rsidRPr="0084619F" w:rsidRDefault="00E82C3A" w:rsidP="00E82C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Pain Points:</w:t>
      </w:r>
    </w:p>
    <w:p w14:paraId="4407AAC6" w14:textId="5269EF7F" w:rsidR="00E82C3A" w:rsidRPr="0084619F" w:rsidRDefault="00E82C3A" w:rsidP="00E82C3A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Unclear explanations</w:t>
      </w:r>
    </w:p>
    <w:p w14:paraId="144341A4" w14:textId="794E1850" w:rsidR="00E82C3A" w:rsidRPr="0084619F" w:rsidRDefault="00E82C3A" w:rsidP="00E82C3A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Timers causing stress</w:t>
      </w:r>
    </w:p>
    <w:p w14:paraId="4087F7B0" w14:textId="5DEE2661" w:rsidR="00E82C3A" w:rsidRPr="0084619F" w:rsidRDefault="00E82C3A" w:rsidP="00E82C3A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No interactivity</w:t>
      </w:r>
    </w:p>
    <w:p w14:paraId="6A707F45" w14:textId="14314099" w:rsidR="00E82C3A" w:rsidRPr="0084619F" w:rsidRDefault="00E82C3A" w:rsidP="00E82C3A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Quitting courses</w:t>
      </w:r>
    </w:p>
    <w:p w14:paraId="2E615D2F" w14:textId="77777777" w:rsidR="00E82C3A" w:rsidRPr="0084619F" w:rsidRDefault="00E82C3A" w:rsidP="00E82C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Motivations:</w:t>
      </w:r>
    </w:p>
    <w:p w14:paraId="1007AACF" w14:textId="77777777" w:rsidR="00E82C3A" w:rsidRPr="0084619F" w:rsidRDefault="00E82C3A" w:rsidP="00E82C3A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Academic success</w:t>
      </w:r>
    </w:p>
    <w:p w14:paraId="6F60A6C3" w14:textId="77777777" w:rsidR="00E82C3A" w:rsidRPr="0084619F" w:rsidRDefault="00E82C3A" w:rsidP="00E82C3A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Confidence in problem solving</w:t>
      </w:r>
    </w:p>
    <w:p w14:paraId="486A9392" w14:textId="0F0C8BEC" w:rsidR="00E82C3A" w:rsidRPr="0084619F" w:rsidRDefault="00E82C3A" w:rsidP="00E82C3A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Support while learning</w:t>
      </w:r>
    </w:p>
    <w:p w14:paraId="3BAC1331" w14:textId="77777777" w:rsidR="00E82C3A" w:rsidRPr="0084619F" w:rsidRDefault="00E82C3A" w:rsidP="00E82C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Quote:</w:t>
      </w:r>
    </w:p>
    <w:p w14:paraId="38F9698F" w14:textId="77777777" w:rsidR="00E82C3A" w:rsidRPr="0084619F" w:rsidRDefault="00E82C3A" w:rsidP="00E82C3A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“There was no way to ask doubts.”</w:t>
      </w:r>
    </w:p>
    <w:p w14:paraId="53691FC2" w14:textId="6232266F" w:rsidR="00E82C3A" w:rsidRPr="0084619F" w:rsidRDefault="00E82C3A" w:rsidP="00E82C3A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lastRenderedPageBreak/>
        <w:t>“My grades went down, so I stopped the course.”</w:t>
      </w:r>
    </w:p>
    <w:p w14:paraId="1F11540C" w14:textId="73BEF3E3" w:rsidR="00E82C3A" w:rsidRPr="0084619F" w:rsidRDefault="004C4A97">
      <w:pPr>
        <w:rPr>
          <w:rFonts w:ascii="Times New Roman" w:hAnsi="Times New Roman" w:cs="Times New Roman"/>
          <w:b/>
          <w:bCs/>
        </w:rPr>
      </w:pPr>
      <w:r w:rsidRPr="0084619F">
        <w:rPr>
          <w:rFonts w:ascii="Times New Roman" w:hAnsi="Times New Roman" w:cs="Times New Roman"/>
          <w:b/>
          <w:bCs/>
        </w:rPr>
        <w:t>Software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6"/>
        <w:gridCol w:w="4370"/>
      </w:tblGrid>
      <w:tr w:rsidR="004C4A97" w:rsidRPr="004C4A97" w14:paraId="6C8B0FA7" w14:textId="77777777" w:rsidTr="004C4A97">
        <w:tc>
          <w:tcPr>
            <w:tcW w:w="0" w:type="auto"/>
            <w:hideMark/>
          </w:tcPr>
          <w:p w14:paraId="47969EEC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4A97">
              <w:rPr>
                <w:rFonts w:ascii="Times New Roman" w:hAnsi="Times New Roman" w:cs="Times New Roman"/>
                <w:b/>
                <w:bCs/>
              </w:rPr>
              <w:t>Insight</w:t>
            </w:r>
          </w:p>
        </w:tc>
        <w:tc>
          <w:tcPr>
            <w:tcW w:w="0" w:type="auto"/>
            <w:hideMark/>
          </w:tcPr>
          <w:p w14:paraId="785B95B4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4A97">
              <w:rPr>
                <w:rFonts w:ascii="Times New Roman" w:hAnsi="Times New Roman" w:cs="Times New Roman"/>
                <w:b/>
                <w:bCs/>
              </w:rPr>
              <w:t>Software Requirement</w:t>
            </w:r>
          </w:p>
        </w:tc>
      </w:tr>
      <w:tr w:rsidR="004C4A97" w:rsidRPr="004C4A97" w14:paraId="39B70CBA" w14:textId="77777777" w:rsidTr="004C4A97">
        <w:tc>
          <w:tcPr>
            <w:tcW w:w="0" w:type="auto"/>
            <w:hideMark/>
          </w:tcPr>
          <w:p w14:paraId="2DE45DD9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C4A97">
              <w:rPr>
                <w:rFonts w:ascii="Times New Roman" w:hAnsi="Times New Roman" w:cs="Times New Roman"/>
              </w:rPr>
              <w:t>Learners drop out when courses feel boring or repetitive</w:t>
            </w:r>
          </w:p>
        </w:tc>
        <w:tc>
          <w:tcPr>
            <w:tcW w:w="0" w:type="auto"/>
            <w:hideMark/>
          </w:tcPr>
          <w:p w14:paraId="2CF12221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C4A97">
              <w:rPr>
                <w:rFonts w:ascii="Times New Roman" w:hAnsi="Times New Roman" w:cs="Times New Roman"/>
              </w:rPr>
              <w:t>Short modules, varied formats, micro-learning</w:t>
            </w:r>
          </w:p>
        </w:tc>
      </w:tr>
      <w:tr w:rsidR="004C4A97" w:rsidRPr="004C4A97" w14:paraId="592DA4D0" w14:textId="77777777" w:rsidTr="004C4A97">
        <w:tc>
          <w:tcPr>
            <w:tcW w:w="0" w:type="auto"/>
            <w:hideMark/>
          </w:tcPr>
          <w:p w14:paraId="3E701303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C4A97">
              <w:rPr>
                <w:rFonts w:ascii="Times New Roman" w:hAnsi="Times New Roman" w:cs="Times New Roman"/>
              </w:rPr>
              <w:t>Poor UI/UX reduces motivation quickly</w:t>
            </w:r>
          </w:p>
        </w:tc>
        <w:tc>
          <w:tcPr>
            <w:tcW w:w="0" w:type="auto"/>
            <w:hideMark/>
          </w:tcPr>
          <w:p w14:paraId="6C9632F4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C4A97">
              <w:rPr>
                <w:rFonts w:ascii="Times New Roman" w:hAnsi="Times New Roman" w:cs="Times New Roman"/>
              </w:rPr>
              <w:t>Clean layouts, intuitive navigation, fast loading</w:t>
            </w:r>
          </w:p>
        </w:tc>
      </w:tr>
      <w:tr w:rsidR="004C4A97" w:rsidRPr="004C4A97" w14:paraId="12B4F019" w14:textId="77777777" w:rsidTr="004C4A97">
        <w:tc>
          <w:tcPr>
            <w:tcW w:w="0" w:type="auto"/>
            <w:hideMark/>
          </w:tcPr>
          <w:p w14:paraId="4718A83D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C4A97">
              <w:rPr>
                <w:rFonts w:ascii="Times New Roman" w:hAnsi="Times New Roman" w:cs="Times New Roman"/>
              </w:rPr>
              <w:t>Students quit when doubts remain unresolved</w:t>
            </w:r>
          </w:p>
        </w:tc>
        <w:tc>
          <w:tcPr>
            <w:tcW w:w="0" w:type="auto"/>
            <w:hideMark/>
          </w:tcPr>
          <w:p w14:paraId="17FAFC7C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C4A97">
              <w:rPr>
                <w:rFonts w:ascii="Times New Roman" w:hAnsi="Times New Roman" w:cs="Times New Roman"/>
              </w:rPr>
              <w:t>Live chat, doubt-clearing forums, AI tutor</w:t>
            </w:r>
          </w:p>
        </w:tc>
      </w:tr>
      <w:tr w:rsidR="004C4A97" w:rsidRPr="004C4A97" w14:paraId="29E35CD6" w14:textId="77777777" w:rsidTr="004C4A97">
        <w:tc>
          <w:tcPr>
            <w:tcW w:w="0" w:type="auto"/>
            <w:hideMark/>
          </w:tcPr>
          <w:p w14:paraId="426BBAC3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C4A97">
              <w:rPr>
                <w:rFonts w:ascii="Times New Roman" w:hAnsi="Times New Roman" w:cs="Times New Roman"/>
              </w:rPr>
              <w:t>Timed tasks discourage weaker learners</w:t>
            </w:r>
          </w:p>
        </w:tc>
        <w:tc>
          <w:tcPr>
            <w:tcW w:w="0" w:type="auto"/>
            <w:hideMark/>
          </w:tcPr>
          <w:p w14:paraId="39E88FD9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C4A97">
              <w:rPr>
                <w:rFonts w:ascii="Times New Roman" w:hAnsi="Times New Roman" w:cs="Times New Roman"/>
              </w:rPr>
              <w:t>Adjustable timers, practice mode</w:t>
            </w:r>
          </w:p>
        </w:tc>
      </w:tr>
      <w:tr w:rsidR="004C4A97" w:rsidRPr="004C4A97" w14:paraId="0B9AE22D" w14:textId="77777777" w:rsidTr="004C4A97">
        <w:tc>
          <w:tcPr>
            <w:tcW w:w="0" w:type="auto"/>
            <w:hideMark/>
          </w:tcPr>
          <w:p w14:paraId="126D51E4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C4A97">
              <w:rPr>
                <w:rFonts w:ascii="Times New Roman" w:hAnsi="Times New Roman" w:cs="Times New Roman"/>
              </w:rPr>
              <w:t>Instructors struggle to find quality courses</w:t>
            </w:r>
          </w:p>
        </w:tc>
        <w:tc>
          <w:tcPr>
            <w:tcW w:w="0" w:type="auto"/>
            <w:hideMark/>
          </w:tcPr>
          <w:p w14:paraId="06EB4AA2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C4A97">
              <w:rPr>
                <w:rFonts w:ascii="Times New Roman" w:hAnsi="Times New Roman" w:cs="Times New Roman"/>
              </w:rPr>
              <w:t>Instructor dashboards, rating filters, preview tools</w:t>
            </w:r>
          </w:p>
        </w:tc>
      </w:tr>
      <w:tr w:rsidR="004C4A97" w:rsidRPr="004C4A97" w14:paraId="16D1990F" w14:textId="77777777" w:rsidTr="004C4A97">
        <w:tc>
          <w:tcPr>
            <w:tcW w:w="0" w:type="auto"/>
            <w:hideMark/>
          </w:tcPr>
          <w:p w14:paraId="4FE38A19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C4A97">
              <w:rPr>
                <w:rFonts w:ascii="Times New Roman" w:hAnsi="Times New Roman" w:cs="Times New Roman"/>
              </w:rPr>
              <w:t>Users skip long text content</w:t>
            </w:r>
          </w:p>
        </w:tc>
        <w:tc>
          <w:tcPr>
            <w:tcW w:w="0" w:type="auto"/>
            <w:hideMark/>
          </w:tcPr>
          <w:p w14:paraId="6735D24C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C4A97">
              <w:rPr>
                <w:rFonts w:ascii="Times New Roman" w:hAnsi="Times New Roman" w:cs="Times New Roman"/>
              </w:rPr>
              <w:t>Visual explanations, summaries, collapsible sections</w:t>
            </w:r>
          </w:p>
        </w:tc>
      </w:tr>
      <w:tr w:rsidR="004C4A97" w:rsidRPr="004C4A97" w14:paraId="08ED5881" w14:textId="77777777" w:rsidTr="004C4A97">
        <w:tc>
          <w:tcPr>
            <w:tcW w:w="0" w:type="auto"/>
            <w:hideMark/>
          </w:tcPr>
          <w:p w14:paraId="01E99A10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C4A97">
              <w:rPr>
                <w:rFonts w:ascii="Times New Roman" w:hAnsi="Times New Roman" w:cs="Times New Roman"/>
              </w:rPr>
              <w:t>Professionals distrust free courses</w:t>
            </w:r>
          </w:p>
        </w:tc>
        <w:tc>
          <w:tcPr>
            <w:tcW w:w="0" w:type="auto"/>
            <w:hideMark/>
          </w:tcPr>
          <w:p w14:paraId="79C80178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C4A97">
              <w:rPr>
                <w:rFonts w:ascii="Times New Roman" w:hAnsi="Times New Roman" w:cs="Times New Roman"/>
              </w:rPr>
              <w:t>Quality badges, reviews, sample lessons</w:t>
            </w:r>
          </w:p>
        </w:tc>
      </w:tr>
      <w:tr w:rsidR="004C4A97" w:rsidRPr="004C4A97" w14:paraId="61931335" w14:textId="77777777" w:rsidTr="004C4A97">
        <w:tc>
          <w:tcPr>
            <w:tcW w:w="0" w:type="auto"/>
            <w:hideMark/>
          </w:tcPr>
          <w:p w14:paraId="1468F34E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C4A97">
              <w:rPr>
                <w:rFonts w:ascii="Times New Roman" w:hAnsi="Times New Roman" w:cs="Times New Roman"/>
              </w:rPr>
              <w:t>Visual polish raises expectations</w:t>
            </w:r>
          </w:p>
        </w:tc>
        <w:tc>
          <w:tcPr>
            <w:tcW w:w="0" w:type="auto"/>
            <w:hideMark/>
          </w:tcPr>
          <w:p w14:paraId="194AB1C8" w14:textId="77777777" w:rsidR="004C4A97" w:rsidRPr="004C4A97" w:rsidRDefault="004C4A97" w:rsidP="004C4A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C4A97">
              <w:rPr>
                <w:rFonts w:ascii="Times New Roman" w:hAnsi="Times New Roman" w:cs="Times New Roman"/>
              </w:rPr>
              <w:t>Clear instruction design, learning objectives</w:t>
            </w:r>
          </w:p>
        </w:tc>
      </w:tr>
    </w:tbl>
    <w:p w14:paraId="0675BC59" w14:textId="77777777" w:rsidR="004C4A97" w:rsidRPr="0084619F" w:rsidRDefault="004C4A97">
      <w:pPr>
        <w:rPr>
          <w:rFonts w:ascii="Times New Roman" w:hAnsi="Times New Roman" w:cs="Times New Roman"/>
        </w:rPr>
      </w:pPr>
    </w:p>
    <w:p w14:paraId="42EC1DE1" w14:textId="0606ECDB" w:rsidR="004C4A97" w:rsidRPr="0084619F" w:rsidRDefault="004C4A97">
      <w:pPr>
        <w:rPr>
          <w:rFonts w:ascii="Times New Roman" w:hAnsi="Times New Roman" w:cs="Times New Roman"/>
          <w:b/>
          <w:bCs/>
        </w:rPr>
      </w:pPr>
      <w:r w:rsidRPr="0084619F">
        <w:rPr>
          <w:rFonts w:ascii="Times New Roman" w:hAnsi="Times New Roman" w:cs="Times New Roman"/>
          <w:b/>
          <w:bCs/>
        </w:rPr>
        <w:t>Reflection And Documentation</w:t>
      </w:r>
    </w:p>
    <w:p w14:paraId="5C079B1D" w14:textId="2AD680ED" w:rsidR="004C4A97" w:rsidRPr="0084619F" w:rsidRDefault="004C4A97" w:rsidP="004C4A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What surprised you?</w:t>
      </w:r>
    </w:p>
    <w:p w14:paraId="43644B03" w14:textId="0DE20FBB" w:rsidR="004C4A97" w:rsidRPr="0084619F" w:rsidRDefault="004C4A97" w:rsidP="004C4A97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Learners skipped content even when visuals were good. Instructors also struggled to find quality courses.</w:t>
      </w:r>
    </w:p>
    <w:p w14:paraId="4B744967" w14:textId="4730E470" w:rsidR="004C4A97" w:rsidRPr="0084619F" w:rsidRDefault="004C4A97" w:rsidP="004C4A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Which assumption was wrong?</w:t>
      </w:r>
    </w:p>
    <w:p w14:paraId="0F88E0B6" w14:textId="62802347" w:rsidR="004C4A97" w:rsidRPr="0084619F" w:rsidRDefault="004C4A97" w:rsidP="004C4A97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Disengagement wasn’t only due to text-heavy content, lack of interactivity, pacing, and stress also mattered.</w:t>
      </w:r>
    </w:p>
    <w:p w14:paraId="26A1DD58" w14:textId="77777777" w:rsidR="004C4A97" w:rsidRPr="0084619F" w:rsidRDefault="004C4A97" w:rsidP="004C4A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How did empathy change your thinking?</w:t>
      </w:r>
    </w:p>
    <w:p w14:paraId="4F741D46" w14:textId="08238340" w:rsidR="004C4A97" w:rsidRPr="0084619F" w:rsidRDefault="004C4A97" w:rsidP="004C4A97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I realized motivation, confidence and emotional experience drive engagement as much as usability.</w:t>
      </w:r>
    </w:p>
    <w:p w14:paraId="2EF41F10" w14:textId="66587B9B" w:rsidR="004C4A97" w:rsidRPr="0084619F" w:rsidRDefault="004C4A97" w:rsidP="004C4A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How will this affect design?</w:t>
      </w:r>
    </w:p>
    <w:p w14:paraId="2A428DF3" w14:textId="360E023A" w:rsidR="004C4A97" w:rsidRPr="0084619F" w:rsidRDefault="004C4A97" w:rsidP="002641B3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84619F">
        <w:rPr>
          <w:rFonts w:ascii="Times New Roman" w:hAnsi="Times New Roman" w:cs="Times New Roman"/>
        </w:rPr>
        <w:t>Design must focus on interactive, bite-sized content, clear instructions, adaptive pacing, doubt resolution and tools for instructors to assign quality courses.</w:t>
      </w:r>
    </w:p>
    <w:sectPr w:rsidR="004C4A97" w:rsidRPr="0084619F" w:rsidSect="008B256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1B2"/>
    <w:multiLevelType w:val="hybridMultilevel"/>
    <w:tmpl w:val="D0E22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432B7"/>
    <w:multiLevelType w:val="hybridMultilevel"/>
    <w:tmpl w:val="973AF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D15E7"/>
    <w:multiLevelType w:val="hybridMultilevel"/>
    <w:tmpl w:val="DFB0E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C0A49"/>
    <w:multiLevelType w:val="hybridMultilevel"/>
    <w:tmpl w:val="6C02E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952F4"/>
    <w:multiLevelType w:val="hybridMultilevel"/>
    <w:tmpl w:val="39085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B50BD"/>
    <w:multiLevelType w:val="hybridMultilevel"/>
    <w:tmpl w:val="1D6AB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01AE3"/>
    <w:multiLevelType w:val="hybridMultilevel"/>
    <w:tmpl w:val="482AF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70258"/>
    <w:multiLevelType w:val="hybridMultilevel"/>
    <w:tmpl w:val="28328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41984"/>
    <w:multiLevelType w:val="hybridMultilevel"/>
    <w:tmpl w:val="319C7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221BC7"/>
    <w:multiLevelType w:val="hybridMultilevel"/>
    <w:tmpl w:val="A210B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1515A2"/>
    <w:multiLevelType w:val="hybridMultilevel"/>
    <w:tmpl w:val="2CAAC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747482"/>
    <w:multiLevelType w:val="hybridMultilevel"/>
    <w:tmpl w:val="0010A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9861BD"/>
    <w:multiLevelType w:val="hybridMultilevel"/>
    <w:tmpl w:val="AAFC0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616951"/>
    <w:multiLevelType w:val="hybridMultilevel"/>
    <w:tmpl w:val="38440A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102507"/>
    <w:multiLevelType w:val="hybridMultilevel"/>
    <w:tmpl w:val="5538B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727351"/>
    <w:multiLevelType w:val="multilevel"/>
    <w:tmpl w:val="89D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048E2"/>
    <w:multiLevelType w:val="hybridMultilevel"/>
    <w:tmpl w:val="A5FC5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1C4EF5"/>
    <w:multiLevelType w:val="hybridMultilevel"/>
    <w:tmpl w:val="AEDA5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119492">
    <w:abstractNumId w:val="16"/>
  </w:num>
  <w:num w:numId="2" w16cid:durableId="1314405577">
    <w:abstractNumId w:val="7"/>
  </w:num>
  <w:num w:numId="3" w16cid:durableId="2086798399">
    <w:abstractNumId w:val="6"/>
  </w:num>
  <w:num w:numId="4" w16cid:durableId="138032894">
    <w:abstractNumId w:val="13"/>
  </w:num>
  <w:num w:numId="5" w16cid:durableId="1851213657">
    <w:abstractNumId w:val="17"/>
  </w:num>
  <w:num w:numId="6" w16cid:durableId="1286810740">
    <w:abstractNumId w:val="15"/>
  </w:num>
  <w:num w:numId="7" w16cid:durableId="1654678068">
    <w:abstractNumId w:val="8"/>
  </w:num>
  <w:num w:numId="8" w16cid:durableId="852113061">
    <w:abstractNumId w:val="1"/>
  </w:num>
  <w:num w:numId="9" w16cid:durableId="978994978">
    <w:abstractNumId w:val="4"/>
  </w:num>
  <w:num w:numId="10" w16cid:durableId="829519409">
    <w:abstractNumId w:val="3"/>
  </w:num>
  <w:num w:numId="11" w16cid:durableId="1456489163">
    <w:abstractNumId w:val="10"/>
  </w:num>
  <w:num w:numId="12" w16cid:durableId="1238057523">
    <w:abstractNumId w:val="14"/>
  </w:num>
  <w:num w:numId="13" w16cid:durableId="1257710366">
    <w:abstractNumId w:val="12"/>
  </w:num>
  <w:num w:numId="14" w16cid:durableId="1032650823">
    <w:abstractNumId w:val="11"/>
  </w:num>
  <w:num w:numId="15" w16cid:durableId="1458178148">
    <w:abstractNumId w:val="0"/>
  </w:num>
  <w:num w:numId="16" w16cid:durableId="247733720">
    <w:abstractNumId w:val="2"/>
  </w:num>
  <w:num w:numId="17" w16cid:durableId="1780951680">
    <w:abstractNumId w:val="9"/>
  </w:num>
  <w:num w:numId="18" w16cid:durableId="104274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F1A"/>
    <w:rsid w:val="000E1F60"/>
    <w:rsid w:val="00170952"/>
    <w:rsid w:val="002641B3"/>
    <w:rsid w:val="0034249D"/>
    <w:rsid w:val="004C4A97"/>
    <w:rsid w:val="004F4D72"/>
    <w:rsid w:val="005016A2"/>
    <w:rsid w:val="00524ECA"/>
    <w:rsid w:val="006342CA"/>
    <w:rsid w:val="006F7AF4"/>
    <w:rsid w:val="00766F1A"/>
    <w:rsid w:val="0084619F"/>
    <w:rsid w:val="008B256C"/>
    <w:rsid w:val="00A327CE"/>
    <w:rsid w:val="00A50E56"/>
    <w:rsid w:val="00AC5800"/>
    <w:rsid w:val="00B00A6C"/>
    <w:rsid w:val="00B03FA9"/>
    <w:rsid w:val="00B3276D"/>
    <w:rsid w:val="00CB7488"/>
    <w:rsid w:val="00DA5A37"/>
    <w:rsid w:val="00E82C3A"/>
    <w:rsid w:val="00FD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00AF"/>
  <w15:chartTrackingRefBased/>
  <w15:docId w15:val="{B18E20C2-F6C0-47A3-8C39-497B6508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56C"/>
  </w:style>
  <w:style w:type="paragraph" w:styleId="Heading1">
    <w:name w:val="heading 1"/>
    <w:basedOn w:val="Normal"/>
    <w:next w:val="Normal"/>
    <w:link w:val="Heading1Char"/>
    <w:uiPriority w:val="9"/>
    <w:qFormat/>
    <w:rsid w:val="00766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F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3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7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64363-BB84-4435-84CF-20C3DA4F4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1427</Words>
  <Characters>8136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 Sunil</dc:creator>
  <cp:keywords/>
  <dc:description/>
  <cp:lastModifiedBy>Nivedh Sunil</cp:lastModifiedBy>
  <cp:revision>19</cp:revision>
  <dcterms:created xsi:type="dcterms:W3CDTF">2026-01-24T06:29:00Z</dcterms:created>
  <dcterms:modified xsi:type="dcterms:W3CDTF">2026-01-27T03:36:00Z</dcterms:modified>
</cp:coreProperties>
</file>