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1.</w:t>
        <w:tab/>
        <w:t xml:space="preserve">Come up the list of actions user can perform in the app (MVP)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  <w:tab/>
        <w:t xml:space="preserve">Based on the actions we can design the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  <w:tab/>
        <w:t xml:space="preserve">List the views/ pages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Future iteration: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</w:t>
        <w:tab/>
        <w:t xml:space="preserve">In the future think about a11y (Accessibility)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app should be accessible to people with disabilities.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</w:t>
        <w:tab/>
        <w:t xml:space="preserve">Themes - light mode/ dark mode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21ffpc1u59z0" w:id="0"/>
      <w:bookmarkEnd w:id="0"/>
      <w:r w:rsidDel="00000000" w:rsidR="00000000" w:rsidRPr="00000000">
        <w:rPr>
          <w:rtl w:val="0"/>
        </w:rPr>
        <w:t xml:space="preserve">User Actions </w:t>
      </w:r>
    </w:p>
    <w:p w:rsidR="00000000" w:rsidDel="00000000" w:rsidP="00000000" w:rsidRDefault="00000000" w:rsidRPr="00000000" w14:paraId="0000002E">
      <w:pPr>
        <w:pStyle w:val="Heading1"/>
        <w:ind w:left="0" w:firstLine="0"/>
        <w:rPr>
          <w:sz w:val="22"/>
          <w:szCs w:val="22"/>
        </w:rPr>
      </w:pPr>
      <w:bookmarkStart w:colFirst="0" w:colLast="0" w:name="_5ix2xtrrl6vg" w:id="1"/>
      <w:bookmarkEnd w:id="1"/>
      <w:r w:rsidDel="00000000" w:rsidR="00000000" w:rsidRPr="00000000">
        <w:rPr>
          <w:sz w:val="22"/>
          <w:szCs w:val="22"/>
          <w:rtl w:val="0"/>
        </w:rPr>
        <w:t xml:space="preserve">List of actions user can perform when they login to the app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ISBAT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with their phone number and password (security reasons)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View the top posts on their timeline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a post and view the contents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the post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a post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Bookmark a post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a bell icon for a profile so I get notifications when there are new updates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follow # number of profiles at a time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send a message request for # number of profiles at a time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the posts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ns5srl5mfhzk" w:id="2"/>
      <w:bookmarkEnd w:id="2"/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Take a look at the top apps in the market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UI should be simple and intuitive (If you make a basic mobile user use the app, they should be able to easily navigate and perform actions)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Interface design/ guidelines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should be able to perform the intended action in minimum number of clicks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Destructive actions should be followed by confirmation before the actual action is executed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v1ak0oi2ndql" w:id="3"/>
      <w:bookmarkEnd w:id="3"/>
      <w:r w:rsidDel="00000000" w:rsidR="00000000" w:rsidRPr="00000000">
        <w:rPr>
          <w:rtl w:val="0"/>
        </w:rPr>
        <w:t xml:space="preserve">Page 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Sign up/ sign 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Sign up error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Sign in error (Your email address or password is correct)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Timeline page (list of posts)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Main actions tray (may be at the bottom, items may include - timeline, DMs, etc)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Nav section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Profile information </w:t>
      </w:r>
    </w:p>
    <w:p w:rsidR="00000000" w:rsidDel="00000000" w:rsidP="00000000" w:rsidRDefault="00000000" w:rsidRPr="00000000" w14:paraId="0000004E">
      <w:pPr>
        <w:ind w:left="720" w:firstLine="720"/>
        <w:rPr/>
      </w:pPr>
      <w:r w:rsidDel="00000000" w:rsidR="00000000" w:rsidRPr="00000000">
        <w:rPr>
          <w:rtl w:val="0"/>
        </w:rPr>
        <w:t xml:space="preserve">App settings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Post view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ab/>
        <w:t xml:space="preserve">Comment section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ab/>
        <w:t xml:space="preserve">Add a comment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ab/>
        <w:t xml:space="preserve">Edit a comment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ab/>
        <w:t xml:space="preserve">Delete a comment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Poll view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Comment section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Delete a post/ poll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Private chats page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Individual chat page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ab/>
        <w:t xml:space="preserve">Add a new chat message/ send message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