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4B3E6" w14:textId="44124FB7" w:rsidR="00294EEB" w:rsidRDefault="00833A68">
      <w:pPr>
        <w:spacing w:after="207"/>
        <w:ind w:left="-5"/>
      </w:pPr>
      <w:r>
        <w:rPr>
          <w:b/>
        </w:rPr>
        <w:t>EX.NO:</w:t>
      </w:r>
      <w:r w:rsidR="00CD51B1">
        <w:rPr>
          <w:b/>
        </w:rPr>
        <w:t>2</w:t>
      </w:r>
      <w:r>
        <w:rPr>
          <w:b/>
        </w:rPr>
        <w:t xml:space="preserve">                  </w:t>
      </w:r>
      <w:r w:rsidR="00BD50C8">
        <w:rPr>
          <w:b/>
        </w:rPr>
        <w:t xml:space="preserve"> </w:t>
      </w:r>
      <w:r>
        <w:rPr>
          <w:b/>
        </w:rPr>
        <w:t xml:space="preserve">    COMPUTING THE SIGMOID AND TANH VALUES </w:t>
      </w:r>
    </w:p>
    <w:p w14:paraId="17A63448" w14:textId="44B0C484" w:rsidR="00294EEB" w:rsidRDefault="00833A68">
      <w:pPr>
        <w:spacing w:after="134"/>
        <w:ind w:left="-5"/>
      </w:pPr>
      <w:r>
        <w:rPr>
          <w:b/>
        </w:rPr>
        <w:t>DATE:</w:t>
      </w:r>
      <w:r w:rsidR="000D310C">
        <w:rPr>
          <w:b/>
        </w:rPr>
        <w:t>23</w:t>
      </w:r>
      <w:r w:rsidR="00BD50C8">
        <w:rPr>
          <w:b/>
        </w:rPr>
        <w:t>/2/24</w:t>
      </w:r>
      <w:r>
        <w:rPr>
          <w:b/>
        </w:rPr>
        <w:t xml:space="preserve">                                          USING NUMPY  </w:t>
      </w:r>
    </w:p>
    <w:p w14:paraId="5E306AB2" w14:textId="77777777" w:rsidR="00294EEB" w:rsidRDefault="00833A68">
      <w:pPr>
        <w:spacing w:after="178"/>
        <w:ind w:left="0" w:firstLine="0"/>
      </w:pPr>
      <w:r>
        <w:rPr>
          <w:b/>
        </w:rPr>
        <w:t xml:space="preserve"> </w:t>
      </w:r>
    </w:p>
    <w:p w14:paraId="027A25E1" w14:textId="77777777" w:rsidR="00294EEB" w:rsidRDefault="00833A68">
      <w:pPr>
        <w:spacing w:after="134"/>
        <w:ind w:left="-5"/>
      </w:pPr>
      <w:r>
        <w:rPr>
          <w:b/>
        </w:rPr>
        <w:t xml:space="preserve">AIM: </w:t>
      </w:r>
    </w:p>
    <w:p w14:paraId="230BDBD7" w14:textId="77777777" w:rsidR="00294EEB" w:rsidRDefault="00833A68">
      <w:pPr>
        <w:spacing w:after="112" w:line="395" w:lineRule="auto"/>
      </w:pPr>
      <w:r>
        <w:t xml:space="preserve">     To compute their sigmoid and tanh (hyperbolic tangent) values using NumPy and plot the values. </w:t>
      </w:r>
    </w:p>
    <w:p w14:paraId="18FD9C4E" w14:textId="77777777" w:rsidR="00294EEB" w:rsidRDefault="00833A68">
      <w:pPr>
        <w:ind w:left="0" w:firstLine="0"/>
      </w:pPr>
      <w:r>
        <w:t xml:space="preserve"> </w:t>
      </w:r>
    </w:p>
    <w:p w14:paraId="5462149B" w14:textId="77777777" w:rsidR="00294EEB" w:rsidRDefault="00833A68">
      <w:pPr>
        <w:spacing w:after="343"/>
        <w:ind w:left="-5"/>
      </w:pPr>
      <w:r>
        <w:rPr>
          <w:b/>
        </w:rPr>
        <w:t xml:space="preserve">INTEGRATED DEVELOPMENT ENVIRONMENT (IDE) REQUIRED: </w:t>
      </w:r>
    </w:p>
    <w:p w14:paraId="51BD67F5" w14:textId="77777777" w:rsidR="00294EEB" w:rsidRDefault="00833A68">
      <w:pPr>
        <w:spacing w:after="294"/>
      </w:pPr>
      <w:r>
        <w:t xml:space="preserve">     JUPYTER NOTEBOOK </w:t>
      </w:r>
    </w:p>
    <w:p w14:paraId="6A4A0030" w14:textId="77777777" w:rsidR="00294EEB" w:rsidRDefault="00833A68">
      <w:pPr>
        <w:spacing w:after="341"/>
        <w:ind w:left="0" w:firstLine="0"/>
      </w:pPr>
      <w:r>
        <w:t xml:space="preserve"> </w:t>
      </w:r>
    </w:p>
    <w:p w14:paraId="33F617A4" w14:textId="77777777" w:rsidR="00294EEB" w:rsidRDefault="00833A68">
      <w:pPr>
        <w:spacing w:after="358"/>
        <w:ind w:left="-5"/>
      </w:pPr>
      <w:r>
        <w:rPr>
          <w:b/>
        </w:rPr>
        <w:t xml:space="preserve">REQUIRED LIBRARIES FOR PYTHON: </w:t>
      </w:r>
    </w:p>
    <w:p w14:paraId="02F5BF21" w14:textId="77777777" w:rsidR="00294EEB" w:rsidRDefault="00833A68">
      <w:pPr>
        <w:numPr>
          <w:ilvl w:val="0"/>
          <w:numId w:val="1"/>
        </w:numPr>
        <w:spacing w:after="146"/>
        <w:ind w:hanging="360"/>
      </w:pPr>
      <w:proofErr w:type="spellStart"/>
      <w:r>
        <w:t>Numpy</w:t>
      </w:r>
      <w:proofErr w:type="spellEnd"/>
      <w:r>
        <w:t xml:space="preserve"> </w:t>
      </w:r>
    </w:p>
    <w:p w14:paraId="28B21295" w14:textId="77777777" w:rsidR="00294EEB" w:rsidRDefault="00833A68">
      <w:pPr>
        <w:numPr>
          <w:ilvl w:val="0"/>
          <w:numId w:val="1"/>
        </w:numPr>
        <w:spacing w:after="242"/>
        <w:ind w:hanging="360"/>
      </w:pPr>
      <w:proofErr w:type="spellStart"/>
      <w:r>
        <w:t>MatplotLib</w:t>
      </w:r>
      <w:proofErr w:type="spellEnd"/>
      <w:r>
        <w:t xml:space="preserve"> </w:t>
      </w:r>
    </w:p>
    <w:p w14:paraId="527F9D72" w14:textId="77777777" w:rsidR="00294EEB" w:rsidRDefault="00833A68">
      <w:pPr>
        <w:spacing w:after="342"/>
        <w:ind w:left="396" w:firstLine="0"/>
      </w:pPr>
      <w:r>
        <w:rPr>
          <w:b/>
        </w:rPr>
        <w:t xml:space="preserve"> </w:t>
      </w:r>
    </w:p>
    <w:p w14:paraId="04C7FB8E" w14:textId="77777777" w:rsidR="00294EEB" w:rsidRDefault="00833A68">
      <w:pPr>
        <w:spacing w:after="343"/>
        <w:ind w:left="406"/>
      </w:pPr>
      <w:r>
        <w:rPr>
          <w:b/>
        </w:rPr>
        <w:t xml:space="preserve">PROCEDURE: </w:t>
      </w:r>
    </w:p>
    <w:p w14:paraId="070A2199" w14:textId="77777777" w:rsidR="00294EEB" w:rsidRDefault="00833A68">
      <w:pPr>
        <w:ind w:left="391"/>
      </w:pPr>
      <w:r>
        <w:rPr>
          <w:b/>
        </w:rPr>
        <w:t xml:space="preserve">STEP 1: </w:t>
      </w:r>
      <w:r>
        <w:t xml:space="preserve">Import required libraries </w:t>
      </w:r>
    </w:p>
    <w:p w14:paraId="2AB7A81A" w14:textId="77777777" w:rsidR="00294EEB" w:rsidRDefault="00833A68">
      <w:pPr>
        <w:ind w:left="391"/>
      </w:pPr>
      <w:r>
        <w:rPr>
          <w:b/>
        </w:rPr>
        <w:t xml:space="preserve">STEP 2: </w:t>
      </w:r>
      <w:r>
        <w:t xml:space="preserve">Write code to define the sigmoid function.                          </w:t>
      </w:r>
    </w:p>
    <w:p w14:paraId="62B8A5CA" w14:textId="77777777" w:rsidR="00294EEB" w:rsidRDefault="00833A68">
      <w:pPr>
        <w:ind w:left="391"/>
      </w:pPr>
      <w:r>
        <w:rPr>
          <w:b/>
        </w:rPr>
        <w:t xml:space="preserve">STEP 3: </w:t>
      </w:r>
      <w:r>
        <w:t xml:space="preserve">Write code to define the tanh function. </w:t>
      </w:r>
    </w:p>
    <w:p w14:paraId="60BD2700" w14:textId="77777777" w:rsidR="00294EEB" w:rsidRDefault="00833A68">
      <w:pPr>
        <w:ind w:left="391"/>
      </w:pPr>
      <w:r>
        <w:rPr>
          <w:b/>
        </w:rPr>
        <w:t xml:space="preserve">STEP 4: </w:t>
      </w:r>
      <w:r>
        <w:t xml:space="preserve">Generate a random array of values using </w:t>
      </w:r>
      <w:proofErr w:type="spellStart"/>
      <w:r>
        <w:t>numpy</w:t>
      </w:r>
      <w:proofErr w:type="spellEnd"/>
      <w:r>
        <w:t xml:space="preserve"> </w:t>
      </w:r>
    </w:p>
    <w:p w14:paraId="538E0510" w14:textId="77777777" w:rsidR="00294EEB" w:rsidRDefault="00833A68">
      <w:pPr>
        <w:spacing w:after="294"/>
        <w:ind w:left="730"/>
      </w:pPr>
      <w:r>
        <w:t xml:space="preserve">           </w:t>
      </w:r>
      <w:proofErr w:type="spellStart"/>
      <w:r>
        <w:t>Random_values</w:t>
      </w:r>
      <w:proofErr w:type="spellEnd"/>
      <w:r>
        <w:t xml:space="preserve"> = </w:t>
      </w:r>
      <w:proofErr w:type="spellStart"/>
      <w:r>
        <w:t>np.random.randn</w:t>
      </w:r>
      <w:proofErr w:type="spellEnd"/>
      <w:r>
        <w:t xml:space="preserve">(no of values) </w:t>
      </w:r>
    </w:p>
    <w:p w14:paraId="0A651D65" w14:textId="77777777" w:rsidR="00294EEB" w:rsidRDefault="00833A68">
      <w:pPr>
        <w:spacing w:after="162" w:line="394" w:lineRule="auto"/>
        <w:ind w:left="391"/>
      </w:pPr>
      <w:r>
        <w:rPr>
          <w:b/>
        </w:rPr>
        <w:lastRenderedPageBreak/>
        <w:t xml:space="preserve">STEP 5: </w:t>
      </w:r>
      <w:r>
        <w:t xml:space="preserve">Calculate the sigmoid and tanh (hyperbolic tangent) of these random values. </w:t>
      </w:r>
    </w:p>
    <w:p w14:paraId="6425525A" w14:textId="77777777" w:rsidR="00294EEB" w:rsidRDefault="00833A68">
      <w:pPr>
        <w:ind w:left="391"/>
      </w:pPr>
      <w:r>
        <w:t xml:space="preserve">Call sigmoid function return 1/(1+np.exp(-x)) </w:t>
      </w:r>
    </w:p>
    <w:p w14:paraId="06D53C69" w14:textId="77777777" w:rsidR="00294EEB" w:rsidRDefault="00833A68">
      <w:pPr>
        <w:ind w:left="391"/>
      </w:pPr>
      <w:r>
        <w:t xml:space="preserve">Call tanh function return </w:t>
      </w:r>
      <w:proofErr w:type="spellStart"/>
      <w:r>
        <w:t>np.tanh</w:t>
      </w:r>
      <w:proofErr w:type="spellEnd"/>
      <w:r>
        <w:t xml:space="preserve">(x) </w:t>
      </w:r>
    </w:p>
    <w:p w14:paraId="3D7B4955" w14:textId="77777777" w:rsidR="00294EEB" w:rsidRDefault="00833A68">
      <w:pPr>
        <w:spacing w:after="294"/>
        <w:ind w:left="391"/>
      </w:pPr>
      <w:r>
        <w:rPr>
          <w:b/>
        </w:rPr>
        <w:t xml:space="preserve">STEP 6: </w:t>
      </w:r>
      <w:r>
        <w:t xml:space="preserve">Plot the values </w:t>
      </w:r>
    </w:p>
    <w:p w14:paraId="3DB91CC4" w14:textId="77777777" w:rsidR="00294EEB" w:rsidRDefault="00833A68">
      <w:pPr>
        <w:spacing w:after="340"/>
        <w:ind w:left="396" w:firstLine="0"/>
      </w:pPr>
      <w:r>
        <w:t xml:space="preserve"> </w:t>
      </w:r>
    </w:p>
    <w:p w14:paraId="019171B6" w14:textId="77777777" w:rsidR="00294EEB" w:rsidRDefault="00833A68">
      <w:pPr>
        <w:tabs>
          <w:tab w:val="center" w:pos="1174"/>
          <w:tab w:val="center" w:pos="2424"/>
        </w:tabs>
        <w:spacing w:after="294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PROGRAM: </w:t>
      </w:r>
      <w:r>
        <w:rPr>
          <w:b/>
        </w:rPr>
        <w:tab/>
        <w:t xml:space="preserve"> </w:t>
      </w:r>
    </w:p>
    <w:p w14:paraId="43C3F2D0" w14:textId="77777777" w:rsidR="00294EEB" w:rsidRDefault="00833A68">
      <w:pPr>
        <w:spacing w:after="226"/>
        <w:ind w:left="396" w:firstLine="0"/>
      </w:pPr>
      <w:r>
        <w:rPr>
          <w:noProof/>
        </w:rPr>
        <w:drawing>
          <wp:inline distT="0" distB="0" distL="0" distR="0" wp14:anchorId="312BAC7D" wp14:editId="738500E9">
            <wp:extent cx="3246120" cy="2674620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F46E908" w14:textId="77777777" w:rsidR="00294EEB" w:rsidRDefault="00833A68">
      <w:pPr>
        <w:spacing w:after="224"/>
        <w:ind w:left="0" w:right="2558" w:firstLine="0"/>
        <w:jc w:val="right"/>
      </w:pPr>
      <w:r>
        <w:rPr>
          <w:noProof/>
        </w:rPr>
        <w:drawing>
          <wp:inline distT="0" distB="0" distL="0" distR="0" wp14:anchorId="5080F21D" wp14:editId="7DD52BF5">
            <wp:extent cx="4061460" cy="127254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E66CA8B" w14:textId="77777777" w:rsidR="00294EEB" w:rsidRDefault="00833A68">
      <w:pPr>
        <w:spacing w:after="234"/>
        <w:ind w:left="396" w:firstLine="0"/>
      </w:pPr>
      <w:r>
        <w:rPr>
          <w:noProof/>
        </w:rPr>
        <w:lastRenderedPageBreak/>
        <w:drawing>
          <wp:inline distT="0" distB="0" distL="0" distR="0" wp14:anchorId="760445A5" wp14:editId="1CF0BDA9">
            <wp:extent cx="3368040" cy="1767840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8753340" w14:textId="77777777" w:rsidR="00294EEB" w:rsidRDefault="00833A68">
      <w:pPr>
        <w:spacing w:after="294"/>
        <w:ind w:left="396" w:firstLine="0"/>
      </w:pPr>
      <w:r>
        <w:rPr>
          <w:b/>
        </w:rPr>
        <w:t xml:space="preserve"> </w:t>
      </w:r>
    </w:p>
    <w:p w14:paraId="433C08B9" w14:textId="77777777" w:rsidR="00294EEB" w:rsidRDefault="00833A68">
      <w:pPr>
        <w:spacing w:after="0"/>
        <w:ind w:left="396" w:firstLine="0"/>
      </w:pPr>
      <w:r>
        <w:rPr>
          <w:b/>
        </w:rPr>
        <w:t xml:space="preserve"> </w:t>
      </w:r>
    </w:p>
    <w:p w14:paraId="71277F64" w14:textId="77777777" w:rsidR="00294EEB" w:rsidRDefault="00833A68">
      <w:pPr>
        <w:spacing w:after="286"/>
        <w:ind w:left="406"/>
      </w:pPr>
      <w:r>
        <w:rPr>
          <w:b/>
        </w:rPr>
        <w:t xml:space="preserve">OUTPUT: </w:t>
      </w:r>
    </w:p>
    <w:p w14:paraId="134F0589" w14:textId="77777777" w:rsidR="00294EEB" w:rsidRDefault="00833A68">
      <w:pPr>
        <w:spacing w:after="232"/>
        <w:ind w:left="0" w:right="5774" w:firstLine="0"/>
        <w:jc w:val="right"/>
      </w:pPr>
      <w:r>
        <w:rPr>
          <w:noProof/>
        </w:rPr>
        <w:drawing>
          <wp:inline distT="0" distB="0" distL="0" distR="0" wp14:anchorId="5AA8B377" wp14:editId="14F9C97B">
            <wp:extent cx="2019300" cy="4091940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99402F4" w14:textId="77777777" w:rsidR="00294EEB" w:rsidRDefault="00833A68">
      <w:pPr>
        <w:spacing w:after="294"/>
        <w:ind w:left="396" w:firstLine="0"/>
      </w:pPr>
      <w:r>
        <w:rPr>
          <w:b/>
        </w:rPr>
        <w:t xml:space="preserve"> </w:t>
      </w:r>
    </w:p>
    <w:p w14:paraId="1E422E99" w14:textId="77777777" w:rsidR="00294EEB" w:rsidRDefault="00833A68">
      <w:pPr>
        <w:spacing w:after="294"/>
        <w:ind w:left="396" w:firstLine="0"/>
      </w:pPr>
      <w:r>
        <w:rPr>
          <w:b/>
        </w:rPr>
        <w:t xml:space="preserve"> </w:t>
      </w:r>
    </w:p>
    <w:p w14:paraId="6C0262E5" w14:textId="77777777" w:rsidR="00294EEB" w:rsidRDefault="00833A68">
      <w:pPr>
        <w:spacing w:after="294"/>
        <w:ind w:left="396" w:firstLine="0"/>
      </w:pPr>
      <w:r>
        <w:rPr>
          <w:b/>
        </w:rPr>
        <w:lastRenderedPageBreak/>
        <w:t xml:space="preserve"> </w:t>
      </w:r>
    </w:p>
    <w:p w14:paraId="3298D7B0" w14:textId="77777777" w:rsidR="00294EEB" w:rsidRDefault="00833A68">
      <w:pPr>
        <w:spacing w:after="328"/>
        <w:ind w:left="396" w:firstLine="0"/>
      </w:pPr>
      <w:r>
        <w:rPr>
          <w:b/>
        </w:rPr>
        <w:t xml:space="preserve"> </w:t>
      </w:r>
    </w:p>
    <w:p w14:paraId="2C975561" w14:textId="77777777" w:rsidR="00294EEB" w:rsidRDefault="00833A68">
      <w:pPr>
        <w:spacing w:after="134"/>
        <w:ind w:left="720" w:firstLine="0"/>
      </w:pPr>
      <w:r>
        <w:t xml:space="preserve">   </w:t>
      </w:r>
    </w:p>
    <w:p w14:paraId="44B326EE" w14:textId="77777777" w:rsidR="00294EEB" w:rsidRDefault="00833A68">
      <w:pPr>
        <w:spacing w:after="134"/>
        <w:ind w:left="720" w:firstLine="0"/>
      </w:pPr>
      <w:r>
        <w:t xml:space="preserve"> </w:t>
      </w:r>
    </w:p>
    <w:p w14:paraId="27E9573F" w14:textId="77777777" w:rsidR="00294EEB" w:rsidRDefault="00833A68">
      <w:pPr>
        <w:spacing w:after="294"/>
        <w:ind w:left="720" w:firstLine="0"/>
      </w:pPr>
      <w:r>
        <w:t xml:space="preserve"> </w:t>
      </w:r>
    </w:p>
    <w:p w14:paraId="3DC4DD1C" w14:textId="77777777" w:rsidR="00294EEB" w:rsidRDefault="00833A68">
      <w:pPr>
        <w:spacing w:after="204"/>
        <w:ind w:left="396" w:firstLine="0"/>
      </w:pPr>
      <w:r>
        <w:t xml:space="preserve"> </w:t>
      </w:r>
    </w:p>
    <w:p w14:paraId="4463511D" w14:textId="77777777" w:rsidR="00294EEB" w:rsidRDefault="00833A68">
      <w:pPr>
        <w:spacing w:after="134"/>
        <w:ind w:left="406"/>
      </w:pPr>
      <w:r>
        <w:rPr>
          <w:b/>
        </w:rPr>
        <w:t xml:space="preserve">RESULT: </w:t>
      </w:r>
    </w:p>
    <w:sectPr w:rsidR="00294EEB">
      <w:headerReference w:type="even" r:id="rId11"/>
      <w:headerReference w:type="default" r:id="rId12"/>
      <w:headerReference w:type="first" r:id="rId13"/>
      <w:pgSz w:w="11906" w:h="16838"/>
      <w:pgMar w:top="1514" w:right="1433" w:bottom="1866" w:left="1044" w:header="75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9F645A" w14:textId="77777777" w:rsidR="00F8094C" w:rsidRDefault="00F8094C">
      <w:pPr>
        <w:spacing w:after="0" w:line="240" w:lineRule="auto"/>
      </w:pPr>
      <w:r>
        <w:separator/>
      </w:r>
    </w:p>
  </w:endnote>
  <w:endnote w:type="continuationSeparator" w:id="0">
    <w:p w14:paraId="3B5F5EBF" w14:textId="77777777" w:rsidR="00F8094C" w:rsidRDefault="00F80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134920" w14:textId="77777777" w:rsidR="00F8094C" w:rsidRDefault="00F8094C">
      <w:pPr>
        <w:spacing w:after="0" w:line="240" w:lineRule="auto"/>
      </w:pPr>
      <w:r>
        <w:separator/>
      </w:r>
    </w:p>
  </w:footnote>
  <w:footnote w:type="continuationSeparator" w:id="0">
    <w:p w14:paraId="6BDB2B3A" w14:textId="77777777" w:rsidR="00F8094C" w:rsidRDefault="00F80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99E682" w14:textId="77777777" w:rsidR="00294EEB" w:rsidRDefault="00833A68">
    <w:pPr>
      <w:spacing w:after="147"/>
      <w:ind w:left="0" w:firstLine="0"/>
    </w:pPr>
    <w:r>
      <w:rPr>
        <w:rFonts w:ascii="Calibri" w:eastAsia="Calibri" w:hAnsi="Calibri" w:cs="Calibri"/>
        <w:sz w:val="24"/>
      </w:rPr>
      <w:t xml:space="preserve">220801154 </w:t>
    </w:r>
  </w:p>
  <w:p w14:paraId="7A2CB821" w14:textId="77777777" w:rsidR="00294EEB" w:rsidRDefault="00833A68">
    <w:pPr>
      <w:spacing w:after="0"/>
      <w:ind w:left="396" w:firstLine="0"/>
    </w:pPr>
    <w:r>
      <w:rPr>
        <w:rFonts w:ascii="Calibri" w:eastAsia="Calibri" w:hAnsi="Calibri" w:cs="Calibri"/>
        <w:sz w:val="22"/>
      </w:rPr>
      <w:t xml:space="preserve"> </w:t>
    </w:r>
  </w:p>
  <w:p w14:paraId="20A0BEF4" w14:textId="77777777" w:rsidR="00294EEB" w:rsidRDefault="00833A6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288D2D9" wp14:editId="060DB1E4">
              <wp:simplePos x="0" y="0"/>
              <wp:positionH relativeFrom="page">
                <wp:posOffset>188913</wp:posOffset>
              </wp:positionH>
              <wp:positionV relativeFrom="page">
                <wp:posOffset>267335</wp:posOffset>
              </wp:positionV>
              <wp:extent cx="7155815" cy="10130790"/>
              <wp:effectExtent l="0" t="0" r="0" b="0"/>
              <wp:wrapNone/>
              <wp:docPr id="1475" name="Group 14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815" cy="10130790"/>
                        <a:chOff x="0" y="0"/>
                        <a:chExt cx="7155815" cy="10130790"/>
                      </a:xfrm>
                    </wpg:grpSpPr>
                    <wps:wsp>
                      <wps:cNvPr id="1476" name="Shape 1476"/>
                      <wps:cNvSpPr/>
                      <wps:spPr>
                        <a:xfrm>
                          <a:off x="0" y="0"/>
                          <a:ext cx="7155815" cy="101307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5815" h="10130790">
                              <a:moveTo>
                                <a:pt x="0" y="10130790"/>
                              </a:moveTo>
                              <a:lnTo>
                                <a:pt x="7155815" y="10130790"/>
                              </a:lnTo>
                              <a:lnTo>
                                <a:pt x="715581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875" cap="flat">
                          <a:miter lim="127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75" style="width:563.45pt;height:797.7pt;position:absolute;z-index:-2147483648;mso-position-horizontal-relative:page;mso-position-horizontal:absolute;margin-left:14.875pt;mso-position-vertical-relative:page;margin-top:21.05pt;" coordsize="71558,101307">
              <v:shape id="Shape 1476" style="position:absolute;width:71558;height:101307;left:0;top:0;" coordsize="7155815,10130790" path="m0,10130790l7155815,10130790l7155815,0l0,0x">
                <v:stroke weight="1.25pt" endcap="flat" joinstyle="miter" miterlimit="10" on="true" color="#767171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A94E9E" w14:textId="6C703B46" w:rsidR="00294EEB" w:rsidRDefault="00833A68">
    <w:pPr>
      <w:spacing w:after="147"/>
      <w:ind w:left="0" w:firstLine="0"/>
    </w:pPr>
    <w:r>
      <w:rPr>
        <w:rFonts w:ascii="Calibri" w:eastAsia="Calibri" w:hAnsi="Calibri" w:cs="Calibri"/>
        <w:sz w:val="24"/>
      </w:rPr>
      <w:t xml:space="preserve">220801140 </w:t>
    </w:r>
  </w:p>
  <w:p w14:paraId="0939E209" w14:textId="77777777" w:rsidR="00294EEB" w:rsidRDefault="00833A68">
    <w:pPr>
      <w:spacing w:after="0"/>
      <w:ind w:left="396" w:firstLine="0"/>
    </w:pPr>
    <w:r>
      <w:rPr>
        <w:rFonts w:ascii="Calibri" w:eastAsia="Calibri" w:hAnsi="Calibri" w:cs="Calibri"/>
        <w:sz w:val="22"/>
      </w:rPr>
      <w:t xml:space="preserve"> </w:t>
    </w:r>
  </w:p>
  <w:p w14:paraId="0CA1368F" w14:textId="77777777" w:rsidR="00294EEB" w:rsidRDefault="00833A6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66E3066" wp14:editId="5C439836">
              <wp:simplePos x="0" y="0"/>
              <wp:positionH relativeFrom="page">
                <wp:posOffset>188913</wp:posOffset>
              </wp:positionH>
              <wp:positionV relativeFrom="page">
                <wp:posOffset>267335</wp:posOffset>
              </wp:positionV>
              <wp:extent cx="7155815" cy="10130790"/>
              <wp:effectExtent l="0" t="0" r="0" b="0"/>
              <wp:wrapNone/>
              <wp:docPr id="1462" name="Group 14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815" cy="10130790"/>
                        <a:chOff x="0" y="0"/>
                        <a:chExt cx="7155815" cy="10130790"/>
                      </a:xfrm>
                    </wpg:grpSpPr>
                    <wps:wsp>
                      <wps:cNvPr id="1463" name="Shape 1463"/>
                      <wps:cNvSpPr/>
                      <wps:spPr>
                        <a:xfrm>
                          <a:off x="0" y="0"/>
                          <a:ext cx="7155815" cy="101307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5815" h="10130790">
                              <a:moveTo>
                                <a:pt x="0" y="10130790"/>
                              </a:moveTo>
                              <a:lnTo>
                                <a:pt x="7155815" y="10130790"/>
                              </a:lnTo>
                              <a:lnTo>
                                <a:pt x="715581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875" cap="flat">
                          <a:miter lim="127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62" style="width:563.45pt;height:797.7pt;position:absolute;z-index:-2147483648;mso-position-horizontal-relative:page;mso-position-horizontal:absolute;margin-left:14.875pt;mso-position-vertical-relative:page;margin-top:21.05pt;" coordsize="71558,101307">
              <v:shape id="Shape 1463" style="position:absolute;width:71558;height:101307;left:0;top:0;" coordsize="7155815,10130790" path="m0,10130790l7155815,10130790l7155815,0l0,0x">
                <v:stroke weight="1.25pt" endcap="flat" joinstyle="miter" miterlimit="10" on="true" color="#767171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142C5" w14:textId="77777777" w:rsidR="00294EEB" w:rsidRDefault="00833A68">
    <w:pPr>
      <w:spacing w:after="147"/>
      <w:ind w:left="0" w:firstLine="0"/>
    </w:pPr>
    <w:r>
      <w:rPr>
        <w:rFonts w:ascii="Calibri" w:eastAsia="Calibri" w:hAnsi="Calibri" w:cs="Calibri"/>
        <w:sz w:val="24"/>
      </w:rPr>
      <w:t xml:space="preserve">220801154 </w:t>
    </w:r>
  </w:p>
  <w:p w14:paraId="16EB501E" w14:textId="77777777" w:rsidR="00294EEB" w:rsidRDefault="00833A68">
    <w:pPr>
      <w:spacing w:after="0"/>
      <w:ind w:left="396" w:firstLine="0"/>
    </w:pPr>
    <w:r>
      <w:rPr>
        <w:rFonts w:ascii="Calibri" w:eastAsia="Calibri" w:hAnsi="Calibri" w:cs="Calibri"/>
        <w:sz w:val="22"/>
      </w:rPr>
      <w:t xml:space="preserve"> </w:t>
    </w:r>
  </w:p>
  <w:p w14:paraId="5C6D4C7D" w14:textId="77777777" w:rsidR="00294EEB" w:rsidRDefault="00833A6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83343AF" wp14:editId="51B851E9">
              <wp:simplePos x="0" y="0"/>
              <wp:positionH relativeFrom="page">
                <wp:posOffset>188913</wp:posOffset>
              </wp:positionH>
              <wp:positionV relativeFrom="page">
                <wp:posOffset>267335</wp:posOffset>
              </wp:positionV>
              <wp:extent cx="7155815" cy="10130790"/>
              <wp:effectExtent l="0" t="0" r="0" b="0"/>
              <wp:wrapNone/>
              <wp:docPr id="1449" name="Group 14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815" cy="10130790"/>
                        <a:chOff x="0" y="0"/>
                        <a:chExt cx="7155815" cy="10130790"/>
                      </a:xfrm>
                    </wpg:grpSpPr>
                    <wps:wsp>
                      <wps:cNvPr id="1450" name="Shape 1450"/>
                      <wps:cNvSpPr/>
                      <wps:spPr>
                        <a:xfrm>
                          <a:off x="0" y="0"/>
                          <a:ext cx="7155815" cy="101307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5815" h="10130790">
                              <a:moveTo>
                                <a:pt x="0" y="10130790"/>
                              </a:moveTo>
                              <a:lnTo>
                                <a:pt x="7155815" y="10130790"/>
                              </a:lnTo>
                              <a:lnTo>
                                <a:pt x="715581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875" cap="flat">
                          <a:miter lim="127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49" style="width:563.45pt;height:797.7pt;position:absolute;z-index:-2147483648;mso-position-horizontal-relative:page;mso-position-horizontal:absolute;margin-left:14.875pt;mso-position-vertical-relative:page;margin-top:21.05pt;" coordsize="71558,101307">
              <v:shape id="Shape 1450" style="position:absolute;width:71558;height:101307;left:0;top:0;" coordsize="7155815,10130790" path="m0,10130790l7155815,10130790l7155815,0l0,0x">
                <v:stroke weight="1.25pt" endcap="flat" joinstyle="miter" miterlimit="10" on="true" color="#767171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B524AD"/>
    <w:multiLevelType w:val="hybridMultilevel"/>
    <w:tmpl w:val="664A9B46"/>
    <w:lvl w:ilvl="0" w:tplc="33E64AA8">
      <w:start w:val="1"/>
      <w:numFmt w:val="bullet"/>
      <w:lvlText w:val="•"/>
      <w:lvlJc w:val="left"/>
      <w:pPr>
        <w:ind w:left="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8AEE4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CDEB34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782CF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A7867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8D4FD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E6AAC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C4684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DEC84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15359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EEB"/>
    <w:rsid w:val="000D310C"/>
    <w:rsid w:val="00294EEB"/>
    <w:rsid w:val="00833A68"/>
    <w:rsid w:val="00930309"/>
    <w:rsid w:val="00B72C69"/>
    <w:rsid w:val="00BD50C8"/>
    <w:rsid w:val="00CD51B1"/>
    <w:rsid w:val="00F8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519DB"/>
  <w15:docId w15:val="{A2B0E753-58BF-497C-9E03-E93503A2E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4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33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A68"/>
    <w:rPr>
      <w:rFonts w:ascii="Arial" w:eastAsia="Arial" w:hAnsi="Arial" w:cs="Arial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</dc:creator>
  <cp:keywords/>
  <cp:lastModifiedBy>Nivedha Jagadeesh</cp:lastModifiedBy>
  <cp:revision>5</cp:revision>
  <dcterms:created xsi:type="dcterms:W3CDTF">2024-06-04T13:34:00Z</dcterms:created>
  <dcterms:modified xsi:type="dcterms:W3CDTF">2024-06-04T14:12:00Z</dcterms:modified>
</cp:coreProperties>
</file>