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9D36" w14:textId="77777777" w:rsidR="00BF1617" w:rsidRDefault="00BF1617" w:rsidP="00F475C2">
      <w:pPr>
        <w:rPr>
          <w:b/>
          <w:bCs/>
          <w:sz w:val="44"/>
          <w:szCs w:val="44"/>
        </w:rPr>
      </w:pPr>
    </w:p>
    <w:p w14:paraId="52FD95C3" w14:textId="784F50A8" w:rsidR="00BF1617" w:rsidRDefault="00BF1617" w:rsidP="00F475C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PROJECT </w:t>
      </w:r>
      <w:proofErr w:type="gramStart"/>
      <w:r>
        <w:rPr>
          <w:b/>
          <w:bCs/>
          <w:sz w:val="44"/>
          <w:szCs w:val="44"/>
        </w:rPr>
        <w:t>TITLE :</w:t>
      </w:r>
      <w:proofErr w:type="gramEnd"/>
      <w:r>
        <w:rPr>
          <w:b/>
          <w:bCs/>
          <w:sz w:val="44"/>
          <w:szCs w:val="44"/>
        </w:rPr>
        <w:t xml:space="preserve"> NOISE POLLUTION MONITORING</w:t>
      </w:r>
    </w:p>
    <w:p w14:paraId="77978EA3" w14:textId="15D62256" w:rsidR="00F475C2" w:rsidRPr="00F475C2" w:rsidRDefault="00F475C2" w:rsidP="00F475C2">
      <w:pPr>
        <w:rPr>
          <w:b/>
          <w:bCs/>
          <w:sz w:val="44"/>
          <w:szCs w:val="44"/>
        </w:rPr>
      </w:pPr>
      <w:r w:rsidRPr="00F475C2">
        <w:rPr>
          <w:b/>
          <w:bCs/>
          <w:sz w:val="44"/>
          <w:szCs w:val="44"/>
        </w:rPr>
        <w:t xml:space="preserve">PHASE </w:t>
      </w:r>
      <w:proofErr w:type="gramStart"/>
      <w:r w:rsidRPr="00F475C2">
        <w:rPr>
          <w:b/>
          <w:bCs/>
          <w:sz w:val="44"/>
          <w:szCs w:val="44"/>
        </w:rPr>
        <w:t>1</w:t>
      </w:r>
      <w:r w:rsidR="00BF1617">
        <w:rPr>
          <w:b/>
          <w:bCs/>
          <w:sz w:val="44"/>
          <w:szCs w:val="44"/>
        </w:rPr>
        <w:t xml:space="preserve"> </w:t>
      </w:r>
      <w:r w:rsidRPr="00F475C2">
        <w:rPr>
          <w:b/>
          <w:bCs/>
          <w:sz w:val="44"/>
          <w:szCs w:val="44"/>
        </w:rPr>
        <w:t>:</w:t>
      </w:r>
      <w:proofErr w:type="gramEnd"/>
      <w:r w:rsidRPr="00F475C2">
        <w:rPr>
          <w:b/>
          <w:bCs/>
          <w:sz w:val="44"/>
          <w:szCs w:val="44"/>
        </w:rPr>
        <w:t xml:space="preserve"> </w:t>
      </w:r>
      <w:r w:rsidR="00BF1617">
        <w:rPr>
          <w:b/>
          <w:bCs/>
          <w:sz w:val="44"/>
          <w:szCs w:val="44"/>
        </w:rPr>
        <w:t>Project Definition and Design Thinking</w:t>
      </w:r>
    </w:p>
    <w:p w14:paraId="0C48006C" w14:textId="77777777" w:rsidR="00F475C2" w:rsidRDefault="00F475C2" w:rsidP="00F475C2">
      <w:r>
        <w:t xml:space="preserve">    </w:t>
      </w:r>
    </w:p>
    <w:p w14:paraId="52EA162C" w14:textId="5ABB4E97" w:rsidR="00F475C2" w:rsidRDefault="00BF1617" w:rsidP="00F475C2">
      <w:r>
        <w:rPr>
          <w:b/>
          <w:bCs/>
          <w:sz w:val="36"/>
          <w:szCs w:val="36"/>
        </w:rPr>
        <w:t xml:space="preserve">PROJECT </w:t>
      </w:r>
      <w:r w:rsidR="00F475C2" w:rsidRPr="00F475C2">
        <w:rPr>
          <w:b/>
          <w:bCs/>
          <w:sz w:val="36"/>
          <w:szCs w:val="36"/>
        </w:rPr>
        <w:t>DEFINITION</w:t>
      </w:r>
      <w:r w:rsidR="00F475C2">
        <w:t>:</w:t>
      </w:r>
    </w:p>
    <w:p w14:paraId="79618A6B" w14:textId="3606A8F9" w:rsidR="00F475C2" w:rsidRDefault="00BF1617" w:rsidP="00F475C2">
      <w:r>
        <w:t>The project involves deploying IoT sensors to measure noise pollution in public areas and providing real-time noise level data accessible to the public through a platform or mobile app. The primary objective is to raise awareness about noise pollution and enable informed decision-making. This project includes defining objectives, designing the IoT sensor system, developing the noise pollution information platform, and integrating them using IoT technology and Python.</w:t>
      </w:r>
    </w:p>
    <w:p w14:paraId="473409BA" w14:textId="0889B2AE" w:rsidR="00033DE1" w:rsidRPr="00033DE1" w:rsidRDefault="00033DE1" w:rsidP="00033DE1">
      <w:pPr>
        <w:rPr>
          <w:b/>
          <w:bCs/>
          <w:sz w:val="36"/>
          <w:szCs w:val="36"/>
        </w:rPr>
      </w:pPr>
      <w:r w:rsidRPr="00033DE1">
        <w:rPr>
          <w:b/>
          <w:bCs/>
          <w:sz w:val="36"/>
          <w:szCs w:val="36"/>
        </w:rPr>
        <w:t>Project Objectives:</w:t>
      </w:r>
    </w:p>
    <w:p w14:paraId="7C6A5109" w14:textId="77777777" w:rsidR="00033DE1" w:rsidRDefault="00033DE1" w:rsidP="00033DE1">
      <w:r w:rsidRPr="00033DE1">
        <w:rPr>
          <w:b/>
          <w:bCs/>
          <w:sz w:val="28"/>
          <w:szCs w:val="28"/>
        </w:rPr>
        <w:t>1. Measure Noise Pollution:</w:t>
      </w:r>
      <w:r>
        <w:t xml:space="preserve"> </w:t>
      </w:r>
    </w:p>
    <w:p w14:paraId="0CE3BF12" w14:textId="00B00988" w:rsidR="00033DE1" w:rsidRDefault="00033DE1" w:rsidP="00033DE1">
      <w:r>
        <w:t>Deploy IoT sensors in public areas to accurately measure noise pollution levels in real-time.</w:t>
      </w:r>
    </w:p>
    <w:p w14:paraId="0912AF4C" w14:textId="660A6641" w:rsidR="00D74CEC" w:rsidRPr="00D74CEC" w:rsidRDefault="00033DE1" w:rsidP="00033DE1">
      <w:pPr>
        <w:rPr>
          <w:b/>
          <w:bCs/>
          <w:sz w:val="28"/>
          <w:szCs w:val="28"/>
        </w:rPr>
      </w:pPr>
      <w:r w:rsidRPr="00D74CEC">
        <w:rPr>
          <w:b/>
          <w:bCs/>
          <w:sz w:val="28"/>
          <w:szCs w:val="28"/>
        </w:rPr>
        <w:t xml:space="preserve">2. Raise Awareness: </w:t>
      </w:r>
    </w:p>
    <w:p w14:paraId="1387087A" w14:textId="77777777" w:rsidR="00D74CEC" w:rsidRDefault="00033DE1" w:rsidP="00033DE1">
      <w:r>
        <w:t>Increase public awareness about the impact of noise pollution on health and well-being through accessible data.</w:t>
      </w:r>
    </w:p>
    <w:p w14:paraId="530707F8" w14:textId="77777777" w:rsidR="00D74CEC" w:rsidRDefault="00033DE1" w:rsidP="00033DE1">
      <w:r w:rsidRPr="00D74CEC">
        <w:rPr>
          <w:b/>
          <w:bCs/>
          <w:sz w:val="28"/>
          <w:szCs w:val="28"/>
        </w:rPr>
        <w:t>3. Inform Decision-Making:</w:t>
      </w:r>
      <w:r>
        <w:t xml:space="preserve"> Provide noise level data to empower individuals and authorities to make informed decisions regarding noise control and urban planning.</w:t>
      </w:r>
    </w:p>
    <w:p w14:paraId="02B3D60B" w14:textId="77777777" w:rsidR="00D74CEC" w:rsidRDefault="00D74CEC" w:rsidP="00033DE1"/>
    <w:p w14:paraId="78FCAEB5" w14:textId="4FC9905B" w:rsidR="00033DE1" w:rsidRPr="00D74CEC" w:rsidRDefault="00033DE1" w:rsidP="00033DE1">
      <w:r w:rsidRPr="00D74CEC">
        <w:rPr>
          <w:b/>
          <w:bCs/>
          <w:sz w:val="36"/>
          <w:szCs w:val="36"/>
        </w:rPr>
        <w:t>Project Phases:</w:t>
      </w:r>
    </w:p>
    <w:p w14:paraId="478D4888" w14:textId="647C070B" w:rsidR="00033DE1" w:rsidRPr="00D74CEC" w:rsidRDefault="00033DE1" w:rsidP="00033DE1">
      <w:pPr>
        <w:rPr>
          <w:b/>
          <w:bCs/>
          <w:sz w:val="28"/>
          <w:szCs w:val="28"/>
        </w:rPr>
      </w:pPr>
      <w:r w:rsidRPr="00D74CEC">
        <w:rPr>
          <w:b/>
          <w:bCs/>
          <w:sz w:val="28"/>
          <w:szCs w:val="28"/>
        </w:rPr>
        <w:t>1. Planning Phase:</w:t>
      </w:r>
    </w:p>
    <w:p w14:paraId="177C2B05" w14:textId="77777777" w:rsidR="00033DE1" w:rsidRDefault="00033DE1" w:rsidP="00033DE1">
      <w:r>
        <w:t>- Define the project's scope, goals, and key stakeholders.</w:t>
      </w:r>
    </w:p>
    <w:p w14:paraId="118B251A" w14:textId="77777777" w:rsidR="00033DE1" w:rsidRDefault="00033DE1" w:rsidP="00033DE1">
      <w:r>
        <w:t>- Identify suitable public areas for sensor deployment.</w:t>
      </w:r>
    </w:p>
    <w:p w14:paraId="221B1876" w14:textId="77777777" w:rsidR="00033DE1" w:rsidRDefault="00033DE1" w:rsidP="00033DE1">
      <w:r>
        <w:t>- Establish the budget and resources required.</w:t>
      </w:r>
    </w:p>
    <w:p w14:paraId="27D2D1F6" w14:textId="3942EDA3" w:rsidR="00033DE1" w:rsidRDefault="00033DE1" w:rsidP="00033DE1">
      <w:r w:rsidRPr="00D74CEC">
        <w:rPr>
          <w:b/>
          <w:bCs/>
          <w:sz w:val="28"/>
          <w:szCs w:val="28"/>
        </w:rPr>
        <w:t>2. Sensor System Design:</w:t>
      </w:r>
    </w:p>
    <w:p w14:paraId="32C891F5" w14:textId="77777777" w:rsidR="00033DE1" w:rsidRDefault="00033DE1" w:rsidP="00033DE1">
      <w:r>
        <w:t>- Select appropriate IoT sensors (e.g., noise level sensors, temperature sensors, humidity sensors).</w:t>
      </w:r>
    </w:p>
    <w:p w14:paraId="535AEC2B" w14:textId="77777777" w:rsidR="00D74CEC" w:rsidRDefault="00033DE1" w:rsidP="00033DE1">
      <w:r>
        <w:t>- Design the sensor network layout for optimal coverage.</w:t>
      </w:r>
    </w:p>
    <w:p w14:paraId="75DC5E41" w14:textId="2F5E6524" w:rsidR="00033DE1" w:rsidRDefault="00033DE1" w:rsidP="00033DE1">
      <w:r>
        <w:t>- Choose IoT hardware components and communication protocols (e.g., MQTT for data transmission).</w:t>
      </w:r>
    </w:p>
    <w:p w14:paraId="2218DCD9" w14:textId="77777777" w:rsidR="00033DE1" w:rsidRDefault="00033DE1" w:rsidP="00033DE1">
      <w:r>
        <w:lastRenderedPageBreak/>
        <w:t>- Determine the power source and battery life requirements.</w:t>
      </w:r>
    </w:p>
    <w:p w14:paraId="79F100E1" w14:textId="4DB95E9C" w:rsidR="00033DE1" w:rsidRPr="00D74CEC" w:rsidRDefault="00033DE1" w:rsidP="00033DE1">
      <w:pPr>
        <w:rPr>
          <w:b/>
          <w:bCs/>
          <w:sz w:val="28"/>
          <w:szCs w:val="28"/>
        </w:rPr>
      </w:pPr>
      <w:r w:rsidRPr="00D74CEC">
        <w:rPr>
          <w:b/>
          <w:bCs/>
          <w:sz w:val="28"/>
          <w:szCs w:val="28"/>
        </w:rPr>
        <w:t>3. Hardware Implementation:</w:t>
      </w:r>
    </w:p>
    <w:p w14:paraId="1319C67E" w14:textId="77777777" w:rsidR="00033DE1" w:rsidRDefault="00033DE1" w:rsidP="00033DE1">
      <w:r>
        <w:t>- Assemble and configure the IoT sensor nodes.</w:t>
      </w:r>
    </w:p>
    <w:p w14:paraId="5EE099CD" w14:textId="77777777" w:rsidR="00033DE1" w:rsidRDefault="00033DE1" w:rsidP="00033DE1">
      <w:r>
        <w:t>- Develop a data acquisition system to collect noise level data.</w:t>
      </w:r>
    </w:p>
    <w:p w14:paraId="697938FE" w14:textId="77777777" w:rsidR="00033DE1" w:rsidRDefault="00033DE1" w:rsidP="00033DE1">
      <w:r>
        <w:t>- Ensure secure and reliable data transmission to a central server.</w:t>
      </w:r>
    </w:p>
    <w:p w14:paraId="259418E3" w14:textId="56960EF7" w:rsidR="00033DE1" w:rsidRPr="00D74CEC" w:rsidRDefault="00D74CEC" w:rsidP="00033D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33DE1" w:rsidRPr="00D74CEC">
        <w:rPr>
          <w:b/>
          <w:bCs/>
          <w:sz w:val="28"/>
          <w:szCs w:val="28"/>
        </w:rPr>
        <w:t>. Software Development:</w:t>
      </w:r>
    </w:p>
    <w:p w14:paraId="29552218" w14:textId="77777777" w:rsidR="00033DE1" w:rsidRDefault="00033DE1" w:rsidP="00033DE1">
      <w:r>
        <w:t>- Create a backend system using Python for data processing and storage.</w:t>
      </w:r>
    </w:p>
    <w:p w14:paraId="4209C7FD" w14:textId="77777777" w:rsidR="00033DE1" w:rsidRDefault="00033DE1" w:rsidP="00033DE1">
      <w:r>
        <w:t>- Develop a user-friendly mobile app and web platform for public access.</w:t>
      </w:r>
    </w:p>
    <w:p w14:paraId="0C4A0383" w14:textId="77777777" w:rsidR="00033DE1" w:rsidRDefault="00033DE1" w:rsidP="00033DE1">
      <w:r>
        <w:t>- Implement real-time data visualization features (e.g., graphs, heatmaps).</w:t>
      </w:r>
    </w:p>
    <w:p w14:paraId="4CDBD606" w14:textId="201E75B4" w:rsidR="00033DE1" w:rsidRPr="00D74CEC" w:rsidRDefault="00033DE1" w:rsidP="00033DE1">
      <w:pPr>
        <w:rPr>
          <w:b/>
          <w:bCs/>
          <w:sz w:val="28"/>
          <w:szCs w:val="28"/>
        </w:rPr>
      </w:pPr>
      <w:r w:rsidRPr="00D74CEC">
        <w:rPr>
          <w:b/>
          <w:bCs/>
          <w:sz w:val="28"/>
          <w:szCs w:val="28"/>
        </w:rPr>
        <w:t>5. IoT Integration:</w:t>
      </w:r>
    </w:p>
    <w:p w14:paraId="4A7B6819" w14:textId="77777777" w:rsidR="00033DE1" w:rsidRDefault="00033DE1" w:rsidP="00033DE1">
      <w:r>
        <w:t>- Connect the IoT sensor nodes to the data processing backend.</w:t>
      </w:r>
    </w:p>
    <w:p w14:paraId="7B5568C9" w14:textId="77777777" w:rsidR="00033DE1" w:rsidRDefault="00033DE1" w:rsidP="00033DE1">
      <w:r>
        <w:t>- Set up automatic data synchronization and error handling.</w:t>
      </w:r>
    </w:p>
    <w:p w14:paraId="16A1E1D4" w14:textId="77777777" w:rsidR="00033DE1" w:rsidRDefault="00033DE1" w:rsidP="00033DE1">
      <w:r>
        <w:t>- Implement alerting mechanisms for extreme noise levels.</w:t>
      </w:r>
    </w:p>
    <w:p w14:paraId="3F64455F" w14:textId="79B998D6" w:rsidR="00033DE1" w:rsidRPr="00DE4B12" w:rsidRDefault="00033DE1" w:rsidP="00033DE1">
      <w:pPr>
        <w:rPr>
          <w:b/>
          <w:bCs/>
          <w:sz w:val="28"/>
          <w:szCs w:val="28"/>
        </w:rPr>
      </w:pPr>
      <w:r w:rsidRPr="00DE4B12">
        <w:rPr>
          <w:b/>
          <w:bCs/>
          <w:sz w:val="28"/>
          <w:szCs w:val="28"/>
        </w:rPr>
        <w:t>6. Data Accessibility:</w:t>
      </w:r>
    </w:p>
    <w:p w14:paraId="4039C0DE" w14:textId="77777777" w:rsidR="00033DE1" w:rsidRDefault="00033DE1" w:rsidP="00033DE1">
      <w:r>
        <w:t>- Make noise level data accessible to the public through the mobile app and web platform.</w:t>
      </w:r>
    </w:p>
    <w:p w14:paraId="02A8E6E2" w14:textId="77777777" w:rsidR="00033DE1" w:rsidRDefault="00033DE1" w:rsidP="00033DE1">
      <w:r>
        <w:t>- Provide historical data analysis tools for trend identification.</w:t>
      </w:r>
    </w:p>
    <w:p w14:paraId="24AE2499" w14:textId="77777777" w:rsidR="00033DE1" w:rsidRDefault="00033DE1" w:rsidP="00033DE1">
      <w:r>
        <w:t>- Ensure data security and privacy compliance.</w:t>
      </w:r>
    </w:p>
    <w:p w14:paraId="7FB569C0" w14:textId="453C2CEC" w:rsidR="00033DE1" w:rsidRPr="00DE4B12" w:rsidRDefault="00033DE1" w:rsidP="00033DE1">
      <w:pPr>
        <w:rPr>
          <w:b/>
          <w:bCs/>
          <w:sz w:val="28"/>
          <w:szCs w:val="28"/>
        </w:rPr>
      </w:pPr>
      <w:r w:rsidRPr="00DE4B12">
        <w:rPr>
          <w:b/>
          <w:bCs/>
          <w:sz w:val="28"/>
          <w:szCs w:val="28"/>
        </w:rPr>
        <w:t>7. Awareness and Outreach:</w:t>
      </w:r>
    </w:p>
    <w:p w14:paraId="3839FCD5" w14:textId="77777777" w:rsidR="00033DE1" w:rsidRDefault="00033DE1" w:rsidP="00033DE1">
      <w:r>
        <w:t>- Launch a marketing campaign to promote the mobile app and platform.</w:t>
      </w:r>
    </w:p>
    <w:p w14:paraId="23A551D2" w14:textId="77777777" w:rsidR="00033DE1" w:rsidRDefault="00033DE1" w:rsidP="00033DE1">
      <w:r>
        <w:t>- Collaborate with local authorities and environmental organizations for support and promotion.</w:t>
      </w:r>
    </w:p>
    <w:p w14:paraId="1840A1FC" w14:textId="77777777" w:rsidR="00033DE1" w:rsidRDefault="00033DE1" w:rsidP="00033DE1">
      <w:r>
        <w:t>- Educate the public about the importance of noise pollution control through informational content.</w:t>
      </w:r>
    </w:p>
    <w:p w14:paraId="5B661351" w14:textId="05B1DE66" w:rsidR="00033DE1" w:rsidRPr="00DE4B12" w:rsidRDefault="00033DE1" w:rsidP="00033DE1">
      <w:pPr>
        <w:rPr>
          <w:b/>
          <w:bCs/>
          <w:sz w:val="28"/>
          <w:szCs w:val="28"/>
        </w:rPr>
      </w:pPr>
      <w:r w:rsidRPr="00DE4B12">
        <w:rPr>
          <w:b/>
          <w:bCs/>
          <w:sz w:val="28"/>
          <w:szCs w:val="28"/>
        </w:rPr>
        <w:t>8. Monitoring and Maintenance:</w:t>
      </w:r>
    </w:p>
    <w:p w14:paraId="744F741A" w14:textId="77777777" w:rsidR="00033DE1" w:rsidRDefault="00033DE1" w:rsidP="00033DE1">
      <w:r>
        <w:t>- Establish a system for routine sensor maintenance and battery replacement.</w:t>
      </w:r>
    </w:p>
    <w:p w14:paraId="2725F053" w14:textId="77777777" w:rsidR="00033DE1" w:rsidRDefault="00033DE1" w:rsidP="00033DE1">
      <w:r>
        <w:t>- Continuously monitor data accuracy and system performance.</w:t>
      </w:r>
    </w:p>
    <w:p w14:paraId="758162C3" w14:textId="77777777" w:rsidR="00033DE1" w:rsidRDefault="00033DE1" w:rsidP="00033DE1">
      <w:r>
        <w:t>- Address user feedback and make necessary improvements.</w:t>
      </w:r>
    </w:p>
    <w:p w14:paraId="20CBA133" w14:textId="6BF29C74" w:rsidR="00033DE1" w:rsidRPr="00DE4B12" w:rsidRDefault="00033DE1" w:rsidP="00033DE1">
      <w:pPr>
        <w:rPr>
          <w:b/>
          <w:bCs/>
          <w:sz w:val="28"/>
          <w:szCs w:val="28"/>
        </w:rPr>
      </w:pPr>
      <w:r w:rsidRPr="00DE4B12">
        <w:rPr>
          <w:b/>
          <w:bCs/>
          <w:sz w:val="28"/>
          <w:szCs w:val="28"/>
        </w:rPr>
        <w:t>9. Evaluation and Reporting:</w:t>
      </w:r>
    </w:p>
    <w:p w14:paraId="2F1C2C8C" w14:textId="77777777" w:rsidR="00033DE1" w:rsidRDefault="00033DE1" w:rsidP="00033DE1">
      <w:r>
        <w:t>- Regularly assess the project's impact on noise pollution awareness and control.</w:t>
      </w:r>
    </w:p>
    <w:p w14:paraId="66E5D20C" w14:textId="77777777" w:rsidR="00033DE1" w:rsidRDefault="00033DE1" w:rsidP="00033DE1">
      <w:r>
        <w:t>- Generate reports and share findings with stakeholders and the public.</w:t>
      </w:r>
    </w:p>
    <w:p w14:paraId="19B7F260" w14:textId="77777777" w:rsidR="00033DE1" w:rsidRDefault="00033DE1" w:rsidP="00033DE1"/>
    <w:p w14:paraId="40DA0273" w14:textId="64B6F6AD" w:rsidR="00033DE1" w:rsidRPr="00DE4B12" w:rsidRDefault="00033DE1" w:rsidP="00033DE1">
      <w:pPr>
        <w:rPr>
          <w:b/>
          <w:bCs/>
          <w:sz w:val="28"/>
          <w:szCs w:val="28"/>
        </w:rPr>
      </w:pPr>
      <w:r w:rsidRPr="00DE4B12">
        <w:rPr>
          <w:b/>
          <w:bCs/>
          <w:sz w:val="28"/>
          <w:szCs w:val="28"/>
        </w:rPr>
        <w:t>10. Future Expansion:</w:t>
      </w:r>
    </w:p>
    <w:p w14:paraId="481ADA7A" w14:textId="77777777" w:rsidR="00033DE1" w:rsidRDefault="00033DE1" w:rsidP="00033DE1">
      <w:r>
        <w:lastRenderedPageBreak/>
        <w:t>- Consider expanding the sensor network to cover additional public areas.</w:t>
      </w:r>
    </w:p>
    <w:p w14:paraId="493C5309" w14:textId="77777777" w:rsidR="00033DE1" w:rsidRDefault="00033DE1" w:rsidP="00033DE1">
      <w:r>
        <w:t>- Explore opportunities for integration with smart city initiatives.</w:t>
      </w:r>
    </w:p>
    <w:p w14:paraId="2A4A5C82" w14:textId="77777777" w:rsidR="00033DE1" w:rsidRDefault="00033DE1" w:rsidP="00033DE1"/>
    <w:p w14:paraId="0819A662" w14:textId="01CBB1B6" w:rsidR="00033DE1" w:rsidRDefault="00033DE1" w:rsidP="00033DE1">
      <w:r>
        <w:t>By following these project phases, you can successfully deploy IoT sensors to measure noise pollution in public areas and provide real-time noise level data accessible to the public through a platform or mobile app, achieving your primary objective of raising awareness about noise pollution and enabling informed decision-making.</w:t>
      </w:r>
    </w:p>
    <w:p w14:paraId="497C9C9C" w14:textId="77777777" w:rsidR="006D743F" w:rsidRDefault="006D743F" w:rsidP="006D743F">
      <w:pPr>
        <w:rPr>
          <w:sz w:val="28"/>
          <w:szCs w:val="28"/>
        </w:rPr>
      </w:pPr>
    </w:p>
    <w:p w14:paraId="09A62245" w14:textId="3EAF233F" w:rsidR="00DE4B12" w:rsidRDefault="00DE4B12" w:rsidP="006D743F">
      <w:pPr>
        <w:rPr>
          <w:b/>
          <w:bCs/>
          <w:kern w:val="0"/>
          <w:sz w:val="48"/>
          <w:szCs w:val="48"/>
        </w:rPr>
      </w:pPr>
      <w:r w:rsidRPr="00DE4B12">
        <w:rPr>
          <w:b/>
          <w:bCs/>
          <w:kern w:val="0"/>
          <w:sz w:val="48"/>
          <w:szCs w:val="48"/>
        </w:rPr>
        <w:t>IMPLEMENTATION</w:t>
      </w:r>
      <w:r>
        <w:rPr>
          <w:b/>
          <w:bCs/>
          <w:kern w:val="0"/>
          <w:sz w:val="48"/>
          <w:szCs w:val="48"/>
        </w:rPr>
        <w:t>:</w:t>
      </w:r>
    </w:p>
    <w:p w14:paraId="027BC1AD" w14:textId="6B5AEC0E" w:rsidR="00DE4B12" w:rsidRPr="00DE4B12" w:rsidRDefault="00DE4B12" w:rsidP="00DE4B12">
      <w:pPr>
        <w:rPr>
          <w:b/>
          <w:bCs/>
          <w:sz w:val="36"/>
          <w:szCs w:val="36"/>
        </w:rPr>
      </w:pPr>
      <w:r w:rsidRPr="00DE4B12">
        <w:rPr>
          <w:b/>
          <w:bCs/>
          <w:sz w:val="36"/>
          <w:szCs w:val="36"/>
        </w:rPr>
        <w:t>Example Scenario: Monitoring Noise Pollution in a Park</w:t>
      </w:r>
    </w:p>
    <w:p w14:paraId="0616DD69" w14:textId="0541D9D8" w:rsidR="00DE4B12" w:rsidRDefault="00DE4B12" w:rsidP="00DE4B12">
      <w:r w:rsidRPr="00DE4B12">
        <w:rPr>
          <w:b/>
          <w:bCs/>
          <w:sz w:val="36"/>
          <w:szCs w:val="36"/>
        </w:rPr>
        <w:t>Hardware Components:</w:t>
      </w:r>
    </w:p>
    <w:p w14:paraId="50C541D4" w14:textId="77777777" w:rsidR="00151FDC" w:rsidRDefault="00DE4B12" w:rsidP="00DE4B12">
      <w:pPr>
        <w:rPr>
          <w:b/>
          <w:bCs/>
          <w:sz w:val="28"/>
          <w:szCs w:val="28"/>
        </w:rPr>
      </w:pPr>
      <w:r w:rsidRPr="00151FDC">
        <w:rPr>
          <w:b/>
          <w:bCs/>
          <w:sz w:val="28"/>
          <w:szCs w:val="28"/>
        </w:rPr>
        <w:t>1. Noise Level Sensor:</w:t>
      </w:r>
    </w:p>
    <w:p w14:paraId="2B1A9788" w14:textId="6F4BFA11" w:rsidR="00DE4B12" w:rsidRDefault="00DE4B12" w:rsidP="00DE4B12">
      <w:r>
        <w:t>Use a digital noise level sensor like the Adafruit I2S MEMS Microphone Breakout to capture ambient noise levels.</w:t>
      </w:r>
    </w:p>
    <w:p w14:paraId="212587DF" w14:textId="77777777" w:rsidR="00151FDC" w:rsidRDefault="00DE4B12" w:rsidP="00DE4B12">
      <w:r w:rsidRPr="00151FDC">
        <w:rPr>
          <w:b/>
          <w:bCs/>
          <w:sz w:val="28"/>
          <w:szCs w:val="28"/>
        </w:rPr>
        <w:t>2. Microcontroller</w:t>
      </w:r>
      <w:r>
        <w:t xml:space="preserve">: </w:t>
      </w:r>
    </w:p>
    <w:p w14:paraId="68231078" w14:textId="77777777" w:rsidR="00151FDC" w:rsidRDefault="00DE4B12" w:rsidP="00DE4B12">
      <w:r>
        <w:t>Choose a microcontroller, such as the Raspberry Pi or Arduino, to interface with the noise sensor and transmit data.</w:t>
      </w:r>
    </w:p>
    <w:p w14:paraId="25370096" w14:textId="77777777" w:rsidR="00151FDC" w:rsidRDefault="00DE4B12" w:rsidP="00DE4B12">
      <w:pPr>
        <w:rPr>
          <w:b/>
          <w:bCs/>
          <w:sz w:val="28"/>
          <w:szCs w:val="28"/>
        </w:rPr>
      </w:pPr>
      <w:r w:rsidRPr="00151FDC">
        <w:rPr>
          <w:b/>
          <w:bCs/>
          <w:sz w:val="28"/>
          <w:szCs w:val="28"/>
        </w:rPr>
        <w:t>3. Wireless Module:</w:t>
      </w:r>
    </w:p>
    <w:p w14:paraId="0E0C0DC4" w14:textId="243BCD12" w:rsidR="00DE4B12" w:rsidRDefault="00DE4B12" w:rsidP="00DE4B12">
      <w:r>
        <w:t xml:space="preserve"> Implement Wi-Fi or cellular connectivity using modules like ESP8266 (Wi-Fi) or SIM800L (cellular).</w:t>
      </w:r>
    </w:p>
    <w:p w14:paraId="03C4EA09" w14:textId="77777777" w:rsidR="00151FDC" w:rsidRDefault="00DE4B12" w:rsidP="00DE4B12">
      <w:r w:rsidRPr="00151FDC">
        <w:rPr>
          <w:b/>
          <w:bCs/>
          <w:sz w:val="28"/>
          <w:szCs w:val="28"/>
        </w:rPr>
        <w:t>4. Power Source:</w:t>
      </w:r>
      <w:r>
        <w:t xml:space="preserve"> </w:t>
      </w:r>
    </w:p>
    <w:p w14:paraId="57C048AB" w14:textId="4A1E3430" w:rsidR="00DE4B12" w:rsidRDefault="00DE4B12" w:rsidP="00DE4B12">
      <w:r>
        <w:t>Utilize a rechargeable battery or solar panel with a power management system to ensure continuous operation.</w:t>
      </w:r>
    </w:p>
    <w:p w14:paraId="06B0A09D" w14:textId="77777777" w:rsidR="00DE4B12" w:rsidRDefault="00DE4B12" w:rsidP="00DE4B12"/>
    <w:p w14:paraId="410E6E5E" w14:textId="05FCABE1" w:rsidR="00DE4B12" w:rsidRPr="00151FDC" w:rsidRDefault="00DE4B12" w:rsidP="00DE4B12">
      <w:pPr>
        <w:rPr>
          <w:b/>
          <w:bCs/>
          <w:sz w:val="36"/>
          <w:szCs w:val="36"/>
        </w:rPr>
      </w:pPr>
      <w:r w:rsidRPr="00151FDC">
        <w:rPr>
          <w:b/>
          <w:bCs/>
          <w:sz w:val="36"/>
          <w:szCs w:val="36"/>
        </w:rPr>
        <w:t>Software Components:</w:t>
      </w:r>
    </w:p>
    <w:p w14:paraId="61ACE2FD" w14:textId="77777777" w:rsidR="00DE4B12" w:rsidRDefault="00DE4B12" w:rsidP="00DE4B12"/>
    <w:p w14:paraId="7FE9AEA8" w14:textId="02A78FB6" w:rsidR="00151FDC" w:rsidRDefault="00DE4B12" w:rsidP="00DE4B12">
      <w:pPr>
        <w:rPr>
          <w:b/>
          <w:bCs/>
          <w:sz w:val="28"/>
          <w:szCs w:val="28"/>
        </w:rPr>
      </w:pPr>
      <w:r w:rsidRPr="00151FDC">
        <w:rPr>
          <w:b/>
          <w:bCs/>
          <w:sz w:val="28"/>
          <w:szCs w:val="28"/>
        </w:rPr>
        <w:t>1. Sensor Data Collection:</w:t>
      </w:r>
    </w:p>
    <w:p w14:paraId="408CF1C1" w14:textId="7ECFAB40" w:rsidR="00DE4B12" w:rsidRDefault="00DE4B12" w:rsidP="00DE4B12">
      <w:r>
        <w:t>Develop code to read noise level data from the sensor at regular intervals.</w:t>
      </w:r>
    </w:p>
    <w:p w14:paraId="679AA863" w14:textId="77777777" w:rsidR="00671AEA" w:rsidRDefault="00DE4B12" w:rsidP="00DE4B12">
      <w:r w:rsidRPr="00671AEA">
        <w:rPr>
          <w:b/>
          <w:bCs/>
          <w:sz w:val="28"/>
          <w:szCs w:val="28"/>
        </w:rPr>
        <w:t>2. Data Transmission:</w:t>
      </w:r>
      <w:r>
        <w:t xml:space="preserve"> </w:t>
      </w:r>
    </w:p>
    <w:p w14:paraId="12F94023" w14:textId="16020C32" w:rsidR="00DE4B12" w:rsidRDefault="00DE4B12" w:rsidP="00DE4B12">
      <w:r>
        <w:t>Use MQTT to transmit noise level data to a central server or cloud platform.</w:t>
      </w:r>
    </w:p>
    <w:p w14:paraId="642E1F56" w14:textId="77777777" w:rsidR="00671AEA" w:rsidRDefault="00DE4B12" w:rsidP="00DE4B12">
      <w:r w:rsidRPr="00671AEA">
        <w:rPr>
          <w:b/>
          <w:bCs/>
          <w:sz w:val="28"/>
          <w:szCs w:val="28"/>
        </w:rPr>
        <w:t>3. Data Processing Server:</w:t>
      </w:r>
      <w:r>
        <w:t xml:space="preserve"> </w:t>
      </w:r>
    </w:p>
    <w:p w14:paraId="68BDF63B" w14:textId="585C336F" w:rsidR="00DE4B12" w:rsidRDefault="00DE4B12" w:rsidP="00DE4B12">
      <w:r>
        <w:lastRenderedPageBreak/>
        <w:t>Set up a server using Python to receive and process incoming data.</w:t>
      </w:r>
    </w:p>
    <w:p w14:paraId="3A2FB16C" w14:textId="39B1B5D3" w:rsidR="00671AEA" w:rsidRDefault="00DE4B12" w:rsidP="00DE4B12">
      <w:r w:rsidRPr="00671AEA">
        <w:rPr>
          <w:b/>
          <w:bCs/>
          <w:sz w:val="28"/>
          <w:szCs w:val="28"/>
        </w:rPr>
        <w:t>4. Data Visualization:</w:t>
      </w:r>
      <w:r>
        <w:t xml:space="preserve"> </w:t>
      </w:r>
    </w:p>
    <w:p w14:paraId="4C99F743" w14:textId="77777777" w:rsidR="00671AEA" w:rsidRDefault="00DE4B12" w:rsidP="00DE4B12">
      <w:r>
        <w:t>Create a web-based dashboard to display real-time noise level data.</w:t>
      </w:r>
    </w:p>
    <w:p w14:paraId="63685580" w14:textId="41A0B058" w:rsidR="00DE4B12" w:rsidRPr="00671AEA" w:rsidRDefault="00DE4B12" w:rsidP="00DE4B12">
      <w:r w:rsidRPr="00671AEA">
        <w:rPr>
          <w:b/>
          <w:bCs/>
          <w:sz w:val="36"/>
          <w:szCs w:val="36"/>
        </w:rPr>
        <w:t>Integration:</w:t>
      </w:r>
    </w:p>
    <w:p w14:paraId="49D32DC0" w14:textId="77777777" w:rsidR="00671AEA" w:rsidRDefault="00DE4B12" w:rsidP="00DE4B12">
      <w:r>
        <w:t>1. Connect the noise level sensor to the microcontroller and set up the data collection script.</w:t>
      </w:r>
    </w:p>
    <w:p w14:paraId="7BEC7FE6" w14:textId="6F3E731E" w:rsidR="00DE4B12" w:rsidRDefault="00DE4B12" w:rsidP="00DE4B12">
      <w:r>
        <w:t>2. Configure the microcontroller to connect to Wi-Fi or cellular networks.</w:t>
      </w:r>
    </w:p>
    <w:p w14:paraId="2FD806F7" w14:textId="77777777" w:rsidR="00DE4B12" w:rsidRDefault="00DE4B12" w:rsidP="00DE4B12">
      <w:r>
        <w:t>3. Implement MQTT communication to send noise level data to the central server.</w:t>
      </w:r>
    </w:p>
    <w:p w14:paraId="67303334" w14:textId="77777777" w:rsidR="00DE4B12" w:rsidRDefault="00DE4B12" w:rsidP="00DE4B12">
      <w:r>
        <w:t>4. On the server, receive, process, and store the incoming data in a database.</w:t>
      </w:r>
    </w:p>
    <w:p w14:paraId="2E2860F0" w14:textId="77777777" w:rsidR="00DE4B12" w:rsidRDefault="00DE4B12" w:rsidP="00DE4B12">
      <w:r>
        <w:t>5. Develop a web-based dashboard or mobile app to access real-time noise level data and historical trends.</w:t>
      </w:r>
    </w:p>
    <w:p w14:paraId="63FC3266" w14:textId="77777777" w:rsidR="00DE4B12" w:rsidRDefault="00DE4B12" w:rsidP="00DE4B12">
      <w:r>
        <w:t>6. Ensure security measures, such as data encryption and access control, are in place.</w:t>
      </w:r>
    </w:p>
    <w:p w14:paraId="24773B4D" w14:textId="77777777" w:rsidR="00DE4B12" w:rsidRDefault="00DE4B12" w:rsidP="00DE4B12">
      <w:r>
        <w:t>7. Deploy the IoT sensors in the park or public area, and power them with batteries or solar panels.</w:t>
      </w:r>
    </w:p>
    <w:p w14:paraId="3BB8CBD6" w14:textId="77777777" w:rsidR="00DE4B12" w:rsidRDefault="00DE4B12" w:rsidP="00DE4B12">
      <w:r>
        <w:t>8. Monitor and maintain the system to ensure continuous operation.</w:t>
      </w:r>
    </w:p>
    <w:p w14:paraId="3B709321" w14:textId="77777777" w:rsidR="00DE4B12" w:rsidRDefault="00DE4B12" w:rsidP="00DE4B12"/>
    <w:p w14:paraId="515D53CF" w14:textId="68C93047" w:rsidR="00DE4B12" w:rsidRPr="00DE4B12" w:rsidRDefault="00DE4B12" w:rsidP="00DE4B12">
      <w:r>
        <w:t>This implementation example allows you to measure noise pollution in a park using IoT sensors and access the data through a web-based dashboard or mobile app for real-time monitoring and informed decision-making.</w:t>
      </w:r>
    </w:p>
    <w:p w14:paraId="3638AB22" w14:textId="03EC95B9" w:rsidR="00DE4B12" w:rsidRPr="00DE4B12" w:rsidRDefault="00565C4B" w:rsidP="00DE4B1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</w:t>
      </w:r>
      <w:r w:rsidR="00A211D3">
        <w:rPr>
          <w:b/>
          <w:bCs/>
          <w:sz w:val="48"/>
          <w:szCs w:val="48"/>
        </w:rPr>
        <w:t xml:space="preserve">       </w:t>
      </w:r>
      <w:r>
        <w:rPr>
          <w:b/>
          <w:bCs/>
          <w:sz w:val="48"/>
          <w:szCs w:val="48"/>
        </w:rPr>
        <w:t xml:space="preserve">   Thank you</w:t>
      </w:r>
    </w:p>
    <w:p w14:paraId="687578D1" w14:textId="602948AB" w:rsidR="00CC69C2" w:rsidRPr="00DE4B12" w:rsidRDefault="00CC69C2" w:rsidP="00F475C2">
      <w:pPr>
        <w:rPr>
          <w:sz w:val="16"/>
          <w:szCs w:val="16"/>
        </w:rPr>
      </w:pPr>
    </w:p>
    <w:sectPr w:rsidR="00CC69C2" w:rsidRPr="00DE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425"/>
    <w:multiLevelType w:val="hybridMultilevel"/>
    <w:tmpl w:val="05A60534"/>
    <w:lvl w:ilvl="0" w:tplc="9AA88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14276"/>
    <w:multiLevelType w:val="hybridMultilevel"/>
    <w:tmpl w:val="773E0EA2"/>
    <w:lvl w:ilvl="0" w:tplc="EF2C2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B4B05"/>
    <w:multiLevelType w:val="hybridMultilevel"/>
    <w:tmpl w:val="846E0BFC"/>
    <w:lvl w:ilvl="0" w:tplc="F25A0C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51728">
    <w:abstractNumId w:val="1"/>
  </w:num>
  <w:num w:numId="2" w16cid:durableId="2033452977">
    <w:abstractNumId w:val="0"/>
  </w:num>
  <w:num w:numId="3" w16cid:durableId="1904756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C2"/>
    <w:rsid w:val="00033DE1"/>
    <w:rsid w:val="00151FDC"/>
    <w:rsid w:val="002A43AB"/>
    <w:rsid w:val="00565C4B"/>
    <w:rsid w:val="00671AEA"/>
    <w:rsid w:val="006D743F"/>
    <w:rsid w:val="00A211D3"/>
    <w:rsid w:val="00BF1617"/>
    <w:rsid w:val="00CC69C2"/>
    <w:rsid w:val="00D74CEC"/>
    <w:rsid w:val="00DE4B12"/>
    <w:rsid w:val="00E86A62"/>
    <w:rsid w:val="00F1492B"/>
    <w:rsid w:val="00F4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1FC8"/>
  <w15:chartTrackingRefBased/>
  <w15:docId w15:val="{28DF9FD8-1D67-4B0B-A21A-7441660F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bhavithra raja</dc:creator>
  <cp:keywords/>
  <dc:description/>
  <cp:lastModifiedBy>Nivedha</cp:lastModifiedBy>
  <cp:revision>5</cp:revision>
  <dcterms:created xsi:type="dcterms:W3CDTF">2023-09-29T08:21:00Z</dcterms:created>
  <dcterms:modified xsi:type="dcterms:W3CDTF">2023-09-29T08:25:00Z</dcterms:modified>
</cp:coreProperties>
</file>