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03247387" w14:textId="72EE283B" w:rsidR="001F611E" w:rsidRDefault="001A5650" w:rsidP="009E7976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color w:val="001A74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i/>
          <w:iCs/>
          <w:color w:val="001A74"/>
          <w:sz w:val="22"/>
          <w:szCs w:val="22"/>
        </w:rPr>
        <w:t>TEST SPECIFICATION</w:t>
      </w:r>
      <w:r w:rsidR="00C8072C">
        <w:rPr>
          <w:rFonts w:asciiTheme="minorHAnsi" w:hAnsiTheme="minorHAnsi" w:cstheme="minorHAnsi"/>
          <w:b/>
          <w:bCs/>
          <w:i/>
          <w:iCs/>
          <w:color w:val="001A74"/>
          <w:sz w:val="22"/>
          <w:szCs w:val="22"/>
        </w:rPr>
        <w:t xml:space="preserve"> DOCUMENT</w:t>
      </w:r>
    </w:p>
    <w:p w14:paraId="3B9761C7" w14:textId="20072284" w:rsidR="00C8072C" w:rsidRDefault="00C8072C" w:rsidP="009E7976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color w:val="001A74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1A74"/>
          <w:sz w:val="22"/>
          <w:szCs w:val="22"/>
        </w:rPr>
        <w:t xml:space="preserve">TEAM 10 </w:t>
      </w:r>
    </w:p>
    <w:p w14:paraId="4CC3E025" w14:textId="545BE90C" w:rsidR="00C8072C" w:rsidRPr="00C8072C" w:rsidRDefault="00C8072C" w:rsidP="009E7976">
      <w:pPr>
        <w:pStyle w:val="NormalWeb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Nivedha Kuzhandai Velu – 2826551</w:t>
      </w:r>
    </w:p>
    <w:p w14:paraId="053F8FBE" w14:textId="1025C978" w:rsidR="00C8072C" w:rsidRPr="00C8072C" w:rsidRDefault="00C8072C" w:rsidP="009E7976">
      <w:pPr>
        <w:pStyle w:val="NormalWeb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Ashwin </w:t>
      </w:r>
      <w:proofErr w:type="spellStart"/>
      <w:r w:rsidRPr="00C8072C">
        <w:rPr>
          <w:rFonts w:asciiTheme="minorHAnsi" w:hAnsiTheme="minorHAnsi" w:cstheme="minorHAnsi"/>
          <w:b/>
          <w:bCs/>
          <w:sz w:val="22"/>
          <w:szCs w:val="22"/>
        </w:rPr>
        <w:t>Korra</w:t>
      </w:r>
      <w:proofErr w:type="spellEnd"/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 – 2827384</w:t>
      </w:r>
    </w:p>
    <w:p w14:paraId="47EB5AD8" w14:textId="3BE03108" w:rsidR="00C8072C" w:rsidRPr="00C8072C" w:rsidRDefault="00C8072C" w:rsidP="009E7976">
      <w:pPr>
        <w:pStyle w:val="NormalWeb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Sriniketh </w:t>
      </w:r>
      <w:proofErr w:type="spellStart"/>
      <w:r w:rsidRPr="00C8072C">
        <w:rPr>
          <w:rFonts w:asciiTheme="minorHAnsi" w:hAnsiTheme="minorHAnsi" w:cstheme="minorHAnsi"/>
          <w:b/>
          <w:bCs/>
          <w:sz w:val="22"/>
          <w:szCs w:val="22"/>
        </w:rPr>
        <w:t>Sowmitri</w:t>
      </w:r>
      <w:proofErr w:type="spellEnd"/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 – 2826981</w:t>
      </w:r>
    </w:p>
    <w:p w14:paraId="2A64CBD3" w14:textId="7C4C87F4" w:rsidR="00C8072C" w:rsidRPr="00C8072C" w:rsidRDefault="00C8072C" w:rsidP="009E7976">
      <w:pPr>
        <w:pStyle w:val="NormalWeb"/>
        <w:jc w:val="center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Joel </w:t>
      </w:r>
      <w:proofErr w:type="spellStart"/>
      <w:r w:rsidRPr="00C8072C">
        <w:rPr>
          <w:rFonts w:asciiTheme="minorHAnsi" w:hAnsiTheme="minorHAnsi" w:cstheme="minorHAnsi"/>
          <w:b/>
          <w:bCs/>
          <w:sz w:val="22"/>
          <w:szCs w:val="22"/>
        </w:rPr>
        <w:t>Bellapurla</w:t>
      </w:r>
      <w:proofErr w:type="spellEnd"/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 - 2820745</w:t>
      </w:r>
    </w:p>
    <w:p w14:paraId="2870B7D8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1.0 Introduction</w:t>
      </w:r>
    </w:p>
    <w:p w14:paraId="07499CFC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This section provides an overview of the entire test document. This document describes both the test plan and the test procedure.</w:t>
      </w:r>
    </w:p>
    <w:p w14:paraId="2E182CEA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 </w:t>
      </w:r>
      <w:r w:rsidRPr="00C8072C">
        <w:rPr>
          <w:rFonts w:asciiTheme="minorHAnsi" w:hAnsiTheme="minorHAnsi" w:cstheme="minorHAnsi"/>
          <w:b/>
          <w:bCs/>
          <w:sz w:val="22"/>
          <w:szCs w:val="22"/>
        </w:rPr>
        <w:t>1.1 Goals and objectives</w:t>
      </w:r>
    </w:p>
    <w:p w14:paraId="707FDDC7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Overall goals and objectives of the test process are described.</w:t>
      </w:r>
    </w:p>
    <w:p w14:paraId="746C1426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 </w:t>
      </w:r>
      <w:r w:rsidRPr="00C8072C">
        <w:rPr>
          <w:rFonts w:asciiTheme="minorHAnsi" w:hAnsiTheme="minorHAnsi" w:cstheme="minorHAnsi"/>
          <w:b/>
          <w:bCs/>
          <w:sz w:val="22"/>
          <w:szCs w:val="22"/>
        </w:rPr>
        <w:t>1.2 Statement of scope</w:t>
      </w:r>
    </w:p>
    <w:p w14:paraId="714DF58E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 xml:space="preserve">A description of the scope of software testing is developed. Functionality/features/behavior to be tested is noted. In </w:t>
      </w:r>
      <w:proofErr w:type="gramStart"/>
      <w:r w:rsidRPr="00C8072C">
        <w:rPr>
          <w:rFonts w:asciiTheme="minorHAnsi" w:hAnsiTheme="minorHAnsi" w:cstheme="minorHAnsi"/>
          <w:sz w:val="22"/>
          <w:szCs w:val="22"/>
        </w:rPr>
        <w:t>addition</w:t>
      </w:r>
      <w:proofErr w:type="gramEnd"/>
      <w:r w:rsidRPr="00C8072C">
        <w:rPr>
          <w:rFonts w:asciiTheme="minorHAnsi" w:hAnsiTheme="minorHAnsi" w:cstheme="minorHAnsi"/>
          <w:sz w:val="22"/>
          <w:szCs w:val="22"/>
        </w:rPr>
        <w:t xml:space="preserve"> any functionality/features/behavior that is not to be tested is also noted.</w:t>
      </w:r>
    </w:p>
    <w:p w14:paraId="56D23D40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2.0 Test Plan</w:t>
      </w:r>
    </w:p>
    <w:p w14:paraId="5A84930B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 xml:space="preserve">This section describes the overall testing </w:t>
      </w:r>
      <w:proofErr w:type="gramStart"/>
      <w:r w:rsidRPr="00C8072C">
        <w:rPr>
          <w:rFonts w:asciiTheme="minorHAnsi" w:hAnsiTheme="minorHAnsi" w:cstheme="minorHAnsi"/>
          <w:sz w:val="22"/>
          <w:szCs w:val="22"/>
        </w:rPr>
        <w:t>strategy</w:t>
      </w:r>
      <w:proofErr w:type="gramEnd"/>
      <w:r w:rsidRPr="00C8072C">
        <w:rPr>
          <w:rFonts w:asciiTheme="minorHAnsi" w:hAnsiTheme="minorHAnsi" w:cstheme="minorHAnsi"/>
          <w:sz w:val="22"/>
          <w:szCs w:val="22"/>
        </w:rPr>
        <w:t xml:space="preserve"> and the project management issues that are required to properly execute effective tests.</w:t>
      </w:r>
    </w:p>
    <w:p w14:paraId="2B0A022F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2.1 Software to be tested</w:t>
      </w:r>
    </w:p>
    <w:p w14:paraId="3A02A236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The software to be tested is identified by name. Exclusions are noted explicitly.</w:t>
      </w:r>
    </w:p>
    <w:p w14:paraId="1215C2FE" w14:textId="77777777" w:rsidR="001F611E" w:rsidRPr="00C8072C" w:rsidRDefault="00E5101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2.3</w:t>
      </w:r>
      <w:r w:rsidR="001A5650"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 Testing tools and environment</w:t>
      </w:r>
    </w:p>
    <w:p w14:paraId="67E647CA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A description of the test environment, including tools, simulators, specialized hardware, test files, and other resources is presented here.</w:t>
      </w:r>
    </w:p>
    <w:p w14:paraId="085CEF19" w14:textId="77777777" w:rsidR="001F611E" w:rsidRPr="00C8072C" w:rsidRDefault="001A5650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b/>
          <w:bCs/>
          <w:sz w:val="22"/>
          <w:szCs w:val="22"/>
        </w:rPr>
        <w:t>2.</w:t>
      </w:r>
      <w:r w:rsidR="00E51010" w:rsidRPr="00C8072C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 Test schedule</w:t>
      </w:r>
    </w:p>
    <w:p w14:paraId="704D35F8" w14:textId="77777777" w:rsidR="001F611E" w:rsidRPr="00C8072C" w:rsidRDefault="00097F6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A detailed schedule for testing</w:t>
      </w:r>
      <w:r w:rsidR="001A5650" w:rsidRPr="00C8072C">
        <w:rPr>
          <w:rFonts w:asciiTheme="minorHAnsi" w:hAnsiTheme="minorHAnsi" w:cstheme="minorHAnsi"/>
          <w:sz w:val="22"/>
          <w:szCs w:val="22"/>
        </w:rPr>
        <w:t xml:space="preserve"> is described.</w:t>
      </w:r>
    </w:p>
    <w:p w14:paraId="5D1C6B85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 </w:t>
      </w:r>
      <w:r w:rsidRPr="00C8072C">
        <w:rPr>
          <w:rFonts w:asciiTheme="minorHAnsi" w:hAnsiTheme="minorHAnsi" w:cstheme="minorHAnsi"/>
          <w:b/>
          <w:bCs/>
          <w:sz w:val="22"/>
          <w:szCs w:val="22"/>
        </w:rPr>
        <w:t xml:space="preserve">3.0 Test </w:t>
      </w:r>
      <w:r w:rsidR="00E51010" w:rsidRPr="00C8072C">
        <w:rPr>
          <w:rFonts w:asciiTheme="minorHAnsi" w:hAnsiTheme="minorHAnsi" w:cstheme="minorHAnsi"/>
          <w:b/>
          <w:bCs/>
          <w:sz w:val="22"/>
          <w:szCs w:val="22"/>
        </w:rPr>
        <w:t>Cases</w:t>
      </w:r>
    </w:p>
    <w:p w14:paraId="2655B40C" w14:textId="77777777" w:rsidR="001F611E" w:rsidRPr="00C8072C" w:rsidRDefault="001A565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lastRenderedPageBreak/>
        <w:t xml:space="preserve">This section </w:t>
      </w:r>
      <w:r w:rsidR="00E51010" w:rsidRPr="00C8072C">
        <w:rPr>
          <w:rFonts w:asciiTheme="minorHAnsi" w:hAnsiTheme="minorHAnsi" w:cstheme="minorHAnsi"/>
          <w:sz w:val="22"/>
          <w:szCs w:val="22"/>
        </w:rPr>
        <w:t>enumerates a complete list of</w:t>
      </w:r>
      <w:r w:rsidRPr="00C8072C">
        <w:rPr>
          <w:rFonts w:asciiTheme="minorHAnsi" w:hAnsiTheme="minorHAnsi" w:cstheme="minorHAnsi"/>
          <w:sz w:val="22"/>
          <w:szCs w:val="22"/>
        </w:rPr>
        <w:t xml:space="preserve"> test cases for the software.</w:t>
      </w:r>
      <w:r w:rsidR="00097F66" w:rsidRPr="00C8072C">
        <w:rPr>
          <w:rFonts w:asciiTheme="minorHAnsi" w:hAnsiTheme="minorHAnsi" w:cstheme="minorHAnsi"/>
          <w:sz w:val="22"/>
          <w:szCs w:val="22"/>
        </w:rPr>
        <w:t xml:space="preserve"> A template for test cases is as follows.</w:t>
      </w:r>
    </w:p>
    <w:p w14:paraId="225EA7B2" w14:textId="5C2E5200" w:rsidR="001F611E" w:rsidRPr="00C8072C" w:rsidRDefault="001F611E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C17E7B7" w14:textId="77777777" w:rsidR="00EC3229" w:rsidRPr="00C8072C" w:rsidRDefault="00EC3229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90A7D8E" w14:textId="77777777" w:rsidR="00EC3229" w:rsidRPr="00C8072C" w:rsidRDefault="00EC3229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5CB1CC9" w14:textId="77777777" w:rsidR="00EC3229" w:rsidRPr="00C8072C" w:rsidRDefault="00EC3229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0CAEB3" w14:textId="23D1F419" w:rsidR="00D66B35" w:rsidRPr="00C8072C" w:rsidRDefault="00D66B35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 xml:space="preserve">Sign up Page </w:t>
      </w:r>
      <w:r w:rsidR="00EC3229" w:rsidRPr="00C8072C">
        <w:rPr>
          <w:rFonts w:asciiTheme="minorHAnsi" w:hAnsiTheme="minorHAnsi" w:cstheme="minorHAnsi"/>
          <w:sz w:val="22"/>
          <w:szCs w:val="22"/>
        </w:rPr>
        <w:t xml:space="preserve">and Login </w:t>
      </w:r>
      <w:proofErr w:type="gramStart"/>
      <w:r w:rsidR="00EC3229" w:rsidRPr="00C8072C">
        <w:rPr>
          <w:rFonts w:asciiTheme="minorHAnsi" w:hAnsiTheme="minorHAnsi" w:cstheme="minorHAnsi"/>
          <w:sz w:val="22"/>
          <w:szCs w:val="22"/>
        </w:rPr>
        <w:t>up :</w:t>
      </w:r>
      <w:proofErr w:type="gramEnd"/>
    </w:p>
    <w:tbl>
      <w:tblPr>
        <w:tblStyle w:val="TableGrid"/>
        <w:tblW w:w="10244" w:type="dxa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D66B35" w:rsidRPr="00C8072C" w14:paraId="32335E84" w14:textId="77777777" w:rsidTr="00EC3229">
        <w:trPr>
          <w:trHeight w:val="272"/>
        </w:trPr>
        <w:tc>
          <w:tcPr>
            <w:tcW w:w="2561" w:type="dxa"/>
          </w:tcPr>
          <w:p w14:paraId="51FCFE58" w14:textId="60EC60A5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Test_ID</w:t>
            </w:r>
            <w:proofErr w:type="spellEnd"/>
          </w:p>
        </w:tc>
        <w:tc>
          <w:tcPr>
            <w:tcW w:w="2561" w:type="dxa"/>
          </w:tcPr>
          <w:p w14:paraId="71B64863" w14:textId="500A993C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Test Input</w:t>
            </w:r>
          </w:p>
        </w:tc>
        <w:tc>
          <w:tcPr>
            <w:tcW w:w="2561" w:type="dxa"/>
          </w:tcPr>
          <w:p w14:paraId="7903F6AC" w14:textId="2B912B1F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Expected Output</w:t>
            </w:r>
          </w:p>
        </w:tc>
        <w:tc>
          <w:tcPr>
            <w:tcW w:w="2561" w:type="dxa"/>
          </w:tcPr>
          <w:p w14:paraId="281B164D" w14:textId="6754E250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D66B35" w:rsidRPr="00C8072C" w14:paraId="5AD52C93" w14:textId="77777777" w:rsidTr="00EC3229">
        <w:trPr>
          <w:trHeight w:val="1607"/>
        </w:trPr>
        <w:tc>
          <w:tcPr>
            <w:tcW w:w="2561" w:type="dxa"/>
          </w:tcPr>
          <w:p w14:paraId="77BDBFEC" w14:textId="3E7AFAA5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561" w:type="dxa"/>
          </w:tcPr>
          <w:p w14:paraId="4578B5FF" w14:textId="011ECF2C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access the application as new user, and able to click the create account button.</w:t>
            </w:r>
          </w:p>
        </w:tc>
        <w:tc>
          <w:tcPr>
            <w:tcW w:w="2561" w:type="dxa"/>
          </w:tcPr>
          <w:p w14:paraId="42EADBD1" w14:textId="7E923DC6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Navigates to Sign up page</w:t>
            </w:r>
          </w:p>
        </w:tc>
        <w:tc>
          <w:tcPr>
            <w:tcW w:w="2561" w:type="dxa"/>
          </w:tcPr>
          <w:p w14:paraId="46FFB525" w14:textId="695783E1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When the new user </w:t>
            </w: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access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the application, he must be able to create an account with a valid email id and password.</w:t>
            </w:r>
          </w:p>
        </w:tc>
      </w:tr>
      <w:tr w:rsidR="00D66B35" w:rsidRPr="00C8072C" w14:paraId="0B4B39CE" w14:textId="77777777" w:rsidTr="00EC3229">
        <w:trPr>
          <w:trHeight w:val="3498"/>
        </w:trPr>
        <w:tc>
          <w:tcPr>
            <w:tcW w:w="2561" w:type="dxa"/>
          </w:tcPr>
          <w:p w14:paraId="3F1BDEF7" w14:textId="5D6B3982" w:rsidR="00D66B35" w:rsidRPr="00C8072C" w:rsidRDefault="00D66B35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561" w:type="dxa"/>
          </w:tcPr>
          <w:p w14:paraId="2B458239" w14:textId="11A54F1B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The user should be able to enter the mail id with’@’ and a valid password of length of 6-10 characters</w:t>
            </w:r>
          </w:p>
        </w:tc>
        <w:tc>
          <w:tcPr>
            <w:tcW w:w="2561" w:type="dxa"/>
          </w:tcPr>
          <w:p w14:paraId="24A18C0A" w14:textId="0C906A73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is able to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enter the email id and the password and create an account</w:t>
            </w:r>
          </w:p>
        </w:tc>
        <w:tc>
          <w:tcPr>
            <w:tcW w:w="2561" w:type="dxa"/>
          </w:tcPr>
          <w:p w14:paraId="0AB17A03" w14:textId="77777777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If the mail id does not have ‘@’, the user must be able to see the error message., the user must be able to see the error message.</w:t>
            </w:r>
          </w:p>
          <w:p w14:paraId="64863279" w14:textId="1428FDD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If the password is less than 6 characters, the user should be able to see the error message that the password is too short.</w:t>
            </w:r>
          </w:p>
        </w:tc>
      </w:tr>
      <w:tr w:rsidR="00D66B35" w:rsidRPr="00C8072C" w14:paraId="00FF8B0A" w14:textId="77777777" w:rsidTr="00EC3229">
        <w:trPr>
          <w:trHeight w:val="1890"/>
        </w:trPr>
        <w:tc>
          <w:tcPr>
            <w:tcW w:w="2561" w:type="dxa"/>
          </w:tcPr>
          <w:p w14:paraId="5FF55240" w14:textId="039EDF60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561" w:type="dxa"/>
          </w:tcPr>
          <w:p w14:paraId="616146DA" w14:textId="7275735E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The user should be able to enter the valid email and </w:t>
            </w: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password ,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which was used to create an account and login to the application.</w:t>
            </w:r>
          </w:p>
        </w:tc>
        <w:tc>
          <w:tcPr>
            <w:tcW w:w="2561" w:type="dxa"/>
          </w:tcPr>
          <w:p w14:paraId="6BE7FEB9" w14:textId="2BDB053A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User </w:t>
            </w: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is able to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login with valid email id and password</w:t>
            </w:r>
          </w:p>
        </w:tc>
        <w:tc>
          <w:tcPr>
            <w:tcW w:w="2561" w:type="dxa"/>
          </w:tcPr>
          <w:p w14:paraId="3E23DDC4" w14:textId="0A3330E2" w:rsidR="00D66B35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If the user does not use the valid email id and password, it shows the error message that “Account not found”</w:t>
            </w:r>
          </w:p>
        </w:tc>
      </w:tr>
      <w:tr w:rsidR="00EC3229" w:rsidRPr="00C8072C" w14:paraId="2B74C20D" w14:textId="77777777" w:rsidTr="00EC3229">
        <w:trPr>
          <w:trHeight w:val="1890"/>
        </w:trPr>
        <w:tc>
          <w:tcPr>
            <w:tcW w:w="2561" w:type="dxa"/>
          </w:tcPr>
          <w:p w14:paraId="4DD773FA" w14:textId="39453900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561" w:type="dxa"/>
          </w:tcPr>
          <w:p w14:paraId="5D890ED1" w14:textId="5DEBB1A1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The user should be able to enter the password and confirm the password to complete the </w:t>
            </w:r>
            <w:proofErr w:type="gram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sign up</w:t>
            </w:r>
            <w:proofErr w:type="gramEnd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 process</w:t>
            </w:r>
          </w:p>
        </w:tc>
        <w:tc>
          <w:tcPr>
            <w:tcW w:w="2561" w:type="dxa"/>
          </w:tcPr>
          <w:p w14:paraId="6E0A4F53" w14:textId="65EE14EF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The user should be able to create an account</w:t>
            </w:r>
          </w:p>
        </w:tc>
        <w:tc>
          <w:tcPr>
            <w:tcW w:w="2561" w:type="dxa"/>
          </w:tcPr>
          <w:p w14:paraId="1C921678" w14:textId="14840B88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 xml:space="preserve">If the password doesn’t match, the user should be able to see the error message that </w:t>
            </w:r>
            <w:r w:rsidR="00C8072C" w:rsidRPr="00C8072C">
              <w:rPr>
                <w:rFonts w:asciiTheme="minorHAnsi" w:hAnsiTheme="minorHAnsi" w:cstheme="minorHAnsi"/>
                <w:sz w:val="22"/>
                <w:szCs w:val="22"/>
              </w:rPr>
              <w:t>“password doesn’t match”.</w:t>
            </w:r>
          </w:p>
        </w:tc>
      </w:tr>
    </w:tbl>
    <w:p w14:paraId="5301E5E7" w14:textId="076875DE" w:rsidR="00D66B35" w:rsidRPr="00C8072C" w:rsidRDefault="00D66B35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D7E7A79" w14:textId="49B936B1" w:rsidR="00EC3229" w:rsidRPr="00C8072C" w:rsidRDefault="00EC3229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8072C">
        <w:rPr>
          <w:rFonts w:asciiTheme="minorHAnsi" w:hAnsiTheme="minorHAnsi" w:cstheme="minorHAnsi"/>
          <w:sz w:val="22"/>
          <w:szCs w:val="22"/>
        </w:rPr>
        <w:t>Homepage: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27"/>
        <w:gridCol w:w="2340"/>
        <w:gridCol w:w="2348"/>
      </w:tblGrid>
      <w:tr w:rsidR="00EC3229" w:rsidRPr="00C8072C" w14:paraId="1F201B4C" w14:textId="77777777" w:rsidTr="00EC3229">
        <w:tc>
          <w:tcPr>
            <w:tcW w:w="2394" w:type="dxa"/>
          </w:tcPr>
          <w:p w14:paraId="0F17C22C" w14:textId="3FB950F5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Test_ID</w:t>
            </w:r>
            <w:proofErr w:type="spellEnd"/>
          </w:p>
        </w:tc>
        <w:tc>
          <w:tcPr>
            <w:tcW w:w="2394" w:type="dxa"/>
          </w:tcPr>
          <w:p w14:paraId="1D80D8CB" w14:textId="7D201DBD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Test Input</w:t>
            </w:r>
          </w:p>
        </w:tc>
        <w:tc>
          <w:tcPr>
            <w:tcW w:w="2394" w:type="dxa"/>
          </w:tcPr>
          <w:p w14:paraId="7309B02C" w14:textId="6E18766E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Expected Output</w:t>
            </w:r>
          </w:p>
        </w:tc>
        <w:tc>
          <w:tcPr>
            <w:tcW w:w="2394" w:type="dxa"/>
          </w:tcPr>
          <w:p w14:paraId="55B86C50" w14:textId="68BA625D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C8072C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EC3229" w:rsidRPr="00C8072C" w14:paraId="68AE5E61" w14:textId="77777777" w:rsidTr="00EC3229">
        <w:tc>
          <w:tcPr>
            <w:tcW w:w="2394" w:type="dxa"/>
          </w:tcPr>
          <w:p w14:paraId="2DC3EB1B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501F4300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5A5A28D2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4FDCE79D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3229" w:rsidRPr="00C8072C" w14:paraId="135B4146" w14:textId="77777777" w:rsidTr="00EC3229">
        <w:tc>
          <w:tcPr>
            <w:tcW w:w="2394" w:type="dxa"/>
          </w:tcPr>
          <w:p w14:paraId="0467A21B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16C2AABF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451D190F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08572CB8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C3229" w:rsidRPr="00C8072C" w14:paraId="3DB6A9F8" w14:textId="77777777" w:rsidTr="00EC3229">
        <w:tc>
          <w:tcPr>
            <w:tcW w:w="2394" w:type="dxa"/>
          </w:tcPr>
          <w:p w14:paraId="2EE3D746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75C65EC9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562F345D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6BF8AAA0" w14:textId="77777777" w:rsidR="00EC3229" w:rsidRPr="00C8072C" w:rsidRDefault="00EC3229" w:rsidP="00097F6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D61B908" w14:textId="77777777" w:rsidR="00EC3229" w:rsidRPr="00C8072C" w:rsidRDefault="00EC3229" w:rsidP="00097F66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EC3229" w:rsidRPr="00C8072C" w:rsidSect="00097F66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9B0"/>
    <w:multiLevelType w:val="multilevel"/>
    <w:tmpl w:val="99C2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19C"/>
    <w:multiLevelType w:val="multilevel"/>
    <w:tmpl w:val="0C9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C1718"/>
    <w:multiLevelType w:val="multilevel"/>
    <w:tmpl w:val="6F4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42576">
    <w:abstractNumId w:val="1"/>
  </w:num>
  <w:num w:numId="2" w16cid:durableId="2074159381">
    <w:abstractNumId w:val="0"/>
  </w:num>
  <w:num w:numId="3" w16cid:durableId="58997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6"/>
    <w:rsid w:val="00097F66"/>
    <w:rsid w:val="001A5650"/>
    <w:rsid w:val="001F611E"/>
    <w:rsid w:val="00613A03"/>
    <w:rsid w:val="009E7976"/>
    <w:rsid w:val="009F0799"/>
    <w:rsid w:val="00BF22D8"/>
    <w:rsid w:val="00C8072C"/>
    <w:rsid w:val="00D66B35"/>
    <w:rsid w:val="00E51010"/>
    <w:rsid w:val="00E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BCE2D"/>
  <w15:docId w15:val="{F81855E3-93BD-4185-A498-DD4521F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unhideWhenUsed/>
    <w:rsid w:val="00097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nived\images\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Nivedha K Velu</cp:lastModifiedBy>
  <cp:revision>2</cp:revision>
  <dcterms:created xsi:type="dcterms:W3CDTF">2022-10-26T21:22:00Z</dcterms:created>
  <dcterms:modified xsi:type="dcterms:W3CDTF">2022-10-26T21:22:00Z</dcterms:modified>
</cp:coreProperties>
</file>