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43A6F">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SIMATS ENGINEERING</w:t>
      </w:r>
    </w:p>
    <w:p w14:paraId="0E736A9D">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CONSTRAINT BASED PROBLEM SOLVING</w:t>
      </w:r>
    </w:p>
    <w:p w14:paraId="496AA6B4">
      <w:pPr>
        <w:spacing w:after="40"/>
        <w:jc w:val="cente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Course: Machine Learning (ITA 06</w:t>
      </w:r>
      <w:r>
        <w:rPr>
          <w:rFonts w:hint="default" w:ascii="Times New Roman" w:hAnsi="Times New Roman" w:cs="Times New Roman"/>
          <w:i w:val="0"/>
          <w:iCs w:val="0"/>
          <w:color w:val="auto"/>
          <w:sz w:val="24"/>
          <w:szCs w:val="24"/>
          <w:lang w:val="en-US"/>
        </w:rPr>
        <w:t>04</w:t>
      </w:r>
      <w:r>
        <w:rPr>
          <w:rFonts w:hint="default" w:ascii="Times New Roman" w:hAnsi="Times New Roman" w:cs="Times New Roman"/>
          <w:i w:val="0"/>
          <w:iCs w:val="0"/>
          <w:color w:val="auto"/>
          <w:sz w:val="24"/>
          <w:szCs w:val="24"/>
        </w:rPr>
        <w:t>)</w:t>
      </w:r>
    </w:p>
    <w:p w14:paraId="67640C09">
      <w:pPr>
        <w:spacing w:after="300"/>
        <w:jc w:val="center"/>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Name: Nivedhitha G   |   Register No: 192521231</w:t>
      </w:r>
    </w:p>
    <w:p w14:paraId="04E96333">
      <w:pPr>
        <w:pStyle w:val="2"/>
        <w:pBdr>
          <w:bottom w:val="single" w:color="1F4E79" w:sz="6" w:space="0"/>
        </w:pBdr>
        <w:spacing w:before="400" w:after="16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Question 1 : Constraint-Based Data Cleaning Pipeline for Patient Health Records</w:t>
      </w:r>
    </w:p>
    <w:p w14:paraId="2A28CFC7">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1. Conceptual Approach</w:t>
      </w:r>
    </w:p>
    <w:p w14:paraId="067C5D75">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The dataset has three problems that must each be treated as an explicit, checkable constraint: (i) completeness — no missing values, (ii) validity — every numeric field lies within a medically plausible range, and (iii) consistency — categorical fields follow a single standardized vocabulary. Pandas is used to load and constrain the data, while NumPy underlies the fast vectorized boolean masks that enforce each constraint without row-by-row loops, which preserves performance and data integrity together.</w:t>
      </w:r>
    </w:p>
    <w:p w14:paraId="41CB298D">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2. Step 1 — Loading and Profiling the Data</w:t>
      </w:r>
    </w:p>
    <w:p w14:paraId="0F445355">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import numpy as np</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import pandas as pd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 = pd.read_csv('patient_health_records.csv')</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Profile the data before cleaning</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print(df.info())</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print(df.isnull().sum())          # missing-value count per column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print(df.describe())              # spot obvious outliers via min/max</w:t>
      </w:r>
    </w:p>
    <w:p w14:paraId="185B170B">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Profiling first (isnull().sum(), describe()) tells us exactly which columns violate which constraint, so cleaning steps can be targeted instead of applied blindly.</w:t>
      </w:r>
    </w:p>
    <w:p w14:paraId="3E51F110">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3. Constraint (i) — No Missing Values</w:t>
      </w:r>
    </w:p>
    <w:p w14:paraId="2BA382EF">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Missing values are handled differently depending on column type, since blindly dropping rows would destroy data integrity:</w:t>
      </w:r>
    </w:p>
    <w:p w14:paraId="7D58DED4">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Numeric columns: fill with the column median (robust to outliers)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num_cols = ['age', 'bp_systolic', 'bp_diastolic', 'heart_rate', 'bmi']</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df[num_cols] = df[num_cols].apply(lambda col: col.fillna(col.median()))</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Categorical columns: fill with the mode (most frequent category)</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cat_cols = ['gender', 'blood_group', 'smoking_status']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df[cat_cols] = df[cat_cols].apply(lambda col: col.fillna(col.mode()[0]))</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Rows still missing a critical identifier (e.g., patient_id) are dropped</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 = df.dropna(subset=['patient_id'])</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assert df.isnull().sum().sum() == 0   # constraint check</w:t>
      </w:r>
    </w:p>
    <w:p w14:paraId="4ADFE734">
      <w:pPr>
        <w:spacing w:before="180" w:after="80"/>
        <w:rPr>
          <w:rFonts w:hint="default" w:ascii="Times New Roman" w:hAnsi="Times New Roman" w:cs="Times New Roman"/>
          <w:b/>
          <w:bCs/>
          <w:i w:val="0"/>
          <w:iCs w:val="0"/>
          <w:color w:val="auto"/>
          <w:sz w:val="24"/>
          <w:szCs w:val="24"/>
        </w:rPr>
      </w:pPr>
    </w:p>
    <w:p w14:paraId="034B977D">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4. Constraint (ii) — Numerical Values within Medically Valid Ranges</w:t>
      </w:r>
    </w:p>
    <w:p w14:paraId="2CD5F866">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Boolean indexing/filtering is used to build a mask per column that encodes the valid physiological range, and values outside it are treated as invalid and clipped or filtered rather than silently kept:</w:t>
      </w:r>
    </w:p>
    <w:p w14:paraId="2C4D0FA6">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valid_ranges = {</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'age': (0, 120),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'bp_systolic': (70, 200),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'bp_diastolic': (40, 130),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'heart_rate': (30, 220),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'bmi': (10, 60),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for col, (low, high) in valid_ranges.items():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 np.clip enforces the constraint without dropping the row</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df[col] = np.clip(df[col], low, high)</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Alternative: filter out rows that are constraint violations (outliers)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mask = np.ones(len(df), dtype=bool)</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for col, (low, high) in valid_ranges.items():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mask &amp;= df[col].between(low, high)</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df_valid = df[mask]        # rows fully satisfying every range constraint</w:t>
      </w:r>
    </w:p>
    <w:p w14:paraId="4A841538">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np.clip() is preferred over dropping when the goal is maximum data retention, because it caps an out-of-range value at the nearest valid boundary; the boolean-mask filter (.between combined with &amp;) is kept as an alternative when strict removal of biologically impossible rows is required.</w:t>
      </w:r>
    </w:p>
    <w:p w14:paraId="2BE507F2">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5. Constraint (iii) — Standardizing Categorical Fields</w:t>
      </w:r>
    </w:p>
    <w:p w14:paraId="17BF14DA">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Normalize case/whitespace, then map synonyms to one canonical label</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df['gender'] = df['gender'].str.strip().str.lower()</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df['gender'] = df['gender'].replace({'m': 'male', 'f': 'female'})</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df['smoking_status'] = df['smoking_status'].str.strip().str.title()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df['smoking_status'] = df['smoking_status'].replace({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'Non Smoker': 'Non-Smoker', 'Nonsmoker': 'Non-Smoker'</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Enforce a fixed category set (constraint: only allowed values remain)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allowed = {'Non-Smoker', 'Smoker', 'Former Smoker'}</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df = df[df['smoking_status'].isin(allowed)]</w:t>
      </w:r>
    </w:p>
    <w:p w14:paraId="64A85508">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6. Using Indexing, Filtering and Aggregation Together</w:t>
      </w:r>
    </w:p>
    <w:p w14:paraId="2F030396">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Indexing: .loc[] and .iloc[] are used to inspect and patch specific rows/columns flagged by a constraint (e.g., df.loc[df['age'] &gt; 120, 'age']) without disturbing the rest of the DataFrame.</w:t>
      </w:r>
    </w:p>
    <w:p w14:paraId="325ABDA6">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Filtering: boolean masks (df['col'].between(...), .isin(...), df.isnull()) isolate exactly the rows that violate a constraint, so fixes are applied only where needed.</w:t>
      </w:r>
    </w:p>
    <w:p w14:paraId="5CA82E32">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Aggregation: groupby().agg() and describe() are used after cleaning to verify the constraints hold globally — e.g., df.groupby('gender')['bmi'].describe() should show min/max within the valid range, and df.isnull().sum() should be all zero.</w:t>
      </w:r>
    </w:p>
    <w:p w14:paraId="22D7DAE3">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Final verification (aggregation used as a constraint audit)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summary = df.groupby('gender')[num_cols].agg(['min', 'max', 'mean'])</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print(summary)</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print('Remaining nulls:', df.isnull().sum().sum())</w:t>
      </w:r>
    </w:p>
    <w:p w14:paraId="63C4B24E">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7. Preserving Maximum Data Integrity</w:t>
      </w:r>
    </w:p>
    <w:p w14:paraId="5AADCCDF">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Median/mode imputation (rather than mean, which is skewed by outliers) is used to fill gaps, np.clip() is preferred over row deletion wherever a value can be reasonably capped, and dropna() is restricted only to identifier columns that cannot be inferred — together these choices satisfy all three constraints while discarding the fewest possible records.</w:t>
      </w:r>
    </w:p>
    <w:p w14:paraId="286B0728">
      <w:pPr>
        <w:pStyle w:val="2"/>
        <w:pBdr>
          <w:bottom w:val="single" w:color="1F4E79" w:sz="6" w:space="0"/>
        </w:pBdr>
        <w:spacing w:before="400" w:after="16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 xml:space="preserve">Question 2 </w:t>
      </w:r>
      <w:bookmarkStart w:id="0" w:name="_GoBack"/>
      <w:bookmarkEnd w:id="0"/>
      <w:r>
        <w:rPr>
          <w:rFonts w:hint="default" w:ascii="Times New Roman" w:hAnsi="Times New Roman" w:cs="Times New Roman"/>
          <w:b/>
          <w:bCs/>
          <w:i w:val="0"/>
          <w:iCs w:val="0"/>
          <w:color w:val="auto"/>
          <w:sz w:val="24"/>
          <w:szCs w:val="24"/>
        </w:rPr>
        <w:t>: Memory-Efficient NumPy Processing for a Massive Numerical Dataset</w:t>
      </w:r>
    </w:p>
    <w:p w14:paraId="5E92FF9E">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1. Conceptual Approach</w:t>
      </w:r>
    </w:p>
    <w:p w14:paraId="4C7BA9B8">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Under a memory constraint, the goal is to avoid ever materializing the full dataset (or copies of it) in RAM at once. This is achieved through efficient dtypes at array-creation time, views/slices instead of copies, in-place operations, and chunked/out-of-core processing for statistics and sampling.</w:t>
      </w:r>
    </w:p>
    <w:p w14:paraId="051FFD32">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2. Efficient Array Creation</w:t>
      </w:r>
    </w:p>
    <w:p w14:paraId="46981B2B">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import numpy as np</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Choose the smallest sufficient dtype instead of the float64/int64 default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data = np.zeros(10_000_000, dtype=np.float32)   # halves memory vs float64</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Memory-map a huge file instead of loading it fully into RAM</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data = np.memmap('large_dataset.dat', dtype=np.float32, mode='r',</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shape=(10_000_000,))</w:t>
      </w:r>
    </w:p>
    <w:p w14:paraId="09197A04">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np.memmap treats the file on disk as if it were an array, loading only the pages that are actually accessed, which is essential when the dataset is larger than available memory.</w:t>
      </w:r>
    </w:p>
    <w:p w14:paraId="1406D227">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3. Slicing and In-Place Operations</w:t>
      </w:r>
    </w:p>
    <w:p w14:paraId="726DC42D">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 Slicing returns a VIEW (no copy) — safe for read-only access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chunk = data[0:1_000_000]</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In-place arithmetic avoids allocating a new array</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chunk *= 2.0          # equivalent to np.multiply(chunk, 2.0, out=chunk)</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np.add(chunk, 1.0, out=chunk)</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Explicit 'out=' parameter reuses existing memory for large computations</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result = np.empty_like(chunk)</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np.sqrt(chunk, out=result)</w:t>
      </w:r>
    </w:p>
    <w:p w14:paraId="1F8C6264">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Because a slice is a view sharing the same underlying buffer, operations on it modify the original array without allocation; using out= on ufuncs similarly avoids creating temporary arrays, which is the single biggest source of unnecessary memory use in NumPy pipelines.</w:t>
      </w:r>
    </w:p>
    <w:p w14:paraId="15CC7C68">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4. Random Sampling under Memory Constraints</w:t>
      </w:r>
    </w:p>
    <w:p w14:paraId="3F4DD4B2">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rng = np.random.default_rng(seed=42)</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Reservoir-style / index sampling avoids loading the whole array twice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sample_idx = rng.choice(data.shape[0], size=100_000, replace=False)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sample = data[sample_idx]     # only the sampled elements are materialized</w:t>
      </w:r>
    </w:p>
    <w:p w14:paraId="08EC3960">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5. Statistical Analysis via Chunked Aggregation</w:t>
      </w:r>
    </w:p>
    <w:p w14:paraId="3ADE8361">
      <w:pPr>
        <w:pBdr>
          <w:top w:val="single" w:color="BFBFBF" w:sz="4" w:space="0"/>
          <w:left w:val="single" w:color="BFBFBF" w:sz="4" w:space="0"/>
          <w:bottom w:val="single" w:color="BFBFBF" w:sz="4" w:space="0"/>
          <w:right w:val="single" w:color="BFBFBF" w:sz="4" w:space="0"/>
        </w:pBdr>
        <w:shd w:val="clear" w:fill="F2F2F2"/>
        <w:spacing w:before="80" w:after="160"/>
        <w:rPr>
          <w:rFonts w:hint="default" w:ascii="Times New Roman" w:hAnsi="Times New Roman" w:cs="Times New Roman"/>
          <w:i w:val="0"/>
          <w:iCs w:val="0"/>
          <w:color w:val="auto"/>
          <w:sz w:val="24"/>
          <w:szCs w:val="24"/>
        </w:rPr>
      </w:pPr>
      <w:r>
        <w:rPr>
          <w:rFonts w:hint="default" w:ascii="Times New Roman" w:hAnsi="Times New Roman" w:eastAsia="Consolas" w:cs="Times New Roman"/>
          <w:i w:val="0"/>
          <w:iCs w:val="0"/>
          <w:color w:val="auto"/>
          <w:sz w:val="24"/>
          <w:szCs w:val="24"/>
        </w:rPr>
        <w:t>chunk_size = 1_000_000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n = data.shape[0]</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running_sum, running_sq_sum, count = 0.0, 0.0, 0</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for start in range(0, n, chunk_size):</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chunk = data[start:start + chunk_size]   # view, not a copy</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running_sum += chunk.sum()</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running_sq_sum += np.square(chunk, dtype=np.float64).sum()</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 xml:space="preserve">    count += chunk.size</w:t>
      </w:r>
      <w:r>
        <w:rPr>
          <w:rFonts w:hint="default" w:ascii="Times New Roman" w:hAnsi="Times New Roman" w:cs="Times New Roman"/>
          <w:i w:val="0"/>
          <w:iCs w:val="0"/>
          <w:color w:val="auto"/>
          <w:sz w:val="24"/>
          <w:szCs w:val="24"/>
        </w:rPr>
        <w:br w:type="textWrapping"/>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mean = running_sum / count</w:t>
      </w:r>
      <w:r>
        <w:rPr>
          <w:rFonts w:hint="default" w:ascii="Times New Roman" w:hAnsi="Times New Roman" w:cs="Times New Roman"/>
          <w:i w:val="0"/>
          <w:iCs w:val="0"/>
          <w:color w:val="auto"/>
          <w:sz w:val="24"/>
          <w:szCs w:val="24"/>
        </w:rPr>
        <w:br w:type="textWrapping"/>
      </w:r>
      <w:r>
        <w:rPr>
          <w:rFonts w:hint="default" w:ascii="Times New Roman" w:hAnsi="Times New Roman" w:eastAsia="Consolas" w:cs="Times New Roman"/>
          <w:i w:val="0"/>
          <w:iCs w:val="0"/>
          <w:color w:val="auto"/>
          <w:sz w:val="24"/>
          <w:szCs w:val="24"/>
        </w:rPr>
        <w:t>variance = (running_sq_sum / count) - mean ** 2</w:t>
      </w:r>
    </w:p>
    <w:p w14:paraId="73AE09DC">
      <w:pPr>
        <w:spacing w:after="120"/>
        <w:jc w:val="both"/>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Processing the array in fixed-size chunks (instead of calling data.mean()/data.std() on the whole array) keeps peak memory bounded to one chunk at a time, and combining partial sums algebraically reproduces the exact global mean/variance.</w:t>
      </w:r>
    </w:p>
    <w:p w14:paraId="6EAD799D">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6. Optimizing Indexing and Aggregation</w:t>
      </w:r>
    </w:p>
    <w:p w14:paraId="257B67A3">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Prefer basic slicing (start:stop:step) over fancy indexing (array of indices) where possible, since basic slicing returns a view while fancy indexing always copies.</w:t>
      </w:r>
    </w:p>
    <w:p w14:paraId="03C36CC5">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 axis-specific aggregation (e.g., data.sum(axis=0)) rather than reshaping/flattening large arrays, avoiding an extra full-size temporary array.</w:t>
      </w:r>
    </w:p>
    <w:p w14:paraId="6BDFD93D">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 np.float32 or even np.float16 for intermediate statistics where precision requirements allow, and downcast back only for final reporting.</w:t>
      </w:r>
    </w:p>
    <w:p w14:paraId="5A5F14EB">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Delete large intermediate variables explicitly (del chunk) and call gc.collect() in long-running loops to release memory promptly.</w:t>
      </w:r>
    </w:p>
    <w:p w14:paraId="2C9E1FC9">
      <w:pPr>
        <w:spacing w:before="180" w:after="80"/>
        <w:rPr>
          <w:rFonts w:hint="default" w:ascii="Times New Roman" w:hAnsi="Times New Roman" w:cs="Times New Roman"/>
          <w:i w:val="0"/>
          <w:iCs w:val="0"/>
          <w:color w:val="auto"/>
          <w:sz w:val="24"/>
          <w:szCs w:val="24"/>
        </w:rPr>
      </w:pPr>
      <w:r>
        <w:rPr>
          <w:rFonts w:hint="default" w:ascii="Times New Roman" w:hAnsi="Times New Roman" w:cs="Times New Roman"/>
          <w:b/>
          <w:bCs/>
          <w:i w:val="0"/>
          <w:iCs w:val="0"/>
          <w:color w:val="auto"/>
          <w:sz w:val="24"/>
          <w:szCs w:val="24"/>
        </w:rPr>
        <w:t>7. Debugging Strategies for Memory Overflow / Performance Bottlenecks</w:t>
      </w:r>
    </w:p>
    <w:p w14:paraId="020BE4E7">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Track memory usage live with the memory_profiler package (@profile decorator) or tracemalloc to pinpoint exactly which line spikes memory.</w:t>
      </w:r>
    </w:p>
    <w:p w14:paraId="6A3A977D">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Check array.nbytes and array.dtype at each stage to confirm no accidental upcasting (e.g., an int32 array silently becoming float64) is inflating memory.</w:t>
      </w:r>
    </w:p>
    <w:p w14:paraId="056BEF49">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Use array.flags to confirm whether an operation produced a view or a copy (OWNDATA flag) — unexpected copies are the most common cause of overflow.</w:t>
      </w:r>
    </w:p>
    <w:p w14:paraId="45D45223">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Reduce chunk_size incrementally and re-run to isolate the point at which memory limits are exceeded, rather than guessing.</w:t>
      </w:r>
    </w:p>
    <w:p w14:paraId="4C24629D">
      <w:pPr>
        <w:pStyle w:val="16"/>
        <w:numPr>
          <w:ilvl w:val="0"/>
          <w:numId w:val="1"/>
        </w:numPr>
        <w:spacing w:after="60"/>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For performance bottlenecks, profile with %timeit / cProfile to confirm the loop-free vectorized path is actually being used, since an accidental Python-level for-loop over array elements is a common hidden slowdown.</w:t>
      </w:r>
    </w:p>
    <w:p w14:paraId="50099BE7">
      <w:pPr>
        <w:spacing w:before="200"/>
        <w:rPr>
          <w:rFonts w:hint="default" w:ascii="Times New Roman" w:hAnsi="Times New Roman" w:cs="Times New Roman"/>
          <w:i w:val="0"/>
          <w:iCs w:val="0"/>
          <w:color w:val="auto"/>
          <w:sz w:val="24"/>
          <w:szCs w:val="24"/>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202F2D4E"/>
    <w:rsid w:val="3EBA19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1258</Words>
  <Characters>8009</Characters>
  <TotalTime>4</TotalTime>
  <ScaleCrop>false</ScaleCrop>
  <LinksUpToDate>false</LinksUpToDate>
  <CharactersWithSpaces>9279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2026-08-22T15:41:00Z</dcterms:created>
  <dc:creator>Un-named</dc:creator>
  <cp:lastModifiedBy>Nivedhitha</cp:lastModifiedBy>
  <dcterms:modified xsi:type="dcterms:W3CDTF">2026-08-22T15:53:02Z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eyJoZGlkIjoiNDdlMDJkMWY0NzMwOTMyNjM3YWM1MjE4YWZjMjliZmIiLCJ1c2VySWQiOiI1NjczNjU5OTM1NzkifQ==</vt:lpwstr>
  </property>
  <property fmtid="{D5CDD505-2E9C-101B-9397-08002B2CF9AE}" pid="3" name="KSOProductBuildVer">
    <vt:lpwstr>1033-12.1.0.28032</vt:lpwstr>
  </property>
  <property fmtid="{D5CDD505-2E9C-101B-9397-08002B2CF9AE}" pid="4" name="ICV">
    <vt:lpwstr>5DAD1F44A21F40489863975104D38CF0_13</vt:lpwstr>
  </property>
</Properties>
</file>