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916B" w14:textId="407CE9E6" w:rsidR="002D38A6" w:rsidRPr="002D38A6" w:rsidRDefault="002D38A6" w:rsidP="002D38A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</w:rPr>
        <w:t xml:space="preserve">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EX </w:t>
      </w:r>
      <w:r w:rsidRPr="002D38A6">
        <w:rPr>
          <w:rFonts w:ascii="Times New Roman" w:hAnsi="Times New Roman" w:cs="Times New Roman"/>
          <w:b/>
          <w:bCs/>
          <w:sz w:val="32"/>
          <w:szCs w:val="32"/>
        </w:rPr>
        <w:t>16. Use Google &amp; Who.is for Reconnaissance</w:t>
      </w:r>
    </w:p>
    <w:p w14:paraId="14B028ED" w14:textId="1C44FD08" w:rsidR="002D38A6" w:rsidRPr="002D38A6" w:rsidRDefault="002D38A6" w:rsidP="002D38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Pr="002D38A6">
        <w:rPr>
          <w:rFonts w:ascii="Times New Roman" w:hAnsi="Times New Roman" w:cs="Times New Roman"/>
          <w:b/>
          <w:bCs/>
          <w:sz w:val="28"/>
          <w:szCs w:val="28"/>
        </w:rPr>
        <w:t>microsoft.com</w:t>
      </w:r>
    </w:p>
    <w:p w14:paraId="451EC844" w14:textId="77777777" w:rsidR="002D38A6" w:rsidRPr="002D38A6" w:rsidRDefault="002D38A6" w:rsidP="002D38A6">
      <w:pPr>
        <w:rPr>
          <w:rFonts w:ascii="Times New Roman" w:hAnsi="Times New Roman" w:cs="Times New Roman"/>
        </w:rPr>
      </w:pPr>
      <w:r w:rsidRPr="002D38A6">
        <w:rPr>
          <w:rFonts w:ascii="Times New Roman" w:hAnsi="Times New Roman" w:cs="Times New Roman"/>
        </w:rPr>
        <w:t>WHOIS Information</w:t>
      </w:r>
    </w:p>
    <w:p w14:paraId="48F5AD12" w14:textId="77777777" w:rsidR="002D38A6" w:rsidRPr="002D38A6" w:rsidRDefault="002D38A6" w:rsidP="002D38A6">
      <w:pPr>
        <w:rPr>
          <w:rFonts w:ascii="Times New Roman" w:hAnsi="Times New Roman" w:cs="Times New Roman"/>
        </w:rPr>
      </w:pPr>
      <w:r w:rsidRPr="002D38A6">
        <w:rPr>
          <w:rFonts w:ascii="Times New Roman" w:hAnsi="Times New Roman" w:cs="Times New Roman"/>
        </w:rPr>
        <w:t>IP Address: </w:t>
      </w:r>
      <w:hyperlink r:id="rId5" w:history="1">
        <w:r w:rsidRPr="002D38A6">
          <w:rPr>
            <w:rStyle w:val="Hyperlink"/>
            <w:rFonts w:ascii="Times New Roman" w:hAnsi="Times New Roman" w:cs="Times New Roman"/>
          </w:rPr>
          <w:t>150.171.109.71</w:t>
        </w:r>
      </w:hyperlink>
    </w:p>
    <w:p w14:paraId="13FD799D" w14:textId="77777777" w:rsidR="002D38A6" w:rsidRPr="002D38A6" w:rsidRDefault="002D38A6" w:rsidP="002D38A6">
      <w:pPr>
        <w:rPr>
          <w:rFonts w:ascii="Times New Roman" w:hAnsi="Times New Roman" w:cs="Times New Roman"/>
        </w:rPr>
      </w:pPr>
      <w:hyperlink r:id="rId6" w:history="1">
        <w:proofErr w:type="spellStart"/>
        <w:r w:rsidRPr="002D38A6">
          <w:rPr>
            <w:rStyle w:val="Hyperlink"/>
            <w:rFonts w:ascii="Times New Roman" w:hAnsi="Times New Roman" w:cs="Times New Roman"/>
          </w:rPr>
          <w:t>Whois</w:t>
        </w:r>
      </w:hyperlink>
      <w:hyperlink r:id="rId7" w:history="1">
        <w:r w:rsidRPr="002D38A6">
          <w:rPr>
            <w:rStyle w:val="Hyperlink"/>
            <w:rFonts w:ascii="Times New Roman" w:hAnsi="Times New Roman" w:cs="Times New Roman"/>
          </w:rPr>
          <w:t>RDAP</w:t>
        </w:r>
      </w:hyperlink>
      <w:hyperlink r:id="rId8" w:history="1">
        <w:r w:rsidRPr="002D38A6">
          <w:rPr>
            <w:rStyle w:val="Hyperlink"/>
            <w:rFonts w:ascii="Times New Roman" w:hAnsi="Times New Roman" w:cs="Times New Roman"/>
          </w:rPr>
          <w:t>DNS</w:t>
        </w:r>
        <w:proofErr w:type="spellEnd"/>
        <w:r w:rsidRPr="002D38A6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2D38A6">
          <w:rPr>
            <w:rStyle w:val="Hyperlink"/>
            <w:rFonts w:ascii="Times New Roman" w:hAnsi="Times New Roman" w:cs="Times New Roman"/>
          </w:rPr>
          <w:t>Records</w:t>
        </w:r>
      </w:hyperlink>
      <w:hyperlink r:id="rId9" w:history="1">
        <w:r w:rsidRPr="002D38A6">
          <w:rPr>
            <w:rStyle w:val="Hyperlink"/>
            <w:rFonts w:ascii="Times New Roman" w:hAnsi="Times New Roman" w:cs="Times New Roman"/>
          </w:rPr>
          <w:t>Certificate</w:t>
        </w:r>
      </w:hyperlink>
      <w:hyperlink r:id="rId10" w:history="1">
        <w:r w:rsidRPr="002D38A6">
          <w:rPr>
            <w:rStyle w:val="Hyperlink"/>
            <w:rFonts w:ascii="Times New Roman" w:hAnsi="Times New Roman" w:cs="Times New Roman"/>
          </w:rPr>
          <w:t>Uptime</w:t>
        </w:r>
      </w:hyperlink>
      <w:hyperlink r:id="rId11" w:history="1">
        <w:r w:rsidRPr="002D38A6">
          <w:rPr>
            <w:rStyle w:val="Hyperlink"/>
            <w:rFonts w:ascii="Times New Roman" w:hAnsi="Times New Roman" w:cs="Times New Roman"/>
          </w:rPr>
          <w:t>Diagnostics</w:t>
        </w:r>
      </w:hyperlink>
      <w:hyperlink r:id="rId12" w:history="1">
        <w:r w:rsidRPr="002D38A6">
          <w:rPr>
            <w:rStyle w:val="Hyperlink"/>
            <w:rFonts w:ascii="Times New Roman" w:hAnsi="Times New Roman" w:cs="Times New Roman"/>
          </w:rPr>
          <w:t>History</w:t>
        </w:r>
      </w:hyperlink>
      <w:hyperlink r:id="rId13" w:history="1">
        <w:r w:rsidRPr="002D38A6">
          <w:rPr>
            <w:rStyle w:val="Hyperlink"/>
            <w:rFonts w:ascii="Times New Roman" w:hAnsi="Times New Roman" w:cs="Times New Roman"/>
          </w:rPr>
          <w:t>Hide</w:t>
        </w:r>
        <w:proofErr w:type="spellEnd"/>
        <w:r w:rsidRPr="002D38A6">
          <w:rPr>
            <w:rStyle w:val="Hyperlink"/>
            <w:rFonts w:ascii="Times New Roman" w:hAnsi="Times New Roman" w:cs="Times New Roman"/>
          </w:rPr>
          <w:t xml:space="preserve"> Contact Info</w:t>
        </w:r>
      </w:hyperlink>
    </w:p>
    <w:p w14:paraId="7E2F28FD" w14:textId="77777777" w:rsidR="002D38A6" w:rsidRPr="002D38A6" w:rsidRDefault="002D38A6" w:rsidP="002D38A6">
      <w:pPr>
        <w:rPr>
          <w:rFonts w:ascii="Times New Roman" w:hAnsi="Times New Roman" w:cs="Times New Roman"/>
        </w:rPr>
      </w:pPr>
      <w:r w:rsidRPr="002D38A6">
        <w:rPr>
          <w:rFonts w:ascii="Times New Roman" w:hAnsi="Times New Roman" w:cs="Times New Roman"/>
        </w:rPr>
        <w:t>Refresh Data</w:t>
      </w:r>
    </w:p>
    <w:p w14:paraId="72447183" w14:textId="77777777" w:rsidR="002D38A6" w:rsidRDefault="002D38A6" w:rsidP="002D38A6">
      <w:pPr>
        <w:rPr>
          <w:rFonts w:ascii="Times New Roman" w:hAnsi="Times New Roman" w:cs="Times New Roman"/>
        </w:rPr>
      </w:pPr>
      <w:r w:rsidRPr="002D38A6">
        <w:rPr>
          <w:rFonts w:ascii="Times New Roman" w:hAnsi="Times New Roman" w:cs="Times New Roman"/>
        </w:rPr>
        <w:t>The domain microsoft.com is registered. You can still try to buy it </w:t>
      </w:r>
      <w:hyperlink r:id="rId14" w:tgtFrame="_blank" w:history="1">
        <w:r w:rsidRPr="002D38A6">
          <w:rPr>
            <w:rStyle w:val="Hyperlink"/>
            <w:rFonts w:ascii="Times New Roman" w:hAnsi="Times New Roman" w:cs="Times New Roman"/>
          </w:rPr>
          <w:t>here</w:t>
        </w:r>
      </w:hyperlink>
      <w:r w:rsidRPr="002D38A6">
        <w:rPr>
          <w:rFonts w:ascii="Times New Roman" w:hAnsi="Times New Roman" w:cs="Times New Roman"/>
        </w:rPr>
        <w:t>.</w:t>
      </w:r>
    </w:p>
    <w:p w14:paraId="66B7EC4F" w14:textId="3B28966E" w:rsidR="002D38A6" w:rsidRDefault="002D38A6" w:rsidP="002D38A6">
      <w:pPr>
        <w:rPr>
          <w:rFonts w:ascii="Times New Roman" w:hAnsi="Times New Roman" w:cs="Times New Roman"/>
        </w:rPr>
      </w:pPr>
      <w:r w:rsidRPr="002D38A6">
        <w:rPr>
          <w:rFonts w:ascii="Times New Roman" w:hAnsi="Times New Roman" w:cs="Times New Roman"/>
        </w:rPr>
        <w:drawing>
          <wp:inline distT="0" distB="0" distL="0" distR="0" wp14:anchorId="1F1FCF02" wp14:editId="7622DBC6">
            <wp:extent cx="5731510" cy="4613275"/>
            <wp:effectExtent l="0" t="0" r="2540" b="0"/>
            <wp:docPr id="27782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25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9538" w14:textId="02330C72" w:rsidR="002D38A6" w:rsidRDefault="002D38A6" w:rsidP="002D38A6">
      <w:pPr>
        <w:rPr>
          <w:rFonts w:ascii="Times New Roman" w:hAnsi="Times New Roman" w:cs="Times New Roman"/>
        </w:rPr>
      </w:pPr>
      <w:r w:rsidRPr="002D38A6">
        <w:rPr>
          <w:rFonts w:ascii="Times New Roman" w:hAnsi="Times New Roman" w:cs="Times New Roman"/>
        </w:rPr>
        <w:lastRenderedPageBreak/>
        <w:drawing>
          <wp:inline distT="0" distB="0" distL="0" distR="0" wp14:anchorId="7B7125C9" wp14:editId="0FC62D6A">
            <wp:extent cx="5731510" cy="3197860"/>
            <wp:effectExtent l="0" t="0" r="2540" b="2540"/>
            <wp:docPr id="29815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51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2A5E" w14:textId="6A29580C" w:rsidR="002D38A6" w:rsidRDefault="002D38A6" w:rsidP="002D38A6">
      <w:pPr>
        <w:rPr>
          <w:rFonts w:ascii="Times New Roman" w:hAnsi="Times New Roman" w:cs="Times New Roman"/>
        </w:rPr>
      </w:pPr>
      <w:r w:rsidRPr="002D38A6">
        <w:rPr>
          <w:rFonts w:ascii="Times New Roman" w:hAnsi="Times New Roman" w:cs="Times New Roman"/>
        </w:rPr>
        <w:lastRenderedPageBreak/>
        <w:drawing>
          <wp:inline distT="0" distB="0" distL="0" distR="0" wp14:anchorId="4F23A910" wp14:editId="0ACB9A39">
            <wp:extent cx="5219700" cy="5876066"/>
            <wp:effectExtent l="0" t="0" r="0" b="0"/>
            <wp:docPr id="37356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0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0647" cy="58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B650" w14:textId="5E9C3DFE" w:rsidR="002D38A6" w:rsidRDefault="002D38A6" w:rsidP="002D38A6">
      <w:pPr>
        <w:rPr>
          <w:rFonts w:ascii="Times New Roman" w:hAnsi="Times New Roman" w:cs="Times New Roman"/>
        </w:rPr>
      </w:pPr>
      <w:r w:rsidRPr="002D38A6">
        <w:rPr>
          <w:rFonts w:ascii="Times New Roman" w:hAnsi="Times New Roman" w:cs="Times New Roman"/>
        </w:rPr>
        <w:drawing>
          <wp:inline distT="0" distB="0" distL="0" distR="0" wp14:anchorId="2B03124A" wp14:editId="2F91F2C1">
            <wp:extent cx="5731510" cy="2550160"/>
            <wp:effectExtent l="0" t="0" r="2540" b="2540"/>
            <wp:docPr id="15353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94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4258" w14:textId="77777777" w:rsidR="002D38A6" w:rsidRDefault="002D38A6" w:rsidP="002D38A6">
      <w:pPr>
        <w:rPr>
          <w:rFonts w:ascii="Times New Roman" w:hAnsi="Times New Roman" w:cs="Times New Roman"/>
          <w:sz w:val="28"/>
          <w:szCs w:val="28"/>
        </w:rPr>
      </w:pPr>
    </w:p>
    <w:p w14:paraId="513693D5" w14:textId="3FE823AC" w:rsidR="002D38A6" w:rsidRDefault="002D38A6" w:rsidP="002D38A6">
      <w:pPr>
        <w:rPr>
          <w:rFonts w:ascii="Times New Roman" w:hAnsi="Times New Roman" w:cs="Times New Roman"/>
          <w:sz w:val="28"/>
          <w:szCs w:val="28"/>
        </w:rPr>
      </w:pPr>
      <w:r w:rsidRPr="002D38A6">
        <w:rPr>
          <w:rFonts w:ascii="Times New Roman" w:hAnsi="Times New Roman" w:cs="Times New Roman"/>
          <w:sz w:val="28"/>
          <w:szCs w:val="28"/>
        </w:rPr>
        <w:lastRenderedPageBreak/>
        <w:t>DNS RECORD</w:t>
      </w:r>
    </w:p>
    <w:p w14:paraId="7BE7E325" w14:textId="435A427C" w:rsidR="00B919AB" w:rsidRDefault="00B919AB" w:rsidP="002D38A6">
      <w:pPr>
        <w:rPr>
          <w:rFonts w:ascii="Times New Roman" w:hAnsi="Times New Roman" w:cs="Times New Roman"/>
          <w:sz w:val="28"/>
          <w:szCs w:val="28"/>
        </w:rPr>
      </w:pPr>
      <w:r w:rsidRPr="00B919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B55A1F" wp14:editId="103996DE">
            <wp:extent cx="5731510" cy="2438400"/>
            <wp:effectExtent l="0" t="0" r="2540" b="0"/>
            <wp:docPr id="11555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99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9E77" w14:textId="77777777" w:rsidR="00B919AB" w:rsidRPr="00B919AB" w:rsidRDefault="00B919AB" w:rsidP="00B919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9AB">
        <w:rPr>
          <w:rFonts w:ascii="Times New Roman" w:hAnsi="Times New Roman" w:cs="Times New Roman"/>
          <w:b/>
          <w:bCs/>
          <w:sz w:val="28"/>
          <w:szCs w:val="28"/>
        </w:rPr>
        <w:t>DNS Records for microsoft.com</w:t>
      </w:r>
    </w:p>
    <w:tbl>
      <w:tblPr>
        <w:tblpPr w:leftFromText="180" w:rightFromText="180" w:vertAnchor="text" w:tblpY="1"/>
        <w:tblOverlap w:val="never"/>
        <w:tblW w:w="90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681"/>
        <w:gridCol w:w="591"/>
        <w:gridCol w:w="979"/>
        <w:gridCol w:w="8020"/>
      </w:tblGrid>
      <w:tr w:rsidR="00B919AB" w:rsidRPr="00B919AB" w14:paraId="33059F7C" w14:textId="77777777" w:rsidTr="00B919A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DE703C2" w14:textId="77777777" w:rsidR="00B919AB" w:rsidRPr="00B919AB" w:rsidRDefault="00B919AB" w:rsidP="00B91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1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Hostname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2882316" w14:textId="77777777" w:rsidR="00B919AB" w:rsidRPr="00B919AB" w:rsidRDefault="00B919AB" w:rsidP="00B91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1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B6D556" w14:textId="77777777" w:rsidR="00B919AB" w:rsidRPr="00B919AB" w:rsidRDefault="00B919AB" w:rsidP="00B91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1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TTL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2335FD" w14:textId="77777777" w:rsidR="00B919AB" w:rsidRPr="00B919AB" w:rsidRDefault="00B919AB" w:rsidP="00B91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1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DAD40C" w14:textId="77777777" w:rsidR="00B919AB" w:rsidRPr="00B919AB" w:rsidRDefault="00B919AB" w:rsidP="00B91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1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</w:t>
            </w:r>
          </w:p>
        </w:tc>
      </w:tr>
      <w:tr w:rsidR="00B919AB" w:rsidRPr="00B919AB" w14:paraId="0670CB70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C42AB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A6AF8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SOA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A999C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7C396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B24E4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ns1-39.azure-dns.com azuredns-hostmaster.microsoft.com 1 3600 300 2419200 300</w:t>
            </w:r>
          </w:p>
        </w:tc>
      </w:tr>
      <w:tr w:rsidR="00B919AB" w:rsidRPr="00B919AB" w14:paraId="14429253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039478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079D69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D2A42C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951E4E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C651F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microsoft-com.mail.protection.outlook.com</w:t>
            </w:r>
          </w:p>
        </w:tc>
      </w:tr>
      <w:tr w:rsidR="00B919AB" w:rsidRPr="00B919AB" w14:paraId="288434B2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8F432B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B4AC25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E0F5DD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E90358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628B3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" w:history="1">
              <w:r w:rsidRPr="00B919A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ns2-39.azure-dns.net</w:t>
              </w:r>
            </w:hyperlink>
          </w:p>
        </w:tc>
      </w:tr>
      <w:tr w:rsidR="00B919AB" w:rsidRPr="00B919AB" w14:paraId="421AE832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E6577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9B6896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C158E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7D849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55794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" w:history="1">
              <w:r w:rsidRPr="00B919A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ns1-39.azure-dns.com</w:t>
              </w:r>
            </w:hyperlink>
          </w:p>
        </w:tc>
      </w:tr>
      <w:tr w:rsidR="00B919AB" w:rsidRPr="00B919AB" w14:paraId="1DE38C69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4A979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A7268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7D96E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130CE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2E31D3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" w:history="1">
              <w:r w:rsidRPr="00B919A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ns3-39.azure-dns.org</w:t>
              </w:r>
            </w:hyperlink>
          </w:p>
        </w:tc>
      </w:tr>
      <w:tr w:rsidR="00B919AB" w:rsidRPr="00B919AB" w14:paraId="20E662F7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8E670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13F51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AEB3B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43097E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40ED8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" w:history="1">
              <w:r w:rsidRPr="00B919A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ns4-39.azure-dns.info</w:t>
              </w:r>
            </w:hyperlink>
          </w:p>
        </w:tc>
      </w:tr>
      <w:tr w:rsidR="00B919AB" w:rsidRPr="00B919AB" w14:paraId="43426074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16F534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6DBAC4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CAA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6E056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D2FF5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997C4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 contact caarecordaware@microsoft.com</w:t>
            </w:r>
          </w:p>
        </w:tc>
      </w:tr>
      <w:tr w:rsidR="00B919AB" w:rsidRPr="00B919AB" w14:paraId="7F9B13E4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7B0AB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F581B9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AAAA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27B11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C1D0D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176A4B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2603:1061:14:40::1</w:t>
            </w:r>
          </w:p>
        </w:tc>
      </w:tr>
      <w:tr w:rsidR="00B919AB" w:rsidRPr="00B919AB" w14:paraId="07FC683B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57103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61691C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E28FB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0B09AA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29C87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" w:history="1">
              <w:r w:rsidRPr="00B919A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150.171.110.193</w:t>
              </w:r>
            </w:hyperlink>
          </w:p>
        </w:tc>
      </w:tr>
      <w:tr w:rsidR="00B919AB" w:rsidRPr="00B919AB" w14:paraId="2EB8ACC8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37619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CA7ECF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3ABD8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8609A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2C760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v=MCPv1; k=ecdsap384; p=Asc8WWov6gsmCCzn4CSrwRuJIh5SqvaitKz/LlTW+SD54lLC52wzcnWhlTI416p2vw==</w:t>
            </w:r>
          </w:p>
        </w:tc>
      </w:tr>
      <w:tr w:rsidR="00B919AB" w:rsidRPr="00B919AB" w14:paraId="0E6DC550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DC93E0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5CCC4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14F1C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8CCF3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F63C2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google-site-verification=uhh5_jbxpcQgnb-A7gDIjlrr5Ef34lA2t2_BAveYpnk</w:t>
            </w:r>
          </w:p>
        </w:tc>
      </w:tr>
      <w:tr w:rsidR="00B919AB" w:rsidRPr="00B919AB" w14:paraId="46508948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437435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1F19B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29D19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25AD83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26672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v=MCPv1; k=ecdsap384; p=AoHTKEi2W8L2P8cf9CoDicIxYiuttTkwtIeFOqYCewBGoRZiiF+9/92saUkIDERGAA==</w:t>
            </w:r>
          </w:p>
        </w:tc>
      </w:tr>
      <w:tr w:rsidR="00B919AB" w:rsidRPr="00B919AB" w14:paraId="226A9BE4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AF639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58CD99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8577F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657F1F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EB0D5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v=MCPv1; k=ecdsap384; p=A8a5Z0fMroXSzLT+NXb33SxWJZ7UTZdFO3qcknLCGeGpLOLeFpxT4YamxRLfZKUaHg==</w:t>
            </w:r>
          </w:p>
        </w:tc>
      </w:tr>
      <w:tr w:rsidR="00B919AB" w:rsidRPr="00B919AB" w14:paraId="646E2EB8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EEB4DE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41842C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1C5A3A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623363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FE30CC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-domain-verification=25524f4b-1476-489c-a086-30f4c5016ecc</w:t>
            </w:r>
          </w:p>
        </w:tc>
      </w:tr>
      <w:tr w:rsidR="00B919AB" w:rsidRPr="00B919AB" w14:paraId="3BDC6D27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032F6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3F0F4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394CB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E3FE38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09ED2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hpe-greenlake-domain-verification=495143304a3330533363357a57684f6335556f316f55654675523541464d3954</w:t>
            </w:r>
          </w:p>
        </w:tc>
      </w:tr>
      <w:tr w:rsidR="00B919AB" w:rsidRPr="00B919AB" w14:paraId="5D140C97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254459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5FF66B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14235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99BB40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56C6C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v=MCPv1; k=ecdsap384; p=AqXeTHJ/1FCYeuvJ8dc1B+X3uHaa7m2W0s31vzL4opnrJlSaBdtbWTY8Ti5WiZnu9Q==</w:t>
            </w:r>
          </w:p>
        </w:tc>
      </w:tr>
      <w:tr w:rsidR="00B919AB" w:rsidRPr="00B919AB" w14:paraId="779DD1CB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33F05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97501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BE8FF3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494A26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527EC3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_zx2p8gpzv720db2aqmozy4jhwk2nl43</w:t>
            </w:r>
          </w:p>
        </w:tc>
      </w:tr>
      <w:tr w:rsidR="00B919AB" w:rsidRPr="00B919AB" w14:paraId="092E3B29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86547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62BBC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CAD92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FA4DF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8CF20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19AB">
              <w:rPr>
                <w:rFonts w:ascii="Times New Roman" w:hAnsi="Times New Roman" w:cs="Times New Roman"/>
                <w:sz w:val="20"/>
                <w:szCs w:val="20"/>
              </w:rPr>
              <w:t>d365mktkey=j2qHWq9BHdaa3ZXZH8x64daJZxEWsFa0dxDeilxDoYYx</w:t>
            </w:r>
          </w:p>
        </w:tc>
      </w:tr>
      <w:tr w:rsidR="00B919AB" w:rsidRPr="00B919AB" w14:paraId="44079DEB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A038F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B6F20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6F4E7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021B18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A4456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d365mktkey=wbU64GRacxVEQxwcLSQnx0zisXLYzgUbfvsufIqO9ZUx</w:t>
            </w:r>
          </w:p>
        </w:tc>
      </w:tr>
      <w:tr w:rsidR="00B919AB" w:rsidRPr="00B919AB" w14:paraId="6C5C442A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34212D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DAA7F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6A75F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3D3AC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04FC9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d365mktkey=QDa792dLCZhvaAOOCe2Hz6WTzmTssOp1snABhxWibhMx</w:t>
            </w:r>
          </w:p>
        </w:tc>
      </w:tr>
      <w:tr w:rsidR="00B919AB" w:rsidRPr="00B919AB" w14:paraId="25B2756F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AAFE86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972CB7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F3B81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7E9545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D558A9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hcp-domain-verification=3ce174a8b9fba88909633ab13eb1d81ce0123454745d66e500052ed84b7248a1</w:t>
            </w:r>
          </w:p>
        </w:tc>
      </w:tr>
      <w:tr w:rsidR="00B919AB" w:rsidRPr="00B919AB" w14:paraId="4B95A4B1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A4FEE1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6E3FE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9730D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3904A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74CAD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p=An4mJIFLRys9h1EvjX18SJs5p1uEF5MHcs2JJLYPrI48C5Qt9FpaZEM0sQTV4JvNYw==</w:t>
            </w:r>
          </w:p>
        </w:tc>
      </w:tr>
      <w:tr w:rsidR="00B919AB" w:rsidRPr="00B919AB" w14:paraId="505E4ED1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DC026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54022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E4685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84A6D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00FFB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d365mktkey=Fu49WtSTeClkHtK7S14227RIVpGwwGrzEsO6RVs1I2Ax</w:t>
            </w:r>
          </w:p>
        </w:tc>
      </w:tr>
      <w:tr w:rsidR="00B919AB" w:rsidRPr="00B919AB" w14:paraId="2DAD868C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028B2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A05DB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437D81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D6A0DE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A5049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p=A/Mf6IKdZzcHfBvpiVz9rkdPTIcCP5IbRDdEkeP3PgXEXF3mNjorahOwaYlMINBF5A==</w:t>
            </w:r>
          </w:p>
        </w:tc>
      </w:tr>
      <w:tr w:rsidR="00B919AB" w:rsidRPr="00B919AB" w14:paraId="75215B06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0F681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196C9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9687B4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4F490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4B2A99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facebook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-domain-verification=fwzwhbbzwmg5fzgotc2go51olc3566</w:t>
            </w:r>
          </w:p>
        </w:tc>
      </w:tr>
      <w:tr w:rsidR="00B919AB" w:rsidRPr="00B919AB" w14:paraId="1D3BD2A6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ADEC7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5571A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F657D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944E8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F95B48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d365mktkey=3l6dste9txazu0Qd2zu4135PUB4E35txLxyzJxjkPbsx</w:t>
            </w:r>
          </w:p>
        </w:tc>
      </w:tr>
      <w:tr w:rsidR="00B919AB" w:rsidRPr="00B919AB" w14:paraId="395EAF5B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0CECD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9E6D95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82C7AE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D74C94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59F02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dobtdihqagnr18hea8uv1h1mvq</w:t>
            </w:r>
          </w:p>
        </w:tc>
      </w:tr>
      <w:tr w:rsidR="00B919AB" w:rsidRPr="00B919AB" w14:paraId="0E72DE36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07A0FE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C0BC3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E01D67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8D468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1D89FB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d365mktkey=PNcDqkW71x8VOUhcE96aGM4l5PYX1gnlRl6ieXUl5eMx</w:t>
            </w:r>
          </w:p>
        </w:tc>
      </w:tr>
      <w:tr w:rsidR="00B919AB" w:rsidRPr="00B919AB" w14:paraId="40C028A9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C364B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FC2CB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E4CD0C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F17F9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2B97B6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ms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-domain-verification=d6545068-89f7-4432-b947-0b137e8a9fe3</w:t>
            </w:r>
          </w:p>
        </w:tc>
      </w:tr>
      <w:tr w:rsidR="00B919AB" w:rsidRPr="00B919AB" w14:paraId="20EECA79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E4BA1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FC4681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CD907E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1002F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4E17A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p=Azw9+u4M8RoH+bxJidKAZzGDmsPkzY1N4cO7rB/uC5x1RBoNfMyBlH/ott0lpo4pOQ==</w:t>
            </w:r>
          </w:p>
        </w:tc>
      </w:tr>
      <w:tr w:rsidR="00B919AB" w:rsidRPr="00B919AB" w14:paraId="1508E18E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DA453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9E573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08421E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815AE1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C4053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google-site-verification=pjPOauSPcrfXOZS9jnPPa5axowcHGCDAl1_86dCqFpk</w:t>
            </w:r>
          </w:p>
        </w:tc>
      </w:tr>
      <w:tr w:rsidR="00B919AB" w:rsidRPr="00B919AB" w14:paraId="0F5FFFAA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C1BE8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3B6445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69740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295456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953D5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mixpanel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-domain-verify=5803bc4c-5bb6-4ce1-8076-753800097373</w:t>
            </w:r>
          </w:p>
        </w:tc>
      </w:tr>
      <w:tr w:rsidR="00B919AB" w:rsidRPr="00B919AB" w14:paraId="59DAA506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DFDF4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86257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0587C1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D9D056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E4F6B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liveramp-site-verification=kxcV8fDH_FUNUZQEcAO6lwgim47f_hNLgMP4VG0PF_Q</w:t>
            </w:r>
          </w:p>
        </w:tc>
      </w:tr>
      <w:tr w:rsidR="00B919AB" w:rsidRPr="00B919AB" w14:paraId="29E4456D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3F9B46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D8A38A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AACD7E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3E2B1D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ACCB26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p=AzTrmHtbRqr8G+xzm+T4LvNfN5678x6/tlK7kC2enHfH73WkH6AHXsQeXog0+RVjlg==</w:t>
            </w:r>
          </w:p>
        </w:tc>
      </w:tr>
      <w:tr w:rsidR="00B919AB" w:rsidRPr="00B919AB" w14:paraId="56110359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4828A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4DA35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980B57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9BEAD8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134A2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sitecore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-domain-verification=1d46cb5467624e33a408d14324874088</w:t>
            </w:r>
          </w:p>
        </w:tc>
      </w:tr>
      <w:tr w:rsidR="00B919AB" w:rsidRPr="00B919AB" w14:paraId="7B3081F6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BA623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56E5F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C13CF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4C18A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5AD1D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1password-site-verification=35ZTURTFFFDC5BW7GFQKRJ77QM</w:t>
            </w:r>
          </w:p>
        </w:tc>
      </w:tr>
      <w:tr w:rsidR="00B919AB" w:rsidRPr="00B919AB" w14:paraId="6888467B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F6B34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949716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9073D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B9609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BA638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p=A8qndBCDJGtFF2+3v/IPIMmM0SaVcrJBoSue7rKob6sUeK7QGeFuWkrtvze3AiqUDA==</w:t>
            </w:r>
          </w:p>
        </w:tc>
      </w:tr>
      <w:tr w:rsidR="00B919AB" w:rsidRPr="00B919AB" w14:paraId="4AD4BEC2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04D39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36522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9FB47A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F90AE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23A74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hubspot-developer-verification=OTQ5NGIwYWEtODNmZi00YWE1LTkyNmQtNDhjMDMxY2JjNDAx</w:t>
            </w:r>
          </w:p>
        </w:tc>
      </w:tr>
      <w:tr w:rsidR="00B919AB" w:rsidRPr="00B919AB" w14:paraId="064905E6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EA6F74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68969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64E84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2EEC9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36402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google-site-verification=M--CVfn_YwsV-2FGbCp_HFaEj23BmT0cTF4l8hXgpvM</w:t>
            </w:r>
          </w:p>
        </w:tc>
      </w:tr>
      <w:tr w:rsidR="00B919AB" w:rsidRPr="00B919AB" w14:paraId="50F90327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73EC3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C3A0BD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9E6103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094CF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DAC65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airtable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-verification=79a09e4a8013ff5737798ffb4ea88eee</w:t>
            </w:r>
          </w:p>
        </w:tc>
      </w:tr>
      <w:tr w:rsidR="00B919AB" w:rsidRPr="00B919AB" w14:paraId="346FE2C4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FAC46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E4ECB4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FD99E3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A967C2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A254FB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d365mktkey=SxDf1EZxLvMwx6eEZUxzjFFgHoapF8DvtWEUjwq7ZTwx</w:t>
            </w:r>
          </w:p>
        </w:tc>
      </w:tr>
      <w:tr w:rsidR="00B919AB" w:rsidRPr="00B919AB" w14:paraId="6D8912C2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5B576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234572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00DD2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319E9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B9D531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t7sebee51jrj7vm932k531hipa</w:t>
            </w:r>
          </w:p>
        </w:tc>
      </w:tr>
      <w:tr w:rsidR="00B919AB" w:rsidRPr="00B919AB" w14:paraId="7E20B8B5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EA19D4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91B8FE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6D367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5D0268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6245E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ms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-domain-verification=561512fc-b4ba-4ac7-a946-e464c8f49f1b</w:t>
            </w:r>
          </w:p>
        </w:tc>
      </w:tr>
      <w:tr w:rsidR="00B919AB" w:rsidRPr="00B919AB" w14:paraId="520A14C8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5AF96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1DE15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5BB8E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D1430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204ED2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p=Al9O7vaY4u02Vzh6c6i9ie3AFUHq9j3VK9rFROTJsCx5Rh0ailSEc3/k8fyCbjrHLQ==</w:t>
            </w:r>
          </w:p>
        </w:tc>
      </w:tr>
      <w:tr w:rsidR="00B919AB" w:rsidRPr="00B919AB" w14:paraId="3EBDE3AC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CC17E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BE755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A8D58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C13D7F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4FC17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d365mktkey=6358r1b7e13hox60tl1uagv14</w:t>
            </w:r>
          </w:p>
        </w:tc>
      </w:tr>
      <w:tr w:rsidR="00B919AB" w:rsidRPr="00B919AB" w14:paraId="62D98C78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5D417A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49B1C5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99CB9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024C90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E411BF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workplace-domain-verification=lK0QDLk73xymCYMKUXNpfKAT8TY5Mx</w:t>
            </w:r>
          </w:p>
        </w:tc>
      </w:tr>
      <w:tr w:rsidR="00B919AB" w:rsidRPr="00B919AB" w14:paraId="6094709D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EEEBFF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4767E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6A0ED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C7321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DDA08E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openai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-domain-verification=dv-sFtCvKOlWoe31gpoSvs7cqsP</w:t>
            </w:r>
          </w:p>
        </w:tc>
      </w:tr>
      <w:tr w:rsidR="00B919AB" w:rsidRPr="00B919AB" w14:paraId="2D24E4F2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9B12A0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CA7079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DB280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89AD41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C7E18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d365mktkey=3uc1cf82cpv750lzk70v9bvf2</w:t>
            </w:r>
          </w:p>
        </w:tc>
      </w:tr>
      <w:tr w:rsidR="00B919AB" w:rsidRPr="00B919AB" w14:paraId="47D39E54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6FE20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3EA5F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70FD5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DB4F1C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ACA8C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docusign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=d5a3737c-c23c-4bd0-9095-d2ff621f2840</w:t>
            </w:r>
          </w:p>
        </w:tc>
      </w:tr>
      <w:tr w:rsidR="00B919AB" w:rsidRPr="00B919AB" w14:paraId="76EED29E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C6DD3A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C5DB76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51254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E0F3C1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980A2B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atlassian-domain-verification=xvoaqRfxSg3PnlVnR4xCSOlKyw1Aln0MMxRiKXnwWroFG7vI76TUC8xYb03MwMXv</w:t>
            </w:r>
          </w:p>
        </w:tc>
      </w:tr>
      <w:tr w:rsidR="00B919AB" w:rsidRPr="00B919AB" w14:paraId="299C4774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12E19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6486B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990EAC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8CAFE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44632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p=AorzdBrk9vGOZL9e5z5QMIwNhati9xM/jjeNpBQkzfdZ6nhG6KQTaVQRBr06xvTvIg==</w:t>
            </w:r>
          </w:p>
        </w:tc>
      </w:tr>
      <w:tr w:rsidR="00B919AB" w:rsidRPr="00B919AB" w14:paraId="61849A6E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6DEBC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FB2BC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8CC30B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C759CD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0EE56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anthropic-domain-verification-</w:t>
            </w: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phksss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=GZrrKDUR4klRLFCvxyOvqcNGE</w:t>
            </w:r>
          </w:p>
        </w:tc>
      </w:tr>
      <w:tr w:rsidR="00B919AB" w:rsidRPr="00B919AB" w14:paraId="3B086ABC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725564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E6B1C3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E251AB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07F41B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09C64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d365mktkey=ZGFU0tlXPekPusNHPo5QQQWpVf0gic0xpuKroNy3NQEx</w:t>
            </w:r>
          </w:p>
        </w:tc>
      </w:tr>
      <w:tr w:rsidR="00B919AB" w:rsidRPr="00B919AB" w14:paraId="054A2937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CF3791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378B26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60235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38438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836F1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google-site-verification=uFg3wr5PWsK8lV029RoXXBBUW0_E6qf1WEWVHhetkOY</w:t>
            </w:r>
          </w:p>
        </w:tc>
      </w:tr>
      <w:tr w:rsidR="00B919AB" w:rsidRPr="00B919AB" w14:paraId="29A4D0A4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91BE49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1E5FB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E4B7D1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0A0A3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93677F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zoom-domain-verification=ZOOM_verify_e97a3d385acb4c47b9b924609a280524</w:t>
            </w:r>
          </w:p>
        </w:tc>
      </w:tr>
      <w:tr w:rsidR="00B919AB" w:rsidRPr="00B919AB" w14:paraId="6EF27A39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E4E6D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2798A7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C203C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1879A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F0005F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p=As/XxnDWZFxFwHvRZj+HbG5/ImtAeabLkiOWu1h7wCJQFAR216E9HoYQ5Hy6o7StoQ==</w:t>
            </w:r>
          </w:p>
        </w:tc>
      </w:tr>
      <w:tr w:rsidR="00B919AB" w:rsidRPr="00B919AB" w14:paraId="7E77D276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47C94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018A4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E22855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D61E8E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0314D8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d365mktkey=8fEQahTresJms7tZGxGFr94T1zDz36oCbUt1LJc99mox</w:t>
            </w:r>
          </w:p>
        </w:tc>
      </w:tr>
      <w:tr w:rsidR="00B919AB" w:rsidRPr="00B919AB" w14:paraId="1B3C06EC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5D1EF5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D7587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D6A674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08437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11FDA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fg2t0gov9424p2tdcuo94goe9j</w:t>
            </w:r>
          </w:p>
        </w:tc>
      </w:tr>
      <w:tr w:rsidR="00B919AB" w:rsidRPr="00B919AB" w14:paraId="678504D0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8E241C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B0187E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C71C8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9F4E8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953E5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ms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-domain-verification=478640ad-6524-43d5-86c4-a914804b9e93</w:t>
            </w:r>
          </w:p>
        </w:tc>
      </w:tr>
      <w:tr w:rsidR="00B919AB" w:rsidRPr="00B919AB" w14:paraId="10C3EF3E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1699C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15FE3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9C69AA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3282A0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6E0FFD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linear-domain-verification=iuq6saifcnbe</w:t>
            </w:r>
          </w:p>
        </w:tc>
      </w:tr>
      <w:tr w:rsidR="00B919AB" w:rsidRPr="00B919AB" w14:paraId="38BE4C0C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BDD4F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8A017D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BE921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F6EB5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AF864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d365mktkey=heYmJ57sWrwMjCgIG1xRwTREJrQokUIDtBcNfGuxoWQx</w:t>
            </w:r>
          </w:p>
        </w:tc>
      </w:tr>
      <w:tr w:rsidR="00B919AB" w:rsidRPr="00B919AB" w14:paraId="26886E5F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78396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A401F5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8FEC8C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6996B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C8DB0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ms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-domain-verification=1c4e4677-e58f-4117-8d61-e5b2810388c2</w:t>
            </w:r>
          </w:p>
        </w:tc>
      </w:tr>
      <w:tr w:rsidR="00B919AB" w:rsidRPr="00B919AB" w14:paraId="3C23D860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AFEF48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F7937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E2284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3128E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FA29D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v=MCPv1; k=ecdsap384; p=Atv9t87le3AkxabGQAy75Wju8M3YATC1mPNp/3BQepwz5KS+4VwTtTq7ZSjHAPFXzw==</w:t>
            </w:r>
          </w:p>
        </w:tc>
      </w:tr>
      <w:tr w:rsidR="00B919AB" w:rsidRPr="00B919AB" w14:paraId="0708C9C5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30A86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3BA375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9EAB57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4159E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23809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MS=ms79629062</w:t>
            </w:r>
          </w:p>
        </w:tc>
      </w:tr>
      <w:tr w:rsidR="00B919AB" w:rsidRPr="00B919AB" w14:paraId="49EFFED8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3144C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28B20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C429CA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813C1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EA19E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atlassian-domain-verification=Sn5AwyIdVgkaRaJA/IKj7ZFMnWeCBnppa9bXGLuJvsakRHH4lYoBxS8g7GVlud9M</w:t>
            </w:r>
          </w:p>
        </w:tc>
      </w:tr>
      <w:tr w:rsidR="00B919AB" w:rsidRPr="00B919AB" w14:paraId="5082764D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10751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D68DE4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242B5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9FE25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1BB7BA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google-site-verification=GfDnTUdATPsK1230J0mXbfsYw-3A9BVMVaKSd4DcKgI</w:t>
            </w:r>
          </w:p>
        </w:tc>
      </w:tr>
      <w:tr w:rsidR="00B919AB" w:rsidRPr="00B919AB" w14:paraId="309AA857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01454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3CAD44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73ED02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FC46DF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DBC6C7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 xml:space="preserve">v=spf1 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include:_spf-a.microsoft.com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include:_spf-b.microsoft.com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include:_spf-c.microsoft.com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include:_spf-ssg-a.msft.net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include:_spf1-meo.microsoft.com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 xml:space="preserve"> -all</w:t>
            </w:r>
          </w:p>
        </w:tc>
      </w:tr>
      <w:tr w:rsidR="00B919AB" w:rsidRPr="00B919AB" w14:paraId="458076F1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38DC8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8713FD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BAA432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DE8CA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C5BA1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d365mktkey=JlXV17lfZjyvWxNje1qiP390ACSKzTxo5mGqZ3V2BmYx</w:t>
            </w:r>
          </w:p>
        </w:tc>
      </w:tr>
      <w:tr w:rsidR="00B919AB" w:rsidRPr="00B919AB" w14:paraId="6F85567D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C5FE80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55EEC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9B6EB3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96B68E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A4A61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google-site-verification=mEAmcTy1e8jIB9W6ENPk2GDg9hjuNytQQRGlK0hPm0c</w:t>
            </w:r>
          </w:p>
        </w:tc>
      </w:tr>
      <w:tr w:rsidR="00B919AB" w:rsidRPr="00B919AB" w14:paraId="7E5EB284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953DCD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4BFF7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937BF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08DFB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37A857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ms</w:t>
            </w:r>
            <w:proofErr w:type="spell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-domain-verification=65f91178-9dfb-41cd-929d-08d1a38ed607</w:t>
            </w:r>
          </w:p>
        </w:tc>
      </w:tr>
      <w:tr w:rsidR="00B919AB" w:rsidRPr="00B919AB" w14:paraId="7E3EA181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F36A1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www.microsoft.com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238C83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CNAME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66E9F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2A4A5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B740DB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www.microsoft.com-c-3.edgekey.net</w:t>
            </w:r>
          </w:p>
        </w:tc>
      </w:tr>
      <w:tr w:rsidR="00B919AB" w:rsidRPr="00B919AB" w14:paraId="48CC849C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C6E06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www.microsoft.com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9AAF4C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AAAA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43CA15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AC487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63F57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2600:1408:c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400:f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84::356e</w:t>
            </w:r>
          </w:p>
        </w:tc>
      </w:tr>
      <w:tr w:rsidR="00B919AB" w:rsidRPr="00B919AB" w14:paraId="0D35806C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9083F38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www.microsoft.com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6E2C6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AAAA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9AB065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11F596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AB497EF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2600:1408:c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400:f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c::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356e</w:t>
            </w:r>
          </w:p>
        </w:tc>
      </w:tr>
      <w:tr w:rsidR="00B919AB" w:rsidRPr="00B919AB" w14:paraId="344CAB09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88C657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www.microsoft.com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1E0D02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AAAA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4E5B9B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C12F0A9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A73FF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2600:1408:c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400:f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85::356e</w:t>
            </w:r>
          </w:p>
        </w:tc>
      </w:tr>
      <w:tr w:rsidR="00B919AB" w:rsidRPr="00B919AB" w14:paraId="06CB8A9A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4A51BB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www.microsoft.com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A2E6E7D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AAAA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519F7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0600501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EACD09A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2600:1408:c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400:f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94::356e</w:t>
            </w:r>
          </w:p>
        </w:tc>
      </w:tr>
      <w:tr w:rsidR="00B919AB" w:rsidRPr="00B919AB" w14:paraId="682EFB5C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990E39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www.microsoft.com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6776FF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AAAA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104B33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F21BAE4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0BB51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2600:1408:c</w:t>
            </w:r>
            <w:proofErr w:type="gramStart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400:f</w:t>
            </w:r>
            <w:proofErr w:type="gramEnd"/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92::356e</w:t>
            </w:r>
          </w:p>
        </w:tc>
      </w:tr>
      <w:tr w:rsidR="00B919AB" w:rsidRPr="00B919AB" w14:paraId="21399047" w14:textId="77777777" w:rsidTr="00B919A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D6DE7B0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www.microsoft.com</w:t>
            </w:r>
          </w:p>
        </w:tc>
        <w:tc>
          <w:tcPr>
            <w:tcW w:w="62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5E4107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F1673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919A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61148E6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02687EE" w14:textId="77777777" w:rsidR="00B919AB" w:rsidRPr="00B919AB" w:rsidRDefault="00B919AB" w:rsidP="00B919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hyperlink r:id="rId25" w:history="1">
              <w:r w:rsidRPr="00B919AB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23.48.10.36</w:t>
              </w:r>
            </w:hyperlink>
          </w:p>
        </w:tc>
      </w:tr>
    </w:tbl>
    <w:p w14:paraId="3860ACF7" w14:textId="7292AAD2" w:rsidR="00B919AB" w:rsidRPr="00B919AB" w:rsidRDefault="00B919AB" w:rsidP="00B919AB">
      <w:pPr>
        <w:rPr>
          <w:rStyle w:val="Hyperlink"/>
          <w:rFonts w:ascii="Times New Roman" w:hAnsi="Times New Roman" w:cs="Times New Roman"/>
          <w:sz w:val="28"/>
          <w:szCs w:val="28"/>
        </w:rPr>
      </w:pPr>
      <w:r w:rsidRPr="00B919AB">
        <w:rPr>
          <w:rFonts w:ascii="Times New Roman" w:hAnsi="Times New Roman" w:cs="Times New Roman"/>
          <w:sz w:val="18"/>
          <w:szCs w:val="18"/>
        </w:rPr>
        <w:br w:type="textWrapping" w:clear="all"/>
      </w:r>
      <w:r w:rsidRPr="00B919AB">
        <w:rPr>
          <w:rFonts w:ascii="Times New Roman" w:hAnsi="Times New Roman" w:cs="Times New Roman"/>
          <w:sz w:val="28"/>
          <w:szCs w:val="28"/>
        </w:rPr>
        <w:fldChar w:fldCharType="begin"/>
      </w:r>
      <w:r w:rsidRPr="00B919AB">
        <w:rPr>
          <w:rFonts w:ascii="Times New Roman" w:hAnsi="Times New Roman" w:cs="Times New Roman"/>
          <w:sz w:val="28"/>
          <w:szCs w:val="28"/>
        </w:rPr>
        <w:instrText>HYPERLINK "https://who.is/dns-report"</w:instrText>
      </w:r>
      <w:r w:rsidRPr="00B919AB">
        <w:rPr>
          <w:rFonts w:ascii="Times New Roman" w:hAnsi="Times New Roman" w:cs="Times New Roman"/>
          <w:sz w:val="28"/>
          <w:szCs w:val="28"/>
        </w:rPr>
      </w:r>
      <w:r w:rsidRPr="00B919AB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6FD849E8" w14:textId="77777777" w:rsidR="00B919AB" w:rsidRPr="00B919AB" w:rsidRDefault="00B919AB" w:rsidP="00B919AB">
      <w:pPr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  <w:r w:rsidRPr="00B919AB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What's up with DNS →</w:t>
      </w:r>
    </w:p>
    <w:p w14:paraId="579842BD" w14:textId="77777777" w:rsidR="00B919AB" w:rsidRPr="00B919AB" w:rsidRDefault="00B919AB" w:rsidP="00B919AB">
      <w:pPr>
        <w:rPr>
          <w:rStyle w:val="Hyperlink"/>
          <w:rFonts w:ascii="Times New Roman" w:hAnsi="Times New Roman" w:cs="Times New Roman"/>
          <w:sz w:val="28"/>
          <w:szCs w:val="28"/>
        </w:rPr>
      </w:pPr>
      <w:r w:rsidRPr="00B919AB">
        <w:rPr>
          <w:rStyle w:val="Hyperlink"/>
          <w:rFonts w:ascii="Times New Roman" w:hAnsi="Times New Roman" w:cs="Times New Roman"/>
          <w:sz w:val="28"/>
          <w:szCs w:val="28"/>
        </w:rPr>
        <w:t>Our daily roundup of the most interesting DNS changes across the web — hosting and CDN migrations, network moves, and security-config shifts.</w:t>
      </w:r>
    </w:p>
    <w:p w14:paraId="07453770" w14:textId="77777777" w:rsidR="00B919AB" w:rsidRPr="00B919AB" w:rsidRDefault="00B919AB" w:rsidP="00B919AB">
      <w:pPr>
        <w:rPr>
          <w:rFonts w:ascii="Times New Roman" w:hAnsi="Times New Roman" w:cs="Times New Roman"/>
          <w:sz w:val="28"/>
          <w:szCs w:val="28"/>
        </w:rPr>
      </w:pPr>
      <w:r w:rsidRPr="00B919A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56C70F3" w14:textId="77777777" w:rsidR="00B919AB" w:rsidRPr="00B919AB" w:rsidRDefault="00B919AB" w:rsidP="00B919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9AB">
        <w:rPr>
          <w:rFonts w:ascii="Times New Roman" w:hAnsi="Times New Roman" w:cs="Times New Roman"/>
          <w:b/>
          <w:bCs/>
          <w:sz w:val="24"/>
          <w:szCs w:val="24"/>
        </w:rPr>
        <w:t>Ask about microsoft.com</w:t>
      </w:r>
    </w:p>
    <w:p w14:paraId="2C35C2AA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b/>
          <w:bCs/>
          <w:sz w:val="24"/>
          <w:szCs w:val="24"/>
        </w:rPr>
        <w:t>Beta</w:t>
      </w:r>
    </w:p>
    <w:p w14:paraId="2579C9ED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sz w:val="24"/>
          <w:szCs w:val="24"/>
        </w:rPr>
        <w:t>Answers use the live DNS records shown on this page. AI-generated — double-check anything important.</w:t>
      </w:r>
    </w:p>
    <w:p w14:paraId="4C445E97" w14:textId="77777777" w:rsidR="00B919AB" w:rsidRPr="00B919AB" w:rsidRDefault="00B919AB" w:rsidP="00B919AB">
      <w:pPr>
        <w:rPr>
          <w:rFonts w:ascii="Times New Roman" w:hAnsi="Times New Roman" w:cs="Times New Roman"/>
          <w:vanish/>
          <w:sz w:val="24"/>
          <w:szCs w:val="24"/>
        </w:rPr>
      </w:pPr>
      <w:r w:rsidRPr="00B919AB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75EDAA5B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sz w:val="24"/>
          <w:szCs w:val="24"/>
        </w:rPr>
        <w:t>Ask</w:t>
      </w:r>
    </w:p>
    <w:p w14:paraId="39AD6DA7" w14:textId="77777777" w:rsidR="00B919AB" w:rsidRPr="00B919AB" w:rsidRDefault="00B919AB" w:rsidP="00B919AB">
      <w:pPr>
        <w:rPr>
          <w:rFonts w:ascii="Times New Roman" w:hAnsi="Times New Roman" w:cs="Times New Roman"/>
          <w:vanish/>
          <w:sz w:val="24"/>
          <w:szCs w:val="24"/>
        </w:rPr>
      </w:pPr>
      <w:r w:rsidRPr="00B919AB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4D547E9A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sz w:val="24"/>
          <w:szCs w:val="24"/>
        </w:rPr>
        <w:t xml:space="preserve">Where does email for microsoft.com </w:t>
      </w:r>
      <w:proofErr w:type="spellStart"/>
      <w:proofErr w:type="gramStart"/>
      <w:r w:rsidRPr="00B919AB">
        <w:rPr>
          <w:rFonts w:ascii="Times New Roman" w:hAnsi="Times New Roman" w:cs="Times New Roman"/>
          <w:sz w:val="24"/>
          <w:szCs w:val="24"/>
        </w:rPr>
        <w:t>go?Who</w:t>
      </w:r>
      <w:proofErr w:type="spellEnd"/>
      <w:proofErr w:type="gramEnd"/>
      <w:r w:rsidRPr="00B919AB">
        <w:rPr>
          <w:rFonts w:ascii="Times New Roman" w:hAnsi="Times New Roman" w:cs="Times New Roman"/>
          <w:sz w:val="24"/>
          <w:szCs w:val="24"/>
        </w:rPr>
        <w:t xml:space="preserve"> runs DNS for </w:t>
      </w:r>
      <w:proofErr w:type="spellStart"/>
      <w:proofErr w:type="gramStart"/>
      <w:r w:rsidRPr="00B919AB">
        <w:rPr>
          <w:rFonts w:ascii="Times New Roman" w:hAnsi="Times New Roman" w:cs="Times New Roman"/>
          <w:sz w:val="24"/>
          <w:szCs w:val="24"/>
        </w:rPr>
        <w:t>microsoft.com?Why</w:t>
      </w:r>
      <w:proofErr w:type="spellEnd"/>
      <w:proofErr w:type="gramEnd"/>
      <w:r w:rsidRPr="00B919AB">
        <w:rPr>
          <w:rFonts w:ascii="Times New Roman" w:hAnsi="Times New Roman" w:cs="Times New Roman"/>
          <w:sz w:val="24"/>
          <w:szCs w:val="24"/>
        </w:rPr>
        <w:t xml:space="preserve"> is www.microsoft.com a CNAME?</w:t>
      </w:r>
    </w:p>
    <w:p w14:paraId="3D89B91B" w14:textId="77777777" w:rsidR="00B919AB" w:rsidRPr="00B919AB" w:rsidRDefault="00B919AB" w:rsidP="00B919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9AB">
        <w:rPr>
          <w:rFonts w:ascii="Times New Roman" w:hAnsi="Times New Roman" w:cs="Times New Roman"/>
          <w:b/>
          <w:bCs/>
          <w:sz w:val="24"/>
          <w:szCs w:val="24"/>
        </w:rPr>
        <w:t xml:space="preserve">Get alerted the moment </w:t>
      </w:r>
      <w:proofErr w:type="spellStart"/>
      <w:r w:rsidRPr="00B919AB">
        <w:rPr>
          <w:rFonts w:ascii="Times New Roman" w:hAnsi="Times New Roman" w:cs="Times New Roman"/>
          <w:b/>
          <w:bCs/>
          <w:sz w:val="24"/>
          <w:szCs w:val="24"/>
        </w:rPr>
        <w:t>microsoft.com's</w:t>
      </w:r>
      <w:proofErr w:type="spellEnd"/>
      <w:r w:rsidRPr="00B919AB">
        <w:rPr>
          <w:rFonts w:ascii="Times New Roman" w:hAnsi="Times New Roman" w:cs="Times New Roman"/>
          <w:b/>
          <w:bCs/>
          <w:sz w:val="24"/>
          <w:szCs w:val="24"/>
        </w:rPr>
        <w:t xml:space="preserve"> DNS changes</w:t>
      </w:r>
    </w:p>
    <w:p w14:paraId="678F0E82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sz w:val="24"/>
          <w:szCs w:val="24"/>
        </w:rPr>
        <w:t>This page is today's snapshot. Turn on monitoring and we'll watch microsoft.com continuously, notifying you the moment anything moves across all three signals:</w:t>
      </w:r>
    </w:p>
    <w:p w14:paraId="762C78ED" w14:textId="77777777" w:rsidR="00B919AB" w:rsidRPr="00B919AB" w:rsidRDefault="00B919AB" w:rsidP="00B919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9AB">
        <w:rPr>
          <w:rFonts w:ascii="Times New Roman" w:hAnsi="Times New Roman" w:cs="Times New Roman"/>
          <w:b/>
          <w:bCs/>
          <w:sz w:val="24"/>
          <w:szCs w:val="24"/>
        </w:rPr>
        <w:t>Uptime</w:t>
      </w:r>
    </w:p>
    <w:p w14:paraId="232804ED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sz w:val="24"/>
          <w:szCs w:val="24"/>
        </w:rPr>
        <w:t>We visit the site from multiple regions worldwide and email you within minutes if it goes down, with a per-region breakdown so a real outage stands out from a regional blip.</w:t>
      </w:r>
    </w:p>
    <w:p w14:paraId="5151B012" w14:textId="77777777" w:rsidR="00B919AB" w:rsidRPr="00B919AB" w:rsidRDefault="00B919AB" w:rsidP="00B919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9AB">
        <w:rPr>
          <w:rFonts w:ascii="Times New Roman" w:hAnsi="Times New Roman" w:cs="Times New Roman"/>
          <w:b/>
          <w:bCs/>
          <w:sz w:val="24"/>
          <w:szCs w:val="24"/>
        </w:rPr>
        <w:t>DNS changes</w:t>
      </w:r>
    </w:p>
    <w:p w14:paraId="45DC7051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sz w:val="24"/>
          <w:szCs w:val="24"/>
        </w:rPr>
        <w:t>We watch NS, MX, CAA, DNSSEC, CNAME and A/AAAA records, and identify the host, network, and ASN behind them, so a real migration or hijack stands out from routine noise.</w:t>
      </w:r>
    </w:p>
    <w:p w14:paraId="34CD9BBC" w14:textId="77777777" w:rsidR="00B919AB" w:rsidRPr="00B919AB" w:rsidRDefault="00B919AB" w:rsidP="00B919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9AB">
        <w:rPr>
          <w:rFonts w:ascii="Times New Roman" w:hAnsi="Times New Roman" w:cs="Times New Roman"/>
          <w:b/>
          <w:bCs/>
          <w:sz w:val="24"/>
          <w:szCs w:val="24"/>
        </w:rPr>
        <w:t>TLS certificate</w:t>
      </w:r>
    </w:p>
    <w:p w14:paraId="4EDC39A3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sz w:val="24"/>
          <w:szCs w:val="24"/>
        </w:rPr>
        <w:t>We warn you 30, 14, 7, and 1 days before it expires, and flag it if the issuing authority changes or the certificate is unexpectedly replaced.</w:t>
      </w:r>
    </w:p>
    <w:p w14:paraId="719C00D9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B919AB">
          <w:rPr>
            <w:rStyle w:val="Hyperlink"/>
            <w:rFonts w:ascii="Times New Roman" w:hAnsi="Times New Roman" w:cs="Times New Roman"/>
            <w:sz w:val="24"/>
            <w:szCs w:val="24"/>
          </w:rPr>
          <w:t>Monitor DNS free</w:t>
        </w:r>
      </w:hyperlink>
    </w:p>
    <w:p w14:paraId="08D96E7C" w14:textId="77777777" w:rsidR="00B919AB" w:rsidRPr="00B919AB" w:rsidRDefault="00B919AB" w:rsidP="00B919AB">
      <w:pPr>
        <w:rPr>
          <w:rFonts w:ascii="Times New Roman" w:hAnsi="Times New Roman" w:cs="Times New Roman"/>
          <w:sz w:val="24"/>
          <w:szCs w:val="24"/>
        </w:rPr>
      </w:pPr>
      <w:r w:rsidRPr="00B919AB">
        <w:rPr>
          <w:rFonts w:ascii="Times New Roman" w:hAnsi="Times New Roman" w:cs="Times New Roman"/>
          <w:sz w:val="24"/>
          <w:szCs w:val="24"/>
        </w:rPr>
        <w:t>Free for your first domain: uptime, DNS, and certificate together. No credit card.</w:t>
      </w:r>
    </w:p>
    <w:p w14:paraId="7C4C6FF8" w14:textId="77777777" w:rsidR="00B919AB" w:rsidRPr="00B919AB" w:rsidRDefault="00B919AB" w:rsidP="002D38A6">
      <w:pPr>
        <w:rPr>
          <w:rFonts w:ascii="Times New Roman" w:hAnsi="Times New Roman" w:cs="Times New Roman"/>
          <w:sz w:val="24"/>
          <w:szCs w:val="24"/>
        </w:rPr>
      </w:pPr>
    </w:p>
    <w:p w14:paraId="30E08415" w14:textId="77777777" w:rsidR="002D38A6" w:rsidRPr="00B919AB" w:rsidRDefault="002D38A6" w:rsidP="002D38A6">
      <w:pPr>
        <w:rPr>
          <w:rFonts w:ascii="Times New Roman" w:hAnsi="Times New Roman" w:cs="Times New Roman"/>
          <w:sz w:val="24"/>
          <w:szCs w:val="24"/>
        </w:rPr>
      </w:pPr>
    </w:p>
    <w:sectPr w:rsidR="002D38A6" w:rsidRPr="00B919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A12"/>
    <w:multiLevelType w:val="multilevel"/>
    <w:tmpl w:val="032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1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A6"/>
    <w:rsid w:val="002D38A6"/>
    <w:rsid w:val="0057501E"/>
    <w:rsid w:val="00B919AB"/>
    <w:rsid w:val="00E55B70"/>
    <w:rsid w:val="00EE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B1B0"/>
  <w15:chartTrackingRefBased/>
  <w15:docId w15:val="{A5BD5074-A2FF-4F5D-A6AB-867B4DB5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8A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8A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8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o.is/dns/microsoft.com" TargetMode="External"/><Relationship Id="rId13" Type="http://schemas.openxmlformats.org/officeDocument/2006/relationships/hyperlink" Target="https://who.is/privacy/microsoft.com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who.is/website-monito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ho.is/nameserver/ns1-39.azure-dns.com" TargetMode="External"/><Relationship Id="rId7" Type="http://schemas.openxmlformats.org/officeDocument/2006/relationships/hyperlink" Target="https://who.is/rdap/microsoft.com" TargetMode="External"/><Relationship Id="rId12" Type="http://schemas.openxmlformats.org/officeDocument/2006/relationships/hyperlink" Target="https://who.is/history/microsoft.com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ho.is/whois-ip/ip-address/23.48.10.36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ho.is/nameserver/ns2-39.azure-dns.n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ho.is/whois/microsoft.com" TargetMode="External"/><Relationship Id="rId11" Type="http://schemas.openxmlformats.org/officeDocument/2006/relationships/hyperlink" Target="https://who.is/tools/microsoft.com" TargetMode="External"/><Relationship Id="rId24" Type="http://schemas.openxmlformats.org/officeDocument/2006/relationships/hyperlink" Target="https://who.is/whois-ip/ip-address/150.171.110.193" TargetMode="External"/><Relationship Id="rId5" Type="http://schemas.openxmlformats.org/officeDocument/2006/relationships/hyperlink" Target="https://who.is/whois-ip/ip-address/150.171.109.71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who.is/nameserver/ns4-39.azure-dns.info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ho.is/uptime/microsoft.co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ho.is/certificates/microsoft.com" TargetMode="External"/><Relationship Id="rId14" Type="http://schemas.openxmlformats.org/officeDocument/2006/relationships/hyperlink" Target="https://who.is/out?p=domainagents&amp;d=microsoft.com&amp;src=whois" TargetMode="External"/><Relationship Id="rId22" Type="http://schemas.openxmlformats.org/officeDocument/2006/relationships/hyperlink" Target="https://who.is/nameserver/ns3-39.azure-dns.or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2026-08-05T08:52:00Z</dcterms:created>
  <dcterms:modified xsi:type="dcterms:W3CDTF">2026-08-05T09:07:00Z</dcterms:modified>
</cp:coreProperties>
</file>