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992F" w14:textId="77777777" w:rsidR="00833113" w:rsidRPr="00833113" w:rsidRDefault="00833113" w:rsidP="0083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833113">
        <w:rPr>
          <w:rFonts w:ascii="Times New Roman" w:hAnsi="Times New Roman" w:cs="Times New Roman"/>
          <w:b/>
          <w:bCs/>
          <w:sz w:val="28"/>
          <w:szCs w:val="28"/>
        </w:rPr>
        <w:t>Experiment no :11</w:t>
      </w:r>
    </w:p>
    <w:p w14:paraId="3AA36768" w14:textId="77777777" w:rsidR="00833113" w:rsidRDefault="00833113" w:rsidP="0083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13">
        <w:rPr>
          <w:rFonts w:ascii="Times New Roman" w:hAnsi="Times New Roman" w:cs="Times New Roman"/>
          <w:b/>
          <w:bCs/>
          <w:sz w:val="28"/>
          <w:szCs w:val="28"/>
        </w:rPr>
        <w:t>Experiment name: packet analyser tool</w:t>
      </w:r>
    </w:p>
    <w:p w14:paraId="79ECD73D" w14:textId="77777777" w:rsidR="00833113" w:rsidRDefault="00833113" w:rsidP="0083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E0326" w14:textId="77777777" w:rsidR="00833113" w:rsidRPr="00833113" w:rsidRDefault="00833113" w:rsidP="0083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2D7A0" w14:textId="77777777" w:rsidR="00833113" w:rsidRPr="00833113" w:rsidRDefault="00833113" w:rsidP="0083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13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2D6DC9C" w14:textId="77777777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  <w:r w:rsidRPr="00833113">
        <w:rPr>
          <w:rFonts w:ascii="Times New Roman" w:hAnsi="Times New Roman" w:cs="Times New Roman"/>
          <w:sz w:val="28"/>
          <w:szCs w:val="28"/>
        </w:rPr>
        <w:t>1. Capture the packets (TCP / UDP / HTTP)</w:t>
      </w:r>
    </w:p>
    <w:p w14:paraId="77DA0B16" w14:textId="77777777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  <w:r w:rsidRPr="00833113">
        <w:rPr>
          <w:rFonts w:ascii="Times New Roman" w:hAnsi="Times New Roman" w:cs="Times New Roman"/>
          <w:sz w:val="28"/>
          <w:szCs w:val="28"/>
        </w:rPr>
        <w:t>2. Filter those packets</w:t>
      </w:r>
    </w:p>
    <w:p w14:paraId="02E83099" w14:textId="77777777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  <w:r w:rsidRPr="00833113">
        <w:rPr>
          <w:rFonts w:ascii="Times New Roman" w:hAnsi="Times New Roman" w:cs="Times New Roman"/>
          <w:sz w:val="28"/>
          <w:szCs w:val="28"/>
        </w:rPr>
        <w:t>3. Inspect those packets</w:t>
      </w:r>
    </w:p>
    <w:p w14:paraId="209D1CC0" w14:textId="77777777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</w:p>
    <w:p w14:paraId="4664A9F3" w14:textId="77777777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  <w:r w:rsidRPr="00833113">
        <w:rPr>
          <w:rFonts w:ascii="Times New Roman" w:hAnsi="Times New Roman" w:cs="Times New Roman"/>
          <w:sz w:val="28"/>
          <w:szCs w:val="28"/>
        </w:rPr>
        <w:t xml:space="preserve">Step 1: Install and open </w:t>
      </w:r>
      <w:proofErr w:type="gramStart"/>
      <w:r w:rsidRPr="00833113">
        <w:rPr>
          <w:rFonts w:ascii="Times New Roman" w:hAnsi="Times New Roman" w:cs="Times New Roman"/>
          <w:sz w:val="28"/>
          <w:szCs w:val="28"/>
        </w:rPr>
        <w:t>Wireshark .</w:t>
      </w:r>
      <w:proofErr w:type="gramEnd"/>
    </w:p>
    <w:p w14:paraId="1ED8A29A" w14:textId="77777777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  <w:r w:rsidRPr="00833113">
        <w:rPr>
          <w:rFonts w:ascii="Times New Roman" w:hAnsi="Times New Roman" w:cs="Times New Roman"/>
          <w:sz w:val="28"/>
          <w:szCs w:val="28"/>
        </w:rPr>
        <w:t>Step 2: To capture TCP / UDP /HTTP Packet.</w:t>
      </w:r>
    </w:p>
    <w:p w14:paraId="77E2A0D2" w14:textId="77777777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  <w:r w:rsidRPr="00833113">
        <w:rPr>
          <w:rFonts w:ascii="Times New Roman" w:hAnsi="Times New Roman" w:cs="Times New Roman"/>
          <w:sz w:val="28"/>
          <w:szCs w:val="28"/>
        </w:rPr>
        <w:t>Step4: to inspect the TCP / UDP /HTTP Packet.</w:t>
      </w:r>
    </w:p>
    <w:p w14:paraId="51C3E6C4" w14:textId="4C407EF1" w:rsid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  <w:r w:rsidRPr="00833113">
        <w:rPr>
          <w:rFonts w:ascii="Times New Roman" w:hAnsi="Times New Roman" w:cs="Times New Roman"/>
          <w:sz w:val="28"/>
          <w:szCs w:val="28"/>
        </w:rPr>
        <w:t>Step 3: to Filter TCP / UDP /HTTP Packet.</w:t>
      </w:r>
    </w:p>
    <w:p w14:paraId="3D5E00D4" w14:textId="77777777" w:rsid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</w:p>
    <w:p w14:paraId="2F853F25" w14:textId="47CE0905" w:rsidR="00833113" w:rsidRPr="00833113" w:rsidRDefault="00833113" w:rsidP="0083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8331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F6019C" wp14:editId="767B5A80">
            <wp:extent cx="5731510" cy="5207000"/>
            <wp:effectExtent l="0" t="0" r="2540" b="0"/>
            <wp:docPr id="229360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7CBF" w14:textId="654F907A" w:rsidR="00833113" w:rsidRPr="00833113" w:rsidRDefault="00833113" w:rsidP="00833113">
      <w:pPr>
        <w:rPr>
          <w:rFonts w:ascii="Times New Roman" w:hAnsi="Times New Roman" w:cs="Times New Roman"/>
          <w:sz w:val="28"/>
          <w:szCs w:val="28"/>
        </w:rPr>
      </w:pPr>
    </w:p>
    <w:sectPr w:rsidR="00833113" w:rsidRPr="008331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13"/>
    <w:rsid w:val="003C12CD"/>
    <w:rsid w:val="0057501E"/>
    <w:rsid w:val="00833113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CE6D"/>
  <w15:chartTrackingRefBased/>
  <w15:docId w15:val="{F9D71BF0-A1B5-41BC-A91F-D450885B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1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1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cp:lastPrinted>2026-08-07T03:48:00Z</cp:lastPrinted>
  <dcterms:created xsi:type="dcterms:W3CDTF">2026-08-07T03:40:00Z</dcterms:created>
  <dcterms:modified xsi:type="dcterms:W3CDTF">2026-08-07T03:51:00Z</dcterms:modified>
</cp:coreProperties>
</file>