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1205220"/>
        <w:docPartObj>
          <w:docPartGallery w:val="Cover Pages"/>
          <w:docPartUnique/>
        </w:docPartObj>
      </w:sdtPr>
      <w:sdtContent>
        <w:p w:rsidR="00ED6DD3" w:rsidRDefault="00BC592B" w:rsidP="00ED6DD3">
          <w:pPr>
            <w:tabs>
              <w:tab w:val="left" w:pos="4125"/>
            </w:tabs>
          </w:pPr>
          <w:r>
            <w:t xml:space="preserve">TEAM NAME :- </w:t>
          </w:r>
          <w:r w:rsidR="00ED6DD3">
            <w:t xml:space="preserve">FAUX MECHANISM CREW </w:t>
          </w:r>
        </w:p>
        <w:p w:rsidR="00ED6DD3" w:rsidRDefault="00ED6DD3" w:rsidP="00ED6DD3">
          <w:pPr>
            <w:tabs>
              <w:tab w:val="left" w:pos="4125"/>
            </w:tabs>
          </w:pPr>
          <w:r>
            <w:t>VELAMMAL COLLEGE OF ENGINEERING AND TECHNOLOGY</w:t>
          </w:r>
        </w:p>
        <w:p w:rsidR="00ED6DD3" w:rsidRDefault="00ED6DD3" w:rsidP="00ED6DD3">
          <w:pPr>
            <w:tabs>
              <w:tab w:val="left" w:pos="4125"/>
            </w:tabs>
          </w:pPr>
          <w:r>
            <w:t>JEYAVANI SANDHYA .C</w:t>
          </w:r>
        </w:p>
        <w:p w:rsidR="00ED6DD3" w:rsidRDefault="00ED6DD3" w:rsidP="00ED6DD3">
          <w:pPr>
            <w:tabs>
              <w:tab w:val="left" w:pos="4125"/>
            </w:tabs>
          </w:pPr>
          <w:r>
            <w:t>VANDHANA R.B</w:t>
          </w:r>
        </w:p>
        <w:p w:rsidR="00ED6DD3" w:rsidRDefault="00ED6DD3" w:rsidP="00ED6DD3">
          <w:pPr>
            <w:tabs>
              <w:tab w:val="left" w:pos="4125"/>
            </w:tabs>
          </w:pPr>
          <w:r>
            <w:t>NIVEDTHITHA .T</w:t>
          </w:r>
        </w:p>
        <w:p w:rsidR="00ED6DD3" w:rsidRDefault="00ED6DD3" w:rsidP="00ED6DD3">
          <w:pPr>
            <w:tabs>
              <w:tab w:val="left" w:pos="4125"/>
            </w:tabs>
          </w:pPr>
        </w:p>
        <w:p w:rsidR="00ED6DD3" w:rsidRDefault="00ED6DD3" w:rsidP="00ED6DD3">
          <w:pPr>
            <w:tabs>
              <w:tab w:val="left" w:pos="4125"/>
            </w:tabs>
          </w:pPr>
        </w:p>
        <w:p w:rsidR="00ED6DD3" w:rsidRDefault="00336173" w:rsidP="00ED6DD3">
          <w:pPr>
            <w:tabs>
              <w:tab w:val="left" w:pos="4125"/>
            </w:tabs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575.85pt;height:489.8pt;z-index:251659264;visibility:visible;mso-width-percent:941;mso-position-horizontal:center;mso-position-horizontal-relative:page;mso-position-vertical:center;mso-position-vertical-relative:page;mso-width-percent:94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style="mso-next-textbox:#Text Box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/>
                      </w:tblPr>
                      <w:tblGrid>
                        <w:gridCol w:w="6293"/>
                        <w:gridCol w:w="5959"/>
                      </w:tblGrid>
                      <w:tr w:rsidR="007D426C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7D426C" w:rsidRDefault="00CD406F">
                            <w:pPr>
                              <w:jc w:val="right"/>
                            </w:pPr>
                            <w:bookmarkStart w:id="0" w:name="_GoBack" w:colFirst="1" w:colLast="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80055" cy="2571461"/>
                                  <wp:effectExtent l="0" t="0" r="0" b="635"/>
                                  <wp:docPr id="2" name="Picture 2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0821" cy="2606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423278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D426C" w:rsidRDefault="00A47E17" w:rsidP="007D426C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machine    learning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423278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D426C" w:rsidRDefault="00A47E17" w:rsidP="007D426C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Student profile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7D426C" w:rsidRDefault="007D426C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42327806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7D426C" w:rsidRDefault="00845F7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Problem statement and source code for student profiling using machine learning algorithm.(supervised algorithm) </w:t>
                                </w:r>
                              </w:p>
                            </w:sdtContent>
                          </w:sdt>
                          <w:p w:rsidR="007D426C" w:rsidRDefault="007D426C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7D426C" w:rsidRDefault="00336173" w:rsidP="00845F77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4232780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2E797B"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  <w:bookmarkEnd w:id="0"/>
                    </w:tbl>
                    <w:p w:rsidR="007D426C" w:rsidRDefault="007D426C"/>
                  </w:txbxContent>
                </v:textbox>
                <w10:wrap anchorx="page" anchory="page"/>
              </v:shape>
            </w:pict>
          </w:r>
        </w:p>
        <w:p w:rsidR="00ED6DD3" w:rsidRDefault="00ED6DD3" w:rsidP="00ED6DD3">
          <w:pPr>
            <w:tabs>
              <w:tab w:val="left" w:pos="4125"/>
            </w:tabs>
          </w:pPr>
        </w:p>
        <w:p w:rsidR="00ED6DD3" w:rsidRDefault="00ED6DD3" w:rsidP="00ED6DD3">
          <w:pPr>
            <w:tabs>
              <w:tab w:val="left" w:pos="4125"/>
            </w:tabs>
          </w:pPr>
        </w:p>
        <w:p w:rsidR="00ED6DD3" w:rsidRDefault="00ED6DD3" w:rsidP="00ED6DD3">
          <w:pPr>
            <w:tabs>
              <w:tab w:val="left" w:pos="4125"/>
            </w:tabs>
          </w:pPr>
        </w:p>
        <w:p w:rsidR="00ED6DD3" w:rsidRDefault="007D426C" w:rsidP="00ED6DD3">
          <w:pPr>
            <w:tabs>
              <w:tab w:val="left" w:pos="4125"/>
            </w:tabs>
          </w:pPr>
          <w:r>
            <w:br w:type="page"/>
          </w:r>
        </w:p>
      </w:sdtContent>
    </w:sdt>
    <w:p w:rsidR="007D426C" w:rsidRDefault="00ED6DD3" w:rsidP="00ED6DD3">
      <w:pPr>
        <w:tabs>
          <w:tab w:val="left" w:pos="4125"/>
        </w:tabs>
      </w:pPr>
      <w:r>
        <w:lastRenderedPageBreak/>
        <w:tab/>
      </w:r>
    </w:p>
    <w:p w:rsidR="00845F77" w:rsidRDefault="00845F77"/>
    <w:p w:rsidR="00845F77" w:rsidRDefault="004D1539" w:rsidP="00845F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442ADF" w:rsidRDefault="00442ADF" w:rsidP="00442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Open CV- Face detection</w:t>
      </w:r>
    </w:p>
    <w:p w:rsidR="00442ADF" w:rsidRDefault="00442ADF" w:rsidP="00442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3- juypternotebook</w:t>
      </w:r>
    </w:p>
    <w:p w:rsidR="00442ADF" w:rsidRPr="00442ADF" w:rsidRDefault="00442ADF" w:rsidP="00442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set –image processing</w:t>
      </w:r>
    </w:p>
    <w:p w:rsidR="00CD406F" w:rsidRDefault="004D1539" w:rsidP="002E7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32F">
        <w:rPr>
          <w:rFonts w:ascii="Times New Roman" w:hAnsi="Times New Roman" w:cs="Times New Roman"/>
          <w:sz w:val="28"/>
          <w:szCs w:val="28"/>
        </w:rPr>
        <w:t xml:space="preserve">The student </w:t>
      </w:r>
      <w:r w:rsidR="00EF4D4E" w:rsidRPr="0041132F">
        <w:rPr>
          <w:rFonts w:ascii="Times New Roman" w:hAnsi="Times New Roman" w:cs="Times New Roman"/>
          <w:sz w:val="28"/>
          <w:szCs w:val="28"/>
        </w:rPr>
        <w:t xml:space="preserve">profiling system involves recognizing  the </w:t>
      </w:r>
      <w:r w:rsidR="001D2CEE" w:rsidRPr="0041132F">
        <w:rPr>
          <w:rFonts w:ascii="Times New Roman" w:hAnsi="Times New Roman" w:cs="Times New Roman"/>
          <w:sz w:val="28"/>
          <w:szCs w:val="28"/>
        </w:rPr>
        <w:t>photo of a student and display the profile</w:t>
      </w:r>
      <w:r w:rsidR="00EF4D4E" w:rsidRPr="0041132F">
        <w:rPr>
          <w:rFonts w:ascii="Times New Roman" w:hAnsi="Times New Roman" w:cs="Times New Roman"/>
          <w:sz w:val="28"/>
          <w:szCs w:val="28"/>
        </w:rPr>
        <w:t xml:space="preserve"> of the student .The student data set is to be created first.</w:t>
      </w:r>
      <w:r w:rsidR="002E797B">
        <w:rPr>
          <w:rFonts w:ascii="Times New Roman" w:hAnsi="Times New Roman" w:cs="Times New Roman"/>
          <w:sz w:val="28"/>
          <w:szCs w:val="28"/>
        </w:rPr>
        <w:t xml:space="preserve"> </w:t>
      </w:r>
      <w:r w:rsidR="00EF4D4E" w:rsidRPr="0041132F">
        <w:rPr>
          <w:rFonts w:ascii="Times New Roman" w:hAnsi="Times New Roman" w:cs="Times New Roman"/>
          <w:sz w:val="28"/>
          <w:szCs w:val="28"/>
        </w:rPr>
        <w:t xml:space="preserve">The data set is created by capturing the </w:t>
      </w:r>
      <w:r w:rsidR="001D2CEE" w:rsidRPr="0041132F">
        <w:rPr>
          <w:rFonts w:ascii="Times New Roman" w:hAnsi="Times New Roman" w:cs="Times New Roman"/>
          <w:sz w:val="28"/>
          <w:szCs w:val="28"/>
        </w:rPr>
        <w:t>photo</w:t>
      </w:r>
      <w:r w:rsidR="00EF4D4E" w:rsidRPr="0041132F">
        <w:rPr>
          <w:rFonts w:ascii="Times New Roman" w:hAnsi="Times New Roman" w:cs="Times New Roman"/>
          <w:sz w:val="28"/>
          <w:szCs w:val="28"/>
        </w:rPr>
        <w:t xml:space="preserve">s of the students with minute details. The relevant details for the student should be provided already. </w:t>
      </w:r>
      <w:r w:rsidR="00CD406F" w:rsidRPr="0041132F">
        <w:rPr>
          <w:rFonts w:ascii="Times New Roman" w:hAnsi="Times New Roman" w:cs="Times New Roman"/>
          <w:sz w:val="28"/>
          <w:szCs w:val="28"/>
        </w:rPr>
        <w:t xml:space="preserve">When the student face is identified by the system it checks for </w:t>
      </w:r>
      <w:r w:rsidR="001D2CEE" w:rsidRPr="0041132F">
        <w:rPr>
          <w:rFonts w:ascii="Times New Roman" w:hAnsi="Times New Roman" w:cs="Times New Roman"/>
          <w:sz w:val="28"/>
          <w:szCs w:val="28"/>
        </w:rPr>
        <w:t>the data set whether the profile is present</w:t>
      </w:r>
      <w:r w:rsidR="00CD406F" w:rsidRPr="0041132F">
        <w:rPr>
          <w:rFonts w:ascii="Times New Roman" w:hAnsi="Times New Roman" w:cs="Times New Roman"/>
          <w:sz w:val="28"/>
          <w:szCs w:val="28"/>
        </w:rPr>
        <w:t xml:space="preserve"> or not</w:t>
      </w:r>
      <w:r w:rsidR="00A47E17" w:rsidRPr="0041132F">
        <w:rPr>
          <w:rFonts w:ascii="Times New Roman" w:hAnsi="Times New Roman" w:cs="Times New Roman"/>
          <w:sz w:val="28"/>
          <w:szCs w:val="28"/>
        </w:rPr>
        <w:t>.</w:t>
      </w:r>
      <w:r w:rsidR="002E797B">
        <w:rPr>
          <w:rFonts w:ascii="Times New Roman" w:hAnsi="Times New Roman" w:cs="Times New Roman"/>
          <w:sz w:val="28"/>
          <w:szCs w:val="28"/>
        </w:rPr>
        <w:t xml:space="preserve"> </w:t>
      </w:r>
      <w:r w:rsidR="00A47E17" w:rsidRPr="0041132F">
        <w:rPr>
          <w:rFonts w:ascii="Times New Roman" w:hAnsi="Times New Roman" w:cs="Times New Roman"/>
          <w:sz w:val="28"/>
          <w:szCs w:val="28"/>
        </w:rPr>
        <w:t>It compares the photo with the data set</w:t>
      </w:r>
      <w:r w:rsidR="00CD406F" w:rsidRPr="0041132F">
        <w:rPr>
          <w:rFonts w:ascii="Times New Roman" w:hAnsi="Times New Roman" w:cs="Times New Roman"/>
          <w:sz w:val="28"/>
          <w:szCs w:val="28"/>
        </w:rPr>
        <w:t xml:space="preserve">. </w:t>
      </w:r>
      <w:r w:rsidR="001D2CEE" w:rsidRPr="0041132F">
        <w:rPr>
          <w:rFonts w:ascii="Times New Roman" w:hAnsi="Times New Roman" w:cs="Times New Roman"/>
          <w:sz w:val="28"/>
          <w:szCs w:val="28"/>
        </w:rPr>
        <w:t>If the photo is found in</w:t>
      </w:r>
      <w:r w:rsidR="00CD406F" w:rsidRPr="0041132F">
        <w:rPr>
          <w:rFonts w:ascii="Times New Roman" w:hAnsi="Times New Roman" w:cs="Times New Roman"/>
          <w:sz w:val="28"/>
          <w:szCs w:val="28"/>
        </w:rPr>
        <w:t xml:space="preserve"> the dataset </w:t>
      </w:r>
      <w:r w:rsidR="001D2CEE" w:rsidRPr="0041132F">
        <w:rPr>
          <w:rFonts w:ascii="Times New Roman" w:hAnsi="Times New Roman" w:cs="Times New Roman"/>
          <w:sz w:val="28"/>
          <w:szCs w:val="28"/>
        </w:rPr>
        <w:t>then the particular student profile will be shown</w:t>
      </w:r>
      <w:r w:rsidR="002E797B">
        <w:rPr>
          <w:rFonts w:ascii="Times New Roman" w:hAnsi="Times New Roman" w:cs="Times New Roman"/>
          <w:sz w:val="28"/>
          <w:szCs w:val="28"/>
        </w:rPr>
        <w:t xml:space="preserve"> </w:t>
      </w:r>
      <w:r w:rsidR="001D2CEE" w:rsidRPr="0041132F">
        <w:rPr>
          <w:rFonts w:ascii="Times New Roman" w:hAnsi="Times New Roman" w:cs="Times New Roman"/>
          <w:sz w:val="28"/>
          <w:szCs w:val="28"/>
        </w:rPr>
        <w:t>.If the photo is</w:t>
      </w:r>
      <w:r w:rsidR="002E797B">
        <w:rPr>
          <w:rFonts w:ascii="Times New Roman" w:hAnsi="Times New Roman" w:cs="Times New Roman"/>
          <w:sz w:val="28"/>
          <w:szCs w:val="28"/>
        </w:rPr>
        <w:t xml:space="preserve"> </w:t>
      </w:r>
      <w:r w:rsidR="001D2CEE" w:rsidRPr="0041132F">
        <w:rPr>
          <w:rFonts w:ascii="Times New Roman" w:hAnsi="Times New Roman" w:cs="Times New Roman"/>
          <w:sz w:val="28"/>
          <w:szCs w:val="28"/>
        </w:rPr>
        <w:t xml:space="preserve">not </w:t>
      </w:r>
      <w:r w:rsidR="00CD406F" w:rsidRPr="0041132F">
        <w:rPr>
          <w:rFonts w:ascii="Times New Roman" w:hAnsi="Times New Roman" w:cs="Times New Roman"/>
          <w:sz w:val="28"/>
          <w:szCs w:val="28"/>
        </w:rPr>
        <w:t>found then</w:t>
      </w:r>
      <w:r w:rsidR="001D2CEE" w:rsidRPr="0041132F">
        <w:rPr>
          <w:rFonts w:ascii="Times New Roman" w:hAnsi="Times New Roman" w:cs="Times New Roman"/>
          <w:sz w:val="28"/>
          <w:szCs w:val="28"/>
        </w:rPr>
        <w:t xml:space="preserve"> the profile of the student could be added to the dataset.</w:t>
      </w:r>
    </w:p>
    <w:p w:rsidR="002E797B" w:rsidRDefault="002E797B" w:rsidP="002E7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name of a student when face identified according to the dataset</w:t>
      </w:r>
    </w:p>
    <w:p w:rsidR="002E797B" w:rsidRDefault="002E797B" w:rsidP="002E7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Predect  the future marks with another data set.</w:t>
      </w:r>
    </w:p>
    <w:p w:rsidR="00AD75EB" w:rsidRPr="00442ADF" w:rsidRDefault="00AD75EB" w:rsidP="00AD75EB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AD75EB" w:rsidRPr="002E797B" w:rsidRDefault="00AD75EB" w:rsidP="00AD75EB">
      <w:pPr>
        <w:pStyle w:val="ListParagraph"/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sz w:val="28"/>
          <w:szCs w:val="28"/>
        </w:rPr>
        <w:t>The faces of the students are already created  ie.( Labeled. ). When a face in infront of the Open CV</w:t>
      </w:r>
      <w:r w:rsidR="00442ADF" w:rsidRPr="00442ADF">
        <w:rPr>
          <w:rFonts w:ascii="Times New Roman" w:hAnsi="Times New Roman" w:cs="Times New Roman"/>
          <w:b/>
          <w:sz w:val="28"/>
          <w:szCs w:val="28"/>
        </w:rPr>
        <w:t xml:space="preserve"> . The  profile is displayed.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539" w:rsidRDefault="00A47E17" w:rsidP="00845F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LOGIC OF THE PROGRAM:</w:t>
      </w:r>
    </w:p>
    <w:p w:rsidR="001E7680" w:rsidRDefault="001E7680" w:rsidP="004113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Default="001E7680" w:rsidP="004113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import cv2</w:t>
      </w:r>
    </w:p>
    <w:p w:rsid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face_cascade = cv2.CascadeClassifier('haarcascade_frontalface_default.xml')</w:t>
      </w:r>
    </w:p>
    <w:p w:rsid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eye_cascade = cv2.CascadeClassifier('haarcascade_eye.xml')</w:t>
      </w:r>
    </w:p>
    <w:p w:rsid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cap = cv2.VideoCapture(0)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while 1: 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  <w:t># reads frames from a camera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ret, img = cap.read() 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# convert to gray scale of each frames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gray = cv2.cvtColor(img, cv2.COLOR_BGR2GRAY)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# Detects faces of different sizes in the input image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faces = face_cascade.detectMultiScale(gray, 1.3, 5)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for (x,y,w,h) in faces: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# To draw a rectangle in a face 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cv2.rectangle(img,(x,y),(x+w,y+h),(255,255,0),2) 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roi_gray = gray[y:y+h, x:x+w]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roi_color = img[y:y+h, x:x+w]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# Detects eyes of different sizes in the input image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eyes = eye_cascade.detectMultiScale(roi_gray) 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#To draw a rectangle in eyes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for (ex,ey,ew,eh) in eyes: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cv2.rectangle(roi_color,(ex,ey),(ex+ew,ey+eh),(0,127,255),2)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# Display an image in a window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cv2.imshow('img',img)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# Wait for Esc key to stop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k = cv2.waitKey(30) &amp; 0xff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if k == 27:</w:t>
      </w:r>
    </w:p>
    <w:p w:rsid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break</w:t>
      </w:r>
    </w:p>
    <w:p w:rsidR="001E7680" w:rsidRP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# Close the window</w:t>
      </w:r>
    </w:p>
    <w:p w:rsidR="001E7680" w:rsidRDefault="001E7680" w:rsidP="001E76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E76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cap.release()</w:t>
      </w:r>
    </w:p>
    <w:p w:rsidR="001E7680" w:rsidRDefault="001E7680" w:rsidP="004113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1E7680" w:rsidRDefault="00ED6DD3" w:rsidP="004113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D15551" w:rsidRPr="0041132F" w:rsidRDefault="00D15551" w:rsidP="00845F77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D15551" w:rsidRPr="0041132F" w:rsidSect="00845F7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734" w:rsidRDefault="00E81734" w:rsidP="00845F77">
      <w:pPr>
        <w:spacing w:after="0" w:line="240" w:lineRule="auto"/>
      </w:pPr>
      <w:r>
        <w:separator/>
      </w:r>
    </w:p>
  </w:endnote>
  <w:endnote w:type="continuationSeparator" w:id="1">
    <w:p w:rsidR="00E81734" w:rsidRDefault="00E81734" w:rsidP="0084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734" w:rsidRDefault="00E81734" w:rsidP="00845F77">
      <w:pPr>
        <w:spacing w:after="0" w:line="240" w:lineRule="auto"/>
      </w:pPr>
      <w:r>
        <w:separator/>
      </w:r>
    </w:p>
  </w:footnote>
  <w:footnote w:type="continuationSeparator" w:id="1">
    <w:p w:rsidR="00E81734" w:rsidRDefault="00E81734" w:rsidP="0084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489"/>
    <w:multiLevelType w:val="hybridMultilevel"/>
    <w:tmpl w:val="DA64DE18"/>
    <w:lvl w:ilvl="0" w:tplc="79C04B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510004C"/>
    <w:multiLevelType w:val="hybridMultilevel"/>
    <w:tmpl w:val="40EAE60E"/>
    <w:lvl w:ilvl="0" w:tplc="79C04B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26C"/>
    <w:rsid w:val="00055564"/>
    <w:rsid w:val="00057042"/>
    <w:rsid w:val="001D2CEE"/>
    <w:rsid w:val="001E7680"/>
    <w:rsid w:val="002E797B"/>
    <w:rsid w:val="00336173"/>
    <w:rsid w:val="0041132F"/>
    <w:rsid w:val="00442ADF"/>
    <w:rsid w:val="00475B57"/>
    <w:rsid w:val="004D1539"/>
    <w:rsid w:val="007D426C"/>
    <w:rsid w:val="00845F77"/>
    <w:rsid w:val="008D74E4"/>
    <w:rsid w:val="009353C9"/>
    <w:rsid w:val="00A47E17"/>
    <w:rsid w:val="00AD75EB"/>
    <w:rsid w:val="00BC592B"/>
    <w:rsid w:val="00CD406F"/>
    <w:rsid w:val="00D15551"/>
    <w:rsid w:val="00E81734"/>
    <w:rsid w:val="00ED6DD3"/>
    <w:rsid w:val="00EF4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2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426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4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F77"/>
  </w:style>
  <w:style w:type="paragraph" w:styleId="Footer">
    <w:name w:val="footer"/>
    <w:basedOn w:val="Normal"/>
    <w:link w:val="FooterChar"/>
    <w:uiPriority w:val="99"/>
    <w:unhideWhenUsed/>
    <w:rsid w:val="0084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F77"/>
  </w:style>
  <w:style w:type="paragraph" w:styleId="BalloonText">
    <w:name w:val="Balloon Text"/>
    <w:basedOn w:val="Normal"/>
    <w:link w:val="BalloonTextChar"/>
    <w:uiPriority w:val="99"/>
    <w:semiHidden/>
    <w:unhideWhenUsed/>
    <w:rsid w:val="002E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Problem statement and source code for student profiling using machine learning algorithm.(supervised algorithm)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   learning</vt:lpstr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   learning</dc:title>
  <dc:subject>Student profile</dc:subject>
  <dc:creator>16cse82</dc:creator>
  <cp:lastModifiedBy>Lenovo</cp:lastModifiedBy>
  <cp:revision>2</cp:revision>
  <dcterms:created xsi:type="dcterms:W3CDTF">2018-08-14T13:24:00Z</dcterms:created>
  <dcterms:modified xsi:type="dcterms:W3CDTF">2018-08-14T13:24:00Z</dcterms:modified>
</cp:coreProperties>
</file>