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2014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HALF ADDER</w:t>
      </w:r>
    </w:p>
    <w:p w14:paraId="67223E22" w14:textId="77777777" w:rsidR="00AD293D" w:rsidRDefault="00AD293D" w:rsidP="00AD293D">
      <w:pPr>
        <w:rPr>
          <w:b/>
          <w:bCs/>
        </w:rPr>
      </w:pPr>
      <w:r>
        <w:rPr>
          <w:b/>
          <w:bCs/>
        </w:rPr>
        <w:t>EXP NO: 15</w:t>
      </w:r>
    </w:p>
    <w:p w14:paraId="27B69844" w14:textId="77777777" w:rsidR="00AD293D" w:rsidRDefault="00AD293D" w:rsidP="00AD293D">
      <w:r>
        <w:rPr>
          <w:b/>
          <w:bCs/>
        </w:rPr>
        <w:t xml:space="preserve">AIM:  </w:t>
      </w:r>
      <w:r>
        <w:t>To design implement half adder using Logisim simulator.</w:t>
      </w:r>
    </w:p>
    <w:p w14:paraId="22FC2120" w14:textId="77777777" w:rsidR="00AD293D" w:rsidRDefault="00AD293D" w:rsidP="00AD293D">
      <w:r>
        <w:rPr>
          <w:b/>
          <w:bCs/>
        </w:rPr>
        <w:t>ALGORITHM:</w:t>
      </w:r>
    </w:p>
    <w:p w14:paraId="3D8F99D9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inputs to the x-or gate.</w:t>
      </w:r>
    </w:p>
    <w:p w14:paraId="490DEFC6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those inputs to the AND gate.</w:t>
      </w:r>
    </w:p>
    <w:p w14:paraId="36B465E2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Start the connections on the AND gate and finished it reaching the designated inputs.</w:t>
      </w:r>
    </w:p>
    <w:p w14:paraId="41B5589B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Connect the outputs to the gates.</w:t>
      </w:r>
    </w:p>
    <w:p w14:paraId="6515136A" w14:textId="77777777" w:rsidR="00AD293D" w:rsidRDefault="00AD293D" w:rsidP="00AD293D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7496B2EE" w14:textId="77777777" w:rsidR="00AD293D" w:rsidRDefault="00AD293D" w:rsidP="00AD293D">
      <w:pPr>
        <w:rPr>
          <w:b/>
          <w:bCs/>
        </w:rPr>
      </w:pPr>
      <w:r w:rsidRPr="009438EE">
        <w:rPr>
          <w:b/>
          <w:bCs/>
        </w:rPr>
        <w:t>DIAGRAM:</w:t>
      </w:r>
    </w:p>
    <w:p w14:paraId="545B441A" w14:textId="77777777" w:rsidR="00AD293D" w:rsidRPr="009438EE" w:rsidRDefault="00AD293D" w:rsidP="00AD293D"/>
    <w:p w14:paraId="4C508C29" w14:textId="26F24BE1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C3AEB9" wp14:editId="2B7AF413">
            <wp:extent cx="5143500" cy="3314700"/>
            <wp:effectExtent l="0" t="0" r="0" b="0"/>
            <wp:docPr id="962998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DDE41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TRUTH TABLE:</w:t>
      </w:r>
    </w:p>
    <w:p w14:paraId="19E449E5" w14:textId="348150AE" w:rsidR="00AD293D" w:rsidRDefault="00AD293D" w:rsidP="00AD293D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B99550" wp14:editId="069C47F6">
            <wp:extent cx="5143500" cy="2773680"/>
            <wp:effectExtent l="0" t="0" r="0" b="7620"/>
            <wp:docPr id="1701288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8758" w14:textId="77777777" w:rsidR="00AD293D" w:rsidRPr="00403A41" w:rsidRDefault="00AD293D" w:rsidP="00AD293D">
      <w:pPr>
        <w:rPr>
          <w:b/>
          <w:bCs/>
        </w:rPr>
      </w:pPr>
      <w:r w:rsidRPr="00403A41">
        <w:rPr>
          <w:b/>
          <w:bCs/>
        </w:rPr>
        <w:t>OUTPUT:</w:t>
      </w:r>
    </w:p>
    <w:p w14:paraId="375BB71C" w14:textId="64647D57" w:rsidR="00AD293D" w:rsidRDefault="00AD293D" w:rsidP="00AD293D">
      <w:pPr>
        <w:pStyle w:val="NormalWeb"/>
      </w:pPr>
      <w:r>
        <w:rPr>
          <w:noProof/>
        </w:rPr>
        <w:drawing>
          <wp:inline distT="0" distB="0" distL="0" distR="0" wp14:anchorId="3ECF722B" wp14:editId="1F607FC3">
            <wp:extent cx="5731510" cy="3223895"/>
            <wp:effectExtent l="0" t="0" r="2540" b="0"/>
            <wp:docPr id="170765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ACD" w14:textId="6EF01D37" w:rsidR="00AD293D" w:rsidRDefault="00AD293D" w:rsidP="00AD293D">
      <w:pPr>
        <w:pStyle w:val="NormalWeb"/>
      </w:pPr>
    </w:p>
    <w:p w14:paraId="61BD1086" w14:textId="77777777" w:rsidR="00AD293D" w:rsidRPr="00403A41" w:rsidRDefault="00AD293D" w:rsidP="00AD293D">
      <w:r w:rsidRPr="00403A41">
        <w:rPr>
          <w:b/>
          <w:bCs/>
        </w:rPr>
        <w:t xml:space="preserve">RESULT: </w:t>
      </w:r>
      <w:r>
        <w:t xml:space="preserve"> The implementation of half adder using Logisim simulator was executed successfully.</w:t>
      </w:r>
    </w:p>
    <w:p w14:paraId="2D2FCDA8" w14:textId="77777777" w:rsidR="00AD293D" w:rsidRPr="009438EE" w:rsidRDefault="00AD293D" w:rsidP="00AD293D"/>
    <w:p w14:paraId="26F7B579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3529E"/>
    <w:multiLevelType w:val="hybridMultilevel"/>
    <w:tmpl w:val="C0143A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377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3D"/>
    <w:rsid w:val="004669CA"/>
    <w:rsid w:val="007B5726"/>
    <w:rsid w:val="00A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DE1B"/>
  <w15:chartTrackingRefBased/>
  <w15:docId w15:val="{F50ABA0F-9619-4A04-BA9C-BBB6ED0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9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2024-01-11T14:23:00Z</dcterms:created>
  <dcterms:modified xsi:type="dcterms:W3CDTF">2024-01-11T14:26:00Z</dcterms:modified>
</cp:coreProperties>
</file>