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C8F2" w14:textId="7AE842A0" w:rsidR="007C6C88" w:rsidRDefault="00F06AC8">
      <w:r>
        <w:t>GREATEST OF TWOS NUMBERS:</w:t>
      </w:r>
    </w:p>
    <w:p w14:paraId="286172CE" w14:textId="77777777" w:rsidR="00F06AC8" w:rsidRDefault="00F06AC8"/>
    <w:p w14:paraId="2650AEB5" w14:textId="3A852237" w:rsidR="00F06AC8" w:rsidRDefault="00F06AC8">
      <w:r>
        <w:t>AIM:TO PERFORM A PROGRAM GREATEST OF TWOS NUMBERS USING 8085 PROCESSOR</w:t>
      </w:r>
    </w:p>
    <w:p w14:paraId="2DF855ED" w14:textId="524DB121" w:rsidR="00F06AC8" w:rsidRDefault="00F06AC8">
      <w:r>
        <w:t>ALGORITHM:</w:t>
      </w:r>
    </w:p>
    <w:p w14:paraId="62FDA7F3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1: Start.</w:t>
      </w:r>
    </w:p>
    <w:p w14:paraId="382108DB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2: Read a, b . / * a, b two numbers */</w:t>
      </w:r>
    </w:p>
    <w:p w14:paraId="665D872F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3: If a&gt;b then /*Checking */</w:t>
      </w:r>
    </w:p>
    <w:p w14:paraId="2D17F6CF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Display “a is the largest number”.</w:t>
      </w:r>
    </w:p>
    <w:p w14:paraId="0B6429C9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Otherwise.</w:t>
      </w:r>
    </w:p>
    <w:p w14:paraId="1CA3BB8B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Display “b is the largest number”.</w:t>
      </w:r>
    </w:p>
    <w:p w14:paraId="219A0A59" w14:textId="77777777" w:rsidR="00F06AC8" w:rsidRDefault="00F06AC8"/>
    <w:p w14:paraId="5567AE7D" w14:textId="2585D4D0" w:rsidR="00F06AC8" w:rsidRDefault="00F06AC8">
      <w:r>
        <w:t>PROGRAM:</w:t>
      </w:r>
    </w:p>
    <w:p w14:paraId="39301F6D" w14:textId="3DC1E270" w:rsidR="00F06AC8" w:rsidRDefault="00F06AC8">
      <w:r>
        <w:t>LDA 2050</w:t>
      </w:r>
    </w:p>
    <w:p w14:paraId="17731655" w14:textId="0780ADA1" w:rsidR="00F06AC8" w:rsidRDefault="00F06AC8">
      <w:r>
        <w:t>MOV B,A</w:t>
      </w:r>
    </w:p>
    <w:p w14:paraId="63FBE48A" w14:textId="72EEAD88" w:rsidR="00F06AC8" w:rsidRDefault="00F06AC8">
      <w:r>
        <w:t>CMP B</w:t>
      </w:r>
    </w:p>
    <w:p w14:paraId="6FB550D5" w14:textId="5EDB2E8D" w:rsidR="00F06AC8" w:rsidRDefault="00F06AC8">
      <w:r>
        <w:t>JNC STORE</w:t>
      </w:r>
    </w:p>
    <w:p w14:paraId="21DB6046" w14:textId="76BFF6E0" w:rsidR="00F06AC8" w:rsidRDefault="00F06AC8">
      <w:r>
        <w:t>MOV A,B</w:t>
      </w:r>
    </w:p>
    <w:p w14:paraId="63C47444" w14:textId="76495D29" w:rsidR="00F06AC8" w:rsidRDefault="00F06AC8">
      <w:r>
        <w:t>STORE:STA 2052</w:t>
      </w:r>
    </w:p>
    <w:p w14:paraId="30901741" w14:textId="4764AEA0" w:rsidR="00F06AC8" w:rsidRDefault="00F06AC8">
      <w:r>
        <w:t>HLT</w:t>
      </w:r>
    </w:p>
    <w:p w14:paraId="23C8D602" w14:textId="77777777" w:rsidR="00F06AC8" w:rsidRDefault="00F06AC8"/>
    <w:p w14:paraId="676A0C51" w14:textId="34BCA6F6" w:rsidR="00F06AC8" w:rsidRDefault="00F06AC8">
      <w:pPr>
        <w:rPr>
          <w:noProof/>
        </w:rPr>
      </w:pPr>
      <w:r>
        <w:t>INPUT:</w:t>
      </w:r>
    </w:p>
    <w:p w14:paraId="66568FC9" w14:textId="105D9F5E" w:rsidR="00F06AC8" w:rsidRDefault="00F06AC8">
      <w:r>
        <w:rPr>
          <w:noProof/>
        </w:rPr>
        <w:drawing>
          <wp:inline distT="0" distB="0" distL="0" distR="0" wp14:anchorId="72B7934A" wp14:editId="7E0C778F">
            <wp:extent cx="1700530" cy="2179320"/>
            <wp:effectExtent l="0" t="0" r="0" b="0"/>
            <wp:docPr id="1376354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4421" name="Picture 13763544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0" b="32401"/>
                    <a:stretch/>
                  </pic:blipFill>
                  <pic:spPr bwMode="auto">
                    <a:xfrm>
                      <a:off x="0" y="0"/>
                      <a:ext cx="170053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3928" w14:textId="77777777" w:rsidR="00F06AC8" w:rsidRPr="00F06AC8" w:rsidRDefault="00F06AC8" w:rsidP="00F06AC8"/>
    <w:p w14:paraId="2B4B8EBE" w14:textId="77777777" w:rsidR="00F06AC8" w:rsidRPr="00F06AC8" w:rsidRDefault="00F06AC8" w:rsidP="00F06AC8"/>
    <w:p w14:paraId="51B94CA6" w14:textId="77777777" w:rsidR="00F06AC8" w:rsidRDefault="00F06AC8" w:rsidP="00F06AC8"/>
    <w:p w14:paraId="3DFE4F79" w14:textId="77777777" w:rsidR="00F06AC8" w:rsidRDefault="00F06AC8" w:rsidP="00F06AC8"/>
    <w:p w14:paraId="0ECA65A8" w14:textId="77777777" w:rsidR="00D45895" w:rsidRDefault="00F06AC8" w:rsidP="00F06AC8">
      <w:r>
        <w:t>OUTPUT:</w:t>
      </w:r>
    </w:p>
    <w:p w14:paraId="6E850492" w14:textId="0530F275" w:rsidR="00F06AC8" w:rsidRDefault="00D45895" w:rsidP="00F06AC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1D21319" wp14:editId="54C8C8D0">
            <wp:extent cx="5731510" cy="3223895"/>
            <wp:effectExtent l="0" t="0" r="2540" b="0"/>
            <wp:docPr id="874704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4389" name="Picture 874704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86D5" w14:textId="77777777" w:rsidR="00D45895" w:rsidRPr="00D45895" w:rsidRDefault="00D45895" w:rsidP="00D45895"/>
    <w:p w14:paraId="41113A3A" w14:textId="77777777" w:rsidR="00D45895" w:rsidRDefault="00D45895" w:rsidP="00D45895">
      <w:pPr>
        <w:rPr>
          <w:color w:val="FF0000"/>
        </w:rPr>
      </w:pPr>
    </w:p>
    <w:p w14:paraId="395E823D" w14:textId="4A0C4BE7" w:rsidR="00D45895" w:rsidRPr="00D45895" w:rsidRDefault="00D45895" w:rsidP="00D45895">
      <w:r>
        <w:t>RESULT: THUS THE PROGRAM WAS EXECUTED SUCESSFULLY.</w:t>
      </w:r>
    </w:p>
    <w:sectPr w:rsidR="00D45895" w:rsidRPr="00D4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342"/>
    <w:multiLevelType w:val="multilevel"/>
    <w:tmpl w:val="DE28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52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8"/>
    <w:rsid w:val="007C6C88"/>
    <w:rsid w:val="00D45895"/>
    <w:rsid w:val="00F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929"/>
  <w15:chartTrackingRefBased/>
  <w15:docId w15:val="{2CC4D483-6606-4E6B-B0AA-647B0AA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0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2024-01-23T15:05:00Z</dcterms:created>
  <dcterms:modified xsi:type="dcterms:W3CDTF">2024-01-23T15:16:00Z</dcterms:modified>
</cp:coreProperties>
</file>