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2687B" w14:textId="77777777" w:rsidR="00D25BB4" w:rsidRPr="00D25BB4" w:rsidRDefault="00D25BB4" w:rsidP="00D25BB4">
      <w:r w:rsidRPr="00D25BB4">
        <w:rPr>
          <w:b/>
          <w:bCs/>
        </w:rPr>
        <w:t>PROMISSORY NOTE</w:t>
      </w:r>
    </w:p>
    <w:p w14:paraId="76CF0C53" w14:textId="77777777" w:rsidR="00D25BB4" w:rsidRPr="00D25BB4" w:rsidRDefault="00D25BB4" w:rsidP="00D25BB4">
      <w:r w:rsidRPr="00D25BB4">
        <w:rPr>
          <w:b/>
          <w:bCs/>
        </w:rPr>
        <w:t>Date</w:t>
      </w:r>
      <w:r w:rsidRPr="00D25BB4">
        <w:t>: January 20, 2025</w:t>
      </w:r>
    </w:p>
    <w:p w14:paraId="0018BD99" w14:textId="77777777" w:rsidR="00D25BB4" w:rsidRPr="00D25BB4" w:rsidRDefault="00D25BB4" w:rsidP="00D25BB4">
      <w:r w:rsidRPr="00D25BB4">
        <w:rPr>
          <w:b/>
          <w:bCs/>
        </w:rPr>
        <w:t>Borrower</w:t>
      </w:r>
      <w:r w:rsidRPr="00D25BB4">
        <w:t>: [Borrower's Full Name], residing at [Borrower's Address], hereinafter referred to as the "Borrower."</w:t>
      </w:r>
    </w:p>
    <w:p w14:paraId="502E4A5B" w14:textId="77777777" w:rsidR="00D25BB4" w:rsidRPr="00D25BB4" w:rsidRDefault="00D25BB4" w:rsidP="00D25BB4">
      <w:r w:rsidRPr="00D25BB4">
        <w:rPr>
          <w:b/>
          <w:bCs/>
        </w:rPr>
        <w:t>Lender</w:t>
      </w:r>
      <w:r w:rsidRPr="00D25BB4">
        <w:t>: [Lender's Full Name], residing at [Lender's Address], hereinafter referred to as the "Lender."</w:t>
      </w:r>
    </w:p>
    <w:p w14:paraId="1AE7729C" w14:textId="77777777" w:rsidR="00D25BB4" w:rsidRPr="00D25BB4" w:rsidRDefault="00D25BB4" w:rsidP="00D25BB4">
      <w:r w:rsidRPr="00D25BB4">
        <w:rPr>
          <w:b/>
          <w:bCs/>
        </w:rPr>
        <w:t>Loan Amount</w:t>
      </w:r>
      <w:r w:rsidRPr="00D25BB4">
        <w:t>: $[Amount]</w:t>
      </w:r>
      <w:r w:rsidRPr="00D25BB4">
        <w:br/>
      </w:r>
      <w:r w:rsidRPr="00D25BB4">
        <w:rPr>
          <w:b/>
          <w:bCs/>
        </w:rPr>
        <w:t>Interest Rate</w:t>
      </w:r>
      <w:r w:rsidRPr="00D25BB4">
        <w:t xml:space="preserve">: [Interest </w:t>
      </w:r>
      <w:proofErr w:type="gramStart"/>
      <w:r w:rsidRPr="00D25BB4">
        <w:t>Rate]%</w:t>
      </w:r>
      <w:proofErr w:type="gramEnd"/>
      <w:r w:rsidRPr="00D25BB4">
        <w:t xml:space="preserve"> per annum</w:t>
      </w:r>
      <w:r w:rsidRPr="00D25BB4">
        <w:br/>
      </w:r>
      <w:r w:rsidRPr="00D25BB4">
        <w:rPr>
          <w:b/>
          <w:bCs/>
        </w:rPr>
        <w:t>Loan Term</w:t>
      </w:r>
      <w:r w:rsidRPr="00D25BB4">
        <w:t>: [Number] months/</w:t>
      </w:r>
      <w:proofErr w:type="spellStart"/>
      <w:r w:rsidRPr="00D25BB4">
        <w:t>years</w:t>
      </w:r>
      <w:proofErr w:type="spellEnd"/>
      <w:r w:rsidRPr="00D25BB4">
        <w:br/>
      </w:r>
      <w:r w:rsidRPr="00D25BB4">
        <w:rPr>
          <w:b/>
          <w:bCs/>
        </w:rPr>
        <w:t>Repayment Schedule</w:t>
      </w:r>
      <w:r w:rsidRPr="00D25BB4">
        <w:t>: Monthly payments of $[Amount], due on the [Day] of each month.</w:t>
      </w:r>
    </w:p>
    <w:p w14:paraId="3C247ADA" w14:textId="77777777" w:rsidR="00D25BB4" w:rsidRPr="00D25BB4" w:rsidRDefault="00D25BB4" w:rsidP="00D25BB4">
      <w:r w:rsidRPr="00D25BB4">
        <w:rPr>
          <w:b/>
          <w:bCs/>
        </w:rPr>
        <w:t>1. Loan Agreement</w:t>
      </w:r>
      <w:r w:rsidRPr="00D25BB4">
        <w:br/>
        <w:t xml:space="preserve">For value received, the Borrower promises to pay to the order of the Lender the sum of $[Loan Amount], with interest on the unpaid principal at the rate of [Interest </w:t>
      </w:r>
      <w:proofErr w:type="gramStart"/>
      <w:r w:rsidRPr="00D25BB4">
        <w:t>Rate]%</w:t>
      </w:r>
      <w:proofErr w:type="gramEnd"/>
      <w:r w:rsidRPr="00D25BB4">
        <w:t xml:space="preserve"> per annum, beginning on the date of this Note. The Borrower agrees to make monthly payments of $[Amount], starting on [Start Date], and continuing until the Loan is fully paid.</w:t>
      </w:r>
    </w:p>
    <w:p w14:paraId="5E89CF2A" w14:textId="77777777" w:rsidR="00D25BB4" w:rsidRPr="00D25BB4" w:rsidRDefault="00D25BB4" w:rsidP="00D25BB4">
      <w:r w:rsidRPr="00D25BB4">
        <w:rPr>
          <w:b/>
          <w:bCs/>
        </w:rPr>
        <w:t>2. Collateral</w:t>
      </w:r>
      <w:r w:rsidRPr="00D25BB4">
        <w:br/>
        <w:t>As collateral for the Loan, the Borrower pledges the following property to the Lender: [Describe Collateral: e.g., a car, property, etc.]. The Borrower agrees that in the event of default, the Lender may take possession of the collateral and liquidate it to satisfy the outstanding Loan balance.</w:t>
      </w:r>
    </w:p>
    <w:p w14:paraId="67DD7385" w14:textId="77777777" w:rsidR="00D25BB4" w:rsidRPr="00D25BB4" w:rsidRDefault="00D25BB4" w:rsidP="00D25BB4">
      <w:r w:rsidRPr="00D25BB4">
        <w:rPr>
          <w:b/>
          <w:bCs/>
        </w:rPr>
        <w:t>3. Default and Acceleration</w:t>
      </w:r>
      <w:r w:rsidRPr="00D25BB4">
        <w:br/>
        <w:t>If the Borrower defaults on any payment or violates the terms of this Note, the full remaining balance shall become due and payable immediately. The Borrower will be responsible for all legal costs, including attorney fees, incurred by the Lender in the collection of the Loan.</w:t>
      </w:r>
    </w:p>
    <w:p w14:paraId="35A5996C" w14:textId="77777777" w:rsidR="00D25BB4" w:rsidRPr="00D25BB4" w:rsidRDefault="00D25BB4" w:rsidP="00D25BB4">
      <w:r w:rsidRPr="00D25BB4">
        <w:rPr>
          <w:b/>
          <w:bCs/>
        </w:rPr>
        <w:t>4. Prepayment</w:t>
      </w:r>
      <w:r w:rsidRPr="00D25BB4">
        <w:br/>
        <w:t>The Borrower may pay off the Loan early, in full or in part, without penalty. Any prepayment will first be applied to outstanding interest and then to principal.</w:t>
      </w:r>
    </w:p>
    <w:p w14:paraId="2CFB917D" w14:textId="77777777" w:rsidR="00D25BB4" w:rsidRPr="00D25BB4" w:rsidRDefault="00D25BB4" w:rsidP="00D25BB4">
      <w:r w:rsidRPr="00D25BB4">
        <w:rPr>
          <w:b/>
          <w:bCs/>
        </w:rPr>
        <w:t>5. Governing Law</w:t>
      </w:r>
      <w:r w:rsidRPr="00D25BB4">
        <w:br/>
        <w:t>This Promissory Note shall be governed by and construed in accordance with the laws of [State Name].</w:t>
      </w:r>
    </w:p>
    <w:p w14:paraId="4A09264D" w14:textId="77777777" w:rsidR="00D25BB4" w:rsidRPr="00D25BB4" w:rsidRDefault="00D25BB4" w:rsidP="00D25BB4">
      <w:r w:rsidRPr="00D25BB4">
        <w:rPr>
          <w:b/>
          <w:bCs/>
        </w:rPr>
        <w:t>6. Entire Agreement</w:t>
      </w:r>
      <w:r w:rsidRPr="00D25BB4">
        <w:br/>
        <w:t>This Promissory Note constitutes the entire agreement between the Borrower and the Lender regarding the Loan and supersedes all prior understandings, agreements, or representations.</w:t>
      </w:r>
    </w:p>
    <w:p w14:paraId="5C0F3329" w14:textId="77777777" w:rsidR="00D25BB4" w:rsidRPr="00D25BB4" w:rsidRDefault="00D25BB4" w:rsidP="00D25BB4">
      <w:r w:rsidRPr="00D25BB4">
        <w:rPr>
          <w:b/>
          <w:bCs/>
        </w:rPr>
        <w:t>7. Execution</w:t>
      </w:r>
      <w:r w:rsidRPr="00D25BB4">
        <w:br/>
        <w:t>IN WITNESS WHEREOF, the Borrower and Lender have executed this Promissory Note as of the date above.</w:t>
      </w:r>
    </w:p>
    <w:p w14:paraId="4E2A87E8" w14:textId="77777777" w:rsidR="00D25BB4" w:rsidRPr="00D25BB4" w:rsidRDefault="00D25BB4" w:rsidP="00D25BB4">
      <w:r w:rsidRPr="00D25BB4">
        <w:rPr>
          <w:b/>
          <w:bCs/>
        </w:rPr>
        <w:t>Borrower's Signature</w:t>
      </w:r>
      <w:r w:rsidRPr="00D25BB4">
        <w:t>: __________________________</w:t>
      </w:r>
      <w:r w:rsidRPr="00D25BB4">
        <w:br/>
      </w:r>
      <w:r w:rsidRPr="00D25BB4">
        <w:rPr>
          <w:b/>
          <w:bCs/>
        </w:rPr>
        <w:t>Date</w:t>
      </w:r>
      <w:r w:rsidRPr="00D25BB4">
        <w:t>: ______________________</w:t>
      </w:r>
    </w:p>
    <w:p w14:paraId="50ACAB38" w14:textId="77777777" w:rsidR="00D25BB4" w:rsidRPr="00D25BB4" w:rsidRDefault="00D25BB4" w:rsidP="00D25BB4">
      <w:r w:rsidRPr="00D25BB4">
        <w:rPr>
          <w:b/>
          <w:bCs/>
        </w:rPr>
        <w:t>Lender's Signature</w:t>
      </w:r>
      <w:r w:rsidRPr="00D25BB4">
        <w:t>: __________________________</w:t>
      </w:r>
      <w:r w:rsidRPr="00D25BB4">
        <w:br/>
      </w:r>
      <w:r w:rsidRPr="00D25BB4">
        <w:rPr>
          <w:b/>
          <w:bCs/>
        </w:rPr>
        <w:t>Date</w:t>
      </w:r>
      <w:r w:rsidRPr="00D25BB4">
        <w:t>: ______________________</w:t>
      </w:r>
    </w:p>
    <w:p w14:paraId="6C5A1439" w14:textId="77777777" w:rsidR="00544BE0" w:rsidRDefault="00544BE0"/>
    <w:sectPr w:rsidR="0054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39"/>
    <w:rsid w:val="0000311D"/>
    <w:rsid w:val="00160735"/>
    <w:rsid w:val="00544BE0"/>
    <w:rsid w:val="005C267F"/>
    <w:rsid w:val="00937650"/>
    <w:rsid w:val="00C62239"/>
    <w:rsid w:val="00CF1CCE"/>
    <w:rsid w:val="00D2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DAA8"/>
  <w15:chartTrackingRefBased/>
  <w15:docId w15:val="{305C92E1-5AC7-4998-A7FD-7019FB20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7F"/>
  </w:style>
  <w:style w:type="paragraph" w:styleId="Heading1">
    <w:name w:val="heading 1"/>
    <w:basedOn w:val="Normal"/>
    <w:next w:val="Normal"/>
    <w:link w:val="Heading1Char"/>
    <w:uiPriority w:val="9"/>
    <w:qFormat/>
    <w:rsid w:val="00C62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239"/>
    <w:rPr>
      <w:rFonts w:eastAsiaTheme="majorEastAsia" w:cstheme="majorBidi"/>
      <w:color w:val="272727" w:themeColor="text1" w:themeTint="D8"/>
    </w:rPr>
  </w:style>
  <w:style w:type="paragraph" w:styleId="Title">
    <w:name w:val="Title"/>
    <w:basedOn w:val="Normal"/>
    <w:next w:val="Normal"/>
    <w:link w:val="TitleChar"/>
    <w:uiPriority w:val="10"/>
    <w:qFormat/>
    <w:rsid w:val="00C62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239"/>
    <w:pPr>
      <w:spacing w:before="160"/>
      <w:jc w:val="center"/>
    </w:pPr>
    <w:rPr>
      <w:i/>
      <w:iCs/>
      <w:color w:val="404040" w:themeColor="text1" w:themeTint="BF"/>
    </w:rPr>
  </w:style>
  <w:style w:type="character" w:customStyle="1" w:styleId="QuoteChar">
    <w:name w:val="Quote Char"/>
    <w:basedOn w:val="DefaultParagraphFont"/>
    <w:link w:val="Quote"/>
    <w:uiPriority w:val="29"/>
    <w:rsid w:val="00C62239"/>
    <w:rPr>
      <w:i/>
      <w:iCs/>
      <w:color w:val="404040" w:themeColor="text1" w:themeTint="BF"/>
    </w:rPr>
  </w:style>
  <w:style w:type="paragraph" w:styleId="ListParagraph">
    <w:name w:val="List Paragraph"/>
    <w:basedOn w:val="Normal"/>
    <w:uiPriority w:val="34"/>
    <w:qFormat/>
    <w:rsid w:val="00C62239"/>
    <w:pPr>
      <w:ind w:left="720"/>
      <w:contextualSpacing/>
    </w:pPr>
  </w:style>
  <w:style w:type="character" w:styleId="IntenseEmphasis">
    <w:name w:val="Intense Emphasis"/>
    <w:basedOn w:val="DefaultParagraphFont"/>
    <w:uiPriority w:val="21"/>
    <w:qFormat/>
    <w:rsid w:val="00C62239"/>
    <w:rPr>
      <w:i/>
      <w:iCs/>
      <w:color w:val="0F4761" w:themeColor="accent1" w:themeShade="BF"/>
    </w:rPr>
  </w:style>
  <w:style w:type="paragraph" w:styleId="IntenseQuote">
    <w:name w:val="Intense Quote"/>
    <w:basedOn w:val="Normal"/>
    <w:next w:val="Normal"/>
    <w:link w:val="IntenseQuoteChar"/>
    <w:uiPriority w:val="30"/>
    <w:qFormat/>
    <w:rsid w:val="00C62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239"/>
    <w:rPr>
      <w:i/>
      <w:iCs/>
      <w:color w:val="0F4761" w:themeColor="accent1" w:themeShade="BF"/>
    </w:rPr>
  </w:style>
  <w:style w:type="character" w:styleId="IntenseReference">
    <w:name w:val="Intense Reference"/>
    <w:basedOn w:val="DefaultParagraphFont"/>
    <w:uiPriority w:val="32"/>
    <w:qFormat/>
    <w:rsid w:val="00C62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81954">
      <w:bodyDiv w:val="1"/>
      <w:marLeft w:val="0"/>
      <w:marRight w:val="0"/>
      <w:marTop w:val="0"/>
      <w:marBottom w:val="0"/>
      <w:divBdr>
        <w:top w:val="none" w:sz="0" w:space="0" w:color="auto"/>
        <w:left w:val="none" w:sz="0" w:space="0" w:color="auto"/>
        <w:bottom w:val="none" w:sz="0" w:space="0" w:color="auto"/>
        <w:right w:val="none" w:sz="0" w:space="0" w:color="auto"/>
      </w:divBdr>
    </w:div>
    <w:div w:id="13760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rajh</dc:creator>
  <cp:keywords/>
  <dc:description/>
  <cp:lastModifiedBy>mathan rajh</cp:lastModifiedBy>
  <cp:revision>3</cp:revision>
  <dcterms:created xsi:type="dcterms:W3CDTF">2025-01-19T20:08:00Z</dcterms:created>
  <dcterms:modified xsi:type="dcterms:W3CDTF">2025-01-19T20:28:00Z</dcterms:modified>
</cp:coreProperties>
</file>