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BCB11" w14:textId="77777777" w:rsidR="006D7695" w:rsidRPr="006D7695" w:rsidRDefault="006D7695" w:rsidP="006D7695">
      <w:r w:rsidRPr="006D7695">
        <w:rPr>
          <w:b/>
          <w:bCs/>
        </w:rPr>
        <w:t>PROMISSORY NOTE</w:t>
      </w:r>
    </w:p>
    <w:p w14:paraId="5AAA31C0" w14:textId="77777777" w:rsidR="006D7695" w:rsidRPr="006D7695" w:rsidRDefault="006D7695" w:rsidP="006D7695">
      <w:r w:rsidRPr="006D7695">
        <w:rPr>
          <w:b/>
          <w:bCs/>
        </w:rPr>
        <w:t>Date</w:t>
      </w:r>
      <w:r w:rsidRPr="006D7695">
        <w:t>: January 20, 2025</w:t>
      </w:r>
    </w:p>
    <w:p w14:paraId="4E438624" w14:textId="77777777" w:rsidR="006D7695" w:rsidRPr="006D7695" w:rsidRDefault="006D7695" w:rsidP="006D7695">
      <w:r w:rsidRPr="006D7695">
        <w:rPr>
          <w:b/>
          <w:bCs/>
        </w:rPr>
        <w:t>Borrower</w:t>
      </w:r>
      <w:r w:rsidRPr="006D7695">
        <w:t>: [Borrower's Full Name]</w:t>
      </w:r>
      <w:r w:rsidRPr="006D7695">
        <w:br/>
      </w:r>
      <w:r w:rsidRPr="006D7695">
        <w:rPr>
          <w:b/>
          <w:bCs/>
        </w:rPr>
        <w:t>Lender</w:t>
      </w:r>
      <w:r w:rsidRPr="006D7695">
        <w:t>: [Lender's Full Name]</w:t>
      </w:r>
      <w:r w:rsidRPr="006D7695">
        <w:br/>
      </w:r>
      <w:r w:rsidRPr="006D7695">
        <w:rPr>
          <w:b/>
          <w:bCs/>
        </w:rPr>
        <w:t>Loan Amount</w:t>
      </w:r>
      <w:r w:rsidRPr="006D7695">
        <w:t>: $[Amount]</w:t>
      </w:r>
      <w:r w:rsidRPr="006D7695">
        <w:br/>
      </w:r>
      <w:r w:rsidRPr="006D7695">
        <w:rPr>
          <w:b/>
          <w:bCs/>
        </w:rPr>
        <w:t>Interest Rate</w:t>
      </w:r>
      <w:r w:rsidRPr="006D7695">
        <w:t>: [Interest Rate]%</w:t>
      </w:r>
      <w:r w:rsidRPr="006D7695">
        <w:br/>
      </w:r>
      <w:r w:rsidRPr="006D7695">
        <w:rPr>
          <w:b/>
          <w:bCs/>
        </w:rPr>
        <w:t>Loan Term</w:t>
      </w:r>
      <w:r w:rsidRPr="006D7695">
        <w:t>: [Term Duration] months/years</w:t>
      </w:r>
    </w:p>
    <w:p w14:paraId="0F7DE26E" w14:textId="77777777" w:rsidR="006D7695" w:rsidRPr="006D7695" w:rsidRDefault="006D7695" w:rsidP="006D7695">
      <w:r w:rsidRPr="006D7695">
        <w:rPr>
          <w:b/>
          <w:bCs/>
        </w:rPr>
        <w:t>1. Loan Details</w:t>
      </w:r>
      <w:r w:rsidRPr="006D7695">
        <w:br/>
        <w:t>The Borrower acknowledges receipt of a loan in the amount of $[Amount], which will be used for the purchase of a [Vehicle Make, Model, Year]. The Borrower agrees to repay the loan in monthly installments of $[Amount], starting on [Start Date].</w:t>
      </w:r>
    </w:p>
    <w:p w14:paraId="6B645725" w14:textId="77777777" w:rsidR="006D7695" w:rsidRPr="006D7695" w:rsidRDefault="006D7695" w:rsidP="006D7695">
      <w:r w:rsidRPr="006D7695">
        <w:rPr>
          <w:b/>
          <w:bCs/>
        </w:rPr>
        <w:t>2. Collateral</w:t>
      </w:r>
      <w:r w:rsidRPr="006D7695">
        <w:br/>
        <w:t>The Borrower grants the Lender a lien on the vehicle purchased with this loan as collateral. The Borrower agrees that failure to make timely payments may result in the Lender taking possession of the vehicle.</w:t>
      </w:r>
    </w:p>
    <w:p w14:paraId="037027B2" w14:textId="77777777" w:rsidR="006D7695" w:rsidRPr="006D7695" w:rsidRDefault="006D7695" w:rsidP="006D7695">
      <w:r w:rsidRPr="006D7695">
        <w:rPr>
          <w:b/>
          <w:bCs/>
        </w:rPr>
        <w:t>3. Late Payment</w:t>
      </w:r>
      <w:r w:rsidRPr="006D7695">
        <w:br/>
        <w:t>In the event of late payment, a late fee of $[Late Fee Amount] will be assessed. The Lender may also accelerate the loan, making the full balance due immediately if payments are more than [X] days overdue.</w:t>
      </w:r>
    </w:p>
    <w:p w14:paraId="00AF97E2" w14:textId="77777777" w:rsidR="006D7695" w:rsidRPr="006D7695" w:rsidRDefault="006D7695" w:rsidP="006D7695">
      <w:r w:rsidRPr="006D7695">
        <w:rPr>
          <w:b/>
          <w:bCs/>
        </w:rPr>
        <w:t>4. Default</w:t>
      </w:r>
      <w:r w:rsidRPr="006D7695">
        <w:br/>
        <w:t>If the Borrower defaults on this loan, the Lender may repossess the vehicle and sell it to satisfy the loan balance. The Borrower will remain responsible for any outstanding balance after the sale of the vehicle.</w:t>
      </w:r>
    </w:p>
    <w:p w14:paraId="6B625FC3" w14:textId="77777777" w:rsidR="006D7695" w:rsidRPr="006D7695" w:rsidRDefault="006D7695" w:rsidP="006D7695">
      <w:r w:rsidRPr="006D7695">
        <w:rPr>
          <w:b/>
          <w:bCs/>
        </w:rPr>
        <w:t>5. Prepayment</w:t>
      </w:r>
      <w:r w:rsidRPr="006D7695">
        <w:br/>
        <w:t>The Borrower may prepay the loan without penalty. Any prepayment will be applied first to accrued interest and then to the principal balance.</w:t>
      </w:r>
    </w:p>
    <w:p w14:paraId="3800B18E" w14:textId="77777777" w:rsidR="006D7695" w:rsidRPr="006D7695" w:rsidRDefault="006D7695" w:rsidP="006D7695">
      <w:r w:rsidRPr="006D7695">
        <w:rPr>
          <w:b/>
          <w:bCs/>
        </w:rPr>
        <w:t>6. Governing Law</w:t>
      </w:r>
      <w:r w:rsidRPr="006D7695">
        <w:br/>
        <w:t>This Promissory Note shall be governed by the laws of the state of [State Name].</w:t>
      </w:r>
    </w:p>
    <w:p w14:paraId="0DA86164" w14:textId="77777777" w:rsidR="006D7695" w:rsidRPr="006D7695" w:rsidRDefault="006D7695" w:rsidP="006D7695">
      <w:r w:rsidRPr="006D7695">
        <w:rPr>
          <w:b/>
          <w:bCs/>
        </w:rPr>
        <w:t>7. Execution</w:t>
      </w:r>
      <w:r w:rsidRPr="006D7695">
        <w:br/>
        <w:t>IN WITNESS WHEREOF, the Borrower and Lender have executed this Promissory Note as of the date above.</w:t>
      </w:r>
    </w:p>
    <w:p w14:paraId="0FACF3C7" w14:textId="77777777" w:rsidR="006D7695" w:rsidRPr="006D7695" w:rsidRDefault="006D7695" w:rsidP="006D7695">
      <w:r w:rsidRPr="006D7695">
        <w:rPr>
          <w:b/>
          <w:bCs/>
        </w:rPr>
        <w:t>Borrower's Signature</w:t>
      </w:r>
      <w:r w:rsidRPr="006D7695">
        <w:t>: __________________________</w:t>
      </w:r>
      <w:r w:rsidRPr="006D7695">
        <w:br/>
      </w:r>
      <w:r w:rsidRPr="006D7695">
        <w:rPr>
          <w:b/>
          <w:bCs/>
        </w:rPr>
        <w:t>Date</w:t>
      </w:r>
      <w:r w:rsidRPr="006D7695">
        <w:t>: ______________________</w:t>
      </w:r>
    </w:p>
    <w:p w14:paraId="7910C07A" w14:textId="77777777" w:rsidR="006D7695" w:rsidRPr="006D7695" w:rsidRDefault="006D7695" w:rsidP="006D7695">
      <w:r w:rsidRPr="006D7695">
        <w:rPr>
          <w:b/>
          <w:bCs/>
        </w:rPr>
        <w:t>Lender's Signature</w:t>
      </w:r>
      <w:r w:rsidRPr="006D7695">
        <w:t>: __________________________</w:t>
      </w:r>
      <w:r w:rsidRPr="006D7695">
        <w:br/>
      </w:r>
      <w:r w:rsidRPr="006D7695">
        <w:rPr>
          <w:b/>
          <w:bCs/>
        </w:rPr>
        <w:t>Date</w:t>
      </w:r>
      <w:r w:rsidRPr="006D7695">
        <w:t>: ______________________</w:t>
      </w:r>
    </w:p>
    <w:p w14:paraId="72F40389" w14:textId="77777777" w:rsidR="00544BE0" w:rsidRDefault="00544BE0"/>
    <w:sectPr w:rsidR="0054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51"/>
    <w:rsid w:val="00160735"/>
    <w:rsid w:val="00381151"/>
    <w:rsid w:val="00544BE0"/>
    <w:rsid w:val="006D7695"/>
    <w:rsid w:val="00937650"/>
    <w:rsid w:val="00B16110"/>
    <w:rsid w:val="00CF1CCE"/>
    <w:rsid w:val="00FC3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FEC7"/>
  <w15:chartTrackingRefBased/>
  <w15:docId w15:val="{D32CD462-B1E1-4032-9776-9B2F684C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44"/>
  </w:style>
  <w:style w:type="paragraph" w:styleId="Heading1">
    <w:name w:val="heading 1"/>
    <w:basedOn w:val="Normal"/>
    <w:next w:val="Normal"/>
    <w:link w:val="Heading1Char"/>
    <w:uiPriority w:val="9"/>
    <w:qFormat/>
    <w:rsid w:val="00381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151"/>
    <w:rPr>
      <w:rFonts w:eastAsiaTheme="majorEastAsia" w:cstheme="majorBidi"/>
      <w:color w:val="272727" w:themeColor="text1" w:themeTint="D8"/>
    </w:rPr>
  </w:style>
  <w:style w:type="paragraph" w:styleId="Title">
    <w:name w:val="Title"/>
    <w:basedOn w:val="Normal"/>
    <w:next w:val="Normal"/>
    <w:link w:val="TitleChar"/>
    <w:uiPriority w:val="10"/>
    <w:qFormat/>
    <w:rsid w:val="00381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151"/>
    <w:pPr>
      <w:spacing w:before="160"/>
      <w:jc w:val="center"/>
    </w:pPr>
    <w:rPr>
      <w:i/>
      <w:iCs/>
      <w:color w:val="404040" w:themeColor="text1" w:themeTint="BF"/>
    </w:rPr>
  </w:style>
  <w:style w:type="character" w:customStyle="1" w:styleId="QuoteChar">
    <w:name w:val="Quote Char"/>
    <w:basedOn w:val="DefaultParagraphFont"/>
    <w:link w:val="Quote"/>
    <w:uiPriority w:val="29"/>
    <w:rsid w:val="00381151"/>
    <w:rPr>
      <w:i/>
      <w:iCs/>
      <w:color w:val="404040" w:themeColor="text1" w:themeTint="BF"/>
    </w:rPr>
  </w:style>
  <w:style w:type="paragraph" w:styleId="ListParagraph">
    <w:name w:val="List Paragraph"/>
    <w:basedOn w:val="Normal"/>
    <w:uiPriority w:val="34"/>
    <w:qFormat/>
    <w:rsid w:val="00381151"/>
    <w:pPr>
      <w:ind w:left="720"/>
      <w:contextualSpacing/>
    </w:pPr>
  </w:style>
  <w:style w:type="character" w:styleId="IntenseEmphasis">
    <w:name w:val="Intense Emphasis"/>
    <w:basedOn w:val="DefaultParagraphFont"/>
    <w:uiPriority w:val="21"/>
    <w:qFormat/>
    <w:rsid w:val="00381151"/>
    <w:rPr>
      <w:i/>
      <w:iCs/>
      <w:color w:val="0F4761" w:themeColor="accent1" w:themeShade="BF"/>
    </w:rPr>
  </w:style>
  <w:style w:type="paragraph" w:styleId="IntenseQuote">
    <w:name w:val="Intense Quote"/>
    <w:basedOn w:val="Normal"/>
    <w:next w:val="Normal"/>
    <w:link w:val="IntenseQuoteChar"/>
    <w:uiPriority w:val="30"/>
    <w:qFormat/>
    <w:rsid w:val="00381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151"/>
    <w:rPr>
      <w:i/>
      <w:iCs/>
      <w:color w:val="0F4761" w:themeColor="accent1" w:themeShade="BF"/>
    </w:rPr>
  </w:style>
  <w:style w:type="character" w:styleId="IntenseReference">
    <w:name w:val="Intense Reference"/>
    <w:basedOn w:val="DefaultParagraphFont"/>
    <w:uiPriority w:val="32"/>
    <w:qFormat/>
    <w:rsid w:val="00381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541181">
      <w:bodyDiv w:val="1"/>
      <w:marLeft w:val="0"/>
      <w:marRight w:val="0"/>
      <w:marTop w:val="0"/>
      <w:marBottom w:val="0"/>
      <w:divBdr>
        <w:top w:val="none" w:sz="0" w:space="0" w:color="auto"/>
        <w:left w:val="none" w:sz="0" w:space="0" w:color="auto"/>
        <w:bottom w:val="none" w:sz="0" w:space="0" w:color="auto"/>
        <w:right w:val="none" w:sz="0" w:space="0" w:color="auto"/>
      </w:divBdr>
    </w:div>
    <w:div w:id="153198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rajh</dc:creator>
  <cp:keywords/>
  <dc:description/>
  <cp:lastModifiedBy>mathan rajh</cp:lastModifiedBy>
  <cp:revision>3</cp:revision>
  <dcterms:created xsi:type="dcterms:W3CDTF">2025-01-19T20:10:00Z</dcterms:created>
  <dcterms:modified xsi:type="dcterms:W3CDTF">2025-01-19T20:30:00Z</dcterms:modified>
</cp:coreProperties>
</file>