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47A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WARRANTY DEED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(For Miami-Dade County, Florida)</w:t>
      </w:r>
    </w:p>
    <w:p w14:paraId="6BE99902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This Warranty Deed, made this ___ day of _________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, 20</w:t>
      </w:r>
      <w:r>
        <w:rPr>
          <w:i w:val="0"/>
          <w:iCs w:val="0"/>
          <w:caps w:val="0"/>
          <w:color w:val="000000"/>
          <w:spacing w:val="0"/>
          <w:u w:val="none"/>
        </w:rPr>
        <w:t>, by and between:</w:t>
      </w:r>
    </w:p>
    <w:p w14:paraId="39E4023D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Grantor(s):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Name(s): _________________________________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Address: ___________________________________</w:t>
      </w:r>
    </w:p>
    <w:p w14:paraId="61A4398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and</w:t>
      </w:r>
    </w:p>
    <w:p w14:paraId="37F58D8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Grantee(s):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Name(s): _________________________________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Address: ___________________________________</w:t>
      </w:r>
    </w:p>
    <w:p w14:paraId="2DB72C2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WITNESSETH:</w:t>
      </w:r>
    </w:p>
    <w:p w14:paraId="3D0DC07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That the Grantor, for and in consideration of the sum of ___________________ Dollars ($__________), and other good and valuable consideration, the receipt of which is hereby acknowledged, does hereby grant, bargain, sell, and convey unto the Grantee, all that certain real property situated in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Miami-Dade County</w:t>
      </w:r>
      <w:r>
        <w:rPr>
          <w:i w:val="0"/>
          <w:iCs w:val="0"/>
          <w:caps w:val="0"/>
          <w:color w:val="000000"/>
          <w:spacing w:val="0"/>
          <w:u w:val="none"/>
        </w:rPr>
        <w:t>, State of Florida, described as follows:</w:t>
      </w:r>
    </w:p>
    <w:p w14:paraId="2A8225F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Legal Description of Property: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[Insert legal description, including lot/block number, subdivision name, and folio number.]</w:t>
      </w:r>
    </w:p>
    <w:p w14:paraId="51BFB7B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Together with all improvements, tenements, hereditaments, and appurtenances thereto belonging or in any way appertaining.</w:t>
      </w:r>
    </w:p>
    <w:p w14:paraId="56845BFA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The Grantor covenants that they are lawfully seized in fee simple of the above-described premises, have good right to convey the same, and warrant the title to the Grantee against all lawful claims, subject to:</w:t>
      </w:r>
    </w:p>
    <w:p w14:paraId="6E3351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Current taxes and assessments.</w:t>
      </w:r>
    </w:p>
    <w:p w14:paraId="2BF40F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Easements, encumbrances, and restrictions of record.</w:t>
      </w:r>
    </w:p>
    <w:p w14:paraId="7D564AB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IN WITNESS WHEREOF,</w:t>
      </w:r>
      <w:r>
        <w:rPr>
          <w:i w:val="0"/>
          <w:iCs w:val="0"/>
          <w:caps w:val="0"/>
          <w:color w:val="000000"/>
          <w:spacing w:val="0"/>
          <w:u w:val="none"/>
        </w:rPr>
        <w:t> the Grantor has hereunto set their hand and seal this ___ day of _________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, 20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5E63685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SIGNATURES:</w:t>
      </w:r>
    </w:p>
    <w:p w14:paraId="2094A0AC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7C27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Signature of Grantor(s)</w:t>
      </w:r>
    </w:p>
    <w:p w14:paraId="045E51C4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8C419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Printed Name of Grantor(s)</w:t>
      </w:r>
    </w:p>
    <w:p w14:paraId="10AF5367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NOTARY ACKNOWLEDGMENT:</w:t>
      </w:r>
    </w:p>
    <w:p w14:paraId="64FE1D5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State of Florida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County of Miami-Dade</w:t>
      </w:r>
    </w:p>
    <w:p w14:paraId="5AD1CD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On this ___ day of _________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, 20</w:t>
      </w:r>
      <w:r>
        <w:rPr>
          <w:i w:val="0"/>
          <w:iCs w:val="0"/>
          <w:caps w:val="0"/>
          <w:color w:val="000000"/>
          <w:spacing w:val="0"/>
          <w:u w:val="none"/>
        </w:rPr>
        <w:t>, before me, _________________________, a Notary Public in and for said State, personally appeared _________________________, who proved to me on the basis of satisfactory evidence to be the person(s) whose name(s) is/are subscribed to the within instrument, and acknowledged that they executed the same in their authorized capacity(ies), and that by their signature(s) on the instrument, the person(s) executed the instrument.</w:t>
      </w:r>
    </w:p>
    <w:p w14:paraId="283ED66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WITNESS my hand and official seal.</w:t>
      </w:r>
    </w:p>
    <w:p w14:paraId="663A9766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6FA4F9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Notary Public</w:t>
      </w:r>
    </w:p>
    <w:p w14:paraId="2F6E936C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My Commission Expires: ____________</w:t>
      </w:r>
    </w:p>
    <w:p w14:paraId="3C4CF41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E49CA"/>
    <w:multiLevelType w:val="multilevel"/>
    <w:tmpl w:val="971E49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043CF8"/>
    <w:rsid w:val="FE0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2025-01-22T21:27:00Z</dcterms:created>
  <dc:creator>Abhishek Timothy</dc:creator>
  <cp:lastModifiedBy>Abhishek Timothy</cp:lastModifiedBy>
  <dcterms:modified xsi:type="dcterms:W3CDTF">2025-01-22T21:34:05Z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E3E417ED876703F950159167A1F46118_41</vt:lpwstr>
  </property>
</Properties>
</file>