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18B5" w14:textId="77777777" w:rsidR="0090601F" w:rsidRPr="0090601F" w:rsidRDefault="0090601F" w:rsidP="0090601F">
      <w:pPr>
        <w:rPr>
          <w:lang w:val="en-US"/>
        </w:rPr>
      </w:pPr>
      <w:r w:rsidRPr="0090601F">
        <w:rPr>
          <w:lang w:val="en-US"/>
        </w:rPr>
        <w:t xml:space="preserve">Exception </w:t>
      </w:r>
      <w:r w:rsidRPr="0090601F">
        <w:rPr>
          <w:lang w:val="en-US"/>
        </w:rPr>
        <w:tab/>
        <w:t>Cause of Error</w:t>
      </w:r>
    </w:p>
    <w:p w14:paraId="17DB992B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AssertionError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assert statement fails.</w:t>
      </w:r>
    </w:p>
    <w:p w14:paraId="5E8FD00D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AttributeError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attribute assignment or reference fails.</w:t>
      </w:r>
    </w:p>
    <w:p w14:paraId="4E2D5CDC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EOFError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 xml:space="preserve">Raised when the </w:t>
      </w:r>
      <w:proofErr w:type="gramStart"/>
      <w:r w:rsidRPr="0090601F">
        <w:rPr>
          <w:lang w:val="en-US"/>
        </w:rPr>
        <w:t>input(</w:t>
      </w:r>
      <w:proofErr w:type="gramEnd"/>
      <w:r w:rsidRPr="0090601F">
        <w:rPr>
          <w:lang w:val="en-US"/>
        </w:rPr>
        <w:t>) functions hits end-of-file condition.</w:t>
      </w:r>
    </w:p>
    <w:p w14:paraId="3D505178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FloatingPointError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 xml:space="preserve">Raised when a </w:t>
      </w:r>
      <w:proofErr w:type="gramStart"/>
      <w:r w:rsidRPr="0090601F">
        <w:rPr>
          <w:lang w:val="en-US"/>
        </w:rPr>
        <w:t>floating point</w:t>
      </w:r>
      <w:proofErr w:type="gramEnd"/>
      <w:r w:rsidRPr="0090601F">
        <w:rPr>
          <w:lang w:val="en-US"/>
        </w:rPr>
        <w:t xml:space="preserve"> operation fails.</w:t>
      </w:r>
    </w:p>
    <w:p w14:paraId="4D523180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GeneratorExit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 xml:space="preserve">Raise when a generator's </w:t>
      </w:r>
      <w:proofErr w:type="gramStart"/>
      <w:r w:rsidRPr="0090601F">
        <w:rPr>
          <w:lang w:val="en-US"/>
        </w:rPr>
        <w:t>close(</w:t>
      </w:r>
      <w:proofErr w:type="gramEnd"/>
      <w:r w:rsidRPr="0090601F">
        <w:rPr>
          <w:lang w:val="en-US"/>
        </w:rPr>
        <w:t>) method is called.</w:t>
      </w:r>
    </w:p>
    <w:p w14:paraId="6541CB39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ImportError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the imported module is not found.</w:t>
      </w:r>
    </w:p>
    <w:p w14:paraId="281E2DBD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IndexError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index of a sequence is out of range.</w:t>
      </w:r>
    </w:p>
    <w:p w14:paraId="28CD71F2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KeyError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key is not found in a dictionary.</w:t>
      </w:r>
    </w:p>
    <w:p w14:paraId="6C9912EC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KeyboardInterrupt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the user hits interrupt key (</w:t>
      </w:r>
      <w:proofErr w:type="spellStart"/>
      <w:r w:rsidRPr="0090601F">
        <w:rPr>
          <w:lang w:val="en-US"/>
        </w:rPr>
        <w:t>Ctrl+c</w:t>
      </w:r>
      <w:proofErr w:type="spellEnd"/>
      <w:r w:rsidRPr="0090601F">
        <w:rPr>
          <w:lang w:val="en-US"/>
        </w:rPr>
        <w:t xml:space="preserve"> or delete).</w:t>
      </w:r>
    </w:p>
    <w:p w14:paraId="4777E8E9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MemoryError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an operation runs out of memory.</w:t>
      </w:r>
    </w:p>
    <w:p w14:paraId="5E2F122D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NameError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variable is not found in local or global scope.</w:t>
      </w:r>
    </w:p>
    <w:p w14:paraId="4ED938E4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NotImplementedError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by abstract methods.</w:t>
      </w:r>
    </w:p>
    <w:p w14:paraId="7E6855EC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OSError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system operation causes system related error.</w:t>
      </w:r>
    </w:p>
    <w:p w14:paraId="03B52970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OverflowError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result of an arithmetic operation is too large to be represented.</w:t>
      </w:r>
    </w:p>
    <w:p w14:paraId="580353FA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ReferenceError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weak reference proxy is used to access a garbage collected referent.</w:t>
      </w:r>
    </w:p>
    <w:p w14:paraId="12B970B2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RuntimeError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an error does not fall under any other category.</w:t>
      </w:r>
    </w:p>
    <w:p w14:paraId="6F250C17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StopIteration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 xml:space="preserve">Raised by </w:t>
      </w:r>
      <w:proofErr w:type="gramStart"/>
      <w:r w:rsidRPr="0090601F">
        <w:rPr>
          <w:lang w:val="en-US"/>
        </w:rPr>
        <w:t>next(</w:t>
      </w:r>
      <w:proofErr w:type="gramEnd"/>
      <w:r w:rsidRPr="0090601F">
        <w:rPr>
          <w:lang w:val="en-US"/>
        </w:rPr>
        <w:t>) function to indicate that there is no further item to be returned by iterator.</w:t>
      </w:r>
    </w:p>
    <w:p w14:paraId="7B4DCDBB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SyntaxError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by parser when syntax error is encountered.</w:t>
      </w:r>
    </w:p>
    <w:p w14:paraId="72DA770A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IndentationError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there is incorrect indentation.</w:t>
      </w:r>
    </w:p>
    <w:p w14:paraId="4215C16E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TabError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indentation consists of inconsistent tabs and spaces.</w:t>
      </w:r>
    </w:p>
    <w:p w14:paraId="57AA6A1B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SystemError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interpreter detects internal error.</w:t>
      </w:r>
    </w:p>
    <w:p w14:paraId="3FB58326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SystemExit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 xml:space="preserve">Raised by </w:t>
      </w:r>
      <w:proofErr w:type="spellStart"/>
      <w:proofErr w:type="gramStart"/>
      <w:r w:rsidRPr="0090601F">
        <w:rPr>
          <w:lang w:val="en-US"/>
        </w:rPr>
        <w:t>sys.exit</w:t>
      </w:r>
      <w:proofErr w:type="spellEnd"/>
      <w:proofErr w:type="gramEnd"/>
      <w:r w:rsidRPr="0090601F">
        <w:rPr>
          <w:lang w:val="en-US"/>
        </w:rPr>
        <w:t>() function.</w:t>
      </w:r>
    </w:p>
    <w:p w14:paraId="31750D84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TypeError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function or operation is applied to an object of incorrect type.</w:t>
      </w:r>
    </w:p>
    <w:p w14:paraId="72944A15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UnboundLocalError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reference is made to a local variable in a function or method, but no value has been bound to that variable.</w:t>
      </w:r>
    </w:p>
    <w:p w14:paraId="3DEAEC42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UnicodeError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Unicode-related encoding or decoding error occurs.</w:t>
      </w:r>
    </w:p>
    <w:p w14:paraId="787677B7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UnicodeEncodeError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Unicode-related error occurs during encoding.</w:t>
      </w:r>
    </w:p>
    <w:p w14:paraId="73DB9C37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UnicodeDecodeError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Unicode-related error occurs during decoding.</w:t>
      </w:r>
    </w:p>
    <w:p w14:paraId="4B04EA2F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UnicodeTranslateError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Unicode-related error occurs during translating.</w:t>
      </w:r>
    </w:p>
    <w:p w14:paraId="1698DED3" w14:textId="77777777" w:rsidR="0090601F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t>ValueE</w:t>
      </w:r>
      <w:bookmarkStart w:id="0" w:name="_GoBack"/>
      <w:bookmarkEnd w:id="0"/>
      <w:r w:rsidRPr="0090601F">
        <w:rPr>
          <w:lang w:val="en-US"/>
        </w:rPr>
        <w:t>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a function gets argument of correct type but improper value.</w:t>
      </w:r>
    </w:p>
    <w:p w14:paraId="612C9526" w14:textId="01A8FEA7" w:rsidR="00963A45" w:rsidRPr="0090601F" w:rsidRDefault="0090601F" w:rsidP="0090601F">
      <w:pPr>
        <w:rPr>
          <w:lang w:val="en-US"/>
        </w:rPr>
      </w:pPr>
      <w:proofErr w:type="spellStart"/>
      <w:r w:rsidRPr="0090601F">
        <w:rPr>
          <w:lang w:val="en-US"/>
        </w:rPr>
        <w:lastRenderedPageBreak/>
        <w:t>ZeroDivisionError</w:t>
      </w:r>
      <w:proofErr w:type="spellEnd"/>
      <w:r w:rsidRPr="0090601F">
        <w:rPr>
          <w:lang w:val="en-US"/>
        </w:rPr>
        <w:t xml:space="preserve"> </w:t>
      </w:r>
      <w:r w:rsidRPr="0090601F">
        <w:rPr>
          <w:lang w:val="en-US"/>
        </w:rPr>
        <w:tab/>
        <w:t>Raised when second operand of division or modulo operation is zero.</w:t>
      </w:r>
    </w:p>
    <w:sectPr w:rsidR="00963A45" w:rsidRPr="0090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1F"/>
    <w:rsid w:val="0090601F"/>
    <w:rsid w:val="0096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24A4"/>
  <w15:chartTrackingRefBased/>
  <w15:docId w15:val="{59EE9C11-857D-405B-A08D-88B988F9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Madhava</dc:creator>
  <cp:keywords/>
  <dc:description/>
  <cp:lastModifiedBy>Nivedita Madhava</cp:lastModifiedBy>
  <cp:revision>1</cp:revision>
  <dcterms:created xsi:type="dcterms:W3CDTF">2019-08-11T05:17:00Z</dcterms:created>
  <dcterms:modified xsi:type="dcterms:W3CDTF">2019-08-11T05:18:00Z</dcterms:modified>
</cp:coreProperties>
</file>